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368B" w14:textId="1E035662" w:rsidR="00D440A2" w:rsidRDefault="00E227D8" w:rsidP="00E227D8">
      <w:pPr>
        <w:pStyle w:val="Title"/>
      </w:pPr>
      <w:r>
        <w:t>Reinforcement Learning</w:t>
      </w:r>
    </w:p>
    <w:p w14:paraId="01159FE2" w14:textId="77777777" w:rsidR="00FD0438" w:rsidRPr="00FD0438" w:rsidRDefault="00FD0438" w:rsidP="00FD0438"/>
    <w:p w14:paraId="5A6FAF33" w14:textId="35A35002" w:rsidR="00FB4C8E" w:rsidRDefault="0053637C" w:rsidP="00FB4C8E">
      <w:r w:rsidRPr="0053637C">
        <w:rPr>
          <w:noProof/>
        </w:rPr>
        <w:drawing>
          <wp:inline distT="0" distB="0" distL="0" distR="0" wp14:anchorId="4F93D1E6" wp14:editId="74AB4A6A">
            <wp:extent cx="4222143" cy="179711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432" cy="18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2B54" w14:textId="77777777" w:rsidR="00FD0438" w:rsidRDefault="00FD0438" w:rsidP="00FB4C8E"/>
    <w:p w14:paraId="617B6A8E" w14:textId="36EE412C" w:rsidR="0053637C" w:rsidRDefault="00A613D0" w:rsidP="00FB4C8E">
      <w:r>
        <w:t>Reinforcement learning = reward maximization</w:t>
      </w:r>
    </w:p>
    <w:p w14:paraId="6D47035B" w14:textId="40280936" w:rsidR="00A613D0" w:rsidRDefault="001034DE" w:rsidP="00FB4C8E">
      <w:r w:rsidRPr="001034DE">
        <w:rPr>
          <w:noProof/>
        </w:rPr>
        <w:drawing>
          <wp:inline distT="0" distB="0" distL="0" distR="0" wp14:anchorId="2BDC8B8A" wp14:editId="3C77E8F2">
            <wp:extent cx="3745064" cy="2225032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343" cy="22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3255" w14:textId="5CCE4092" w:rsidR="00FD0438" w:rsidRDefault="009107D1" w:rsidP="00FB4C8E">
      <w:r>
        <w:t>Our case really has nothing to do with strengthening</w:t>
      </w:r>
    </w:p>
    <w:p w14:paraId="6F9010AE" w14:textId="43D4FCCF" w:rsidR="003240A9" w:rsidRPr="00FB4C8E" w:rsidRDefault="003240A9" w:rsidP="00FB4C8E">
      <w:r>
        <w:t>Both VI and PI take in models and produce policies (i.e. they are planners)</w:t>
      </w:r>
    </w:p>
    <w:p w14:paraId="26215CFE" w14:textId="114DD669" w:rsidR="00E227D8" w:rsidRDefault="00570207" w:rsidP="00E227D8">
      <w:r w:rsidRPr="00570207">
        <w:rPr>
          <w:noProof/>
        </w:rPr>
        <w:lastRenderedPageBreak/>
        <w:drawing>
          <wp:inline distT="0" distB="0" distL="0" distR="0" wp14:anchorId="18EB33BF" wp14:editId="3D74D681">
            <wp:extent cx="3568760" cy="2727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873" cy="27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27C6" w14:textId="77777777" w:rsidR="007F7F17" w:rsidRDefault="007F7F17" w:rsidP="00E227D8"/>
    <w:p w14:paraId="698345C4" w14:textId="2311523F" w:rsidR="00570207" w:rsidRDefault="007F7F17" w:rsidP="007F7F17">
      <w:pPr>
        <w:pStyle w:val="ListParagraph"/>
        <w:numPr>
          <w:ilvl w:val="0"/>
          <w:numId w:val="1"/>
        </w:numPr>
      </w:pPr>
      <w:r>
        <w:t>3 approaches to RL</w:t>
      </w:r>
    </w:p>
    <w:p w14:paraId="6A8CF4A7" w14:textId="0E643533" w:rsidR="00617C08" w:rsidRDefault="00D73030" w:rsidP="00617C08">
      <w:pPr>
        <w:pStyle w:val="ListParagraph"/>
        <w:numPr>
          <w:ilvl w:val="1"/>
          <w:numId w:val="1"/>
        </w:numPr>
      </w:pPr>
      <w:r>
        <w:t>Policy search algorithm – maps states to actions</w:t>
      </w:r>
    </w:p>
    <w:p w14:paraId="35599974" w14:textId="5202A0BC" w:rsidR="00D73030" w:rsidRDefault="00121B6E" w:rsidP="00D73030">
      <w:pPr>
        <w:pStyle w:val="ListParagraph"/>
        <w:numPr>
          <w:ilvl w:val="2"/>
          <w:numId w:val="1"/>
        </w:numPr>
      </w:pPr>
      <w:r>
        <w:t>Pro: working on the data that you’ll be using</w:t>
      </w:r>
    </w:p>
    <w:p w14:paraId="3FEED6E8" w14:textId="4884EB2D" w:rsidR="00121B6E" w:rsidRDefault="00121B6E" w:rsidP="00D73030">
      <w:pPr>
        <w:pStyle w:val="ListParagraph"/>
        <w:numPr>
          <w:ilvl w:val="2"/>
          <w:numId w:val="1"/>
        </w:numPr>
      </w:pPr>
      <w:r>
        <w:t>Con: function is indirect</w:t>
      </w:r>
      <w:r w:rsidR="00BE2FD5">
        <w:t>, data doesn’t tell you what action to choose</w:t>
      </w:r>
    </w:p>
    <w:p w14:paraId="2E3EF697" w14:textId="7FB9EAEB" w:rsidR="00BE2FD5" w:rsidRDefault="00B20029" w:rsidP="00BE2FD5">
      <w:pPr>
        <w:pStyle w:val="ListParagraph"/>
        <w:numPr>
          <w:ilvl w:val="1"/>
          <w:numId w:val="1"/>
        </w:numPr>
      </w:pPr>
      <w:r>
        <w:t>Value function</w:t>
      </w:r>
      <w:r w:rsidR="008E4DE3">
        <w:t xml:space="preserve"> based - </w:t>
      </w:r>
      <w:r>
        <w:t>Maps state to values</w:t>
      </w:r>
    </w:p>
    <w:p w14:paraId="1A7636BB" w14:textId="3601371D" w:rsidR="008E4DE3" w:rsidRDefault="008E4DE3" w:rsidP="008E4DE3">
      <w:pPr>
        <w:pStyle w:val="ListParagraph"/>
        <w:numPr>
          <w:ilvl w:val="2"/>
          <w:numId w:val="1"/>
        </w:numPr>
      </w:pPr>
      <w:r>
        <w:t xml:space="preserve">Pro: </w:t>
      </w:r>
      <w:r w:rsidR="006C1827">
        <w:t xml:space="preserve">if we’re acting in the world, we can observe the values </w:t>
      </w:r>
      <w:r w:rsidR="0089073D">
        <w:t>and the learning is not so indirect</w:t>
      </w:r>
    </w:p>
    <w:p w14:paraId="709380A1" w14:textId="2C8DEF9F" w:rsidR="008E4DE3" w:rsidRPr="00596483" w:rsidRDefault="008E4DE3" w:rsidP="008E4DE3">
      <w:pPr>
        <w:pStyle w:val="ListParagraph"/>
        <w:numPr>
          <w:ilvl w:val="2"/>
          <w:numId w:val="1"/>
        </w:numPr>
      </w:pPr>
      <w:r>
        <w:t xml:space="preserve">Con: </w:t>
      </w:r>
      <w:r w:rsidR="00A06C9A">
        <w:t>hard to use “U” directly</w:t>
      </w:r>
      <w:r w:rsidR="00596483">
        <w:t xml:space="preserve">, but can use </w:t>
      </w:r>
      <w:r w:rsidR="00596483" w:rsidRPr="00596483">
        <w:rPr>
          <w:i/>
          <w:iCs/>
        </w:rPr>
        <w:t>argmax</w:t>
      </w:r>
    </w:p>
    <w:p w14:paraId="5C2E7822" w14:textId="428B8A5C" w:rsidR="00596483" w:rsidRDefault="00CC7B49" w:rsidP="00596483">
      <w:pPr>
        <w:pStyle w:val="ListParagraph"/>
        <w:numPr>
          <w:ilvl w:val="1"/>
          <w:numId w:val="1"/>
        </w:numPr>
      </w:pPr>
      <w:r>
        <w:t>Model based learning</w:t>
      </w:r>
    </w:p>
    <w:p w14:paraId="7E47C376" w14:textId="6B9BA98C" w:rsidR="008D32BE" w:rsidRDefault="008D32BE" w:rsidP="008D32BE">
      <w:pPr>
        <w:pStyle w:val="ListParagraph"/>
        <w:numPr>
          <w:ilvl w:val="2"/>
          <w:numId w:val="1"/>
        </w:numPr>
      </w:pPr>
      <w:r>
        <w:t>Direct learning</w:t>
      </w:r>
      <w:r w:rsidR="00D51B73">
        <w:t>, can solve as a supervised learning problem</w:t>
      </w:r>
    </w:p>
    <w:p w14:paraId="4DC45293" w14:textId="11BD897E" w:rsidR="00D51B73" w:rsidRDefault="00DD0487" w:rsidP="008D32BE">
      <w:pPr>
        <w:pStyle w:val="ListParagraph"/>
        <w:numPr>
          <w:ilvl w:val="2"/>
          <w:numId w:val="1"/>
        </w:numPr>
      </w:pPr>
      <w:r>
        <w:t>Indirect use</w:t>
      </w:r>
    </w:p>
    <w:p w14:paraId="2F506FFB" w14:textId="31CE0C2F" w:rsidR="00707CD4" w:rsidRDefault="001025EA" w:rsidP="001025EA">
      <w:pPr>
        <w:jc w:val="center"/>
      </w:pPr>
      <w:r w:rsidRPr="001025EA">
        <w:rPr>
          <w:noProof/>
        </w:rPr>
        <w:drawing>
          <wp:inline distT="0" distB="0" distL="0" distR="0" wp14:anchorId="29A0BDD5" wp14:editId="3E25BFD2">
            <wp:extent cx="4476584" cy="2549644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48" cy="25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2BDC" w14:textId="196B506A" w:rsidR="00043684" w:rsidRDefault="00511162" w:rsidP="00043684">
      <w:r>
        <w:lastRenderedPageBreak/>
        <w:t xml:space="preserve">Value-functioned based </w:t>
      </w:r>
      <w:r w:rsidR="00DD2824">
        <w:t xml:space="preserve">functions is the “goldilocks” </w:t>
      </w:r>
      <w:r w:rsidR="00AB2D91">
        <w:t xml:space="preserve">method </w:t>
      </w:r>
      <w:r w:rsidR="00DD2824">
        <w:t>where we don’t have fully direct use or learning but it is close for each.</w:t>
      </w:r>
    </w:p>
    <w:p w14:paraId="718D6D14" w14:textId="5110872D" w:rsidR="0003492F" w:rsidRDefault="001836BD" w:rsidP="00043684">
      <w:r w:rsidRPr="00292288">
        <w:rPr>
          <w:b/>
          <w:bCs/>
        </w:rPr>
        <w:t>Q-function</w:t>
      </w:r>
      <w:r>
        <w:t xml:space="preserve"> – value for arriving in </w:t>
      </w:r>
      <w:r w:rsidRPr="001836BD">
        <w:rPr>
          <w:i/>
          <w:iCs/>
        </w:rPr>
        <w:t>s</w:t>
      </w:r>
      <w:r>
        <w:t xml:space="preserve">, leaving via </w:t>
      </w:r>
      <w:r w:rsidRPr="001836BD">
        <w:rPr>
          <w:i/>
          <w:iCs/>
        </w:rPr>
        <w:t>a</w:t>
      </w:r>
      <w:r>
        <w:t>, proceeding optimally thereafter.</w:t>
      </w:r>
      <w:r w:rsidR="00AB2D91">
        <w:t xml:space="preserve"> </w:t>
      </w:r>
      <w:r w:rsidR="00B226B5">
        <w:t>We are tying the al</w:t>
      </w:r>
      <w:r w:rsidR="003E1AB7">
        <w:t>g</w:t>
      </w:r>
      <w:r w:rsidR="00B226B5">
        <w:t xml:space="preserve">orithms hands by forcing it to leave by action </w:t>
      </w:r>
      <w:r w:rsidR="00B226B5">
        <w:rPr>
          <w:i/>
          <w:iCs/>
        </w:rPr>
        <w:t>a.</w:t>
      </w:r>
      <w:r w:rsidR="00B226B5">
        <w:t xml:space="preserve"> </w:t>
      </w:r>
      <w:r w:rsidR="00C040FC">
        <w:t>This allows us to compare the values of different actions without having to stare at the model</w:t>
      </w:r>
      <w:r w:rsidR="00D24E79">
        <w:t xml:space="preserve"> to do it.</w:t>
      </w:r>
    </w:p>
    <w:p w14:paraId="021EA1EB" w14:textId="126C73C0" w:rsidR="00D24E79" w:rsidRDefault="00C13FC6" w:rsidP="00043684">
      <w:r>
        <w:t>U(s) = max reward of action of all Q(s,a) (returns scalar)</w:t>
      </w:r>
    </w:p>
    <w:p w14:paraId="5091A3F7" w14:textId="194EFE65" w:rsidR="00C13FC6" w:rsidRDefault="00C13FC6" w:rsidP="00043684">
      <w:r>
        <w:t>Pi(s) = argmax</w:t>
      </w:r>
      <w:r w:rsidR="0020744D">
        <w:t xml:space="preserve"> (max reward of action of all Q(s,a) (returns action)</w:t>
      </w:r>
    </w:p>
    <w:p w14:paraId="0682387E" w14:textId="2BAF7499" w:rsidR="00322A90" w:rsidRPr="00B226B5" w:rsidRDefault="00322A90" w:rsidP="00043684">
      <w:r>
        <w:t>How do evaluate Q-function? Q-learning</w:t>
      </w:r>
    </w:p>
    <w:p w14:paraId="1E69AE11" w14:textId="415A3CD1" w:rsidR="00CD32CE" w:rsidRDefault="004E4245" w:rsidP="009C00F6">
      <w:r w:rsidRPr="009C00F6">
        <w:rPr>
          <w:b/>
          <w:bCs/>
        </w:rPr>
        <w:t>Q-learning</w:t>
      </w:r>
      <w:r w:rsidR="00AE6D85">
        <w:t xml:space="preserve"> –</w:t>
      </w:r>
      <w:r w:rsidR="00CD32CE">
        <w:t xml:space="preserve"> estimating Q-function from transitions</w:t>
      </w:r>
    </w:p>
    <w:p w14:paraId="1C009533" w14:textId="2FB88390" w:rsidR="004E4245" w:rsidRDefault="004E4245" w:rsidP="004E4245">
      <w:pPr>
        <w:pStyle w:val="ListParagraph"/>
        <w:numPr>
          <w:ilvl w:val="0"/>
          <w:numId w:val="1"/>
        </w:numPr>
      </w:pPr>
      <w:r>
        <w:t xml:space="preserve">Don’t have R(s) and T, so </w:t>
      </w:r>
      <w:r w:rsidR="00071B2F">
        <w:t>must</w:t>
      </w:r>
      <w:r>
        <w:t xml:space="preserve"> figure out a different way to come up with optimal solution</w:t>
      </w:r>
    </w:p>
    <w:p w14:paraId="271F11CA" w14:textId="2233B02D" w:rsidR="007B6C83" w:rsidRDefault="007B6C83" w:rsidP="007B6C83">
      <w:r>
        <w:t>If we start Q_hat anywhere</w:t>
      </w:r>
      <w:r w:rsidR="00F33D5F">
        <w:t>, then we will converge on the solution of the Bellman equation</w:t>
      </w:r>
      <w:r w:rsidR="00084FA4">
        <w:t>, which is the optimal solution to the MDP</w:t>
      </w:r>
    </w:p>
    <w:p w14:paraId="2E0F12AE" w14:textId="4DEC5600" w:rsidR="00655551" w:rsidRDefault="00655551" w:rsidP="00655551">
      <w:pPr>
        <w:pStyle w:val="ListParagraph"/>
        <w:numPr>
          <w:ilvl w:val="0"/>
          <w:numId w:val="1"/>
        </w:numPr>
      </w:pPr>
      <w:r>
        <w:t xml:space="preserve">This is only true if we visit </w:t>
      </w:r>
      <w:r>
        <w:rPr>
          <w:i/>
          <w:iCs/>
        </w:rPr>
        <w:t>s,a</w:t>
      </w:r>
      <w:r>
        <w:t xml:space="preserve"> infinitely often</w:t>
      </w:r>
      <w:r w:rsidR="00084FA4">
        <w:t>…</w:t>
      </w:r>
    </w:p>
    <w:p w14:paraId="7EAC1F54" w14:textId="1B70ED14" w:rsidR="00084FA4" w:rsidRDefault="009514C5" w:rsidP="00084FA4">
      <w:r>
        <w:t>Q-learning is a family of algorithms</w:t>
      </w:r>
    </w:p>
    <w:p w14:paraId="5643E943" w14:textId="3C418548" w:rsidR="009514C5" w:rsidRDefault="003E45B1" w:rsidP="009514C5">
      <w:pPr>
        <w:pStyle w:val="ListParagraph"/>
        <w:numPr>
          <w:ilvl w:val="0"/>
          <w:numId w:val="1"/>
        </w:numPr>
      </w:pPr>
      <w:r>
        <w:t>How to initialize Q_hat?</w:t>
      </w:r>
    </w:p>
    <w:p w14:paraId="38A2E1AA" w14:textId="3E209E76" w:rsidR="003E45B1" w:rsidRDefault="003E45B1" w:rsidP="009514C5">
      <w:pPr>
        <w:pStyle w:val="ListParagraph"/>
        <w:numPr>
          <w:ilvl w:val="0"/>
          <w:numId w:val="1"/>
        </w:numPr>
      </w:pPr>
      <w:r>
        <w:t>How do we decay our alpha_t?</w:t>
      </w:r>
    </w:p>
    <w:p w14:paraId="046BF83A" w14:textId="2810317C" w:rsidR="003E45B1" w:rsidRDefault="003E45B1" w:rsidP="009514C5">
      <w:pPr>
        <w:pStyle w:val="ListParagraph"/>
        <w:numPr>
          <w:ilvl w:val="0"/>
          <w:numId w:val="1"/>
        </w:numPr>
      </w:pPr>
      <w:r>
        <w:t>How to choose our actions?</w:t>
      </w:r>
    </w:p>
    <w:p w14:paraId="10473944" w14:textId="461A746F" w:rsidR="00720800" w:rsidRDefault="00054C5C" w:rsidP="009E3F96">
      <w:pPr>
        <w:pStyle w:val="ListParagraph"/>
        <w:numPr>
          <w:ilvl w:val="1"/>
          <w:numId w:val="1"/>
        </w:numPr>
      </w:pPr>
      <w:r>
        <w:t xml:space="preserve">Always choose the same </w:t>
      </w:r>
      <w:r w:rsidR="00A259D2">
        <w:t>a_0</w:t>
      </w:r>
      <w:r w:rsidR="00E83A1E">
        <w:t>?</w:t>
      </w:r>
      <w:r w:rsidR="00A259D2">
        <w:t xml:space="preserve"> – terrible choice and violates Q-learning convergence of visiting each state infinitely often</w:t>
      </w:r>
      <w:r w:rsidR="002E7EA6">
        <w:t>. We aren’t learning anything</w:t>
      </w:r>
      <w:r w:rsidR="009F2440">
        <w:t>.</w:t>
      </w:r>
    </w:p>
    <w:p w14:paraId="30E462C4" w14:textId="6092F786" w:rsidR="00E83A1E" w:rsidRDefault="00E83A1E" w:rsidP="009E3F96">
      <w:pPr>
        <w:pStyle w:val="ListParagraph"/>
        <w:numPr>
          <w:ilvl w:val="1"/>
          <w:numId w:val="1"/>
        </w:numPr>
      </w:pPr>
      <w:r>
        <w:t xml:space="preserve">Choose randomly? – </w:t>
      </w:r>
      <w:r w:rsidR="00CC0595">
        <w:t>seems kind</w:t>
      </w:r>
      <w:r>
        <w:t xml:space="preserve"> of good since we’ll visit all states and all actions and can learn Q, but </w:t>
      </w:r>
      <w:r w:rsidR="00CC0595">
        <w:t xml:space="preserve">we are not taking advantage of </w:t>
      </w:r>
      <w:r w:rsidR="00CC0595">
        <w:rPr>
          <w:i/>
          <w:iCs/>
        </w:rPr>
        <w:t>learning</w:t>
      </w:r>
      <w:r w:rsidR="00CC0595">
        <w:t xml:space="preserve"> Q and choosing actions based off what we’ve learned</w:t>
      </w:r>
      <w:r w:rsidR="009F2440">
        <w:t>. What’s the point of learning a Q function if we are never using it?</w:t>
      </w:r>
    </w:p>
    <w:p w14:paraId="35221A4B" w14:textId="13DE4591" w:rsidR="00CC0595" w:rsidRDefault="00C86BEC" w:rsidP="009E3F96">
      <w:pPr>
        <w:pStyle w:val="ListParagraph"/>
        <w:numPr>
          <w:ilvl w:val="1"/>
          <w:numId w:val="1"/>
        </w:numPr>
      </w:pPr>
      <w:r>
        <w:t>Use Q_hat to choose actions? = seems like a good idea. We will use what we’ve learned</w:t>
      </w:r>
      <w:r w:rsidR="008F2723">
        <w:t>, but what happens if we have a bad initial value which sends us down a bad path?</w:t>
      </w:r>
    </w:p>
    <w:p w14:paraId="511F7F87" w14:textId="28A7E294" w:rsidR="00C83BB0" w:rsidRDefault="00C83BB0" w:rsidP="00C83BB0">
      <w:pPr>
        <w:pStyle w:val="ListParagraph"/>
        <w:numPr>
          <w:ilvl w:val="2"/>
          <w:numId w:val="1"/>
        </w:numPr>
      </w:pPr>
      <w:r>
        <w:t>We can get into a local min by way of “greediness”</w:t>
      </w:r>
      <w:r w:rsidR="00247190">
        <w:t>, which is about equivalent of always choosing the same a_0</w:t>
      </w:r>
    </w:p>
    <w:p w14:paraId="3B7C5AD3" w14:textId="7C07EE6A" w:rsidR="00C83BB0" w:rsidRDefault="00D77B33" w:rsidP="00C83BB0">
      <w:pPr>
        <w:pStyle w:val="ListParagraph"/>
        <w:numPr>
          <w:ilvl w:val="2"/>
          <w:numId w:val="1"/>
        </w:numPr>
      </w:pPr>
      <w:r>
        <w:t>We can use random restarts?</w:t>
      </w:r>
      <w:r w:rsidR="00A736E0">
        <w:t xml:space="preserve"> </w:t>
      </w:r>
      <w:r w:rsidR="00947A3C">
        <w:t>–</w:t>
      </w:r>
      <w:r w:rsidR="00A736E0">
        <w:t xml:space="preserve"> </w:t>
      </w:r>
      <w:r w:rsidR="00947A3C">
        <w:t>problem is this will be slow</w:t>
      </w:r>
    </w:p>
    <w:p w14:paraId="575258C9" w14:textId="0A9AA106" w:rsidR="00FC3F27" w:rsidRDefault="006514A0" w:rsidP="00C83BB0">
      <w:pPr>
        <w:pStyle w:val="ListParagraph"/>
        <w:numPr>
          <w:ilvl w:val="2"/>
          <w:numId w:val="1"/>
        </w:numPr>
      </w:pPr>
      <w:r>
        <w:t>Can do something similar to simulated annealing</w:t>
      </w:r>
      <w:r w:rsidR="00AD000C">
        <w:t xml:space="preserve">? – is a mixture of choosing randomly and using what we know </w:t>
      </w:r>
      <w:r w:rsidR="0087554E">
        <w:t>that seems to be the best.</w:t>
      </w:r>
      <w:r w:rsidR="00DB5F92">
        <w:t xml:space="preserve"> This means that we’ll take a random action sometimes</w:t>
      </w:r>
      <w:r w:rsidR="00FC3DE8">
        <w:t>. This allows us to explore the whole space which increases the chances we find the true Q.</w:t>
      </w:r>
    </w:p>
    <w:p w14:paraId="692024F7" w14:textId="7337BCDB" w:rsidR="00805636" w:rsidRDefault="00805636" w:rsidP="00805636">
      <w:r w:rsidRPr="00C62304">
        <w:rPr>
          <w:b/>
          <w:bCs/>
        </w:rPr>
        <w:t>Epsilon-greedy exploration</w:t>
      </w:r>
      <w:r>
        <w:t xml:space="preserve"> </w:t>
      </w:r>
      <w:r w:rsidR="000F0F87">
        <w:t>–</w:t>
      </w:r>
      <w:r>
        <w:t xml:space="preserve"> </w:t>
      </w:r>
      <w:r w:rsidR="000F0F87">
        <w:t>If GLIE (greedy in the limit with infinite exploration – that we start off more random and then get more and more greedy)</w:t>
      </w:r>
    </w:p>
    <w:p w14:paraId="3C550496" w14:textId="7CDF7801" w:rsidR="00525F3A" w:rsidRDefault="00525F3A" w:rsidP="00525F3A">
      <w:pPr>
        <w:pStyle w:val="ListParagraph"/>
        <w:numPr>
          <w:ilvl w:val="0"/>
          <w:numId w:val="1"/>
        </w:numPr>
      </w:pPr>
      <w:r>
        <w:t>Q_hat -&gt; Q and pi_hat -&gt; p</w:t>
      </w:r>
      <w:r w:rsidR="008B58EB">
        <w:t>i_*</w:t>
      </w:r>
    </w:p>
    <w:p w14:paraId="240BC2C3" w14:textId="0B427061" w:rsidR="008B58EB" w:rsidRDefault="008B58EB" w:rsidP="008B58EB">
      <w:pPr>
        <w:pStyle w:val="ListParagraph"/>
        <w:numPr>
          <w:ilvl w:val="1"/>
          <w:numId w:val="1"/>
        </w:numPr>
      </w:pPr>
      <w:r>
        <w:t>We learn stuff and we use it too</w:t>
      </w:r>
    </w:p>
    <w:p w14:paraId="0EDDF4E2" w14:textId="70E59F25" w:rsidR="0053515C" w:rsidRPr="00C62304" w:rsidRDefault="0053515C" w:rsidP="008B58EB">
      <w:pPr>
        <w:pStyle w:val="ListParagraph"/>
        <w:numPr>
          <w:ilvl w:val="1"/>
          <w:numId w:val="1"/>
        </w:numPr>
        <w:rPr>
          <w:b/>
          <w:bCs/>
        </w:rPr>
      </w:pPr>
      <w:r w:rsidRPr="00C62304">
        <w:rPr>
          <w:b/>
          <w:bCs/>
        </w:rPr>
        <w:t>Exploration – exploitation dilemma</w:t>
      </w:r>
    </w:p>
    <w:p w14:paraId="34172FC6" w14:textId="78488F38" w:rsidR="0053515C" w:rsidRDefault="0053515C" w:rsidP="0053515C">
      <w:pPr>
        <w:pStyle w:val="ListParagraph"/>
        <w:numPr>
          <w:ilvl w:val="2"/>
          <w:numId w:val="1"/>
        </w:numPr>
      </w:pPr>
      <w:r>
        <w:t>Exploitation – using what you know</w:t>
      </w:r>
    </w:p>
    <w:p w14:paraId="12AB5500" w14:textId="67300D27" w:rsidR="0053515C" w:rsidRDefault="0053515C" w:rsidP="0053515C">
      <w:pPr>
        <w:pStyle w:val="ListParagraph"/>
        <w:numPr>
          <w:ilvl w:val="2"/>
          <w:numId w:val="1"/>
        </w:numPr>
      </w:pPr>
      <w:r>
        <w:t>Exp</w:t>
      </w:r>
      <w:r w:rsidR="00202461">
        <w:t>l</w:t>
      </w:r>
      <w:r>
        <w:t xml:space="preserve">oration </w:t>
      </w:r>
      <w:r w:rsidR="00202461">
        <w:t>–</w:t>
      </w:r>
      <w:r>
        <w:t xml:space="preserve"> </w:t>
      </w:r>
      <w:r w:rsidR="00202461">
        <w:t>getting the data that you need so you can learn</w:t>
      </w:r>
    </w:p>
    <w:p w14:paraId="675010D2" w14:textId="77777777" w:rsidR="003F5E2B" w:rsidRDefault="00314FF0" w:rsidP="003F5E2B">
      <w:pPr>
        <w:pStyle w:val="ListParagraph"/>
        <w:numPr>
          <w:ilvl w:val="2"/>
          <w:numId w:val="1"/>
        </w:numPr>
      </w:pPr>
      <w:r>
        <w:lastRenderedPageBreak/>
        <w:t>This is a tradeoff because there is only one agent working in the world.</w:t>
      </w:r>
    </w:p>
    <w:p w14:paraId="32852A26" w14:textId="77777777" w:rsidR="00C62304" w:rsidRDefault="00EB2CCF" w:rsidP="003F5E2B">
      <w:pPr>
        <w:pStyle w:val="ListParagraph"/>
        <w:numPr>
          <w:ilvl w:val="2"/>
          <w:numId w:val="1"/>
        </w:numPr>
      </w:pPr>
      <w:r>
        <w:t>Model learning + planning</w:t>
      </w:r>
      <w:r w:rsidR="001A5AB6">
        <w:t xml:space="preserve"> interact with each other</w:t>
      </w:r>
    </w:p>
    <w:p w14:paraId="0BF2FF7D" w14:textId="56B60A84" w:rsidR="00EE77D5" w:rsidRDefault="00C62304" w:rsidP="00C62304">
      <w:pPr>
        <w:rPr>
          <w:b/>
          <w:bCs/>
        </w:rPr>
      </w:pPr>
      <w:r w:rsidRPr="00C62304">
        <w:rPr>
          <w:b/>
          <w:bCs/>
        </w:rPr>
        <w:t>Recap</w:t>
      </w:r>
      <w:r w:rsidR="003F5E2B" w:rsidRPr="00C62304">
        <w:rPr>
          <w:b/>
          <w:bCs/>
        </w:rPr>
        <w:t xml:space="preserve"> </w:t>
      </w:r>
    </w:p>
    <w:p w14:paraId="20BE430C" w14:textId="778F9624" w:rsidR="00C62304" w:rsidRPr="00430A44" w:rsidRDefault="00430A44" w:rsidP="00C62304">
      <w:pPr>
        <w:pStyle w:val="ListParagraph"/>
        <w:numPr>
          <w:ilvl w:val="0"/>
          <w:numId w:val="1"/>
        </w:numPr>
        <w:rPr>
          <w:b/>
          <w:bCs/>
        </w:rPr>
      </w:pPr>
      <w:r>
        <w:t>You can learn how to solve an MDP</w:t>
      </w:r>
    </w:p>
    <w:p w14:paraId="1A594F5B" w14:textId="225E1756" w:rsidR="00E9423D" w:rsidRPr="00E9423D" w:rsidRDefault="00430A44" w:rsidP="00E9423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Don’t know T&amp;R, but just have the ability to interact with the environment and </w:t>
      </w:r>
      <w:r w:rsidR="00E9423D">
        <w:t>receive transitions &lt;s,a,r,s’&gt;</w:t>
      </w:r>
    </w:p>
    <w:p w14:paraId="5AC4E6AB" w14:textId="724C9999" w:rsidR="00226A27" w:rsidRPr="00A72563" w:rsidRDefault="00226A27" w:rsidP="00226A27">
      <w:pPr>
        <w:pStyle w:val="ListParagraph"/>
        <w:numPr>
          <w:ilvl w:val="0"/>
          <w:numId w:val="1"/>
        </w:numPr>
        <w:rPr>
          <w:b/>
          <w:bCs/>
        </w:rPr>
      </w:pPr>
      <w:r>
        <w:t>Q-learning</w:t>
      </w:r>
      <w:r w:rsidR="001D74DC">
        <w:t>: converge, family of algorithms</w:t>
      </w:r>
    </w:p>
    <w:p w14:paraId="536BB419" w14:textId="41C1986D" w:rsidR="00A72563" w:rsidRPr="001F225F" w:rsidRDefault="00A72563" w:rsidP="00226A27">
      <w:pPr>
        <w:pStyle w:val="ListParagraph"/>
        <w:numPr>
          <w:ilvl w:val="0"/>
          <w:numId w:val="1"/>
        </w:numPr>
        <w:rPr>
          <w:b/>
          <w:bCs/>
        </w:rPr>
      </w:pPr>
      <w:r>
        <w:t>Exploration-exploitation</w:t>
      </w:r>
      <w:r w:rsidR="005721D3">
        <w:t>: learn and use</w:t>
      </w:r>
    </w:p>
    <w:p w14:paraId="3B01612E" w14:textId="01093579" w:rsidR="001F225F" w:rsidRPr="00BC3DC5" w:rsidRDefault="001F225F" w:rsidP="001F225F">
      <w:pPr>
        <w:pStyle w:val="ListParagraph"/>
        <w:numPr>
          <w:ilvl w:val="1"/>
          <w:numId w:val="1"/>
        </w:numPr>
        <w:rPr>
          <w:b/>
          <w:bCs/>
        </w:rPr>
      </w:pPr>
      <w:r>
        <w:t>Initialization of Q function is another form of exploration</w:t>
      </w:r>
    </w:p>
    <w:p w14:paraId="59550E90" w14:textId="18BAA955" w:rsidR="00BC3DC5" w:rsidRPr="008C2625" w:rsidRDefault="00BC3DC5" w:rsidP="001F225F">
      <w:pPr>
        <w:pStyle w:val="ListParagraph"/>
        <w:numPr>
          <w:ilvl w:val="1"/>
          <w:numId w:val="1"/>
        </w:numPr>
        <w:rPr>
          <w:b/>
          <w:bCs/>
        </w:rPr>
      </w:pPr>
      <w:r>
        <w:t>Optimism in the face of uncertainty!</w:t>
      </w:r>
    </w:p>
    <w:p w14:paraId="4BFEE384" w14:textId="6D1436E8" w:rsidR="008C2625" w:rsidRPr="008C2625" w:rsidRDefault="008C2625" w:rsidP="008C2625">
      <w:pPr>
        <w:pStyle w:val="ListParagraph"/>
        <w:numPr>
          <w:ilvl w:val="0"/>
          <w:numId w:val="1"/>
        </w:numPr>
        <w:rPr>
          <w:b/>
          <w:bCs/>
        </w:rPr>
      </w:pPr>
      <w:r>
        <w:t>Approaches to RL</w:t>
      </w:r>
    </w:p>
    <w:p w14:paraId="3B8B56CC" w14:textId="4E7DE9F9" w:rsidR="008C2625" w:rsidRPr="00226A27" w:rsidRDefault="008C2625" w:rsidP="008C2625">
      <w:pPr>
        <w:pStyle w:val="ListParagraph"/>
        <w:numPr>
          <w:ilvl w:val="0"/>
          <w:numId w:val="1"/>
        </w:numPr>
        <w:rPr>
          <w:b/>
          <w:bCs/>
        </w:rPr>
      </w:pPr>
      <w:r>
        <w:t>Connection to planning</w:t>
      </w:r>
      <w:bookmarkStart w:id="0" w:name="_GoBack"/>
      <w:bookmarkEnd w:id="0"/>
    </w:p>
    <w:p w14:paraId="76840EEF" w14:textId="77777777" w:rsidR="00292288" w:rsidRPr="00E227D8" w:rsidRDefault="00292288" w:rsidP="00292288"/>
    <w:sectPr w:rsidR="00292288" w:rsidRPr="00E2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0D99"/>
    <w:multiLevelType w:val="hybridMultilevel"/>
    <w:tmpl w:val="1CB800E0"/>
    <w:lvl w:ilvl="0" w:tplc="1DC8F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D8"/>
    <w:rsid w:val="0003492F"/>
    <w:rsid w:val="00043684"/>
    <w:rsid w:val="00046176"/>
    <w:rsid w:val="00054C5C"/>
    <w:rsid w:val="00071B2F"/>
    <w:rsid w:val="00084FA4"/>
    <w:rsid w:val="000F0F87"/>
    <w:rsid w:val="001025EA"/>
    <w:rsid w:val="001034DE"/>
    <w:rsid w:val="00121B6E"/>
    <w:rsid w:val="001836BD"/>
    <w:rsid w:val="001A5AB6"/>
    <w:rsid w:val="001D74DC"/>
    <w:rsid w:val="001F225F"/>
    <w:rsid w:val="00202461"/>
    <w:rsid w:val="0020744D"/>
    <w:rsid w:val="00226A27"/>
    <w:rsid w:val="00247190"/>
    <w:rsid w:val="00292288"/>
    <w:rsid w:val="002E7EA6"/>
    <w:rsid w:val="00314FF0"/>
    <w:rsid w:val="00322A90"/>
    <w:rsid w:val="003240A9"/>
    <w:rsid w:val="003E1AB7"/>
    <w:rsid w:val="003E45B1"/>
    <w:rsid w:val="003F5E2B"/>
    <w:rsid w:val="00430A44"/>
    <w:rsid w:val="004E4245"/>
    <w:rsid w:val="00511162"/>
    <w:rsid w:val="00525F3A"/>
    <w:rsid w:val="0053515C"/>
    <w:rsid w:val="0053637C"/>
    <w:rsid w:val="00570207"/>
    <w:rsid w:val="005721D3"/>
    <w:rsid w:val="00596483"/>
    <w:rsid w:val="00617C08"/>
    <w:rsid w:val="006514A0"/>
    <w:rsid w:val="00655551"/>
    <w:rsid w:val="006C1827"/>
    <w:rsid w:val="00707CD4"/>
    <w:rsid w:val="00720800"/>
    <w:rsid w:val="007B6C83"/>
    <w:rsid w:val="007F7F17"/>
    <w:rsid w:val="00805636"/>
    <w:rsid w:val="0087554E"/>
    <w:rsid w:val="0089073D"/>
    <w:rsid w:val="008B58EB"/>
    <w:rsid w:val="008C2625"/>
    <w:rsid w:val="008D32BE"/>
    <w:rsid w:val="008E4DE3"/>
    <w:rsid w:val="008F2723"/>
    <w:rsid w:val="009107D1"/>
    <w:rsid w:val="00947A3C"/>
    <w:rsid w:val="009514C5"/>
    <w:rsid w:val="009C00F6"/>
    <w:rsid w:val="009E3F96"/>
    <w:rsid w:val="009F2440"/>
    <w:rsid w:val="00A06C9A"/>
    <w:rsid w:val="00A259D2"/>
    <w:rsid w:val="00A613D0"/>
    <w:rsid w:val="00A72563"/>
    <w:rsid w:val="00A736E0"/>
    <w:rsid w:val="00AB2D91"/>
    <w:rsid w:val="00AD000C"/>
    <w:rsid w:val="00AE6D85"/>
    <w:rsid w:val="00B01A7E"/>
    <w:rsid w:val="00B20029"/>
    <w:rsid w:val="00B226B5"/>
    <w:rsid w:val="00BC3DC5"/>
    <w:rsid w:val="00BE2FD5"/>
    <w:rsid w:val="00C040FC"/>
    <w:rsid w:val="00C13FC6"/>
    <w:rsid w:val="00C62304"/>
    <w:rsid w:val="00C83BB0"/>
    <w:rsid w:val="00C86BEC"/>
    <w:rsid w:val="00CC0595"/>
    <w:rsid w:val="00CC7B49"/>
    <w:rsid w:val="00CD32CE"/>
    <w:rsid w:val="00D00F4B"/>
    <w:rsid w:val="00D24E79"/>
    <w:rsid w:val="00D51B73"/>
    <w:rsid w:val="00D54682"/>
    <w:rsid w:val="00D73030"/>
    <w:rsid w:val="00D77B33"/>
    <w:rsid w:val="00DB5F92"/>
    <w:rsid w:val="00DD0487"/>
    <w:rsid w:val="00DD2824"/>
    <w:rsid w:val="00E227D8"/>
    <w:rsid w:val="00E83A1E"/>
    <w:rsid w:val="00E9423D"/>
    <w:rsid w:val="00EB2CCF"/>
    <w:rsid w:val="00EE77D5"/>
    <w:rsid w:val="00F33D5F"/>
    <w:rsid w:val="00FB4C8E"/>
    <w:rsid w:val="00FC3DE8"/>
    <w:rsid w:val="00FC3F2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095C"/>
  <w15:chartTrackingRefBased/>
  <w15:docId w15:val="{D5E69DA5-1339-40B8-B04C-960580A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95</cp:revision>
  <dcterms:created xsi:type="dcterms:W3CDTF">2020-03-30T17:35:00Z</dcterms:created>
  <dcterms:modified xsi:type="dcterms:W3CDTF">2020-04-07T17:36:00Z</dcterms:modified>
</cp:coreProperties>
</file>