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524A0" w14:textId="18BBDF7F" w:rsidR="00D841EF" w:rsidRDefault="006A0A3F" w:rsidP="00D841EF">
      <w:pPr>
        <w:pStyle w:val="Title"/>
      </w:pPr>
      <w:r>
        <w:t>Feature Transformation</w:t>
      </w:r>
    </w:p>
    <w:p w14:paraId="7A79D2EA" w14:textId="77777777" w:rsidR="00D841EF" w:rsidRPr="00D841EF" w:rsidRDefault="00D841EF" w:rsidP="00D841EF"/>
    <w:p w14:paraId="3822D51F" w14:textId="032ABA62" w:rsidR="00EA670C" w:rsidRDefault="00172189" w:rsidP="00D841EF">
      <w:pPr>
        <w:pStyle w:val="ListParagraph"/>
        <w:numPr>
          <w:ilvl w:val="0"/>
          <w:numId w:val="1"/>
        </w:numPr>
      </w:pPr>
      <w:r>
        <w:t xml:space="preserve">Definition: </w:t>
      </w:r>
      <w:r w:rsidR="003425E3">
        <w:t>The problem of pre-processing a set of features to create a new (smaller? More compact?) feature set, while retaining as much (relevant? Useful?) information as possible</w:t>
      </w:r>
    </w:p>
    <w:p w14:paraId="2AE122D2" w14:textId="0BC0C830" w:rsidR="00D841EF" w:rsidRDefault="00D841EF" w:rsidP="00D841EF">
      <w:pPr>
        <w:pStyle w:val="ListParagraph"/>
        <w:numPr>
          <w:ilvl w:val="1"/>
          <w:numId w:val="1"/>
        </w:numPr>
      </w:pPr>
      <w:r>
        <w:t>Consistent with feature selection, but selection is a subset of feature transformation</w:t>
      </w:r>
    </w:p>
    <w:p w14:paraId="15712C2F" w14:textId="7F1A0AB1" w:rsidR="00FB786A" w:rsidRDefault="00FB786A" w:rsidP="00D841EF">
      <w:pPr>
        <w:pStyle w:val="ListParagraph"/>
        <w:numPr>
          <w:ilvl w:val="1"/>
          <w:numId w:val="1"/>
        </w:numPr>
      </w:pPr>
      <w:r>
        <w:t>m &lt; n (almost always)</w:t>
      </w:r>
    </w:p>
    <w:p w14:paraId="7DCC9F44" w14:textId="28AD40EE" w:rsidR="00D841EF" w:rsidRDefault="002B6979" w:rsidP="00D841EF">
      <w:pPr>
        <w:pStyle w:val="ListParagraph"/>
        <w:numPr>
          <w:ilvl w:val="1"/>
          <w:numId w:val="1"/>
        </w:numPr>
      </w:pPr>
      <w:r>
        <w:t xml:space="preserve">Linear feature transformation: </w:t>
      </w:r>
      <w:r w:rsidR="00E717D1">
        <w:t>P^T*x</w:t>
      </w:r>
      <w:r w:rsidR="00112B3F">
        <w:t>. linear combinations of original features</w:t>
      </w:r>
      <w:r w:rsidR="002B05D5">
        <w:t xml:space="preserve"> projecting original features into new feature space</w:t>
      </w:r>
    </w:p>
    <w:p w14:paraId="19A0C2F4" w14:textId="14F1AC20" w:rsidR="002B05D5" w:rsidRDefault="00C62C60" w:rsidP="00C62C60">
      <w:pPr>
        <w:pStyle w:val="ListParagraph"/>
        <w:numPr>
          <w:ilvl w:val="2"/>
          <w:numId w:val="1"/>
        </w:numPr>
      </w:pPr>
      <w:r>
        <w:t>X1, x2, x3, x4</w:t>
      </w:r>
    </w:p>
    <w:p w14:paraId="16651494" w14:textId="71994BB7" w:rsidR="00C62C60" w:rsidRDefault="00C62C60" w:rsidP="00C62C60">
      <w:pPr>
        <w:pStyle w:val="ListParagraph"/>
        <w:numPr>
          <w:ilvl w:val="3"/>
          <w:numId w:val="1"/>
        </w:numPr>
      </w:pPr>
      <w:r>
        <w:t>Feature selection: x1, x2</w:t>
      </w:r>
    </w:p>
    <w:p w14:paraId="20FAA504" w14:textId="5E5F0500" w:rsidR="00C62C60" w:rsidRDefault="00C62C60" w:rsidP="00C62C60">
      <w:pPr>
        <w:pStyle w:val="ListParagraph"/>
        <w:numPr>
          <w:ilvl w:val="3"/>
          <w:numId w:val="1"/>
        </w:numPr>
      </w:pPr>
      <w:r>
        <w:t>Feature transformation: 2x1+x2</w:t>
      </w:r>
    </w:p>
    <w:p w14:paraId="7E4FC403" w14:textId="640ADD2B" w:rsidR="00C62C60" w:rsidRDefault="00974B22" w:rsidP="00974B22">
      <w:pPr>
        <w:pStyle w:val="ListParagraph"/>
        <w:numPr>
          <w:ilvl w:val="1"/>
          <w:numId w:val="1"/>
        </w:numPr>
      </w:pPr>
      <w:r>
        <w:t>Implicit assumption is that we don’t need all n features</w:t>
      </w:r>
    </w:p>
    <w:p w14:paraId="0FD39716" w14:textId="164E659E" w:rsidR="00311464" w:rsidRDefault="00FB6E88" w:rsidP="00311464">
      <w:pPr>
        <w:pStyle w:val="ListParagraph"/>
        <w:numPr>
          <w:ilvl w:val="0"/>
          <w:numId w:val="1"/>
        </w:numPr>
      </w:pPr>
      <w:r>
        <w:t>Why</w:t>
      </w:r>
      <w:r w:rsidR="00EC2071">
        <w:t xml:space="preserve"> do feature transformation</w:t>
      </w:r>
      <w:r>
        <w:t>?</w:t>
      </w:r>
    </w:p>
    <w:p w14:paraId="6128A395" w14:textId="4E05FD7B" w:rsidR="00EC2071" w:rsidRDefault="00A05895" w:rsidP="00EC2071">
      <w:pPr>
        <w:pStyle w:val="ListParagraph"/>
        <w:numPr>
          <w:ilvl w:val="1"/>
          <w:numId w:val="1"/>
        </w:numPr>
      </w:pPr>
      <w:r>
        <w:t>We’ve kind of been doing it all along (SVM, NN), why do it separate?</w:t>
      </w:r>
    </w:p>
    <w:p w14:paraId="56DA2AA1" w14:textId="281DF194" w:rsidR="00A05895" w:rsidRDefault="00257455" w:rsidP="00EC2071">
      <w:pPr>
        <w:pStyle w:val="ListParagraph"/>
        <w:numPr>
          <w:ilvl w:val="1"/>
          <w:numId w:val="1"/>
        </w:numPr>
      </w:pPr>
      <w:r>
        <w:t>Ex: information retrieval (ad hoc retrieval</w:t>
      </w:r>
      <w:r w:rsidR="00346C8B">
        <w:t xml:space="preserve"> – google problem</w:t>
      </w:r>
      <w:r>
        <w:t>)</w:t>
      </w:r>
    </w:p>
    <w:p w14:paraId="1FC97DE7" w14:textId="40EB3945" w:rsidR="00346C8B" w:rsidRDefault="00346C8B" w:rsidP="00346C8B">
      <w:pPr>
        <w:pStyle w:val="ListParagraph"/>
        <w:numPr>
          <w:ilvl w:val="2"/>
          <w:numId w:val="1"/>
        </w:numPr>
      </w:pPr>
      <w:r>
        <w:t>Google problem – database somewhere with a bunch of documents, want to retrieve subset of documents with some relevant query</w:t>
      </w:r>
    </w:p>
    <w:p w14:paraId="1B00E250" w14:textId="10A7F114" w:rsidR="008220DF" w:rsidRDefault="008220DF" w:rsidP="00346C8B">
      <w:pPr>
        <w:pStyle w:val="ListParagraph"/>
        <w:numPr>
          <w:ilvl w:val="2"/>
          <w:numId w:val="1"/>
        </w:numPr>
      </w:pPr>
      <w:r>
        <w:t>Hard because you don’t know what the query up front will be</w:t>
      </w:r>
    </w:p>
    <w:p w14:paraId="15D85313" w14:textId="4FD3B0D3" w:rsidR="00113957" w:rsidRDefault="00113957" w:rsidP="00113957">
      <w:pPr>
        <w:pStyle w:val="ListParagraph"/>
        <w:numPr>
          <w:ilvl w:val="1"/>
          <w:numId w:val="1"/>
        </w:numPr>
      </w:pPr>
      <w:r>
        <w:t>What are our features?</w:t>
      </w:r>
    </w:p>
    <w:p w14:paraId="07335BDF" w14:textId="02C15036" w:rsidR="00780F79" w:rsidRDefault="00780F79" w:rsidP="00780F79">
      <w:pPr>
        <w:pStyle w:val="ListParagraph"/>
        <w:numPr>
          <w:ilvl w:val="2"/>
          <w:numId w:val="1"/>
        </w:numPr>
      </w:pPr>
      <w:r>
        <w:t>Words</w:t>
      </w:r>
    </w:p>
    <w:p w14:paraId="4D2ECE21" w14:textId="3BA92828" w:rsidR="00484205" w:rsidRDefault="00F64E4A" w:rsidP="00484205">
      <w:pPr>
        <w:pStyle w:val="ListParagraph"/>
        <w:numPr>
          <w:ilvl w:val="3"/>
          <w:numId w:val="1"/>
        </w:numPr>
      </w:pPr>
      <w:r>
        <w:t>P</w:t>
      </w:r>
      <w:r w:rsidR="00484205">
        <w:t>roblems</w:t>
      </w:r>
    </w:p>
    <w:p w14:paraId="1A2CEE8B" w14:textId="6614A0E7" w:rsidR="00F64E4A" w:rsidRDefault="00F64E4A" w:rsidP="00F64E4A">
      <w:pPr>
        <w:pStyle w:val="ListParagraph"/>
        <w:numPr>
          <w:ilvl w:val="4"/>
          <w:numId w:val="1"/>
        </w:numPr>
      </w:pPr>
      <w:r>
        <w:t>Lot of words – curse of dimensionality</w:t>
      </w:r>
    </w:p>
    <w:p w14:paraId="406D986F" w14:textId="36B5F8B1" w:rsidR="00F64E4A" w:rsidRDefault="007516C3" w:rsidP="00F64E4A">
      <w:pPr>
        <w:pStyle w:val="ListParagraph"/>
        <w:numPr>
          <w:ilvl w:val="4"/>
          <w:numId w:val="1"/>
        </w:numPr>
      </w:pPr>
      <w:r>
        <w:t>Words mean multiple things</w:t>
      </w:r>
      <w:r w:rsidR="00792CB1">
        <w:t xml:space="preserve"> </w:t>
      </w:r>
      <w:r w:rsidR="00150EB9">
        <w:t>–</w:t>
      </w:r>
      <w:r w:rsidR="00792CB1">
        <w:t xml:space="preserve"> polysemy</w:t>
      </w:r>
    </w:p>
    <w:p w14:paraId="2F38B56B" w14:textId="68D1E515" w:rsidR="00150EB9" w:rsidRDefault="00150EB9" w:rsidP="00150EB9">
      <w:pPr>
        <w:pStyle w:val="ListParagraph"/>
        <w:numPr>
          <w:ilvl w:val="5"/>
          <w:numId w:val="1"/>
        </w:numPr>
      </w:pPr>
      <w:r>
        <w:t>False positive</w:t>
      </w:r>
      <w:r w:rsidR="000B0A2F">
        <w:t>s</w:t>
      </w:r>
    </w:p>
    <w:p w14:paraId="2B8A05BF" w14:textId="574E56AE" w:rsidR="007516C3" w:rsidRDefault="00186029" w:rsidP="00F64E4A">
      <w:pPr>
        <w:pStyle w:val="ListParagraph"/>
        <w:numPr>
          <w:ilvl w:val="4"/>
          <w:numId w:val="1"/>
        </w:numPr>
      </w:pPr>
      <w:r>
        <w:t>Can say the same thing with many words</w:t>
      </w:r>
      <w:r w:rsidR="006A4F02">
        <w:t xml:space="preserve"> </w:t>
      </w:r>
      <w:r w:rsidR="00672609">
        <w:t>–</w:t>
      </w:r>
      <w:r w:rsidR="006A4F02">
        <w:t xml:space="preserve"> </w:t>
      </w:r>
      <w:r w:rsidR="00792CB1">
        <w:t>synon</w:t>
      </w:r>
      <w:r w:rsidR="00672609">
        <w:t>omy</w:t>
      </w:r>
    </w:p>
    <w:p w14:paraId="73603B4E" w14:textId="54EF3C93" w:rsidR="000B0A2F" w:rsidRDefault="000B0A2F" w:rsidP="000B0A2F">
      <w:pPr>
        <w:pStyle w:val="ListParagraph"/>
        <w:numPr>
          <w:ilvl w:val="5"/>
          <w:numId w:val="1"/>
        </w:numPr>
      </w:pPr>
      <w:r>
        <w:t>False negatives</w:t>
      </w:r>
    </w:p>
    <w:p w14:paraId="78F3B388" w14:textId="66656B29" w:rsidR="003F6F94" w:rsidRDefault="003F6F94" w:rsidP="003F6F94">
      <w:pPr>
        <w:pStyle w:val="ListParagraph"/>
        <w:numPr>
          <w:ilvl w:val="4"/>
          <w:numId w:val="1"/>
        </w:numPr>
      </w:pPr>
      <w:r>
        <w:t xml:space="preserve">How </w:t>
      </w:r>
      <w:r w:rsidR="00F511A2">
        <w:t>t</w:t>
      </w:r>
      <w:r>
        <w:t>o combine words together to solve *my like problems?</w:t>
      </w:r>
    </w:p>
    <w:p w14:paraId="0EAC47E5" w14:textId="575D66F8" w:rsidR="00672609" w:rsidRDefault="00FC39D5" w:rsidP="00FC39D5">
      <w:pPr>
        <w:pStyle w:val="ListParagraph"/>
        <w:numPr>
          <w:ilvl w:val="0"/>
          <w:numId w:val="1"/>
        </w:numPr>
      </w:pPr>
      <w:r>
        <w:t>Principal Components Analysis</w:t>
      </w:r>
    </w:p>
    <w:p w14:paraId="1071A704" w14:textId="22442AF3" w:rsidR="005B287A" w:rsidRDefault="000A2D94" w:rsidP="00FC39D5">
      <w:pPr>
        <w:pStyle w:val="ListParagraph"/>
        <w:numPr>
          <w:ilvl w:val="1"/>
          <w:numId w:val="1"/>
        </w:numPr>
      </w:pPr>
      <w:r>
        <w:t>(</w:t>
      </w:r>
      <w:r w:rsidR="005B287A">
        <w:t>Particular example of something called an eigenproblem</w:t>
      </w:r>
      <w:r>
        <w:t>)</w:t>
      </w:r>
    </w:p>
    <w:p w14:paraId="2C30824C" w14:textId="342E9804" w:rsidR="007852C5" w:rsidRPr="00C44D6B" w:rsidRDefault="00AC72C1" w:rsidP="00FC39D5">
      <w:pPr>
        <w:pStyle w:val="ListParagraph"/>
        <w:numPr>
          <w:ilvl w:val="1"/>
          <w:numId w:val="1"/>
        </w:numPr>
        <w:rPr>
          <w:highlight w:val="yellow"/>
        </w:rPr>
      </w:pPr>
      <w:r w:rsidRPr="00C44D6B">
        <w:rPr>
          <w:highlight w:val="yellow"/>
        </w:rPr>
        <w:t>Eigenvectors and eigenvalues</w:t>
      </w:r>
    </w:p>
    <w:p w14:paraId="7A8A95DC" w14:textId="77777777" w:rsidR="00AC72C1" w:rsidRDefault="00AC72C1" w:rsidP="00AC72C1">
      <w:pPr>
        <w:pStyle w:val="ListParagraph"/>
        <w:numPr>
          <w:ilvl w:val="2"/>
          <w:numId w:val="1"/>
        </w:numPr>
      </w:pPr>
    </w:p>
    <w:p w14:paraId="0FAB766F" w14:textId="45945C81" w:rsidR="000A0188" w:rsidRDefault="000A0188" w:rsidP="00FC39D5">
      <w:pPr>
        <w:pStyle w:val="ListParagraph"/>
        <w:numPr>
          <w:ilvl w:val="1"/>
          <w:numId w:val="1"/>
        </w:numPr>
      </w:pPr>
      <w:r>
        <w:t>Properties</w:t>
      </w:r>
    </w:p>
    <w:p w14:paraId="1353E777" w14:textId="0BF9F7FE" w:rsidR="00583BFD" w:rsidRDefault="0054608C" w:rsidP="000A0188">
      <w:pPr>
        <w:pStyle w:val="ListParagraph"/>
        <w:numPr>
          <w:ilvl w:val="2"/>
          <w:numId w:val="1"/>
        </w:numPr>
      </w:pPr>
      <w:r>
        <w:t>Finds directions of maximal variance</w:t>
      </w:r>
    </w:p>
    <w:p w14:paraId="7F258EF7" w14:textId="67ADA9FC" w:rsidR="000A0188" w:rsidRDefault="0016715A" w:rsidP="000A0188">
      <w:pPr>
        <w:pStyle w:val="ListParagraph"/>
        <w:numPr>
          <w:ilvl w:val="2"/>
          <w:numId w:val="1"/>
        </w:numPr>
      </w:pPr>
      <w:r>
        <w:t>Finds directions that are mutually orthogonal (constraint)</w:t>
      </w:r>
    </w:p>
    <w:p w14:paraId="0C5F22AF" w14:textId="37636364" w:rsidR="000A0188" w:rsidRDefault="000A0188" w:rsidP="000A0188">
      <w:pPr>
        <w:pStyle w:val="ListParagraph"/>
        <w:numPr>
          <w:ilvl w:val="3"/>
          <w:numId w:val="1"/>
        </w:numPr>
      </w:pPr>
      <w:r>
        <w:t xml:space="preserve">Means it is a </w:t>
      </w:r>
      <w:bookmarkStart w:id="0" w:name="_GoBack"/>
      <w:bookmarkEnd w:id="0"/>
      <w:r>
        <w:t>global algorithm</w:t>
      </w:r>
    </w:p>
    <w:p w14:paraId="7AE8D6E8" w14:textId="5B5B1DEA" w:rsidR="008043A4" w:rsidRDefault="00FB1EC4" w:rsidP="008043A4">
      <w:pPr>
        <w:pStyle w:val="ListParagraph"/>
        <w:numPr>
          <w:ilvl w:val="2"/>
          <w:numId w:val="1"/>
        </w:numPr>
      </w:pPr>
      <w:r>
        <w:t>G</w:t>
      </w:r>
      <w:r w:rsidR="008043A4">
        <w:t>ives you the best reconstruction</w:t>
      </w:r>
    </w:p>
    <w:p w14:paraId="7E5CF808" w14:textId="65D7263A" w:rsidR="008043A4" w:rsidRDefault="00AC1B9B" w:rsidP="008043A4">
      <w:pPr>
        <w:pStyle w:val="ListParagraph"/>
        <w:numPr>
          <w:ilvl w:val="3"/>
          <w:numId w:val="1"/>
        </w:numPr>
      </w:pPr>
      <w:r>
        <w:t xml:space="preserve">Can reconstruct all original data given </w:t>
      </w:r>
      <w:r w:rsidR="00216626">
        <w:t>new dimensions</w:t>
      </w:r>
      <w:r w:rsidR="006E5F0E">
        <w:t>, no throwing away information</w:t>
      </w:r>
      <w:r w:rsidR="00470E19">
        <w:t>. Minimizes L2 error</w:t>
      </w:r>
      <w:r w:rsidR="00C64BF8">
        <w:t xml:space="preserve"> (throwing away one of the two new dimensions – axis 2 in lecture).</w:t>
      </w:r>
      <w:r w:rsidR="003A4427">
        <w:t xml:space="preserve"> </w:t>
      </w:r>
    </w:p>
    <w:p w14:paraId="09E26C18" w14:textId="3CD9B419" w:rsidR="003A4427" w:rsidRDefault="00694E5B" w:rsidP="003A4427">
      <w:pPr>
        <w:pStyle w:val="ListParagraph"/>
        <w:numPr>
          <w:ilvl w:val="2"/>
          <w:numId w:val="1"/>
        </w:numPr>
      </w:pPr>
      <w:r>
        <w:t>Eigenproblem</w:t>
      </w:r>
    </w:p>
    <w:p w14:paraId="7FD3B708" w14:textId="127E5A55" w:rsidR="00694E5B" w:rsidRDefault="001B5DA3" w:rsidP="00694E5B">
      <w:pPr>
        <w:pStyle w:val="ListParagraph"/>
        <w:numPr>
          <w:ilvl w:val="3"/>
          <w:numId w:val="1"/>
        </w:numPr>
      </w:pPr>
      <w:r>
        <w:t xml:space="preserve">Associated with each one of the new dimensions is its eigenvalues. </w:t>
      </w:r>
      <w:r w:rsidR="00352FCB">
        <w:t xml:space="preserve">You can throw away the ones with the least eigenvalue, which is analogous </w:t>
      </w:r>
      <w:r w:rsidR="00352FCB">
        <w:lastRenderedPageBreak/>
        <w:t>to throwing away the features with the least variance.</w:t>
      </w:r>
      <w:r w:rsidR="0038065C">
        <w:t xml:space="preserve"> 0 is ignorable</w:t>
      </w:r>
      <w:r w:rsidR="00172DDC">
        <w:t xml:space="preserve">, will not affect reconstruction error. 0 variance is 0 </w:t>
      </w:r>
      <w:r w:rsidR="00051FD7">
        <w:t>entropy, which means it is irrelevant, but maybe useful</w:t>
      </w:r>
    </w:p>
    <w:p w14:paraId="145C34A4" w14:textId="36D3E544" w:rsidR="00051FD7" w:rsidRDefault="008D238B" w:rsidP="00051FD7">
      <w:pPr>
        <w:pStyle w:val="ListParagraph"/>
        <w:numPr>
          <w:ilvl w:val="2"/>
          <w:numId w:val="1"/>
        </w:numPr>
      </w:pPr>
      <w:r>
        <w:t xml:space="preserve">In practice, people subtract the mean of the data which will center the data around the origin. This means that the </w:t>
      </w:r>
      <w:r w:rsidR="008B0452">
        <w:t>new dimensions will now go through the origin.</w:t>
      </w:r>
    </w:p>
    <w:p w14:paraId="7A0F3F96" w14:textId="5F4215A3" w:rsidR="009A2FDC" w:rsidRDefault="009A2FDC" w:rsidP="00051FD7">
      <w:pPr>
        <w:pStyle w:val="ListParagraph"/>
        <w:numPr>
          <w:ilvl w:val="2"/>
          <w:numId w:val="1"/>
        </w:numPr>
      </w:pPr>
      <w:r>
        <w:t>Well studied – fast.</w:t>
      </w:r>
    </w:p>
    <w:p w14:paraId="0544E55C" w14:textId="34518DA8" w:rsidR="00ED74D2" w:rsidRDefault="00ED74D2" w:rsidP="00051FD7">
      <w:pPr>
        <w:pStyle w:val="ListParagraph"/>
        <w:numPr>
          <w:ilvl w:val="2"/>
          <w:numId w:val="1"/>
        </w:numPr>
      </w:pPr>
      <w:r>
        <w:t>Not clear that throwing away data would help with classification</w:t>
      </w:r>
    </w:p>
    <w:p w14:paraId="37B43109" w14:textId="06ADDB73" w:rsidR="008C23BC" w:rsidRDefault="008C23BC" w:rsidP="00051FD7">
      <w:pPr>
        <w:pStyle w:val="ListParagraph"/>
        <w:numPr>
          <w:ilvl w:val="2"/>
          <w:numId w:val="1"/>
        </w:numPr>
      </w:pPr>
      <w:r>
        <w:t>Like filtering</w:t>
      </w:r>
    </w:p>
    <w:p w14:paraId="56C88991" w14:textId="487618CA" w:rsidR="00F7604C" w:rsidRDefault="00F7604C" w:rsidP="00051FD7">
      <w:pPr>
        <w:pStyle w:val="ListParagraph"/>
        <w:numPr>
          <w:ilvl w:val="2"/>
          <w:numId w:val="1"/>
        </w:numPr>
      </w:pPr>
      <w:r>
        <w:t xml:space="preserve">Takes the data, finds different set of axes and lines up variance of data with new axes so that we can drop the </w:t>
      </w:r>
      <w:r w:rsidR="004C02E3">
        <w:t>least significant ones which gives us a way to do feature selection</w:t>
      </w:r>
      <w:r w:rsidR="00D512C6">
        <w:t>, but the whole thing is a feature transformation algorithm in that it first moved the data around to be able to do that.</w:t>
      </w:r>
    </w:p>
    <w:p w14:paraId="75A1D353" w14:textId="31E98E7F" w:rsidR="00D512C6" w:rsidRDefault="00D512C6" w:rsidP="00D512C6">
      <w:pPr>
        <w:pStyle w:val="ListParagraph"/>
        <w:numPr>
          <w:ilvl w:val="3"/>
          <w:numId w:val="1"/>
        </w:numPr>
      </w:pPr>
      <w:r>
        <w:t>You do transformation into a new space where you know how to do filtering</w:t>
      </w:r>
    </w:p>
    <w:p w14:paraId="0F4CC01C" w14:textId="77777777" w:rsidR="00EF446A" w:rsidRDefault="00A77D0E" w:rsidP="00CA515F">
      <w:pPr>
        <w:pStyle w:val="ListParagraph"/>
        <w:numPr>
          <w:ilvl w:val="1"/>
          <w:numId w:val="1"/>
        </w:numPr>
      </w:pPr>
      <w:r>
        <w:t>PCA is about finding correlation by maximizing variance w</w:t>
      </w:r>
      <w:r w:rsidR="001B314C">
        <w:t>hich allows you reconstruction</w:t>
      </w:r>
    </w:p>
    <w:p w14:paraId="5C786EF1" w14:textId="77777777" w:rsidR="004437CE" w:rsidRDefault="00EF446A" w:rsidP="00CA515F">
      <w:pPr>
        <w:pStyle w:val="ListParagraph"/>
        <w:numPr>
          <w:ilvl w:val="1"/>
          <w:numId w:val="1"/>
        </w:numPr>
      </w:pPr>
      <w:r>
        <w:t xml:space="preserve">PCA does a terrible job at solving the blind </w:t>
      </w:r>
      <w:r w:rsidR="002F2DE2">
        <w:t>source separation problem</w:t>
      </w:r>
    </w:p>
    <w:p w14:paraId="18BE1A7B" w14:textId="77777777" w:rsidR="005E3F90" w:rsidRDefault="004437CE" w:rsidP="00CA515F">
      <w:pPr>
        <w:pStyle w:val="ListParagraph"/>
        <w:numPr>
          <w:ilvl w:val="1"/>
          <w:numId w:val="1"/>
        </w:numPr>
      </w:pPr>
      <w:r>
        <w:t>PCA is not directional</w:t>
      </w:r>
    </w:p>
    <w:p w14:paraId="354429D6" w14:textId="5D1EFEE3" w:rsidR="00FC39D5" w:rsidRDefault="005E3F90" w:rsidP="00CA515F">
      <w:pPr>
        <w:pStyle w:val="ListParagraph"/>
        <w:numPr>
          <w:ilvl w:val="1"/>
          <w:numId w:val="1"/>
        </w:numPr>
      </w:pPr>
      <w:r>
        <w:t>PCA will find global features</w:t>
      </w:r>
      <w:r w:rsidR="00FC39D5">
        <w:br/>
      </w:r>
    </w:p>
    <w:p w14:paraId="26993DF4" w14:textId="3E9028D8" w:rsidR="00FC39D5" w:rsidRDefault="00FC39D5" w:rsidP="00FC39D5">
      <w:pPr>
        <w:pStyle w:val="ListParagraph"/>
        <w:numPr>
          <w:ilvl w:val="0"/>
          <w:numId w:val="1"/>
        </w:numPr>
      </w:pPr>
      <w:r>
        <w:t>Independent Components Analysis</w:t>
      </w:r>
    </w:p>
    <w:p w14:paraId="3B7BB452" w14:textId="317EBF8F" w:rsidR="00B31964" w:rsidRDefault="001B314C" w:rsidP="00B31964">
      <w:pPr>
        <w:pStyle w:val="ListParagraph"/>
        <w:numPr>
          <w:ilvl w:val="1"/>
          <w:numId w:val="1"/>
        </w:numPr>
      </w:pPr>
      <w:r>
        <w:t>Tries to maximize independence</w:t>
      </w:r>
    </w:p>
    <w:p w14:paraId="5A75200D" w14:textId="424F8590" w:rsidR="00C910EA" w:rsidRDefault="00B10276" w:rsidP="00B31964">
      <w:pPr>
        <w:pStyle w:val="ListParagraph"/>
        <w:numPr>
          <w:ilvl w:val="1"/>
          <w:numId w:val="1"/>
        </w:numPr>
      </w:pPr>
      <w:r>
        <w:t>Tries to find linear transformation for feature space into new feature space such that each of new features are mutually independent (in a statistical sense</w:t>
      </w:r>
      <w:r w:rsidR="00D32016">
        <w:t xml:space="preserve"> - their mutual information is equal to zero)</w:t>
      </w:r>
    </w:p>
    <w:p w14:paraId="6EFC0434" w14:textId="16F2C5B5" w:rsidR="0098043D" w:rsidRDefault="0098043D" w:rsidP="0098043D">
      <w:pPr>
        <w:pStyle w:val="ListParagraph"/>
        <w:numPr>
          <w:ilvl w:val="2"/>
          <w:numId w:val="1"/>
        </w:numPr>
      </w:pPr>
      <w:r>
        <w:t xml:space="preserve">[x1, x2, …, xi] =&gt; [y1, y2, …, </w:t>
      </w:r>
      <w:proofErr w:type="spellStart"/>
      <w:r>
        <w:t>yi</w:t>
      </w:r>
      <w:proofErr w:type="spellEnd"/>
      <w:r>
        <w:t>]</w:t>
      </w:r>
    </w:p>
    <w:p w14:paraId="3B92DD77" w14:textId="1B3D19F1" w:rsidR="006A57A2" w:rsidRDefault="006A57A2" w:rsidP="006A57A2">
      <w:pPr>
        <w:pStyle w:val="ListParagraph"/>
        <w:numPr>
          <w:ilvl w:val="2"/>
          <w:numId w:val="1"/>
        </w:numPr>
      </w:pPr>
      <w:proofErr w:type="gramStart"/>
      <w:r>
        <w:t>I(</w:t>
      </w:r>
      <w:proofErr w:type="spellStart"/>
      <w:proofErr w:type="gramEnd"/>
      <w:r>
        <w:t>y_i</w:t>
      </w:r>
      <w:proofErr w:type="spellEnd"/>
      <w:r>
        <w:t xml:space="preserve">, </w:t>
      </w:r>
      <w:proofErr w:type="spellStart"/>
      <w:r>
        <w:t>y_j</w:t>
      </w:r>
      <w:proofErr w:type="spellEnd"/>
      <w:r>
        <w:t>) = 0</w:t>
      </w:r>
    </w:p>
    <w:p w14:paraId="602F0CDC" w14:textId="7CC7057A" w:rsidR="006A57A2" w:rsidRDefault="006A57A2" w:rsidP="006A57A2">
      <w:pPr>
        <w:pStyle w:val="ListParagraph"/>
        <w:numPr>
          <w:ilvl w:val="2"/>
          <w:numId w:val="1"/>
        </w:numPr>
      </w:pPr>
      <w:r>
        <w:t>I(</w:t>
      </w:r>
      <w:proofErr w:type="spellStart"/>
      <w:proofErr w:type="gramStart"/>
      <w:r w:rsidR="00670CB5">
        <w:t>y;x</w:t>
      </w:r>
      <w:proofErr w:type="spellEnd"/>
      <w:proofErr w:type="gramEnd"/>
      <w:r w:rsidR="00670CB5">
        <w:t>) = great as possible</w:t>
      </w:r>
    </w:p>
    <w:p w14:paraId="1D5FF7EF" w14:textId="7BC14EC4" w:rsidR="0098043D" w:rsidRDefault="00CE7ACB" w:rsidP="0098043D">
      <w:pPr>
        <w:pStyle w:val="ListParagraph"/>
        <w:numPr>
          <w:ilvl w:val="1"/>
          <w:numId w:val="1"/>
        </w:numPr>
      </w:pPr>
      <w:r>
        <w:t xml:space="preserve">Fundamental assumption: </w:t>
      </w:r>
      <w:r w:rsidR="001159D9">
        <w:t>given observables, try to find hidden variables under the assumption the hidden variables are independent of each other</w:t>
      </w:r>
    </w:p>
    <w:p w14:paraId="22A0FB3C" w14:textId="3FB8C188" w:rsidR="001159D9" w:rsidRDefault="001159D9" w:rsidP="001159D9">
      <w:pPr>
        <w:pStyle w:val="ListParagraph"/>
        <w:numPr>
          <w:ilvl w:val="2"/>
          <w:numId w:val="1"/>
        </w:numPr>
      </w:pPr>
      <w:r>
        <w:t xml:space="preserve">Cocktail party problem </w:t>
      </w:r>
      <w:r w:rsidR="00A32994">
        <w:t>–</w:t>
      </w:r>
      <w:r>
        <w:t xml:space="preserve"> </w:t>
      </w:r>
      <w:r w:rsidR="00A32994">
        <w:t>in a large group of people and trying to listen to a conversation, how do you pull out one source that you care about while separating out the ones you don’t care about</w:t>
      </w:r>
    </w:p>
    <w:p w14:paraId="65FDF518" w14:textId="472AC6EA" w:rsidR="00B5037F" w:rsidRDefault="00B5037F" w:rsidP="00B5037F">
      <w:pPr>
        <w:pStyle w:val="ListParagraph"/>
        <w:numPr>
          <w:ilvl w:val="3"/>
          <w:numId w:val="1"/>
        </w:numPr>
      </w:pPr>
      <w:r>
        <w:t xml:space="preserve">Source are arbitrarily linearly combined. Can use ICA to separate them. </w:t>
      </w:r>
    </w:p>
    <w:p w14:paraId="7AE3D891" w14:textId="77777777" w:rsidR="007D7CFB" w:rsidRDefault="007D7CFB" w:rsidP="007D7CFB">
      <w:pPr>
        <w:pStyle w:val="ListParagraph"/>
        <w:numPr>
          <w:ilvl w:val="1"/>
          <w:numId w:val="1"/>
        </w:numPr>
      </w:pPr>
    </w:p>
    <w:p w14:paraId="5A19B4A9" w14:textId="6D31781A" w:rsidR="00A952B7" w:rsidRDefault="00A12411" w:rsidP="00892599">
      <w:pPr>
        <w:pStyle w:val="ListParagraph"/>
        <w:numPr>
          <w:ilvl w:val="1"/>
          <w:numId w:val="1"/>
        </w:numPr>
      </w:pPr>
      <w:r>
        <w:t>How to do this with actual numbers</w:t>
      </w:r>
    </w:p>
    <w:p w14:paraId="18202460" w14:textId="3A268EB5" w:rsidR="00A90C0F" w:rsidRDefault="00A12411" w:rsidP="00A90C0F">
      <w:pPr>
        <w:pStyle w:val="ListParagraph"/>
        <w:numPr>
          <w:ilvl w:val="2"/>
          <w:numId w:val="1"/>
        </w:numPr>
      </w:pPr>
      <w:r>
        <w:t xml:space="preserve">Matrix - </w:t>
      </w:r>
      <w:r w:rsidR="00556D81">
        <w:t>Rows represent features, columns represent samples</w:t>
      </w:r>
    </w:p>
    <w:p w14:paraId="00B4F82F" w14:textId="3CAE2071" w:rsidR="00F61930" w:rsidRDefault="00EB20CE" w:rsidP="00A90C0F">
      <w:pPr>
        <w:pStyle w:val="ListParagraph"/>
        <w:numPr>
          <w:ilvl w:val="2"/>
          <w:numId w:val="1"/>
        </w:numPr>
      </w:pPr>
      <w:r>
        <w:t>Mutual information – how much one variable tells you about another</w:t>
      </w:r>
    </w:p>
    <w:p w14:paraId="60574563" w14:textId="3BAA17DE" w:rsidR="00EF446A" w:rsidRDefault="00EF446A" w:rsidP="00EF446A">
      <w:pPr>
        <w:pStyle w:val="ListParagraph"/>
        <w:numPr>
          <w:ilvl w:val="1"/>
          <w:numId w:val="1"/>
        </w:numPr>
      </w:pPr>
      <w:r>
        <w:t xml:space="preserve">Does a great job at solving the blind source separation </w:t>
      </w:r>
      <w:proofErr w:type="gramStart"/>
      <w:r>
        <w:t>problem</w:t>
      </w:r>
      <w:r w:rsidR="00952240">
        <w:t>.</w:t>
      </w:r>
      <w:proofErr w:type="gramEnd"/>
    </w:p>
    <w:p w14:paraId="7190EC22" w14:textId="0BD1B65F" w:rsidR="004437CE" w:rsidRDefault="004437CE" w:rsidP="00EF446A">
      <w:pPr>
        <w:pStyle w:val="ListParagraph"/>
        <w:numPr>
          <w:ilvl w:val="1"/>
          <w:numId w:val="1"/>
        </w:numPr>
      </w:pPr>
      <w:r>
        <w:t>ICA is highly directional</w:t>
      </w:r>
    </w:p>
    <w:p w14:paraId="75698267" w14:textId="7D5EDB36" w:rsidR="005E3F90" w:rsidRDefault="005E3F90" w:rsidP="00EF446A">
      <w:pPr>
        <w:pStyle w:val="ListParagraph"/>
        <w:numPr>
          <w:ilvl w:val="1"/>
          <w:numId w:val="1"/>
        </w:numPr>
      </w:pPr>
      <w:r>
        <w:t>ICA will find local features</w:t>
      </w:r>
      <w:r w:rsidR="00B4392D">
        <w:t xml:space="preserve"> </w:t>
      </w:r>
      <w:r w:rsidR="000757A5">
        <w:t>(finds edges in images).</w:t>
      </w:r>
    </w:p>
    <w:p w14:paraId="7802942A" w14:textId="35FE2ED8" w:rsidR="00A12411" w:rsidRDefault="00B53C6B" w:rsidP="00B53C6B">
      <w:pPr>
        <w:pStyle w:val="ListParagraph"/>
        <w:numPr>
          <w:ilvl w:val="0"/>
          <w:numId w:val="1"/>
        </w:numPr>
      </w:pPr>
      <w:r>
        <w:t>PCA vs ICA</w:t>
      </w:r>
    </w:p>
    <w:p w14:paraId="0D69F4E1" w14:textId="4909C516" w:rsidR="00B53C6B" w:rsidRDefault="00B53C6B" w:rsidP="00B53C6B">
      <w:pPr>
        <w:pStyle w:val="ListParagraph"/>
        <w:numPr>
          <w:ilvl w:val="1"/>
          <w:numId w:val="1"/>
        </w:numPr>
      </w:pPr>
      <w:r>
        <w:t>PCA – mutually orthogonal</w:t>
      </w:r>
      <w:r w:rsidR="00A63145">
        <w:t xml:space="preserve"> (this makes it a global algorithm)</w:t>
      </w:r>
    </w:p>
    <w:p w14:paraId="18ACE43D" w14:textId="5B6CA711" w:rsidR="00A63145" w:rsidRDefault="00A63145" w:rsidP="00B53C6B">
      <w:pPr>
        <w:pStyle w:val="ListParagraph"/>
        <w:numPr>
          <w:ilvl w:val="1"/>
          <w:numId w:val="1"/>
        </w:numPr>
      </w:pPr>
      <w:r>
        <w:lastRenderedPageBreak/>
        <w:t>ICA – mutually independent</w:t>
      </w:r>
      <w:r w:rsidR="00B92C60">
        <w:t xml:space="preserve"> (although </w:t>
      </w:r>
      <w:r w:rsidR="00832FA4">
        <w:t>PCA</w:t>
      </w:r>
      <w:r w:rsidR="00B92C60">
        <w:t xml:space="preserve"> finds independent things by maximizing variance – finds a bunch of orthogonal g</w:t>
      </w:r>
      <w:r w:rsidR="005A12FD">
        <w:t>au</w:t>
      </w:r>
      <w:r w:rsidR="00B92C60">
        <w:t>ssians).</w:t>
      </w:r>
    </w:p>
    <w:p w14:paraId="320D3BB2" w14:textId="5D22CE6A" w:rsidR="00550298" w:rsidRDefault="006A47B8" w:rsidP="00B53C6B">
      <w:pPr>
        <w:pStyle w:val="ListParagraph"/>
        <w:numPr>
          <w:ilvl w:val="1"/>
          <w:numId w:val="1"/>
        </w:numPr>
      </w:pPr>
      <w:r>
        <w:t>PCA – maximal variance</w:t>
      </w:r>
    </w:p>
    <w:p w14:paraId="714E9EBC" w14:textId="0C0C79A8" w:rsidR="004471FF" w:rsidRDefault="009247AC" w:rsidP="00B53C6B">
      <w:pPr>
        <w:pStyle w:val="ListParagraph"/>
        <w:numPr>
          <w:ilvl w:val="1"/>
          <w:numId w:val="1"/>
        </w:numPr>
      </w:pPr>
      <w:r>
        <w:t xml:space="preserve">ICA – </w:t>
      </w:r>
      <w:r w:rsidR="00027BD9">
        <w:t xml:space="preserve">Maximize mutual information between </w:t>
      </w:r>
      <w:r w:rsidR="003F2273">
        <w:t>all the original features together and the new features set</w:t>
      </w:r>
    </w:p>
    <w:p w14:paraId="0A6500D7" w14:textId="6394C5C3" w:rsidR="003F2273" w:rsidRDefault="00B12788" w:rsidP="00B53C6B">
      <w:pPr>
        <w:pStyle w:val="ListParagraph"/>
        <w:numPr>
          <w:ilvl w:val="1"/>
          <w:numId w:val="1"/>
        </w:numPr>
      </w:pPr>
      <w:r>
        <w:t>PCA – ordered features</w:t>
      </w:r>
    </w:p>
    <w:p w14:paraId="7E103097" w14:textId="583A84AD" w:rsidR="00EB6D69" w:rsidRDefault="00AF4D60" w:rsidP="00EB6D69">
      <w:pPr>
        <w:pStyle w:val="ListParagraph"/>
        <w:numPr>
          <w:ilvl w:val="1"/>
          <w:numId w:val="1"/>
        </w:numPr>
      </w:pPr>
      <w:r>
        <w:t>PCA, ICA – bag of features</w:t>
      </w:r>
    </w:p>
    <w:p w14:paraId="3B42B481" w14:textId="30CEFE28" w:rsidR="00AF4D60" w:rsidRDefault="00AF4D60" w:rsidP="00AF4D60">
      <w:pPr>
        <w:pStyle w:val="ListParagraph"/>
        <w:numPr>
          <w:ilvl w:val="0"/>
          <w:numId w:val="1"/>
        </w:numPr>
      </w:pPr>
      <w:r>
        <w:t>Central limit theorem</w:t>
      </w:r>
    </w:p>
    <w:p w14:paraId="0FF9245E" w14:textId="14987875" w:rsidR="004C4BC1" w:rsidRDefault="00EA5B90" w:rsidP="004C4BC1">
      <w:pPr>
        <w:pStyle w:val="ListParagraph"/>
        <w:numPr>
          <w:ilvl w:val="1"/>
          <w:numId w:val="1"/>
        </w:numPr>
      </w:pPr>
      <w:r>
        <w:t>Allows us to solve problems and make inferences using the normal distribution even when the population is not normally distributed</w:t>
      </w:r>
    </w:p>
    <w:p w14:paraId="3851EB6F" w14:textId="7B6AF211" w:rsidR="00CC20AC" w:rsidRDefault="00CC20AC" w:rsidP="004C4BC1">
      <w:pPr>
        <w:pStyle w:val="ListParagraph"/>
        <w:numPr>
          <w:ilvl w:val="1"/>
          <w:numId w:val="1"/>
        </w:numPr>
      </w:pPr>
      <w:r>
        <w:t>Common rule of thumb for sample size is at least 25 samples?</w:t>
      </w:r>
    </w:p>
    <w:p w14:paraId="31A76559" w14:textId="0EF110DC" w:rsidR="00EB6D69" w:rsidRDefault="00EB6D69" w:rsidP="00AF4D60">
      <w:pPr>
        <w:pStyle w:val="ListParagraph"/>
        <w:numPr>
          <w:ilvl w:val="0"/>
          <w:numId w:val="1"/>
        </w:numPr>
      </w:pPr>
      <w:r>
        <w:t>Kurtosis</w:t>
      </w:r>
    </w:p>
    <w:p w14:paraId="51208F07" w14:textId="67C5A28B" w:rsidR="004425A4" w:rsidRDefault="004425A4" w:rsidP="004425A4">
      <w:pPr>
        <w:pStyle w:val="ListParagraph"/>
        <w:numPr>
          <w:ilvl w:val="1"/>
          <w:numId w:val="1"/>
        </w:numPr>
      </w:pPr>
      <w:r>
        <w:t>4</w:t>
      </w:r>
      <w:r w:rsidRPr="004425A4">
        <w:rPr>
          <w:vertAlign w:val="superscript"/>
        </w:rPr>
        <w:t>th</w:t>
      </w:r>
      <w:r>
        <w:t xml:space="preserve"> central moment of a distribution</w:t>
      </w:r>
    </w:p>
    <w:p w14:paraId="23F99FA4" w14:textId="45F60F41" w:rsidR="002D651D" w:rsidRDefault="0026380C" w:rsidP="004425A4">
      <w:pPr>
        <w:pStyle w:val="ListParagraph"/>
        <w:numPr>
          <w:ilvl w:val="1"/>
          <w:numId w:val="1"/>
        </w:numPr>
      </w:pPr>
      <w:r>
        <w:t>Gives more insight into distribution past the mean and variance</w:t>
      </w:r>
      <w:r w:rsidR="00BC0D55">
        <w:br/>
      </w:r>
      <w:r w:rsidR="00CB56A5" w:rsidRPr="00CB56A5">
        <w:drawing>
          <wp:inline distT="0" distB="0" distL="0" distR="0" wp14:anchorId="63A950A5" wp14:editId="57B7EC6E">
            <wp:extent cx="3571336" cy="21294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447" cy="21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625A" w14:textId="2AFECB10" w:rsidR="00404C10" w:rsidRDefault="00404C10" w:rsidP="004425A4">
      <w:pPr>
        <w:pStyle w:val="ListParagraph"/>
        <w:numPr>
          <w:ilvl w:val="1"/>
          <w:numId w:val="1"/>
        </w:numPr>
      </w:pPr>
      <w:r>
        <w:t xml:space="preserve">Subtract 3 </w:t>
      </w:r>
      <w:r w:rsidR="00256275">
        <w:t>because this is the normal distribution</w:t>
      </w:r>
    </w:p>
    <w:p w14:paraId="0BB3FB8C" w14:textId="1D658187" w:rsidR="00CB56A5" w:rsidRDefault="00CB56A5" w:rsidP="004425A4">
      <w:pPr>
        <w:pStyle w:val="ListParagraph"/>
        <w:numPr>
          <w:ilvl w:val="1"/>
          <w:numId w:val="1"/>
        </w:numPr>
      </w:pPr>
      <w:r>
        <w:t xml:space="preserve">Tells us how much “fatter” or thinner” than the normal distribution it is. Positive </w:t>
      </w:r>
      <w:r w:rsidR="00256275">
        <w:t>gamma</w:t>
      </w:r>
      <w:r>
        <w:t xml:space="preserve"> = fatter</w:t>
      </w:r>
      <w:r w:rsidR="00256275">
        <w:t xml:space="preserve"> and vice versa</w:t>
      </w:r>
    </w:p>
    <w:p w14:paraId="333BD849" w14:textId="15B2CEC6" w:rsidR="00EB6D69" w:rsidRDefault="00D569A0" w:rsidP="00AF4D60">
      <w:pPr>
        <w:pStyle w:val="ListParagraph"/>
        <w:numPr>
          <w:ilvl w:val="0"/>
          <w:numId w:val="1"/>
        </w:numPr>
      </w:pPr>
      <w:r>
        <w:t>Alternatives</w:t>
      </w:r>
    </w:p>
    <w:p w14:paraId="03DD8862" w14:textId="084D31AD" w:rsidR="00D569A0" w:rsidRDefault="00D569A0" w:rsidP="00D569A0">
      <w:pPr>
        <w:pStyle w:val="ListParagraph"/>
        <w:numPr>
          <w:ilvl w:val="1"/>
          <w:numId w:val="1"/>
        </w:numPr>
      </w:pPr>
      <w:r>
        <w:t>RCA – random components analysis</w:t>
      </w:r>
    </w:p>
    <w:p w14:paraId="46A0E431" w14:textId="1174E199" w:rsidR="00D569A0" w:rsidRDefault="00A46386" w:rsidP="00D569A0">
      <w:pPr>
        <w:pStyle w:val="ListParagraph"/>
        <w:numPr>
          <w:ilvl w:val="2"/>
          <w:numId w:val="1"/>
        </w:numPr>
      </w:pPr>
      <w:r>
        <w:t>Will pick any direction and project the data out in that direction.</w:t>
      </w:r>
    </w:p>
    <w:p w14:paraId="5F5DE6B3" w14:textId="49E906EE" w:rsidR="00BF5F0A" w:rsidRDefault="00BF5F0A" w:rsidP="00D569A0">
      <w:pPr>
        <w:pStyle w:val="ListParagraph"/>
        <w:numPr>
          <w:ilvl w:val="2"/>
          <w:numId w:val="1"/>
        </w:numPr>
      </w:pPr>
      <w:r>
        <w:t>Works remarkably well</w:t>
      </w:r>
      <w:r w:rsidR="00E730C6">
        <w:t xml:space="preserve"> if the next thing you are going to do is some kind of classification</w:t>
      </w:r>
    </w:p>
    <w:p w14:paraId="3B0A41C4" w14:textId="400EAD98" w:rsidR="00E730C6" w:rsidRDefault="00464A61" w:rsidP="00D569A0">
      <w:pPr>
        <w:pStyle w:val="ListParagraph"/>
        <w:numPr>
          <w:ilvl w:val="2"/>
          <w:numId w:val="1"/>
        </w:numPr>
      </w:pPr>
      <w:r>
        <w:t>N-&gt;m, m&lt;&lt;n</w:t>
      </w:r>
      <w:r w:rsidR="000C08F2">
        <w:t xml:space="preserve">. Works well since </w:t>
      </w:r>
      <w:r w:rsidR="008308FB">
        <w:t xml:space="preserve">it picks up some correlations on </w:t>
      </w:r>
      <w:r w:rsidR="00F7466B">
        <w:t>much less data</w:t>
      </w:r>
    </w:p>
    <w:p w14:paraId="7689D315" w14:textId="17633D5C" w:rsidR="001B54E8" w:rsidRDefault="001B54E8" w:rsidP="00D569A0">
      <w:pPr>
        <w:pStyle w:val="ListParagraph"/>
        <w:numPr>
          <w:ilvl w:val="2"/>
          <w:numId w:val="1"/>
        </w:numPr>
      </w:pPr>
      <w:r>
        <w:t>Will probably project down to a lower dimensional space, but probably not as far as PCA or ICA</w:t>
      </w:r>
    </w:p>
    <w:p w14:paraId="0923F7F5" w14:textId="52725EBE" w:rsidR="001B54E8" w:rsidRDefault="001E400A" w:rsidP="00D569A0">
      <w:pPr>
        <w:pStyle w:val="ListParagraph"/>
        <w:numPr>
          <w:ilvl w:val="2"/>
          <w:numId w:val="1"/>
        </w:numPr>
      </w:pPr>
      <w:r>
        <w:t>You could project into higher dimensional spaces as well</w:t>
      </w:r>
    </w:p>
    <w:p w14:paraId="672FD7BC" w14:textId="6C5378A3" w:rsidR="001E400A" w:rsidRDefault="00C9197D" w:rsidP="00D569A0">
      <w:pPr>
        <w:pStyle w:val="ListParagraph"/>
        <w:numPr>
          <w:ilvl w:val="2"/>
          <w:numId w:val="1"/>
        </w:numPr>
      </w:pPr>
      <w:r>
        <w:t>The big advantage is speed</w:t>
      </w:r>
      <w:r w:rsidR="00F72AF2">
        <w:t xml:space="preserve"> (it is also cheap, simple and easy).</w:t>
      </w:r>
    </w:p>
    <w:p w14:paraId="29697BEB" w14:textId="4B80F8E7" w:rsidR="00373A6E" w:rsidRDefault="00220C06" w:rsidP="00373A6E">
      <w:pPr>
        <w:pStyle w:val="ListParagraph"/>
        <w:numPr>
          <w:ilvl w:val="3"/>
          <w:numId w:val="1"/>
        </w:numPr>
      </w:pPr>
      <w:r>
        <w:t>“you must earn your complexity”</w:t>
      </w:r>
    </w:p>
    <w:p w14:paraId="0E7856A2" w14:textId="22661655" w:rsidR="00220C06" w:rsidRDefault="000F7EF8" w:rsidP="008C2ECD">
      <w:pPr>
        <w:pStyle w:val="ListParagraph"/>
        <w:numPr>
          <w:ilvl w:val="1"/>
          <w:numId w:val="1"/>
        </w:numPr>
      </w:pPr>
      <w:r>
        <w:t>LDA – linear discriminate analysis</w:t>
      </w:r>
    </w:p>
    <w:p w14:paraId="0743095E" w14:textId="083376BA" w:rsidR="000F7EF8" w:rsidRDefault="00F04E2C" w:rsidP="000F7EF8">
      <w:pPr>
        <w:pStyle w:val="ListParagraph"/>
        <w:numPr>
          <w:ilvl w:val="2"/>
          <w:numId w:val="1"/>
        </w:numPr>
      </w:pPr>
      <w:r>
        <w:t>Finds a projection that discriminates based on the label (feels a lot like supervised learning).</w:t>
      </w:r>
    </w:p>
    <w:p w14:paraId="3021FE38" w14:textId="56804AD8" w:rsidR="00380BF8" w:rsidRDefault="00BC7D87" w:rsidP="000F7EF8">
      <w:pPr>
        <w:pStyle w:val="ListParagraph"/>
        <w:numPr>
          <w:ilvl w:val="2"/>
          <w:numId w:val="1"/>
        </w:numPr>
      </w:pPr>
      <w:r>
        <w:t>Finding linear separators between clumps of points</w:t>
      </w:r>
    </w:p>
    <w:p w14:paraId="6E761F79" w14:textId="1F4784CE" w:rsidR="008543A7" w:rsidRDefault="008543A7" w:rsidP="000F7EF8">
      <w:pPr>
        <w:pStyle w:val="ListParagraph"/>
        <w:numPr>
          <w:ilvl w:val="2"/>
          <w:numId w:val="1"/>
        </w:numPr>
      </w:pPr>
      <w:r>
        <w:t>Pays attention to how the features will be used (with regards to the label)</w:t>
      </w:r>
    </w:p>
    <w:p w14:paraId="68D3F244" w14:textId="745E5634" w:rsidR="005B1039" w:rsidRDefault="005B1039" w:rsidP="005B1039">
      <w:pPr>
        <w:pStyle w:val="ListParagraph"/>
        <w:numPr>
          <w:ilvl w:val="0"/>
          <w:numId w:val="1"/>
        </w:numPr>
      </w:pPr>
      <w:r>
        <w:lastRenderedPageBreak/>
        <w:t>Summary</w:t>
      </w:r>
    </w:p>
    <w:p w14:paraId="362185F3" w14:textId="49B584EC" w:rsidR="005B1039" w:rsidRDefault="005F2D50" w:rsidP="005B1039">
      <w:pPr>
        <w:pStyle w:val="ListParagraph"/>
        <w:numPr>
          <w:ilvl w:val="1"/>
          <w:numId w:val="1"/>
        </w:numPr>
      </w:pPr>
      <w:r>
        <w:t>A is for analysis</w:t>
      </w:r>
    </w:p>
    <w:p w14:paraId="00D24333" w14:textId="5F74F96D" w:rsidR="005F2D50" w:rsidRDefault="005F2D50" w:rsidP="005F2D50">
      <w:pPr>
        <w:pStyle w:val="ListParagraph"/>
        <w:numPr>
          <w:ilvl w:val="2"/>
          <w:numId w:val="1"/>
        </w:numPr>
      </w:pPr>
      <w:r>
        <w:t>PCA, ICA, R</w:t>
      </w:r>
      <w:r w:rsidR="006D21A7">
        <w:t>C</w:t>
      </w:r>
      <w:r>
        <w:t>A, LDA</w:t>
      </w:r>
    </w:p>
    <w:p w14:paraId="6BF015FB" w14:textId="7E399DD6" w:rsidR="00486BCF" w:rsidRDefault="00C86CC5" w:rsidP="00486BCF">
      <w:pPr>
        <w:pStyle w:val="ListParagraph"/>
        <w:numPr>
          <w:ilvl w:val="1"/>
          <w:numId w:val="1"/>
        </w:numPr>
      </w:pPr>
      <w:r>
        <w:t>R</w:t>
      </w:r>
      <w:r w:rsidR="0078766F">
        <w:t>elation</w:t>
      </w:r>
      <w:r>
        <w:t>s between different transformation algorithms</w:t>
      </w:r>
    </w:p>
    <w:p w14:paraId="74608F08" w14:textId="22331CD0" w:rsidR="00C86CC5" w:rsidRDefault="00D96609" w:rsidP="00486BCF">
      <w:pPr>
        <w:pStyle w:val="ListParagraph"/>
        <w:numPr>
          <w:ilvl w:val="1"/>
          <w:numId w:val="1"/>
        </w:numPr>
      </w:pPr>
      <w:r>
        <w:t>Analysis of the data</w:t>
      </w:r>
    </w:p>
    <w:p w14:paraId="4861751E" w14:textId="4FCD571A" w:rsidR="00D3741B" w:rsidRDefault="00D3741B" w:rsidP="00D3741B">
      <w:pPr>
        <w:pStyle w:val="ListParagraph"/>
        <w:numPr>
          <w:ilvl w:val="2"/>
          <w:numId w:val="1"/>
        </w:numPr>
      </w:pPr>
      <w:r>
        <w:t>ICA will tell underlying structure of the data</w:t>
      </w:r>
      <w:r w:rsidR="00012960">
        <w:t xml:space="preserve">, more probabilistic </w:t>
      </w:r>
      <w:r w:rsidR="0099315F">
        <w:t>and coincidentally about linear algebra</w:t>
      </w:r>
    </w:p>
    <w:p w14:paraId="6D727AD0" w14:textId="170133EF" w:rsidR="00012960" w:rsidRDefault="00012960" w:rsidP="00D3741B">
      <w:pPr>
        <w:pStyle w:val="ListParagraph"/>
        <w:numPr>
          <w:ilvl w:val="2"/>
          <w:numId w:val="1"/>
        </w:numPr>
      </w:pPr>
      <w:r>
        <w:t>PCA more of a linear algebraic model</w:t>
      </w:r>
      <w:r w:rsidR="0099315F">
        <w:t xml:space="preserve"> and sometimes coincidentally about probability</w:t>
      </w:r>
    </w:p>
    <w:p w14:paraId="5982763D" w14:textId="35812716" w:rsidR="00D52A7E" w:rsidRDefault="00D52A7E" w:rsidP="00D3741B">
      <w:pPr>
        <w:pStyle w:val="ListParagraph"/>
        <w:numPr>
          <w:ilvl w:val="2"/>
          <w:numId w:val="1"/>
        </w:numPr>
      </w:pPr>
      <w:r>
        <w:t>Linear algebra is easier to do and thin</w:t>
      </w:r>
      <w:r w:rsidR="004F0118">
        <w:t>k about and cheaper to execute, less prone to local minima but often not quite the answer you want</w:t>
      </w:r>
    </w:p>
    <w:p w14:paraId="4AFA0A35" w14:textId="3340AC41" w:rsidR="004F0118" w:rsidRPr="006A0A3F" w:rsidRDefault="004F0118" w:rsidP="00D3741B">
      <w:pPr>
        <w:pStyle w:val="ListParagraph"/>
        <w:numPr>
          <w:ilvl w:val="2"/>
          <w:numId w:val="1"/>
        </w:numPr>
      </w:pPr>
      <w:r>
        <w:t>Probabilistic method is harder but often does give the answer you want</w:t>
      </w:r>
    </w:p>
    <w:sectPr w:rsidR="004F0118" w:rsidRPr="006A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5201B"/>
    <w:multiLevelType w:val="hybridMultilevel"/>
    <w:tmpl w:val="C53E802E"/>
    <w:lvl w:ilvl="0" w:tplc="BA10A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3F"/>
    <w:rsid w:val="00012960"/>
    <w:rsid w:val="00027BD9"/>
    <w:rsid w:val="000342A2"/>
    <w:rsid w:val="00051FD7"/>
    <w:rsid w:val="000757A5"/>
    <w:rsid w:val="00097A7D"/>
    <w:rsid w:val="000A0188"/>
    <w:rsid w:val="000A2D94"/>
    <w:rsid w:val="000B0A2F"/>
    <w:rsid w:val="000C08F2"/>
    <w:rsid w:val="000F7EF8"/>
    <w:rsid w:val="00112B3F"/>
    <w:rsid w:val="00113957"/>
    <w:rsid w:val="001159D9"/>
    <w:rsid w:val="00150EB9"/>
    <w:rsid w:val="0016715A"/>
    <w:rsid w:val="00172189"/>
    <w:rsid w:val="00172DDC"/>
    <w:rsid w:val="00186029"/>
    <w:rsid w:val="001B314C"/>
    <w:rsid w:val="001B54E8"/>
    <w:rsid w:val="001B5DA3"/>
    <w:rsid w:val="001E400A"/>
    <w:rsid w:val="00216626"/>
    <w:rsid w:val="00220C06"/>
    <w:rsid w:val="00256275"/>
    <w:rsid w:val="00257455"/>
    <w:rsid w:val="0026380C"/>
    <w:rsid w:val="002B05D5"/>
    <w:rsid w:val="002B6979"/>
    <w:rsid w:val="002D651D"/>
    <w:rsid w:val="002F2DE2"/>
    <w:rsid w:val="00307680"/>
    <w:rsid w:val="00311464"/>
    <w:rsid w:val="003425E3"/>
    <w:rsid w:val="00346C8B"/>
    <w:rsid w:val="00352FCB"/>
    <w:rsid w:val="00373A6E"/>
    <w:rsid w:val="0038065C"/>
    <w:rsid w:val="00380BF8"/>
    <w:rsid w:val="003A4427"/>
    <w:rsid w:val="003F2273"/>
    <w:rsid w:val="003F6F94"/>
    <w:rsid w:val="00404C10"/>
    <w:rsid w:val="004425A4"/>
    <w:rsid w:val="004437CE"/>
    <w:rsid w:val="004471FF"/>
    <w:rsid w:val="00464A61"/>
    <w:rsid w:val="00470E19"/>
    <w:rsid w:val="00484205"/>
    <w:rsid w:val="00486BCF"/>
    <w:rsid w:val="004C02E3"/>
    <w:rsid w:val="004C4BC1"/>
    <w:rsid w:val="004F0118"/>
    <w:rsid w:val="0054608C"/>
    <w:rsid w:val="00550298"/>
    <w:rsid w:val="00556D81"/>
    <w:rsid w:val="00583BFD"/>
    <w:rsid w:val="005A12FD"/>
    <w:rsid w:val="005B1039"/>
    <w:rsid w:val="005B287A"/>
    <w:rsid w:val="005E3F90"/>
    <w:rsid w:val="005F2D50"/>
    <w:rsid w:val="00670CB5"/>
    <w:rsid w:val="00672609"/>
    <w:rsid w:val="00694E5B"/>
    <w:rsid w:val="006A0A3F"/>
    <w:rsid w:val="006A47B8"/>
    <w:rsid w:val="006A4F02"/>
    <w:rsid w:val="006A57A2"/>
    <w:rsid w:val="006D21A7"/>
    <w:rsid w:val="006E5F0E"/>
    <w:rsid w:val="007516C3"/>
    <w:rsid w:val="00763544"/>
    <w:rsid w:val="00780F79"/>
    <w:rsid w:val="007852C5"/>
    <w:rsid w:val="0078766F"/>
    <w:rsid w:val="00792CB1"/>
    <w:rsid w:val="007D7CFB"/>
    <w:rsid w:val="008043A4"/>
    <w:rsid w:val="008220DF"/>
    <w:rsid w:val="008308FB"/>
    <w:rsid w:val="00832FA4"/>
    <w:rsid w:val="008543A7"/>
    <w:rsid w:val="00892599"/>
    <w:rsid w:val="008B0452"/>
    <w:rsid w:val="008C23BC"/>
    <w:rsid w:val="008C2ECD"/>
    <w:rsid w:val="008D238B"/>
    <w:rsid w:val="009247AC"/>
    <w:rsid w:val="00952240"/>
    <w:rsid w:val="00974B22"/>
    <w:rsid w:val="0098043D"/>
    <w:rsid w:val="0099315F"/>
    <w:rsid w:val="009A2FDC"/>
    <w:rsid w:val="00A05895"/>
    <w:rsid w:val="00A12411"/>
    <w:rsid w:val="00A32994"/>
    <w:rsid w:val="00A46386"/>
    <w:rsid w:val="00A63145"/>
    <w:rsid w:val="00A77D0E"/>
    <w:rsid w:val="00A90C0F"/>
    <w:rsid w:val="00A952B7"/>
    <w:rsid w:val="00AC1B9B"/>
    <w:rsid w:val="00AC72C1"/>
    <w:rsid w:val="00AF4D60"/>
    <w:rsid w:val="00B01A7E"/>
    <w:rsid w:val="00B10276"/>
    <w:rsid w:val="00B12788"/>
    <w:rsid w:val="00B31964"/>
    <w:rsid w:val="00B4392D"/>
    <w:rsid w:val="00B5037F"/>
    <w:rsid w:val="00B53C6B"/>
    <w:rsid w:val="00B92C60"/>
    <w:rsid w:val="00B9337E"/>
    <w:rsid w:val="00BC0D55"/>
    <w:rsid w:val="00BC7D87"/>
    <w:rsid w:val="00BF5F0A"/>
    <w:rsid w:val="00C44D6B"/>
    <w:rsid w:val="00C60C89"/>
    <w:rsid w:val="00C62C60"/>
    <w:rsid w:val="00C64BF8"/>
    <w:rsid w:val="00C86CC5"/>
    <w:rsid w:val="00C910EA"/>
    <w:rsid w:val="00C9197D"/>
    <w:rsid w:val="00CA515F"/>
    <w:rsid w:val="00CB56A5"/>
    <w:rsid w:val="00CC20AC"/>
    <w:rsid w:val="00CE7ACB"/>
    <w:rsid w:val="00D00F4B"/>
    <w:rsid w:val="00D32016"/>
    <w:rsid w:val="00D3741B"/>
    <w:rsid w:val="00D512C6"/>
    <w:rsid w:val="00D52A7E"/>
    <w:rsid w:val="00D569A0"/>
    <w:rsid w:val="00D841EF"/>
    <w:rsid w:val="00D96609"/>
    <w:rsid w:val="00E4482B"/>
    <w:rsid w:val="00E717D1"/>
    <w:rsid w:val="00E730C6"/>
    <w:rsid w:val="00EA5B90"/>
    <w:rsid w:val="00EA670C"/>
    <w:rsid w:val="00EB20CE"/>
    <w:rsid w:val="00EB6D69"/>
    <w:rsid w:val="00EC2071"/>
    <w:rsid w:val="00ED74D2"/>
    <w:rsid w:val="00EF446A"/>
    <w:rsid w:val="00F04E2C"/>
    <w:rsid w:val="00F511A2"/>
    <w:rsid w:val="00F61930"/>
    <w:rsid w:val="00F64E4A"/>
    <w:rsid w:val="00F72AF2"/>
    <w:rsid w:val="00F7466B"/>
    <w:rsid w:val="00F7604C"/>
    <w:rsid w:val="00FB1EC4"/>
    <w:rsid w:val="00FB6E88"/>
    <w:rsid w:val="00FB786A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E761"/>
  <w15:chartTrackingRefBased/>
  <w15:docId w15:val="{BF0AD4AB-AA95-423C-8A40-7754D61C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White</dc:creator>
  <cp:keywords/>
  <dc:description/>
  <cp:lastModifiedBy>Reed White</cp:lastModifiedBy>
  <cp:revision>157</cp:revision>
  <dcterms:created xsi:type="dcterms:W3CDTF">2020-03-10T04:35:00Z</dcterms:created>
  <dcterms:modified xsi:type="dcterms:W3CDTF">2020-03-11T05:19:00Z</dcterms:modified>
</cp:coreProperties>
</file>