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E7573" w14:textId="7ABDC43C" w:rsidR="00D440A2" w:rsidRDefault="007C49E7" w:rsidP="007C49E7">
      <w:pPr>
        <w:pStyle w:val="Title"/>
        <w:rPr>
          <w:sz w:val="44"/>
          <w:szCs w:val="44"/>
        </w:rPr>
      </w:pPr>
      <w:bookmarkStart w:id="0" w:name="_Hlk35785990"/>
      <w:bookmarkEnd w:id="0"/>
      <w:r w:rsidRPr="007C49E7">
        <w:rPr>
          <w:sz w:val="44"/>
          <w:szCs w:val="44"/>
        </w:rPr>
        <w:t>Unsupervised Learning &amp; Dimensionality Reduction</w:t>
      </w:r>
    </w:p>
    <w:p w14:paraId="6E442D26" w14:textId="76ECB271" w:rsidR="00092DF2" w:rsidRDefault="00092DF2" w:rsidP="00092DF2">
      <w:pPr>
        <w:pStyle w:val="Heading1"/>
      </w:pPr>
      <w:r>
        <w:t>The Datasets</w:t>
      </w:r>
    </w:p>
    <w:p w14:paraId="0073057E" w14:textId="2A407720" w:rsidR="00FB2E83" w:rsidRDefault="00F0273C" w:rsidP="00F0273C">
      <w:r>
        <w:t xml:space="preserve">The two datasets chosen </w:t>
      </w:r>
      <w:r w:rsidR="00FB2E83">
        <w:t xml:space="preserve">are </w:t>
      </w:r>
      <w:r w:rsidR="00226AC1">
        <w:t xml:space="preserve">1.) red wine quality and 2.) handwritten digits. For the wine dataset, 11 different features are </w:t>
      </w:r>
      <w:r w:rsidR="00050F97">
        <w:t>given,</w:t>
      </w:r>
      <w:r w:rsidR="00226AC1">
        <w:t xml:space="preserve"> and the goal is to identify whether </w:t>
      </w:r>
      <w:r w:rsidR="00F65545">
        <w:t>wine is of good or bad quality</w:t>
      </w:r>
      <w:r w:rsidR="004F25F7">
        <w:t xml:space="preserve"> making it a binary classification problem</w:t>
      </w:r>
      <w:r w:rsidR="0047790C">
        <w:t>.</w:t>
      </w:r>
      <w:r w:rsidR="007E491C">
        <w:t xml:space="preserve"> With 11 features present</w:t>
      </w:r>
      <w:r w:rsidR="00704AB0">
        <w:t xml:space="preserve"> and 1599 samples</w:t>
      </w:r>
      <w:r w:rsidR="007E491C">
        <w:t xml:space="preserve">, there is </w:t>
      </w:r>
      <w:r w:rsidR="00751F0A">
        <w:t>room to possibly apply dimensionality reduction and see if the model can be created in a way that reduces overfitting by using less features</w:t>
      </w:r>
      <w:r w:rsidR="00704AB0">
        <w:t xml:space="preserve">, or if the </w:t>
      </w:r>
      <w:r w:rsidR="00E22318">
        <w:t xml:space="preserve">time taken to </w:t>
      </w:r>
      <w:r w:rsidR="008745B5">
        <w:t>train a supervised learner can be reduced.</w:t>
      </w:r>
    </w:p>
    <w:p w14:paraId="3939BB24" w14:textId="77777777" w:rsidR="00EE54EF" w:rsidRDefault="0047790C" w:rsidP="00F0273C">
      <w:r>
        <w:t>The handwritten digits database</w:t>
      </w:r>
      <w:r w:rsidR="00EE4C68">
        <w:t xml:space="preserve"> uses</w:t>
      </w:r>
      <w:r w:rsidR="001F13F6">
        <w:t xml:space="preserve"> 64 different features and the goal is to correctly label which digit from 0-9 has been written. This problem is interesting </w:t>
      </w:r>
      <w:r w:rsidR="00B31636">
        <w:t xml:space="preserve">for unsupervised learning because of the </w:t>
      </w:r>
      <w:r w:rsidR="00056F12">
        <w:t xml:space="preserve">large </w:t>
      </w:r>
      <w:r w:rsidR="000C31B0">
        <w:t>number</w:t>
      </w:r>
      <w:r w:rsidR="00B31636">
        <w:t xml:space="preserve"> of features present from which we can apply dimensionality reduction.</w:t>
      </w:r>
      <w:r w:rsidR="00E37C7E">
        <w:t xml:space="preserve"> </w:t>
      </w:r>
    </w:p>
    <w:p w14:paraId="7AA21B49" w14:textId="23CE37A7" w:rsidR="0047790C" w:rsidRDefault="00E37C7E" w:rsidP="00F0273C">
      <w:r>
        <w:t>Both datasets are well balanced as can be seen in the plots below</w:t>
      </w:r>
      <w:r w:rsidR="00846E11">
        <w:t xml:space="preserve"> showing the distributions of the labels.</w:t>
      </w:r>
    </w:p>
    <w:tbl>
      <w:tblPr>
        <w:tblStyle w:val="TableGrid"/>
        <w:tblW w:w="1026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5400"/>
      </w:tblGrid>
      <w:tr w:rsidR="000C31B0" w14:paraId="6EB83E79" w14:textId="77777777" w:rsidTr="00B05BC2">
        <w:tc>
          <w:tcPr>
            <w:tcW w:w="4860" w:type="dxa"/>
          </w:tcPr>
          <w:p w14:paraId="653512E3" w14:textId="77777777" w:rsidR="000C31B0" w:rsidRDefault="000C31B0" w:rsidP="00B05BC2">
            <w:pPr>
              <w:keepNext/>
              <w:jc w:val="both"/>
            </w:pPr>
            <w:r>
              <w:rPr>
                <w:noProof/>
              </w:rPr>
              <w:drawing>
                <wp:inline distT="0" distB="0" distL="0" distR="0" wp14:anchorId="2D41AC95" wp14:editId="4B869716">
                  <wp:extent cx="2765821" cy="1863305"/>
                  <wp:effectExtent l="0" t="0" r="0" b="3810"/>
                  <wp:docPr id="2" name="Picture 2" descr="C:\Users\Reed White\AppData\Local\Microsoft\Windows\INetCache\Content.MSO\59D8B0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ed White\AppData\Local\Microsoft\Windows\INetCache\Content.MSO\59D8B0D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5821" cy="1863305"/>
                          </a:xfrm>
                          <a:prstGeom prst="rect">
                            <a:avLst/>
                          </a:prstGeom>
                          <a:noFill/>
                          <a:ln>
                            <a:noFill/>
                          </a:ln>
                        </pic:spPr>
                      </pic:pic>
                    </a:graphicData>
                  </a:graphic>
                </wp:inline>
              </w:drawing>
            </w:r>
          </w:p>
          <w:p w14:paraId="40227B09" w14:textId="45BBEB19" w:rsidR="000C31B0" w:rsidRDefault="000C31B0" w:rsidP="00B05BC2">
            <w:pPr>
              <w:pStyle w:val="Caption"/>
              <w:jc w:val="both"/>
            </w:pPr>
            <w:r>
              <w:t xml:space="preserve">Figure </w:t>
            </w:r>
            <w:r>
              <w:fldChar w:fldCharType="begin"/>
            </w:r>
            <w:r>
              <w:instrText xml:space="preserve"> SEQ Figure \* ARABIC </w:instrText>
            </w:r>
            <w:r>
              <w:fldChar w:fldCharType="separate"/>
            </w:r>
            <w:r w:rsidR="00C24C3B">
              <w:rPr>
                <w:noProof/>
              </w:rPr>
              <w:t>1</w:t>
            </w:r>
            <w:r>
              <w:rPr>
                <w:noProof/>
              </w:rPr>
              <w:fldChar w:fldCharType="end"/>
            </w:r>
            <w:r>
              <w:t xml:space="preserve">: </w:t>
            </w:r>
            <w:r w:rsidRPr="00091E69">
              <w:t>Distribution of wine quality, 0 being bad and 1 good</w:t>
            </w:r>
          </w:p>
        </w:tc>
        <w:tc>
          <w:tcPr>
            <w:tcW w:w="5400" w:type="dxa"/>
          </w:tcPr>
          <w:p w14:paraId="05D6E9AE" w14:textId="77777777" w:rsidR="000C31B0" w:rsidRDefault="000C31B0" w:rsidP="00B05BC2">
            <w:pPr>
              <w:keepNext/>
              <w:jc w:val="both"/>
              <w:rPr>
                <w:sz w:val="4"/>
                <w:szCs w:val="4"/>
              </w:rPr>
            </w:pPr>
            <w:r>
              <w:rPr>
                <w:noProof/>
              </w:rPr>
              <w:drawing>
                <wp:inline distT="0" distB="0" distL="0" distR="0" wp14:anchorId="055F015C" wp14:editId="28C3DC26">
                  <wp:extent cx="2751826" cy="1752769"/>
                  <wp:effectExtent l="0" t="0" r="0" b="0"/>
                  <wp:docPr id="3" name="Picture 3" descr="C:\Users\Reed White\AppData\Local\Microsoft\Windows\INetCache\Content.MSO\765F1A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ed White\AppData\Local\Microsoft\Windows\INetCache\Content.MSO\765F1A3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1826" cy="1752769"/>
                          </a:xfrm>
                          <a:prstGeom prst="rect">
                            <a:avLst/>
                          </a:prstGeom>
                          <a:noFill/>
                          <a:ln>
                            <a:noFill/>
                          </a:ln>
                        </pic:spPr>
                      </pic:pic>
                    </a:graphicData>
                  </a:graphic>
                </wp:inline>
              </w:drawing>
            </w:r>
          </w:p>
          <w:p w14:paraId="20CF70C9" w14:textId="77777777" w:rsidR="000C31B0" w:rsidRDefault="000C31B0" w:rsidP="00B05BC2">
            <w:pPr>
              <w:keepNext/>
              <w:jc w:val="both"/>
              <w:rPr>
                <w:sz w:val="4"/>
                <w:szCs w:val="4"/>
              </w:rPr>
            </w:pPr>
          </w:p>
          <w:p w14:paraId="512687D1" w14:textId="77777777" w:rsidR="000C31B0" w:rsidRDefault="000C31B0" w:rsidP="00B05BC2">
            <w:pPr>
              <w:keepNext/>
              <w:jc w:val="both"/>
              <w:rPr>
                <w:sz w:val="4"/>
                <w:szCs w:val="4"/>
              </w:rPr>
            </w:pPr>
          </w:p>
          <w:p w14:paraId="4E352AA0" w14:textId="77777777" w:rsidR="000C31B0" w:rsidRPr="00C57A75" w:rsidRDefault="000C31B0" w:rsidP="00B05BC2">
            <w:pPr>
              <w:keepNext/>
              <w:jc w:val="both"/>
              <w:rPr>
                <w:sz w:val="4"/>
                <w:szCs w:val="4"/>
              </w:rPr>
            </w:pPr>
          </w:p>
          <w:p w14:paraId="68B123D3" w14:textId="2E6927E9" w:rsidR="000C31B0" w:rsidRDefault="000C31B0" w:rsidP="00B05BC2">
            <w:pPr>
              <w:pStyle w:val="Caption"/>
              <w:jc w:val="both"/>
            </w:pPr>
            <w:r>
              <w:t xml:space="preserve">Figure </w:t>
            </w:r>
            <w:r>
              <w:fldChar w:fldCharType="begin"/>
            </w:r>
            <w:r>
              <w:instrText xml:space="preserve"> SEQ Figure \* ARABIC </w:instrText>
            </w:r>
            <w:r>
              <w:fldChar w:fldCharType="separate"/>
            </w:r>
            <w:r w:rsidR="00C24C3B">
              <w:rPr>
                <w:noProof/>
              </w:rPr>
              <w:t>2</w:t>
            </w:r>
            <w:r>
              <w:rPr>
                <w:noProof/>
              </w:rPr>
              <w:fldChar w:fldCharType="end"/>
            </w:r>
            <w:r>
              <w:t xml:space="preserve">: </w:t>
            </w:r>
            <w:r w:rsidRPr="00AC0B12">
              <w:t>Distribution of handwritten numbers in digits dataset</w:t>
            </w:r>
          </w:p>
        </w:tc>
      </w:tr>
    </w:tbl>
    <w:p w14:paraId="4884FE58" w14:textId="1415C103" w:rsidR="00092DF2" w:rsidRDefault="00092DF2" w:rsidP="003A386C">
      <w:pPr>
        <w:pStyle w:val="Heading1"/>
      </w:pPr>
      <w:r w:rsidRPr="003A386C">
        <w:t>Clustering</w:t>
      </w:r>
    </w:p>
    <w:p w14:paraId="219A51BB" w14:textId="2A149C07" w:rsidR="001B11B2" w:rsidRPr="001B11B2" w:rsidRDefault="001B11B2" w:rsidP="001B11B2">
      <w:r>
        <w:t xml:space="preserve">For this assignment, </w:t>
      </w:r>
      <w:r w:rsidR="00357C34">
        <w:t xml:space="preserve">we are using </w:t>
      </w:r>
      <w:r w:rsidR="00780717">
        <w:t xml:space="preserve">2 feature transformation </w:t>
      </w:r>
      <w:r w:rsidR="00357C34">
        <w:t>algorithms</w:t>
      </w:r>
      <w:r w:rsidR="00746F7E">
        <w:t>, k-means and expectation maximization,</w:t>
      </w:r>
      <w:r w:rsidR="00357C34">
        <w:t xml:space="preserve"> </w:t>
      </w:r>
      <w:r w:rsidR="00EE54EF">
        <w:t>in order to</w:t>
      </w:r>
      <w:r w:rsidR="00357C34">
        <w:t xml:space="preserve"> learn</w:t>
      </w:r>
      <w:r w:rsidR="001872DB">
        <w:t xml:space="preserve"> from the data </w:t>
      </w:r>
      <w:r w:rsidR="000E7E13">
        <w:t>to</w:t>
      </w:r>
      <w:r w:rsidR="001872DB">
        <w:t xml:space="preserve"> glean what the important information may be based on the distributions of the data.</w:t>
      </w:r>
      <w:r w:rsidR="00746F7E">
        <w:t xml:space="preserve"> This is different from our previous work where </w:t>
      </w:r>
      <w:r w:rsidR="00C13304">
        <w:t xml:space="preserve">we were </w:t>
      </w:r>
      <w:r w:rsidR="001D5A73">
        <w:t>defaulting to</w:t>
      </w:r>
      <w:r w:rsidR="00C13304">
        <w:t xml:space="preserve"> using </w:t>
      </w:r>
      <w:r w:rsidR="0073636B">
        <w:t>all</w:t>
      </w:r>
      <w:r w:rsidR="001D5A73">
        <w:t xml:space="preserve"> of</w:t>
      </w:r>
      <w:r w:rsidR="00C13304">
        <w:t xml:space="preserve"> the </w:t>
      </w:r>
      <w:r w:rsidR="001D5A73">
        <w:t xml:space="preserve">available </w:t>
      </w:r>
      <w:r w:rsidR="00C13304">
        <w:t xml:space="preserve">data and assuming that the learner would either choose to use or not use the available features based on things like </w:t>
      </w:r>
      <w:r w:rsidR="00DE5231">
        <w:t>the information gain the attribute would provide.</w:t>
      </w:r>
    </w:p>
    <w:p w14:paraId="7246659B" w14:textId="57760289" w:rsidR="003A386C" w:rsidRDefault="003A386C" w:rsidP="003A386C">
      <w:pPr>
        <w:pStyle w:val="Heading2"/>
      </w:pPr>
      <w:r>
        <w:t>K-means</w:t>
      </w:r>
    </w:p>
    <w:p w14:paraId="2D3F9868" w14:textId="1BE86764" w:rsidR="009E635E" w:rsidRDefault="001C6EB9" w:rsidP="003A386C">
      <w:r>
        <w:t>The first clustering algorithm that was run is the K-means algorithm</w:t>
      </w:r>
      <w:r w:rsidR="00F76EAA">
        <w:t xml:space="preserve">, which tries to sort the data into </w:t>
      </w:r>
      <w:r w:rsidR="00F76EAA">
        <w:rPr>
          <w:i/>
          <w:iCs/>
        </w:rPr>
        <w:t>k</w:t>
      </w:r>
      <w:r w:rsidR="00F76EAA">
        <w:t xml:space="preserve"> different clusters.</w:t>
      </w:r>
      <w:r w:rsidR="00FF31E0">
        <w:t xml:space="preserve"> </w:t>
      </w:r>
      <w:r w:rsidR="00FF31E0">
        <w:rPr>
          <w:i/>
          <w:iCs/>
        </w:rPr>
        <w:t>K</w:t>
      </w:r>
      <w:r w:rsidR="00FF31E0">
        <w:t xml:space="preserve"> was chosen </w:t>
      </w:r>
      <w:r w:rsidR="00A24CEB">
        <w:t xml:space="preserve">by looking at both the inertia of the </w:t>
      </w:r>
      <w:r w:rsidR="00655B4D">
        <w:t>model and the silhouette score</w:t>
      </w:r>
      <w:r w:rsidR="00590B16">
        <w:t xml:space="preserve"> and by using the Elbow Method</w:t>
      </w:r>
      <w:r w:rsidR="00655B4D">
        <w:t xml:space="preserve">. The inertia </w:t>
      </w:r>
      <w:r w:rsidR="00BA2397">
        <w:t>of the datapoints is equal to the mean squared distance between each sample and the centroid of the cluster it belongs to</w:t>
      </w:r>
      <w:r w:rsidR="000E0540">
        <w:t xml:space="preserve">, shown on the following plots as the </w:t>
      </w:r>
      <w:r w:rsidR="001F29B4">
        <w:t>sum square error</w:t>
      </w:r>
      <w:r w:rsidR="00BA2397">
        <w:t>.</w:t>
      </w:r>
      <w:r w:rsidR="00736E2A">
        <w:t xml:space="preserve"> The lower the average inertia is in the model </w:t>
      </w:r>
      <w:r w:rsidR="00AC5555">
        <w:t>would imply that the clusters created are tightly formed</w:t>
      </w:r>
      <w:r w:rsidR="00AF0DAE">
        <w:t xml:space="preserve">, which is desired. The silhouette score </w:t>
      </w:r>
      <w:r w:rsidR="008217A1">
        <w:t xml:space="preserve">on the other hand puts a value </w:t>
      </w:r>
      <w:r w:rsidR="007C2428">
        <w:t>on the separation between different clusters.</w:t>
      </w:r>
      <w:r w:rsidR="00044D9F">
        <w:t xml:space="preserve"> A low silhouette score </w:t>
      </w:r>
      <w:r w:rsidR="001C3902">
        <w:t>would</w:t>
      </w:r>
      <w:r w:rsidR="00044D9F">
        <w:t xml:space="preserve"> indicate that the number of clusters </w:t>
      </w:r>
      <w:r w:rsidR="00044D9F">
        <w:lastRenderedPageBreak/>
        <w:t>chosen is not optimal.</w:t>
      </w:r>
      <w:r w:rsidR="002D6428">
        <w:t xml:space="preserve"> The data for </w:t>
      </w:r>
      <w:r w:rsidR="00A82CCB">
        <w:t>the features of each dataset was scaled such that the Euclidean distance between points could be used as a metric for distance.</w:t>
      </w:r>
      <w:r w:rsidR="00E66416">
        <w:t xml:space="preserve"> </w:t>
      </w:r>
    </w:p>
    <w:p w14:paraId="654C330F" w14:textId="12403944" w:rsidR="003A386C" w:rsidRDefault="00E66416" w:rsidP="003A386C">
      <w:r>
        <w:t>For interpreting the values, the “Elbow Method” was used</w:t>
      </w:r>
      <w:r w:rsidR="009E635E">
        <w:t xml:space="preserve">. </w:t>
      </w:r>
      <w:r w:rsidR="00711043">
        <w:t xml:space="preserve">This method involves looking at the curve of the graph and trying to determine where the “elbow” is. This means that </w:t>
      </w:r>
      <w:r w:rsidR="006F5C71">
        <w:t xml:space="preserve">we are trying to pick an optimal point at which </w:t>
      </w:r>
      <w:r w:rsidR="007B6B08">
        <w:t>adding more clusters only provides marginal value</w:t>
      </w:r>
      <w:r w:rsidR="00761ED7">
        <w:t xml:space="preserve">. For the case of the sum of the square errors showing </w:t>
      </w:r>
      <w:r w:rsidR="00BF0D4D">
        <w:t xml:space="preserve">the inertia of the </w:t>
      </w:r>
      <w:r w:rsidR="00297A14">
        <w:t>k-means data</w:t>
      </w:r>
      <w:r w:rsidR="001942FD">
        <w:t>, it is the point at which the inertia is decreasing</w:t>
      </w:r>
      <w:r w:rsidR="00103EFA">
        <w:t xml:space="preserve"> but no longer at a</w:t>
      </w:r>
      <w:r w:rsidR="001C3902">
        <w:t xml:space="preserve"> meaningful </w:t>
      </w:r>
      <w:r w:rsidR="00103EFA">
        <w:t>rate.</w:t>
      </w:r>
    </w:p>
    <w:tbl>
      <w:tblPr>
        <w:tblStyle w:val="TableGrid"/>
        <w:tblW w:w="0" w:type="auto"/>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0"/>
        <w:gridCol w:w="5195"/>
      </w:tblGrid>
      <w:tr w:rsidR="0042146F" w14:paraId="659D3B9A" w14:textId="77777777" w:rsidTr="0042146F">
        <w:tc>
          <w:tcPr>
            <w:tcW w:w="5456" w:type="dxa"/>
          </w:tcPr>
          <w:p w14:paraId="313429D7" w14:textId="257E0610" w:rsidR="00EE417D" w:rsidRDefault="00EE417D" w:rsidP="003A386C">
            <w:r>
              <w:rPr>
                <w:noProof/>
              </w:rPr>
              <w:drawing>
                <wp:inline distT="0" distB="0" distL="0" distR="0" wp14:anchorId="6EBB6B8D" wp14:editId="03C2619C">
                  <wp:extent cx="3079631" cy="280289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2176" cy="2832511"/>
                          </a:xfrm>
                          <a:prstGeom prst="rect">
                            <a:avLst/>
                          </a:prstGeom>
                          <a:noFill/>
                          <a:ln>
                            <a:noFill/>
                          </a:ln>
                        </pic:spPr>
                      </pic:pic>
                    </a:graphicData>
                  </a:graphic>
                </wp:inline>
              </w:drawing>
            </w:r>
          </w:p>
        </w:tc>
        <w:tc>
          <w:tcPr>
            <w:tcW w:w="4709" w:type="dxa"/>
          </w:tcPr>
          <w:p w14:paraId="3935F24D" w14:textId="319A0E92" w:rsidR="00EE417D" w:rsidRDefault="00EE417D" w:rsidP="003A386C">
            <w:r>
              <w:rPr>
                <w:noProof/>
              </w:rPr>
              <w:drawing>
                <wp:inline distT="0" distB="0" distL="0" distR="0" wp14:anchorId="7E2DD4D9" wp14:editId="6C7678F9">
                  <wp:extent cx="3225800" cy="28122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735" cy="2832205"/>
                          </a:xfrm>
                          <a:prstGeom prst="rect">
                            <a:avLst/>
                          </a:prstGeom>
                          <a:noFill/>
                          <a:ln>
                            <a:noFill/>
                          </a:ln>
                        </pic:spPr>
                      </pic:pic>
                    </a:graphicData>
                  </a:graphic>
                </wp:inline>
              </w:drawing>
            </w:r>
          </w:p>
        </w:tc>
      </w:tr>
    </w:tbl>
    <w:p w14:paraId="497715B4" w14:textId="3FEF88A8" w:rsidR="00EE417D" w:rsidRDefault="00EE417D" w:rsidP="003A386C"/>
    <w:p w14:paraId="635A5B50" w14:textId="0D677E02" w:rsidR="00D36438" w:rsidRDefault="00D36438" w:rsidP="003A386C">
      <w:r>
        <w:t xml:space="preserve">For the wine quality dataset, it was determined that </w:t>
      </w:r>
      <w:r w:rsidR="00F34213">
        <w:t>2 or 3 clusters would be best</w:t>
      </w:r>
      <w:r w:rsidR="00A67B86">
        <w:t xml:space="preserve"> based on the elbow in the inertia chart combined with the higher silhouette score. For the digits database</w:t>
      </w:r>
      <w:r w:rsidR="00671ED7">
        <w:t>, the elbow in the inertia plot is around 9 or 10</w:t>
      </w:r>
      <w:r w:rsidR="00CF1671">
        <w:t xml:space="preserve">, which </w:t>
      </w:r>
      <w:r w:rsidR="00AD125D">
        <w:t>is</w:t>
      </w:r>
      <w:r w:rsidR="00CF1671">
        <w:t xml:space="preserve"> where the silhouette score starts to level off.</w:t>
      </w:r>
    </w:p>
    <w:p w14:paraId="53753E8D" w14:textId="51F12857" w:rsidR="00DD4B8D" w:rsidRDefault="00DD4B8D" w:rsidP="00DD4B8D">
      <w:pPr>
        <w:pStyle w:val="Heading2"/>
      </w:pPr>
      <w:r>
        <w:t>Expectation Maximization</w:t>
      </w:r>
    </w:p>
    <w:p w14:paraId="7C246C56" w14:textId="2FA4DB39" w:rsidR="00590B90" w:rsidRDefault="00B0080A" w:rsidP="00DD4B8D">
      <w:r>
        <w:t>The second method that was used for clustering was the Expectation Maximization method.</w:t>
      </w:r>
      <w:r w:rsidR="00AD125D">
        <w:t xml:space="preserve"> The values of merit in this case were the </w:t>
      </w:r>
      <w:r w:rsidR="00882D2F">
        <w:t xml:space="preserve">Akaike Information Criterion (AIC), </w:t>
      </w:r>
      <w:r w:rsidR="005B5C10">
        <w:t>the Bayesian Information Criterion (BIC), and again the silhouette score.</w:t>
      </w:r>
      <w:r w:rsidR="001F73DB">
        <w:t xml:space="preserve"> The AIC score is used to represent the </w:t>
      </w:r>
      <w:r w:rsidR="00D3378A">
        <w:t xml:space="preserve">amount of information lost by a given model, and thus should be minimized. The BIC score is used </w:t>
      </w:r>
      <w:r w:rsidR="009F4408">
        <w:t xml:space="preserve">to </w:t>
      </w:r>
      <w:r w:rsidR="001B6ACA">
        <w:t xml:space="preserve">determine when adding more parameters </w:t>
      </w:r>
      <w:r w:rsidR="00B90317">
        <w:t>to a model may result in overfitting and should also be minimized. The silhouette score was described in the previous section.</w:t>
      </w:r>
    </w:p>
    <w:p w14:paraId="2073E3D4" w14:textId="3F42EE23" w:rsidR="00B90317" w:rsidRPr="00092DF2" w:rsidRDefault="00B90317" w:rsidP="00B90317">
      <w:r>
        <w:t>For the wine quality dataset, in trying to balance out having a lower AIC and BIC score along with a higher silhouette score, the optimal number of clusters looks to be between 2-4</w:t>
      </w:r>
      <w:r w:rsidR="00490D0B">
        <w:t>, as seen by the plots below</w:t>
      </w:r>
      <w:r>
        <w:t>. For the digits database, there is a local minimum of the AIC and BIC scores around 10 which coincides with the highest silhouette score.</w:t>
      </w:r>
    </w:p>
    <w:tbl>
      <w:tblPr>
        <w:tblStyle w:val="TableGrid"/>
        <w:tblW w:w="1071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gridCol w:w="5364"/>
      </w:tblGrid>
      <w:tr w:rsidR="00D30772" w14:paraId="1CEA83DB" w14:textId="77777777" w:rsidTr="000846DC">
        <w:tc>
          <w:tcPr>
            <w:tcW w:w="5346" w:type="dxa"/>
          </w:tcPr>
          <w:p w14:paraId="3F6597AB" w14:textId="5FA756EA" w:rsidR="00501407" w:rsidRDefault="00D30772" w:rsidP="00DD4B8D">
            <w:r>
              <w:rPr>
                <w:noProof/>
              </w:rPr>
              <w:lastRenderedPageBreak/>
              <w:drawing>
                <wp:inline distT="0" distB="0" distL="0" distR="0" wp14:anchorId="5D99152B" wp14:editId="2870DF5E">
                  <wp:extent cx="3254375" cy="307074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174" cy="3120566"/>
                          </a:xfrm>
                          <a:prstGeom prst="rect">
                            <a:avLst/>
                          </a:prstGeom>
                          <a:noFill/>
                          <a:ln>
                            <a:noFill/>
                          </a:ln>
                        </pic:spPr>
                      </pic:pic>
                    </a:graphicData>
                  </a:graphic>
                </wp:inline>
              </w:drawing>
            </w:r>
          </w:p>
        </w:tc>
        <w:tc>
          <w:tcPr>
            <w:tcW w:w="5364" w:type="dxa"/>
          </w:tcPr>
          <w:p w14:paraId="37784B38" w14:textId="4686F82F" w:rsidR="00501407" w:rsidRDefault="00D30772" w:rsidP="00DD4B8D">
            <w:r>
              <w:rPr>
                <w:noProof/>
              </w:rPr>
              <w:drawing>
                <wp:inline distT="0" distB="0" distL="0" distR="0" wp14:anchorId="05978A04" wp14:editId="0413DA51">
                  <wp:extent cx="3164869" cy="308439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2640" cy="3169934"/>
                          </a:xfrm>
                          <a:prstGeom prst="rect">
                            <a:avLst/>
                          </a:prstGeom>
                          <a:noFill/>
                          <a:ln>
                            <a:noFill/>
                          </a:ln>
                        </pic:spPr>
                      </pic:pic>
                    </a:graphicData>
                  </a:graphic>
                </wp:inline>
              </w:drawing>
            </w:r>
          </w:p>
        </w:tc>
      </w:tr>
    </w:tbl>
    <w:p w14:paraId="4BA2CEFB" w14:textId="77777777" w:rsidR="00501407" w:rsidRPr="00DD4B8D" w:rsidRDefault="00501407" w:rsidP="00DD4B8D"/>
    <w:p w14:paraId="311E5368" w14:textId="71F8AA3A" w:rsidR="00092DF2" w:rsidRDefault="00092DF2" w:rsidP="00092DF2">
      <w:pPr>
        <w:pStyle w:val="Heading1"/>
      </w:pPr>
      <w:r>
        <w:t>Dimensionality Reduction</w:t>
      </w:r>
    </w:p>
    <w:p w14:paraId="6BA76CE7" w14:textId="2DBB89D7" w:rsidR="00972267" w:rsidRDefault="00C64BB4" w:rsidP="00972267">
      <w:r>
        <w:t>Using</w:t>
      </w:r>
      <w:r w:rsidR="00972267">
        <w:t xml:space="preserve"> dimensionality reduction on the two datasets, </w:t>
      </w:r>
      <w:r w:rsidR="00A04A67">
        <w:t xml:space="preserve">we can try to protect ourselves from the curse of dimensionality in which </w:t>
      </w:r>
      <w:r>
        <w:t>as we add more features, the amount of data that we need grows exponentially. By trimming down the features to just the useful ones, we can reduce the amount of data needed and hopefully make the learning problem easier.</w:t>
      </w:r>
    </w:p>
    <w:p w14:paraId="0EA3C45E" w14:textId="67376936" w:rsidR="004C4758" w:rsidRDefault="004C4758" w:rsidP="00972267">
      <w:r>
        <w:t xml:space="preserve">For this assignment, four algorithms were used: </w:t>
      </w:r>
      <w:r w:rsidR="0019454B">
        <w:t>Principal Component</w:t>
      </w:r>
      <w:r w:rsidR="00CA3281">
        <w:t>s</w:t>
      </w:r>
      <w:r w:rsidR="0019454B">
        <w:t xml:space="preserve"> Analysis (PCA), Independent </w:t>
      </w:r>
      <w:r w:rsidR="00CA3281">
        <w:t>Components Analysis (ICA)</w:t>
      </w:r>
      <w:r w:rsidR="005321AC">
        <w:t xml:space="preserve">, Randomized </w:t>
      </w:r>
      <w:r w:rsidR="00354310">
        <w:t>Components Analysis</w:t>
      </w:r>
      <w:r w:rsidR="005321AC">
        <w:t xml:space="preserve"> (RP), and </w:t>
      </w:r>
      <w:r w:rsidR="00A1533E">
        <w:t>Univariate Feature Selection (UFS).</w:t>
      </w:r>
    </w:p>
    <w:p w14:paraId="53CC1B53" w14:textId="64273E8C" w:rsidR="00225880" w:rsidRDefault="00225880" w:rsidP="00972267">
      <w:r>
        <w:t>For PCA, the cumulative sum of variance</w:t>
      </w:r>
      <w:r w:rsidR="00014903">
        <w:t xml:space="preserve"> (eigenvalues)</w:t>
      </w:r>
      <w:r>
        <w:t xml:space="preserve"> was used in order to determine the best number of features. A threshold was set at 95%</w:t>
      </w:r>
      <w:r w:rsidR="000426B4">
        <w:t xml:space="preserve"> variance of the dataset, after which it was determined that </w:t>
      </w:r>
      <w:r w:rsidR="00815BEB">
        <w:t>adding more features would generate marginal return.</w:t>
      </w:r>
    </w:p>
    <w:p w14:paraId="2383D98E" w14:textId="506CE7B9" w:rsidR="00662837" w:rsidRDefault="00662837" w:rsidP="00972267">
      <w:r>
        <w:t xml:space="preserve">For ICA, </w:t>
      </w:r>
      <w:r w:rsidR="004C61F5">
        <w:t>the kurtosis</w:t>
      </w:r>
      <w:r w:rsidR="00A03830">
        <w:t xml:space="preserve"> of the distributions was calculated and </w:t>
      </w:r>
      <w:r w:rsidR="00C66865">
        <w:t>the number of features that generated the largest kurtosis was chosen.</w:t>
      </w:r>
      <w:r w:rsidR="00DA2FDF">
        <w:t xml:space="preserve"> In maximizing the kurtosis, we are choosing a distribution that is </w:t>
      </w:r>
      <w:r w:rsidR="0065437C">
        <w:t>very pointy</w:t>
      </w:r>
      <w:r w:rsidR="004769CF">
        <w:t>, or a supergaussian.</w:t>
      </w:r>
      <w:r w:rsidR="00A45E78">
        <w:t xml:space="preserve"> The same approach was also taken for RP.</w:t>
      </w:r>
    </w:p>
    <w:p w14:paraId="7D02762D" w14:textId="052C87AB" w:rsidR="00A45E78" w:rsidRPr="00972267" w:rsidRDefault="00A45E78" w:rsidP="00972267">
      <w:r>
        <w:t xml:space="preserve">For UFS, </w:t>
      </w:r>
      <w:r w:rsidR="003A1B25">
        <w:t xml:space="preserve">the </w:t>
      </w:r>
      <w:r w:rsidR="009308C3">
        <w:t xml:space="preserve">normalized univariate score was </w:t>
      </w:r>
      <w:r w:rsidR="00734049">
        <w:t xml:space="preserve">taken and then a more qualitative approach was taken </w:t>
      </w:r>
      <w:r w:rsidR="009B4DB9">
        <w:t>to determine which features were of value.</w:t>
      </w:r>
    </w:p>
    <w:p w14:paraId="593C07BF" w14:textId="58ED8D1F" w:rsidR="00645E11" w:rsidRPr="00645E11" w:rsidRDefault="00645E11" w:rsidP="00645E11">
      <w:pPr>
        <w:pStyle w:val="Heading2"/>
      </w:pPr>
      <w:r>
        <w:lastRenderedPageBreak/>
        <w:t>Wine 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738"/>
      </w:tblGrid>
      <w:tr w:rsidR="00645E11" w14:paraId="482CA5AB" w14:textId="77777777" w:rsidTr="00645E11">
        <w:tc>
          <w:tcPr>
            <w:tcW w:w="4675" w:type="dxa"/>
          </w:tcPr>
          <w:p w14:paraId="4663672A" w14:textId="50FAAAC5" w:rsidR="00645E11" w:rsidRDefault="00645E11" w:rsidP="006520B5">
            <w:r>
              <w:rPr>
                <w:noProof/>
              </w:rPr>
              <w:drawing>
                <wp:inline distT="0" distB="0" distL="0" distR="0" wp14:anchorId="0E0309A9" wp14:editId="5AD5348C">
                  <wp:extent cx="2896346" cy="205308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885" cy="2064102"/>
                          </a:xfrm>
                          <a:prstGeom prst="rect">
                            <a:avLst/>
                          </a:prstGeom>
                          <a:noFill/>
                          <a:ln>
                            <a:noFill/>
                          </a:ln>
                        </pic:spPr>
                      </pic:pic>
                    </a:graphicData>
                  </a:graphic>
                </wp:inline>
              </w:drawing>
            </w:r>
          </w:p>
        </w:tc>
        <w:tc>
          <w:tcPr>
            <w:tcW w:w="4675" w:type="dxa"/>
          </w:tcPr>
          <w:p w14:paraId="6E798D3F" w14:textId="6849E8B9" w:rsidR="00645E11" w:rsidRDefault="00645E11" w:rsidP="006520B5">
            <w:r>
              <w:rPr>
                <w:noProof/>
              </w:rPr>
              <w:drawing>
                <wp:inline distT="0" distB="0" distL="0" distR="0" wp14:anchorId="3D8A29A0" wp14:editId="497A5B21">
                  <wp:extent cx="2881079" cy="207455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2531" cy="2097203"/>
                          </a:xfrm>
                          <a:prstGeom prst="rect">
                            <a:avLst/>
                          </a:prstGeom>
                          <a:noFill/>
                          <a:ln>
                            <a:noFill/>
                          </a:ln>
                        </pic:spPr>
                      </pic:pic>
                    </a:graphicData>
                  </a:graphic>
                </wp:inline>
              </w:drawing>
            </w:r>
          </w:p>
        </w:tc>
      </w:tr>
      <w:tr w:rsidR="00645E11" w14:paraId="264D0A3D" w14:textId="77777777" w:rsidTr="00645E11">
        <w:tc>
          <w:tcPr>
            <w:tcW w:w="4675" w:type="dxa"/>
          </w:tcPr>
          <w:p w14:paraId="73DC6DA8" w14:textId="3F38EFB3" w:rsidR="00645E11" w:rsidRDefault="00645E11" w:rsidP="006520B5">
            <w:r>
              <w:rPr>
                <w:noProof/>
              </w:rPr>
              <w:drawing>
                <wp:inline distT="0" distB="0" distL="0" distR="0" wp14:anchorId="2B6A3578" wp14:editId="0F91C4A8">
                  <wp:extent cx="2894042" cy="2113472"/>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4344" cy="2150207"/>
                          </a:xfrm>
                          <a:prstGeom prst="rect">
                            <a:avLst/>
                          </a:prstGeom>
                          <a:noFill/>
                          <a:ln>
                            <a:noFill/>
                          </a:ln>
                        </pic:spPr>
                      </pic:pic>
                    </a:graphicData>
                  </a:graphic>
                </wp:inline>
              </w:drawing>
            </w:r>
          </w:p>
        </w:tc>
        <w:tc>
          <w:tcPr>
            <w:tcW w:w="4675" w:type="dxa"/>
          </w:tcPr>
          <w:p w14:paraId="6A67AC62" w14:textId="29A0D29C" w:rsidR="00645E11" w:rsidRDefault="00645E11" w:rsidP="006520B5">
            <w:r>
              <w:rPr>
                <w:noProof/>
              </w:rPr>
              <w:drawing>
                <wp:inline distT="0" distB="0" distL="0" distR="0" wp14:anchorId="1F57D21F" wp14:editId="6BE932BD">
                  <wp:extent cx="2973077" cy="2122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0140" cy="2198516"/>
                          </a:xfrm>
                          <a:prstGeom prst="rect">
                            <a:avLst/>
                          </a:prstGeom>
                          <a:noFill/>
                          <a:ln>
                            <a:noFill/>
                          </a:ln>
                        </pic:spPr>
                      </pic:pic>
                    </a:graphicData>
                  </a:graphic>
                </wp:inline>
              </w:drawing>
            </w:r>
          </w:p>
        </w:tc>
      </w:tr>
    </w:tbl>
    <w:p w14:paraId="4B1D3349" w14:textId="65ED7926" w:rsidR="009707F7" w:rsidRDefault="009707F7" w:rsidP="00C16503"/>
    <w:tbl>
      <w:tblPr>
        <w:tblStyle w:val="PlainTable4"/>
        <w:tblW w:w="0" w:type="auto"/>
        <w:tblLook w:val="04A0" w:firstRow="1" w:lastRow="0" w:firstColumn="1" w:lastColumn="0" w:noHBand="0" w:noVBand="1"/>
      </w:tblPr>
      <w:tblGrid>
        <w:gridCol w:w="2155"/>
        <w:gridCol w:w="1798"/>
        <w:gridCol w:w="1799"/>
        <w:gridCol w:w="1799"/>
        <w:gridCol w:w="1799"/>
      </w:tblGrid>
      <w:tr w:rsidR="00100402" w14:paraId="6AC97D90" w14:textId="77777777" w:rsidTr="00F42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2E1CFE5" w14:textId="77777777" w:rsidR="00100402" w:rsidRDefault="00100402" w:rsidP="00C16503"/>
        </w:tc>
        <w:tc>
          <w:tcPr>
            <w:tcW w:w="1798" w:type="dxa"/>
          </w:tcPr>
          <w:p w14:paraId="0BF17C28" w14:textId="5578A05A" w:rsidR="00100402" w:rsidRDefault="0048015D" w:rsidP="0048015D">
            <w:pPr>
              <w:jc w:val="center"/>
              <w:cnfStyle w:val="100000000000" w:firstRow="1" w:lastRow="0" w:firstColumn="0" w:lastColumn="0" w:oddVBand="0" w:evenVBand="0" w:oddHBand="0" w:evenHBand="0" w:firstRowFirstColumn="0" w:firstRowLastColumn="0" w:lastRowFirstColumn="0" w:lastRowLastColumn="0"/>
            </w:pPr>
            <w:r>
              <w:t>PCA</w:t>
            </w:r>
          </w:p>
        </w:tc>
        <w:tc>
          <w:tcPr>
            <w:tcW w:w="1799" w:type="dxa"/>
          </w:tcPr>
          <w:p w14:paraId="4A34B697" w14:textId="5F568922" w:rsidR="00100402" w:rsidRDefault="0048015D" w:rsidP="0048015D">
            <w:pPr>
              <w:jc w:val="center"/>
              <w:cnfStyle w:val="100000000000" w:firstRow="1" w:lastRow="0" w:firstColumn="0" w:lastColumn="0" w:oddVBand="0" w:evenVBand="0" w:oddHBand="0" w:evenHBand="0" w:firstRowFirstColumn="0" w:firstRowLastColumn="0" w:lastRowFirstColumn="0" w:lastRowLastColumn="0"/>
            </w:pPr>
            <w:r>
              <w:t>ICA</w:t>
            </w:r>
          </w:p>
        </w:tc>
        <w:tc>
          <w:tcPr>
            <w:tcW w:w="1799" w:type="dxa"/>
          </w:tcPr>
          <w:p w14:paraId="634D9133" w14:textId="108759DF" w:rsidR="00100402" w:rsidRDefault="0048015D" w:rsidP="0048015D">
            <w:pPr>
              <w:jc w:val="center"/>
              <w:cnfStyle w:val="100000000000" w:firstRow="1" w:lastRow="0" w:firstColumn="0" w:lastColumn="0" w:oddVBand="0" w:evenVBand="0" w:oddHBand="0" w:evenHBand="0" w:firstRowFirstColumn="0" w:firstRowLastColumn="0" w:lastRowFirstColumn="0" w:lastRowLastColumn="0"/>
            </w:pPr>
            <w:r>
              <w:t>RP</w:t>
            </w:r>
          </w:p>
        </w:tc>
        <w:tc>
          <w:tcPr>
            <w:tcW w:w="1799" w:type="dxa"/>
          </w:tcPr>
          <w:p w14:paraId="31C84345" w14:textId="764A90F5" w:rsidR="00100402" w:rsidRDefault="0048015D" w:rsidP="0048015D">
            <w:pPr>
              <w:jc w:val="center"/>
              <w:cnfStyle w:val="100000000000" w:firstRow="1" w:lastRow="0" w:firstColumn="0" w:lastColumn="0" w:oddVBand="0" w:evenVBand="0" w:oddHBand="0" w:evenHBand="0" w:firstRowFirstColumn="0" w:firstRowLastColumn="0" w:lastRowFirstColumn="0" w:lastRowLastColumn="0"/>
            </w:pPr>
            <w:r>
              <w:t>UFS</w:t>
            </w:r>
          </w:p>
        </w:tc>
      </w:tr>
      <w:tr w:rsidR="00100402" w14:paraId="56D5EC3D" w14:textId="77777777" w:rsidTr="00F42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EE2F2CD" w14:textId="0951CB00" w:rsidR="00100402" w:rsidRDefault="00100402" w:rsidP="00C16503">
            <w:r>
              <w:t>Number of Features</w:t>
            </w:r>
          </w:p>
        </w:tc>
        <w:tc>
          <w:tcPr>
            <w:tcW w:w="1798" w:type="dxa"/>
          </w:tcPr>
          <w:p w14:paraId="7389751E" w14:textId="7E548C4C" w:rsidR="00100402" w:rsidRDefault="00DB5E1A" w:rsidP="00F4268D">
            <w:pPr>
              <w:jc w:val="center"/>
              <w:cnfStyle w:val="000000100000" w:firstRow="0" w:lastRow="0" w:firstColumn="0" w:lastColumn="0" w:oddVBand="0" w:evenVBand="0" w:oddHBand="1" w:evenHBand="0" w:firstRowFirstColumn="0" w:firstRowLastColumn="0" w:lastRowFirstColumn="0" w:lastRowLastColumn="0"/>
            </w:pPr>
            <w:r>
              <w:t>9</w:t>
            </w:r>
          </w:p>
        </w:tc>
        <w:tc>
          <w:tcPr>
            <w:tcW w:w="1799" w:type="dxa"/>
          </w:tcPr>
          <w:p w14:paraId="7B5EE725" w14:textId="0C972CA2" w:rsidR="00100402" w:rsidRDefault="00DB5E1A" w:rsidP="00F4268D">
            <w:pPr>
              <w:jc w:val="center"/>
              <w:cnfStyle w:val="000000100000" w:firstRow="0" w:lastRow="0" w:firstColumn="0" w:lastColumn="0" w:oddVBand="0" w:evenVBand="0" w:oddHBand="1" w:evenHBand="0" w:firstRowFirstColumn="0" w:firstRowLastColumn="0" w:lastRowFirstColumn="0" w:lastRowLastColumn="0"/>
            </w:pPr>
            <w:r>
              <w:t>8</w:t>
            </w:r>
          </w:p>
        </w:tc>
        <w:tc>
          <w:tcPr>
            <w:tcW w:w="1799" w:type="dxa"/>
          </w:tcPr>
          <w:p w14:paraId="02D68256" w14:textId="60791151" w:rsidR="00100402" w:rsidRDefault="0071447A" w:rsidP="00F4268D">
            <w:pPr>
              <w:jc w:val="center"/>
              <w:cnfStyle w:val="000000100000" w:firstRow="0" w:lastRow="0" w:firstColumn="0" w:lastColumn="0" w:oddVBand="0" w:evenVBand="0" w:oddHBand="1" w:evenHBand="0" w:firstRowFirstColumn="0" w:firstRowLastColumn="0" w:lastRowFirstColumn="0" w:lastRowLastColumn="0"/>
            </w:pPr>
            <w:r>
              <w:t>7</w:t>
            </w:r>
          </w:p>
        </w:tc>
        <w:tc>
          <w:tcPr>
            <w:tcW w:w="1799" w:type="dxa"/>
          </w:tcPr>
          <w:p w14:paraId="7A52D583" w14:textId="28123AB1" w:rsidR="00100402" w:rsidRDefault="00F4268D" w:rsidP="00F4268D">
            <w:pPr>
              <w:jc w:val="center"/>
              <w:cnfStyle w:val="000000100000" w:firstRow="0" w:lastRow="0" w:firstColumn="0" w:lastColumn="0" w:oddVBand="0" w:evenVBand="0" w:oddHBand="1" w:evenHBand="0" w:firstRowFirstColumn="0" w:firstRowLastColumn="0" w:lastRowFirstColumn="0" w:lastRowLastColumn="0"/>
            </w:pPr>
            <w:r>
              <w:t>4</w:t>
            </w:r>
          </w:p>
        </w:tc>
      </w:tr>
      <w:tr w:rsidR="00100402" w14:paraId="125E38A8" w14:textId="77777777" w:rsidTr="00F4268D">
        <w:tc>
          <w:tcPr>
            <w:cnfStyle w:val="001000000000" w:firstRow="0" w:lastRow="0" w:firstColumn="1" w:lastColumn="0" w:oddVBand="0" w:evenVBand="0" w:oddHBand="0" w:evenHBand="0" w:firstRowFirstColumn="0" w:firstRowLastColumn="0" w:lastRowFirstColumn="0" w:lastRowLastColumn="0"/>
            <w:tcW w:w="2155" w:type="dxa"/>
          </w:tcPr>
          <w:p w14:paraId="67D4D56C" w14:textId="56F1360E" w:rsidR="00100402" w:rsidRDefault="00373DF8" w:rsidP="00C16503">
            <w:r>
              <w:t>Total Time</w:t>
            </w:r>
            <w:r w:rsidR="00F4268D">
              <w:t xml:space="preserve"> (sec)</w:t>
            </w:r>
          </w:p>
        </w:tc>
        <w:tc>
          <w:tcPr>
            <w:tcW w:w="1798" w:type="dxa"/>
          </w:tcPr>
          <w:p w14:paraId="6B0C7456" w14:textId="1FC71A7D" w:rsidR="00100402" w:rsidRDefault="00DB5E1A" w:rsidP="00F4268D">
            <w:pPr>
              <w:jc w:val="center"/>
              <w:cnfStyle w:val="000000000000" w:firstRow="0" w:lastRow="0" w:firstColumn="0" w:lastColumn="0" w:oddVBand="0" w:evenVBand="0" w:oddHBand="0" w:evenHBand="0" w:firstRowFirstColumn="0" w:firstRowLastColumn="0" w:lastRowFirstColumn="0" w:lastRowLastColumn="0"/>
            </w:pPr>
            <w:r>
              <w:t>0.002</w:t>
            </w:r>
          </w:p>
        </w:tc>
        <w:tc>
          <w:tcPr>
            <w:tcW w:w="1799" w:type="dxa"/>
          </w:tcPr>
          <w:p w14:paraId="57D7FADB" w14:textId="06F10941" w:rsidR="00100402" w:rsidRDefault="00DB5E1A" w:rsidP="00F4268D">
            <w:pPr>
              <w:jc w:val="center"/>
              <w:cnfStyle w:val="000000000000" w:firstRow="0" w:lastRow="0" w:firstColumn="0" w:lastColumn="0" w:oddVBand="0" w:evenVBand="0" w:oddHBand="0" w:evenHBand="0" w:firstRowFirstColumn="0" w:firstRowLastColumn="0" w:lastRowFirstColumn="0" w:lastRowLastColumn="0"/>
            </w:pPr>
            <w:r>
              <w:t>0.06</w:t>
            </w:r>
          </w:p>
        </w:tc>
        <w:tc>
          <w:tcPr>
            <w:tcW w:w="1799" w:type="dxa"/>
          </w:tcPr>
          <w:p w14:paraId="13BF87E4" w14:textId="2AA2AB60" w:rsidR="00100402" w:rsidRDefault="00E87484" w:rsidP="00F4268D">
            <w:pPr>
              <w:jc w:val="center"/>
              <w:cnfStyle w:val="000000000000" w:firstRow="0" w:lastRow="0" w:firstColumn="0" w:lastColumn="0" w:oddVBand="0" w:evenVBand="0" w:oddHBand="0" w:evenHBand="0" w:firstRowFirstColumn="0" w:firstRowLastColumn="0" w:lastRowFirstColumn="0" w:lastRowLastColumn="0"/>
            </w:pPr>
            <w:r>
              <w:t>0.073</w:t>
            </w:r>
          </w:p>
        </w:tc>
        <w:tc>
          <w:tcPr>
            <w:tcW w:w="1799" w:type="dxa"/>
          </w:tcPr>
          <w:p w14:paraId="35CCF19F" w14:textId="08D43290" w:rsidR="00100402" w:rsidRDefault="00F4268D" w:rsidP="00F4268D">
            <w:pPr>
              <w:jc w:val="center"/>
              <w:cnfStyle w:val="000000000000" w:firstRow="0" w:lastRow="0" w:firstColumn="0" w:lastColumn="0" w:oddVBand="0" w:evenVBand="0" w:oddHBand="0" w:evenHBand="0" w:firstRowFirstColumn="0" w:firstRowLastColumn="0" w:lastRowFirstColumn="0" w:lastRowLastColumn="0"/>
            </w:pPr>
            <w:r>
              <w:t>0.18</w:t>
            </w:r>
          </w:p>
        </w:tc>
      </w:tr>
      <w:tr w:rsidR="00100402" w14:paraId="308D3D37" w14:textId="77777777" w:rsidTr="00F42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B03AFB" w14:textId="32BF56CF" w:rsidR="00100402" w:rsidRDefault="00373DF8" w:rsidP="00C16503">
            <w:r>
              <w:t>Reconstruction Error</w:t>
            </w:r>
          </w:p>
        </w:tc>
        <w:tc>
          <w:tcPr>
            <w:tcW w:w="1798" w:type="dxa"/>
          </w:tcPr>
          <w:p w14:paraId="5AD380A1" w14:textId="2D6BE04E" w:rsidR="00100402" w:rsidRDefault="00373DF8" w:rsidP="00F4268D">
            <w:pPr>
              <w:jc w:val="center"/>
              <w:cnfStyle w:val="000000100000" w:firstRow="0" w:lastRow="0" w:firstColumn="0" w:lastColumn="0" w:oddVBand="0" w:evenVBand="0" w:oddHBand="1" w:evenHBand="0" w:firstRowFirstColumn="0" w:firstRowLastColumn="0" w:lastRowFirstColumn="0" w:lastRowLastColumn="0"/>
            </w:pPr>
            <w:r>
              <w:t>5.3e-31</w:t>
            </w:r>
          </w:p>
        </w:tc>
        <w:tc>
          <w:tcPr>
            <w:tcW w:w="1799" w:type="dxa"/>
          </w:tcPr>
          <w:p w14:paraId="7EFA8B55" w14:textId="6D513C09" w:rsidR="00100402" w:rsidRDefault="0071447A" w:rsidP="00F4268D">
            <w:pPr>
              <w:jc w:val="center"/>
              <w:cnfStyle w:val="000000100000" w:firstRow="0" w:lastRow="0" w:firstColumn="0" w:lastColumn="0" w:oddVBand="0" w:evenVBand="0" w:oddHBand="1" w:evenHBand="0" w:firstRowFirstColumn="0" w:firstRowLastColumn="0" w:lastRowFirstColumn="0" w:lastRowLastColumn="0"/>
            </w:pPr>
            <w:r>
              <w:t>0.144</w:t>
            </w:r>
          </w:p>
        </w:tc>
        <w:tc>
          <w:tcPr>
            <w:tcW w:w="1799" w:type="dxa"/>
          </w:tcPr>
          <w:p w14:paraId="6CC03CD4" w14:textId="45D926BC" w:rsidR="00100402" w:rsidRDefault="00E87484" w:rsidP="00F4268D">
            <w:pPr>
              <w:jc w:val="center"/>
              <w:cnfStyle w:val="000000100000" w:firstRow="0" w:lastRow="0" w:firstColumn="0" w:lastColumn="0" w:oddVBand="0" w:evenVBand="0" w:oddHBand="1" w:evenHBand="0" w:firstRowFirstColumn="0" w:firstRowLastColumn="0" w:lastRowFirstColumn="0" w:lastRowLastColumn="0"/>
            </w:pPr>
            <w:r>
              <w:t>0.879</w:t>
            </w:r>
          </w:p>
        </w:tc>
        <w:tc>
          <w:tcPr>
            <w:tcW w:w="1799" w:type="dxa"/>
          </w:tcPr>
          <w:p w14:paraId="25EA8216" w14:textId="4C676DF8" w:rsidR="00100402" w:rsidRDefault="00F4268D" w:rsidP="00F4268D">
            <w:pPr>
              <w:jc w:val="center"/>
              <w:cnfStyle w:val="000000100000" w:firstRow="0" w:lastRow="0" w:firstColumn="0" w:lastColumn="0" w:oddVBand="0" w:evenVBand="0" w:oddHBand="1" w:evenHBand="0" w:firstRowFirstColumn="0" w:firstRowLastColumn="0" w:lastRowFirstColumn="0" w:lastRowLastColumn="0"/>
            </w:pPr>
            <w:r>
              <w:t>N/A</w:t>
            </w:r>
          </w:p>
        </w:tc>
      </w:tr>
    </w:tbl>
    <w:p w14:paraId="624D837D" w14:textId="52BA46B3" w:rsidR="00C16503" w:rsidRDefault="00C16503" w:rsidP="00C16503"/>
    <w:p w14:paraId="4F371745" w14:textId="222D1E30" w:rsidR="00C16503" w:rsidRDefault="009C4EF2" w:rsidP="00C16503">
      <w:r>
        <w:t xml:space="preserve">For PCA and ICA, the </w:t>
      </w:r>
      <w:r w:rsidR="006E04C8">
        <w:t xml:space="preserve">algorithms chose most </w:t>
      </w:r>
      <w:r w:rsidR="00783E47">
        <w:t>all</w:t>
      </w:r>
      <w:r w:rsidR="006E04C8">
        <w:t xml:space="preserve"> the features</w:t>
      </w:r>
      <w:r w:rsidR="000F00C8">
        <w:t>. PCA had the lowest amount of reconstruction error</w:t>
      </w:r>
      <w:r w:rsidR="007E1C89">
        <w:t xml:space="preserve">. </w:t>
      </w:r>
      <w:r w:rsidR="00720F54">
        <w:t xml:space="preserve">With the ICA algorithm choosing 8/11 features, </w:t>
      </w:r>
      <w:r w:rsidR="00B04DA2">
        <w:t xml:space="preserve">it </w:t>
      </w:r>
      <w:r w:rsidR="00366D0D">
        <w:t xml:space="preserve">doesn’t appear that there is any real mutual information </w:t>
      </w:r>
      <w:r w:rsidR="006B4554">
        <w:t xml:space="preserve">to take advantage of in this dataset. </w:t>
      </w:r>
      <w:r w:rsidR="007E1C89">
        <w:t xml:space="preserve">The </w:t>
      </w:r>
      <w:r w:rsidR="00600DA7">
        <w:t>RP algorithm was rather noisy and gave different answers each time with minimal amount of iterations. When more iterations were run, the kurtosis</w:t>
      </w:r>
      <w:r w:rsidR="00DC4B06">
        <w:t xml:space="preserve"> ended up becoming a flat line with no optimal </w:t>
      </w:r>
      <w:r w:rsidR="00E052E9">
        <w:t>number</w:t>
      </w:r>
      <w:r w:rsidR="00DC4B06">
        <w:t xml:space="preserve"> of features. This indicates that </w:t>
      </w:r>
      <w:r w:rsidR="005608EA">
        <w:t>the features in the dataset may not be related to each other.</w:t>
      </w:r>
      <w:r w:rsidR="00CD2B38">
        <w:t xml:space="preserve"> </w:t>
      </w:r>
      <w:r w:rsidR="002D4C4B">
        <w:t xml:space="preserve">The reconstruction error for RP was by far the worst. </w:t>
      </w:r>
      <w:r w:rsidR="00CD2B38">
        <w:t xml:space="preserve">For UFS, </w:t>
      </w:r>
      <w:r w:rsidR="002D4C4B">
        <w:t>most</w:t>
      </w:r>
      <w:r w:rsidR="00CD2B38">
        <w:t xml:space="preserve"> of the features play a minimal role in </w:t>
      </w:r>
      <w:r w:rsidR="009B4DB9">
        <w:t>the result</w:t>
      </w:r>
      <w:r w:rsidR="009D78B5">
        <w:t>, so 4 features were chosen going forward using this method.</w:t>
      </w:r>
    </w:p>
    <w:p w14:paraId="70780864" w14:textId="32C50352" w:rsidR="00645E11" w:rsidRDefault="00645E11" w:rsidP="00645E11">
      <w:pPr>
        <w:pStyle w:val="Heading2"/>
      </w:pPr>
      <w:r>
        <w:lastRenderedPageBreak/>
        <w:t>Digits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82"/>
      </w:tblGrid>
      <w:tr w:rsidR="00EC1582" w14:paraId="52171E3E" w14:textId="77777777" w:rsidTr="00EC1582">
        <w:tc>
          <w:tcPr>
            <w:tcW w:w="4675" w:type="dxa"/>
          </w:tcPr>
          <w:p w14:paraId="324C63D3" w14:textId="46B28ECB" w:rsidR="00645E11" w:rsidRDefault="00EC1582" w:rsidP="00645E11">
            <w:r>
              <w:rPr>
                <w:noProof/>
              </w:rPr>
              <w:drawing>
                <wp:inline distT="0" distB="0" distL="0" distR="0" wp14:anchorId="7881FA31" wp14:editId="7053CAD3">
                  <wp:extent cx="2889849" cy="2048482"/>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27" cy="2057043"/>
                          </a:xfrm>
                          <a:prstGeom prst="rect">
                            <a:avLst/>
                          </a:prstGeom>
                          <a:noFill/>
                          <a:ln>
                            <a:noFill/>
                          </a:ln>
                        </pic:spPr>
                      </pic:pic>
                    </a:graphicData>
                  </a:graphic>
                </wp:inline>
              </w:drawing>
            </w:r>
          </w:p>
        </w:tc>
        <w:tc>
          <w:tcPr>
            <w:tcW w:w="4675" w:type="dxa"/>
          </w:tcPr>
          <w:p w14:paraId="379E61B5" w14:textId="0B9F59E1" w:rsidR="00645E11" w:rsidRDefault="00EC1582" w:rsidP="00645E11">
            <w:r>
              <w:rPr>
                <w:noProof/>
              </w:rPr>
              <w:drawing>
                <wp:inline distT="0" distB="0" distL="0" distR="0" wp14:anchorId="54E36603" wp14:editId="5228E910">
                  <wp:extent cx="2898476" cy="205459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7331" cy="2075050"/>
                          </a:xfrm>
                          <a:prstGeom prst="rect">
                            <a:avLst/>
                          </a:prstGeom>
                          <a:noFill/>
                          <a:ln>
                            <a:noFill/>
                          </a:ln>
                        </pic:spPr>
                      </pic:pic>
                    </a:graphicData>
                  </a:graphic>
                </wp:inline>
              </w:drawing>
            </w:r>
          </w:p>
        </w:tc>
      </w:tr>
      <w:tr w:rsidR="00EC1582" w14:paraId="02AE3AAD" w14:textId="77777777" w:rsidTr="00EC1582">
        <w:tc>
          <w:tcPr>
            <w:tcW w:w="4675" w:type="dxa"/>
          </w:tcPr>
          <w:p w14:paraId="5BF000EC" w14:textId="4A44934E" w:rsidR="00645E11" w:rsidRDefault="00EC1582" w:rsidP="00645E11">
            <w:r>
              <w:rPr>
                <w:noProof/>
              </w:rPr>
              <w:drawing>
                <wp:inline distT="0" distB="0" distL="0" distR="0" wp14:anchorId="0000F3A1" wp14:editId="77189140">
                  <wp:extent cx="2829464" cy="19849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8036" cy="1997941"/>
                          </a:xfrm>
                          <a:prstGeom prst="rect">
                            <a:avLst/>
                          </a:prstGeom>
                          <a:noFill/>
                          <a:ln>
                            <a:noFill/>
                          </a:ln>
                        </pic:spPr>
                      </pic:pic>
                    </a:graphicData>
                  </a:graphic>
                </wp:inline>
              </w:drawing>
            </w:r>
          </w:p>
        </w:tc>
        <w:tc>
          <w:tcPr>
            <w:tcW w:w="4675" w:type="dxa"/>
          </w:tcPr>
          <w:p w14:paraId="216033C1" w14:textId="617EA4E6" w:rsidR="00645E11" w:rsidRDefault="00EC1582" w:rsidP="00645E11">
            <w:r>
              <w:rPr>
                <w:noProof/>
              </w:rPr>
              <w:drawing>
                <wp:inline distT="0" distB="0" distL="0" distR="0" wp14:anchorId="794C2C1F" wp14:editId="228CE0AD">
                  <wp:extent cx="2820838" cy="201343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3215" cy="2029406"/>
                          </a:xfrm>
                          <a:prstGeom prst="rect">
                            <a:avLst/>
                          </a:prstGeom>
                          <a:noFill/>
                          <a:ln>
                            <a:noFill/>
                          </a:ln>
                        </pic:spPr>
                      </pic:pic>
                    </a:graphicData>
                  </a:graphic>
                </wp:inline>
              </w:drawing>
            </w:r>
          </w:p>
        </w:tc>
      </w:tr>
    </w:tbl>
    <w:tbl>
      <w:tblPr>
        <w:tblStyle w:val="PlainTable4"/>
        <w:tblW w:w="0" w:type="auto"/>
        <w:tblLook w:val="04A0" w:firstRow="1" w:lastRow="0" w:firstColumn="1" w:lastColumn="0" w:noHBand="0" w:noVBand="1"/>
      </w:tblPr>
      <w:tblGrid>
        <w:gridCol w:w="2155"/>
        <w:gridCol w:w="1798"/>
        <w:gridCol w:w="1799"/>
        <w:gridCol w:w="1799"/>
        <w:gridCol w:w="1799"/>
      </w:tblGrid>
      <w:tr w:rsidR="00F4268D" w14:paraId="3D7CAEF0" w14:textId="77777777" w:rsidTr="00B05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00011A0" w14:textId="77777777" w:rsidR="00F4268D" w:rsidRDefault="00F4268D" w:rsidP="00B05BC2"/>
        </w:tc>
        <w:tc>
          <w:tcPr>
            <w:tcW w:w="1798" w:type="dxa"/>
          </w:tcPr>
          <w:p w14:paraId="7DB10F7F" w14:textId="77777777" w:rsidR="00F4268D" w:rsidRDefault="00F4268D" w:rsidP="00B05BC2">
            <w:pPr>
              <w:jc w:val="center"/>
              <w:cnfStyle w:val="100000000000" w:firstRow="1" w:lastRow="0" w:firstColumn="0" w:lastColumn="0" w:oddVBand="0" w:evenVBand="0" w:oddHBand="0" w:evenHBand="0" w:firstRowFirstColumn="0" w:firstRowLastColumn="0" w:lastRowFirstColumn="0" w:lastRowLastColumn="0"/>
            </w:pPr>
            <w:r>
              <w:t>PCA</w:t>
            </w:r>
          </w:p>
        </w:tc>
        <w:tc>
          <w:tcPr>
            <w:tcW w:w="1799" w:type="dxa"/>
          </w:tcPr>
          <w:p w14:paraId="0CAC7C51" w14:textId="77777777" w:rsidR="00F4268D" w:rsidRDefault="00F4268D" w:rsidP="00B05BC2">
            <w:pPr>
              <w:jc w:val="center"/>
              <w:cnfStyle w:val="100000000000" w:firstRow="1" w:lastRow="0" w:firstColumn="0" w:lastColumn="0" w:oddVBand="0" w:evenVBand="0" w:oddHBand="0" w:evenHBand="0" w:firstRowFirstColumn="0" w:firstRowLastColumn="0" w:lastRowFirstColumn="0" w:lastRowLastColumn="0"/>
            </w:pPr>
            <w:r>
              <w:t>ICA</w:t>
            </w:r>
          </w:p>
        </w:tc>
        <w:tc>
          <w:tcPr>
            <w:tcW w:w="1799" w:type="dxa"/>
          </w:tcPr>
          <w:p w14:paraId="5029E898" w14:textId="77777777" w:rsidR="00F4268D" w:rsidRDefault="00F4268D" w:rsidP="00B05BC2">
            <w:pPr>
              <w:jc w:val="center"/>
              <w:cnfStyle w:val="100000000000" w:firstRow="1" w:lastRow="0" w:firstColumn="0" w:lastColumn="0" w:oddVBand="0" w:evenVBand="0" w:oddHBand="0" w:evenHBand="0" w:firstRowFirstColumn="0" w:firstRowLastColumn="0" w:lastRowFirstColumn="0" w:lastRowLastColumn="0"/>
            </w:pPr>
            <w:r>
              <w:t>RP</w:t>
            </w:r>
          </w:p>
        </w:tc>
        <w:tc>
          <w:tcPr>
            <w:tcW w:w="1799" w:type="dxa"/>
          </w:tcPr>
          <w:p w14:paraId="72CCFFC2" w14:textId="77777777" w:rsidR="00F4268D" w:rsidRDefault="00F4268D" w:rsidP="00B05BC2">
            <w:pPr>
              <w:jc w:val="center"/>
              <w:cnfStyle w:val="100000000000" w:firstRow="1" w:lastRow="0" w:firstColumn="0" w:lastColumn="0" w:oddVBand="0" w:evenVBand="0" w:oddHBand="0" w:evenHBand="0" w:firstRowFirstColumn="0" w:firstRowLastColumn="0" w:lastRowFirstColumn="0" w:lastRowLastColumn="0"/>
            </w:pPr>
            <w:r>
              <w:t>UFS</w:t>
            </w:r>
          </w:p>
        </w:tc>
      </w:tr>
      <w:tr w:rsidR="00F4268D" w14:paraId="0F1EDB3F" w14:textId="77777777" w:rsidTr="00B05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34FF198" w14:textId="77777777" w:rsidR="00F4268D" w:rsidRDefault="00F4268D" w:rsidP="00B05BC2">
            <w:r>
              <w:t>Number of Features</w:t>
            </w:r>
          </w:p>
        </w:tc>
        <w:tc>
          <w:tcPr>
            <w:tcW w:w="1798" w:type="dxa"/>
          </w:tcPr>
          <w:p w14:paraId="5CF44E33" w14:textId="30E00F1D" w:rsidR="00F4268D" w:rsidRDefault="008A24C7" w:rsidP="00B05BC2">
            <w:pPr>
              <w:jc w:val="center"/>
              <w:cnfStyle w:val="000000100000" w:firstRow="0" w:lastRow="0" w:firstColumn="0" w:lastColumn="0" w:oddVBand="0" w:evenVBand="0" w:oddHBand="1" w:evenHBand="0" w:firstRowFirstColumn="0" w:firstRowLastColumn="0" w:lastRowFirstColumn="0" w:lastRowLastColumn="0"/>
            </w:pPr>
            <w:r>
              <w:t>40</w:t>
            </w:r>
          </w:p>
        </w:tc>
        <w:tc>
          <w:tcPr>
            <w:tcW w:w="1799" w:type="dxa"/>
          </w:tcPr>
          <w:p w14:paraId="2368EFA4" w14:textId="52862FC2" w:rsidR="00F4268D" w:rsidRDefault="008A24C7" w:rsidP="00B05BC2">
            <w:pPr>
              <w:jc w:val="center"/>
              <w:cnfStyle w:val="000000100000" w:firstRow="0" w:lastRow="0" w:firstColumn="0" w:lastColumn="0" w:oddVBand="0" w:evenVBand="0" w:oddHBand="1" w:evenHBand="0" w:firstRowFirstColumn="0" w:firstRowLastColumn="0" w:lastRowFirstColumn="0" w:lastRowLastColumn="0"/>
            </w:pPr>
            <w:r>
              <w:t>39</w:t>
            </w:r>
          </w:p>
        </w:tc>
        <w:tc>
          <w:tcPr>
            <w:tcW w:w="1799" w:type="dxa"/>
          </w:tcPr>
          <w:p w14:paraId="0BBE3CC0" w14:textId="5E9DE797" w:rsidR="00F4268D" w:rsidRDefault="00814AE7" w:rsidP="00B05BC2">
            <w:pPr>
              <w:jc w:val="center"/>
              <w:cnfStyle w:val="000000100000" w:firstRow="0" w:lastRow="0" w:firstColumn="0" w:lastColumn="0" w:oddVBand="0" w:evenVBand="0" w:oddHBand="1" w:evenHBand="0" w:firstRowFirstColumn="0" w:firstRowLastColumn="0" w:lastRowFirstColumn="0" w:lastRowLastColumn="0"/>
            </w:pPr>
            <w:r>
              <w:t>11</w:t>
            </w:r>
          </w:p>
        </w:tc>
        <w:tc>
          <w:tcPr>
            <w:tcW w:w="1799" w:type="dxa"/>
          </w:tcPr>
          <w:p w14:paraId="1C2D40E2" w14:textId="0A52FB19" w:rsidR="00F4268D" w:rsidRDefault="000A290D" w:rsidP="00B05BC2">
            <w:pPr>
              <w:jc w:val="center"/>
              <w:cnfStyle w:val="000000100000" w:firstRow="0" w:lastRow="0" w:firstColumn="0" w:lastColumn="0" w:oddVBand="0" w:evenVBand="0" w:oddHBand="1" w:evenHBand="0" w:firstRowFirstColumn="0" w:firstRowLastColumn="0" w:lastRowFirstColumn="0" w:lastRowLastColumn="0"/>
            </w:pPr>
            <w:r>
              <w:t>12</w:t>
            </w:r>
          </w:p>
        </w:tc>
      </w:tr>
      <w:tr w:rsidR="00F4268D" w14:paraId="077693A1" w14:textId="77777777" w:rsidTr="00B05BC2">
        <w:tc>
          <w:tcPr>
            <w:cnfStyle w:val="001000000000" w:firstRow="0" w:lastRow="0" w:firstColumn="1" w:lastColumn="0" w:oddVBand="0" w:evenVBand="0" w:oddHBand="0" w:evenHBand="0" w:firstRowFirstColumn="0" w:firstRowLastColumn="0" w:lastRowFirstColumn="0" w:lastRowLastColumn="0"/>
            <w:tcW w:w="2155" w:type="dxa"/>
          </w:tcPr>
          <w:p w14:paraId="2DCDBBC2" w14:textId="77777777" w:rsidR="00F4268D" w:rsidRDefault="00F4268D" w:rsidP="00B05BC2">
            <w:r>
              <w:t>Total Time (sec)</w:t>
            </w:r>
          </w:p>
        </w:tc>
        <w:tc>
          <w:tcPr>
            <w:tcW w:w="1798" w:type="dxa"/>
          </w:tcPr>
          <w:p w14:paraId="48A8B9F9" w14:textId="75D712CF" w:rsidR="00F4268D" w:rsidRDefault="00F4268D" w:rsidP="00B05BC2">
            <w:pPr>
              <w:jc w:val="center"/>
              <w:cnfStyle w:val="000000000000" w:firstRow="0" w:lastRow="0" w:firstColumn="0" w:lastColumn="0" w:oddVBand="0" w:evenVBand="0" w:oddHBand="0" w:evenHBand="0" w:firstRowFirstColumn="0" w:firstRowLastColumn="0" w:lastRowFirstColumn="0" w:lastRowLastColumn="0"/>
            </w:pPr>
            <w:r>
              <w:t>0.00</w:t>
            </w:r>
            <w:r w:rsidR="008A24C7">
              <w:t>8</w:t>
            </w:r>
          </w:p>
        </w:tc>
        <w:tc>
          <w:tcPr>
            <w:tcW w:w="1799" w:type="dxa"/>
          </w:tcPr>
          <w:p w14:paraId="0BF35DA7" w14:textId="64E5E698" w:rsidR="00F4268D" w:rsidRDefault="008A24C7" w:rsidP="00B05BC2">
            <w:pPr>
              <w:jc w:val="center"/>
              <w:cnfStyle w:val="000000000000" w:firstRow="0" w:lastRow="0" w:firstColumn="0" w:lastColumn="0" w:oddVBand="0" w:evenVBand="0" w:oddHBand="0" w:evenHBand="0" w:firstRowFirstColumn="0" w:firstRowLastColumn="0" w:lastRowFirstColumn="0" w:lastRowLastColumn="0"/>
            </w:pPr>
            <w:r>
              <w:t>11.121</w:t>
            </w:r>
          </w:p>
        </w:tc>
        <w:tc>
          <w:tcPr>
            <w:tcW w:w="1799" w:type="dxa"/>
          </w:tcPr>
          <w:p w14:paraId="125C7B21" w14:textId="53A132F7" w:rsidR="00F4268D" w:rsidRDefault="00827A43" w:rsidP="00B05BC2">
            <w:pPr>
              <w:jc w:val="center"/>
              <w:cnfStyle w:val="000000000000" w:firstRow="0" w:lastRow="0" w:firstColumn="0" w:lastColumn="0" w:oddVBand="0" w:evenVBand="0" w:oddHBand="0" w:evenHBand="0" w:firstRowFirstColumn="0" w:firstRowLastColumn="0" w:lastRowFirstColumn="0" w:lastRowLastColumn="0"/>
            </w:pPr>
            <w:r>
              <w:t>0.882</w:t>
            </w:r>
          </w:p>
        </w:tc>
        <w:tc>
          <w:tcPr>
            <w:tcW w:w="1799" w:type="dxa"/>
          </w:tcPr>
          <w:p w14:paraId="00EC61F5" w14:textId="0538EA8E" w:rsidR="00F4268D" w:rsidRDefault="00F4268D" w:rsidP="00B05BC2">
            <w:pPr>
              <w:jc w:val="center"/>
              <w:cnfStyle w:val="000000000000" w:firstRow="0" w:lastRow="0" w:firstColumn="0" w:lastColumn="0" w:oddVBand="0" w:evenVBand="0" w:oddHBand="0" w:evenHBand="0" w:firstRowFirstColumn="0" w:firstRowLastColumn="0" w:lastRowFirstColumn="0" w:lastRowLastColumn="0"/>
            </w:pPr>
            <w:r>
              <w:t>0.</w:t>
            </w:r>
            <w:r w:rsidR="00A20665">
              <w:t>238</w:t>
            </w:r>
          </w:p>
        </w:tc>
      </w:tr>
      <w:tr w:rsidR="00F4268D" w14:paraId="29B9F1D5" w14:textId="77777777" w:rsidTr="00B05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B0A2DA0" w14:textId="77777777" w:rsidR="00F4268D" w:rsidRDefault="00F4268D" w:rsidP="00B05BC2">
            <w:r>
              <w:t>Reconstruction Error</w:t>
            </w:r>
          </w:p>
        </w:tc>
        <w:tc>
          <w:tcPr>
            <w:tcW w:w="1798" w:type="dxa"/>
          </w:tcPr>
          <w:p w14:paraId="008549EE" w14:textId="331748FF" w:rsidR="00F4268D" w:rsidRDefault="008A24C7" w:rsidP="00B05BC2">
            <w:pPr>
              <w:jc w:val="center"/>
              <w:cnfStyle w:val="000000100000" w:firstRow="0" w:lastRow="0" w:firstColumn="0" w:lastColumn="0" w:oddVBand="0" w:evenVBand="0" w:oddHBand="1" w:evenHBand="0" w:firstRowFirstColumn="0" w:firstRowLastColumn="0" w:lastRowFirstColumn="0" w:lastRowLastColumn="0"/>
            </w:pPr>
            <w:r>
              <w:t>2.5e-30</w:t>
            </w:r>
          </w:p>
        </w:tc>
        <w:tc>
          <w:tcPr>
            <w:tcW w:w="1799" w:type="dxa"/>
          </w:tcPr>
          <w:p w14:paraId="1471CF75" w14:textId="21B5DD1A" w:rsidR="00F4268D" w:rsidRDefault="00F4268D" w:rsidP="00B05BC2">
            <w:pPr>
              <w:jc w:val="center"/>
              <w:cnfStyle w:val="000000100000" w:firstRow="0" w:lastRow="0" w:firstColumn="0" w:lastColumn="0" w:oddVBand="0" w:evenVBand="0" w:oddHBand="1" w:evenHBand="0" w:firstRowFirstColumn="0" w:firstRowLastColumn="0" w:lastRowFirstColumn="0" w:lastRowLastColumn="0"/>
            </w:pPr>
            <w:r>
              <w:t>0.</w:t>
            </w:r>
            <w:r w:rsidR="00814AE7">
              <w:t>059</w:t>
            </w:r>
          </w:p>
        </w:tc>
        <w:tc>
          <w:tcPr>
            <w:tcW w:w="1799" w:type="dxa"/>
          </w:tcPr>
          <w:p w14:paraId="6D30847C" w14:textId="71AAD13A" w:rsidR="00F4268D" w:rsidRDefault="00F4268D" w:rsidP="00B05BC2">
            <w:pPr>
              <w:jc w:val="center"/>
              <w:cnfStyle w:val="000000100000" w:firstRow="0" w:lastRow="0" w:firstColumn="0" w:lastColumn="0" w:oddVBand="0" w:evenVBand="0" w:oddHBand="1" w:evenHBand="0" w:firstRowFirstColumn="0" w:firstRowLastColumn="0" w:lastRowFirstColumn="0" w:lastRowLastColumn="0"/>
            </w:pPr>
            <w:r>
              <w:t>0.</w:t>
            </w:r>
            <w:r w:rsidR="00827A43">
              <w:t>803</w:t>
            </w:r>
          </w:p>
        </w:tc>
        <w:tc>
          <w:tcPr>
            <w:tcW w:w="1799" w:type="dxa"/>
          </w:tcPr>
          <w:p w14:paraId="79576B3D" w14:textId="77777777" w:rsidR="00F4268D" w:rsidRDefault="00F4268D" w:rsidP="00B05BC2">
            <w:pPr>
              <w:jc w:val="center"/>
              <w:cnfStyle w:val="000000100000" w:firstRow="0" w:lastRow="0" w:firstColumn="0" w:lastColumn="0" w:oddVBand="0" w:evenVBand="0" w:oddHBand="1" w:evenHBand="0" w:firstRowFirstColumn="0" w:firstRowLastColumn="0" w:lastRowFirstColumn="0" w:lastRowLastColumn="0"/>
            </w:pPr>
            <w:r>
              <w:t>N/A</w:t>
            </w:r>
          </w:p>
        </w:tc>
      </w:tr>
    </w:tbl>
    <w:p w14:paraId="4EBEF23F" w14:textId="2C77933F" w:rsidR="00645E11" w:rsidRDefault="00645E11" w:rsidP="00645E11"/>
    <w:p w14:paraId="0258B554" w14:textId="62079ACF" w:rsidR="000A290D" w:rsidRPr="00645E11" w:rsidRDefault="000A290D" w:rsidP="00645E11">
      <w:r>
        <w:t>PCA and ICA for the digits dataset again chose around the same set of features, which gives me confidence that they are probably picking the same features to use.</w:t>
      </w:r>
      <w:r w:rsidR="00FE649A">
        <w:t xml:space="preserve"> In this case, they were both able to cut out about a third of the data needed</w:t>
      </w:r>
      <w:r w:rsidR="00902CDD">
        <w:t>. ICA took by far the longest to run. RP again had a very large reconstruction error</w:t>
      </w:r>
      <w:r w:rsidR="00EA54EF">
        <w:t xml:space="preserve"> and showed no clear value for the best number of features</w:t>
      </w:r>
      <w:r w:rsidR="00902CDD">
        <w:t>.</w:t>
      </w:r>
      <w:r w:rsidR="00E232EC">
        <w:t xml:space="preserve"> </w:t>
      </w:r>
      <w:r w:rsidR="00EA54EF">
        <w:t xml:space="preserve">When ran with more and more iterations, the kurtosis average out with a smaller standard deviation as more features were added. </w:t>
      </w:r>
      <w:r w:rsidR="00E232EC">
        <w:t xml:space="preserve">UFS in this case showed around 12 features having a large involvement in </w:t>
      </w:r>
      <w:r w:rsidR="001F7C68">
        <w:t>the result</w:t>
      </w:r>
      <w:r w:rsidR="00E232EC">
        <w:t>, so that value was used going forward with the rest of the project.</w:t>
      </w:r>
    </w:p>
    <w:p w14:paraId="737283A9" w14:textId="7231AD37" w:rsidR="00092DF2" w:rsidRDefault="00092DF2" w:rsidP="00092DF2">
      <w:pPr>
        <w:pStyle w:val="Heading1"/>
      </w:pPr>
      <w:r>
        <w:t>Clustering after Dimensionality Reduction</w:t>
      </w:r>
    </w:p>
    <w:p w14:paraId="1CDD7ABC" w14:textId="696BF24A" w:rsidR="00DF23F2" w:rsidRDefault="006F78CF" w:rsidP="006F78CF">
      <w:pPr>
        <w:pStyle w:val="Heading2"/>
      </w:pPr>
      <w:r>
        <w:t>Wine Quality</w:t>
      </w:r>
    </w:p>
    <w:p w14:paraId="6D3AF159" w14:textId="0C91459A" w:rsidR="00CC3590" w:rsidRDefault="008232C6" w:rsidP="00CC3590">
      <w:r>
        <w:t>For the k-means method, w</w:t>
      </w:r>
      <w:r w:rsidR="009314F3">
        <w:t xml:space="preserve">hen </w:t>
      </w:r>
      <w:r w:rsidR="000E317C">
        <w:t xml:space="preserve">using the reduced data to perform the clustering algorithm, </w:t>
      </w:r>
      <w:r w:rsidR="00F35CE6">
        <w:t>the RP dimensionality reduction seemed to perform the best, both in time and silhouette score.</w:t>
      </w:r>
      <w:r w:rsidR="004C2412">
        <w:t xml:space="preserve"> As seen in the below charts, </w:t>
      </w:r>
      <w:r w:rsidR="00B33863">
        <w:t>the ICA method resulted in the lowest inertia value</w:t>
      </w:r>
      <w:r w:rsidR="00E67038">
        <w:t>, but suffered in terms of a silhouette score.</w:t>
      </w:r>
      <w:r w:rsidR="00A61F50">
        <w:t xml:space="preserve"> The UFS method produced </w:t>
      </w:r>
      <w:r w:rsidR="00B67DEB">
        <w:t>a better inertia with the same time as the RP method, but did not have as good of a silhouette score.</w:t>
      </w:r>
    </w:p>
    <w:p w14:paraId="68F48FAD" w14:textId="20F389A4" w:rsidR="00FB341D" w:rsidRPr="00CC3590" w:rsidRDefault="00767CCB" w:rsidP="00CC3590">
      <w:r>
        <w:lastRenderedPageBreak/>
        <w:t xml:space="preserve">It </w:t>
      </w:r>
      <w:r w:rsidR="00514847">
        <w:t xml:space="preserve">seemed like </w:t>
      </w:r>
      <w:r w:rsidR="00912447">
        <w:t>all</w:t>
      </w:r>
      <w:r w:rsidR="00514847">
        <w:t xml:space="preserve"> the methods followed the same general trend as far as inertia goes except </w:t>
      </w:r>
      <w:r w:rsidR="00A56FCF">
        <w:t xml:space="preserve">the </w:t>
      </w:r>
      <w:r w:rsidR="000803C6">
        <w:t>ICA and UFS method, which</w:t>
      </w:r>
      <w:r w:rsidR="0017323D">
        <w:t xml:space="preserve"> performed better. </w:t>
      </w:r>
    </w:p>
    <w:tbl>
      <w:tblPr>
        <w:tblStyle w:val="TableGrid"/>
        <w:tblW w:w="11250"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5646"/>
      </w:tblGrid>
      <w:tr w:rsidR="00DF23F2" w14:paraId="4AEAD817" w14:textId="77777777" w:rsidTr="00784393">
        <w:tc>
          <w:tcPr>
            <w:tcW w:w="11250" w:type="dxa"/>
            <w:gridSpan w:val="2"/>
          </w:tcPr>
          <w:p w14:paraId="72D48A1D" w14:textId="77777777" w:rsidR="00DF23F2" w:rsidRDefault="00DF23F2" w:rsidP="00DF23F2">
            <w:pPr>
              <w:pStyle w:val="Heading2"/>
              <w:jc w:val="center"/>
              <w:outlineLvl w:val="1"/>
            </w:pPr>
            <w:r w:rsidRPr="00171F4D">
              <w:drawing>
                <wp:inline distT="0" distB="0" distL="0" distR="0" wp14:anchorId="4677C22D" wp14:editId="01B0B83B">
                  <wp:extent cx="4856671" cy="1270725"/>
                  <wp:effectExtent l="0" t="0" r="127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6134" cy="1286283"/>
                          </a:xfrm>
                          <a:prstGeom prst="rect">
                            <a:avLst/>
                          </a:prstGeom>
                        </pic:spPr>
                      </pic:pic>
                    </a:graphicData>
                  </a:graphic>
                </wp:inline>
              </w:drawing>
            </w:r>
          </w:p>
          <w:p w14:paraId="7D2D38D9" w14:textId="0585A340" w:rsidR="00784393" w:rsidRPr="00784393" w:rsidRDefault="00784393" w:rsidP="00784393"/>
        </w:tc>
      </w:tr>
      <w:tr w:rsidR="00DF23F2" w14:paraId="14762BE6" w14:textId="77777777" w:rsidTr="00784393">
        <w:tc>
          <w:tcPr>
            <w:tcW w:w="4880" w:type="dxa"/>
          </w:tcPr>
          <w:p w14:paraId="2E70BC8E" w14:textId="48E48CB0" w:rsidR="00DF23F2" w:rsidRDefault="00DF23F2" w:rsidP="006F78CF">
            <w:pPr>
              <w:pStyle w:val="Heading2"/>
              <w:outlineLvl w:val="1"/>
            </w:pPr>
            <w:r>
              <w:rPr>
                <w:noProof/>
              </w:rPr>
              <w:drawing>
                <wp:inline distT="0" distB="0" distL="0" distR="0" wp14:anchorId="02F6060C" wp14:editId="6D35D1D1">
                  <wp:extent cx="3444695" cy="294160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2406" cy="2999430"/>
                          </a:xfrm>
                          <a:prstGeom prst="rect">
                            <a:avLst/>
                          </a:prstGeom>
                          <a:noFill/>
                          <a:ln>
                            <a:noFill/>
                          </a:ln>
                        </pic:spPr>
                      </pic:pic>
                    </a:graphicData>
                  </a:graphic>
                </wp:inline>
              </w:drawing>
            </w:r>
          </w:p>
        </w:tc>
        <w:tc>
          <w:tcPr>
            <w:tcW w:w="6370" w:type="dxa"/>
          </w:tcPr>
          <w:p w14:paraId="0D090DD2" w14:textId="77777777" w:rsidR="00DF23F2" w:rsidRDefault="00DF23F2" w:rsidP="006F78CF">
            <w:pPr>
              <w:pStyle w:val="Heading2"/>
              <w:outlineLvl w:val="1"/>
            </w:pPr>
            <w:r>
              <w:rPr>
                <w:noProof/>
              </w:rPr>
              <w:drawing>
                <wp:inline distT="0" distB="0" distL="0" distR="0" wp14:anchorId="6A7E79EB" wp14:editId="1C7EF80D">
                  <wp:extent cx="3441940" cy="293925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8887" cy="2979346"/>
                          </a:xfrm>
                          <a:prstGeom prst="rect">
                            <a:avLst/>
                          </a:prstGeom>
                          <a:noFill/>
                          <a:ln>
                            <a:noFill/>
                          </a:ln>
                        </pic:spPr>
                      </pic:pic>
                    </a:graphicData>
                  </a:graphic>
                </wp:inline>
              </w:drawing>
            </w:r>
          </w:p>
          <w:p w14:paraId="78775148" w14:textId="5EC37FC2" w:rsidR="00784393" w:rsidRPr="00784393" w:rsidRDefault="00784393" w:rsidP="00784393"/>
        </w:tc>
      </w:tr>
      <w:tr w:rsidR="00DF23F2" w14:paraId="2F156DC2" w14:textId="77777777" w:rsidTr="00784393">
        <w:tc>
          <w:tcPr>
            <w:tcW w:w="11250" w:type="dxa"/>
            <w:gridSpan w:val="2"/>
          </w:tcPr>
          <w:p w14:paraId="6C811527" w14:textId="127CB20E" w:rsidR="00DF23F2" w:rsidRDefault="00941D99" w:rsidP="00941D99">
            <w:pPr>
              <w:pStyle w:val="Heading2"/>
              <w:jc w:val="center"/>
              <w:outlineLvl w:val="1"/>
            </w:pPr>
            <w:r w:rsidRPr="00941D99">
              <w:drawing>
                <wp:inline distT="0" distB="0" distL="0" distR="0" wp14:anchorId="54C77690" wp14:editId="42DE2589">
                  <wp:extent cx="4960188" cy="115843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9116" cy="1169864"/>
                          </a:xfrm>
                          <a:prstGeom prst="rect">
                            <a:avLst/>
                          </a:prstGeom>
                        </pic:spPr>
                      </pic:pic>
                    </a:graphicData>
                  </a:graphic>
                </wp:inline>
              </w:drawing>
            </w:r>
          </w:p>
        </w:tc>
      </w:tr>
      <w:tr w:rsidR="008232C6" w14:paraId="3BE54977" w14:textId="77777777" w:rsidTr="00784393">
        <w:trPr>
          <w:trHeight w:val="558"/>
        </w:trPr>
        <w:tc>
          <w:tcPr>
            <w:tcW w:w="11250" w:type="dxa"/>
            <w:gridSpan w:val="2"/>
          </w:tcPr>
          <w:p w14:paraId="5F0E1FC2" w14:textId="77777777" w:rsidR="008232C6" w:rsidRPr="00941D99" w:rsidRDefault="008232C6" w:rsidP="008232C6">
            <w:pPr>
              <w:pStyle w:val="Heading2"/>
              <w:outlineLvl w:val="1"/>
            </w:pPr>
          </w:p>
        </w:tc>
      </w:tr>
    </w:tbl>
    <w:p w14:paraId="76CF01C0" w14:textId="7F9E324F" w:rsidR="006F78CF" w:rsidRDefault="008232C6" w:rsidP="008232C6">
      <w:r>
        <w:t xml:space="preserve">For the expectation maximization method, </w:t>
      </w:r>
      <w:r w:rsidR="007E2C99">
        <w:t xml:space="preserve">UFS had the best silhouette score. The ICA </w:t>
      </w:r>
      <w:r w:rsidR="0049615D">
        <w:t>method produced the lowest AIC and BIC scores though, indicating</w:t>
      </w:r>
      <w:r w:rsidR="00B34A2F">
        <w:t xml:space="preserve"> that this model would be the most generalized.</w:t>
      </w:r>
    </w:p>
    <w:p w14:paraId="72FCF150" w14:textId="04CC5478" w:rsidR="00317970" w:rsidRPr="006F78CF" w:rsidRDefault="00317970" w:rsidP="008232C6">
      <w:r>
        <w:t xml:space="preserve">The takeaway for both methods seems to be that the ideal number of clusters would still be 2, which is </w:t>
      </w:r>
      <w:r w:rsidR="006C7B5A">
        <w:t>the same as what was seen before any dimensionality reduction.</w:t>
      </w:r>
      <w:r w:rsidR="00704660">
        <w:t xml:space="preserve"> This means that the same conclusion could be reached with less data.</w:t>
      </w:r>
    </w:p>
    <w:p w14:paraId="638E1659" w14:textId="34911506" w:rsidR="009B165D" w:rsidRDefault="009B165D" w:rsidP="009B165D">
      <w:pPr>
        <w:pStyle w:val="Heading2"/>
      </w:pPr>
      <w:r>
        <w:lastRenderedPageBreak/>
        <w:t>Digits</w:t>
      </w:r>
      <w:r w:rsidR="00B34A2F">
        <w:t xml:space="preserve"> </w:t>
      </w:r>
    </w:p>
    <w:p w14:paraId="79D1144C" w14:textId="25B9B9AD" w:rsidR="00EC1582" w:rsidRDefault="00B860E1" w:rsidP="00912447">
      <w:pPr>
        <w:tabs>
          <w:tab w:val="left" w:pos="1161"/>
        </w:tabs>
      </w:pPr>
      <w:r>
        <w:t>For the digits data base using k-means clustering after dimensionality reduction, the UFS based method produced the best results</w:t>
      </w:r>
      <w:r w:rsidR="000D5C26">
        <w:t xml:space="preserve"> when a cluster size of 10 was used</w:t>
      </w:r>
      <w:r>
        <w:t>. With a relatively low sum square error value, the fastest time</w:t>
      </w:r>
      <w:r w:rsidR="00C4358D">
        <w:t>, and the highest silhouette score, it was the clear winner</w:t>
      </w:r>
      <w:r w:rsidR="009E6BC8">
        <w:t xml:space="preserve"> as shown by the benchmark testing below.</w:t>
      </w:r>
    </w:p>
    <w:tbl>
      <w:tblPr>
        <w:tblStyle w:val="TableGrid"/>
        <w:tblW w:w="11250"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6"/>
        <w:gridCol w:w="5654"/>
      </w:tblGrid>
      <w:tr w:rsidR="00A76B9E" w14:paraId="74B0B4B1" w14:textId="77777777" w:rsidTr="00B05BC2">
        <w:tc>
          <w:tcPr>
            <w:tcW w:w="11250" w:type="dxa"/>
            <w:gridSpan w:val="2"/>
          </w:tcPr>
          <w:p w14:paraId="5A452428" w14:textId="77777777" w:rsidR="001B1F67" w:rsidRDefault="002471DE" w:rsidP="00B05BC2">
            <w:pPr>
              <w:pStyle w:val="Heading2"/>
              <w:jc w:val="center"/>
              <w:outlineLvl w:val="1"/>
            </w:pPr>
            <w:r w:rsidRPr="002471DE">
              <w:drawing>
                <wp:inline distT="0" distB="0" distL="0" distR="0" wp14:anchorId="177420FB" wp14:editId="0498FD13">
                  <wp:extent cx="4684144" cy="1248104"/>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2049" cy="1276856"/>
                          </a:xfrm>
                          <a:prstGeom prst="rect">
                            <a:avLst/>
                          </a:prstGeom>
                        </pic:spPr>
                      </pic:pic>
                    </a:graphicData>
                  </a:graphic>
                </wp:inline>
              </w:drawing>
            </w:r>
          </w:p>
          <w:p w14:paraId="2725EAE2" w14:textId="16411812" w:rsidR="00784393" w:rsidRPr="00784393" w:rsidRDefault="00784393" w:rsidP="00784393"/>
        </w:tc>
      </w:tr>
      <w:tr w:rsidR="001B1F67" w14:paraId="55AA371D" w14:textId="77777777" w:rsidTr="00B05BC2">
        <w:tc>
          <w:tcPr>
            <w:tcW w:w="4880" w:type="dxa"/>
          </w:tcPr>
          <w:p w14:paraId="3A10ED47" w14:textId="15303F84" w:rsidR="001B1F67" w:rsidRDefault="001B1F67" w:rsidP="00B05BC2">
            <w:pPr>
              <w:pStyle w:val="Heading2"/>
              <w:outlineLvl w:val="1"/>
            </w:pPr>
            <w:r>
              <w:rPr>
                <w:i w:val="0"/>
                <w:noProof/>
              </w:rPr>
              <w:drawing>
                <wp:inline distT="0" distB="0" distL="0" distR="0" wp14:anchorId="5634BD57" wp14:editId="3C65C972">
                  <wp:extent cx="3416528" cy="29157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6302" cy="2932605"/>
                          </a:xfrm>
                          <a:prstGeom prst="rect">
                            <a:avLst/>
                          </a:prstGeom>
                          <a:noFill/>
                          <a:ln>
                            <a:noFill/>
                          </a:ln>
                        </pic:spPr>
                      </pic:pic>
                    </a:graphicData>
                  </a:graphic>
                </wp:inline>
              </w:drawing>
            </w:r>
          </w:p>
        </w:tc>
        <w:tc>
          <w:tcPr>
            <w:tcW w:w="6370" w:type="dxa"/>
          </w:tcPr>
          <w:p w14:paraId="08CBFD0D" w14:textId="77777777" w:rsidR="001B1F67" w:rsidRDefault="00A76B9E" w:rsidP="00B05BC2">
            <w:pPr>
              <w:pStyle w:val="Heading2"/>
              <w:outlineLvl w:val="1"/>
            </w:pPr>
            <w:r>
              <w:rPr>
                <w:i w:val="0"/>
                <w:noProof/>
              </w:rPr>
              <w:drawing>
                <wp:inline distT="0" distB="0" distL="0" distR="0" wp14:anchorId="659D62B3" wp14:editId="11ED5D1B">
                  <wp:extent cx="3441939" cy="2937416"/>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4529" cy="2973763"/>
                          </a:xfrm>
                          <a:prstGeom prst="rect">
                            <a:avLst/>
                          </a:prstGeom>
                          <a:noFill/>
                          <a:ln>
                            <a:noFill/>
                          </a:ln>
                        </pic:spPr>
                      </pic:pic>
                    </a:graphicData>
                  </a:graphic>
                </wp:inline>
              </w:drawing>
            </w:r>
          </w:p>
          <w:p w14:paraId="366B83C0" w14:textId="29890686" w:rsidR="00784393" w:rsidRPr="00784393" w:rsidRDefault="00784393" w:rsidP="00784393"/>
        </w:tc>
      </w:tr>
      <w:tr w:rsidR="00A76B9E" w14:paraId="745CC9AA" w14:textId="77777777" w:rsidTr="00B05BC2">
        <w:tc>
          <w:tcPr>
            <w:tcW w:w="11250" w:type="dxa"/>
            <w:gridSpan w:val="2"/>
          </w:tcPr>
          <w:p w14:paraId="63DA6838" w14:textId="77777777" w:rsidR="001B1F67" w:rsidRDefault="00160BA1" w:rsidP="00160BA1">
            <w:pPr>
              <w:pStyle w:val="Heading2"/>
              <w:jc w:val="center"/>
              <w:outlineLvl w:val="1"/>
            </w:pPr>
            <w:r w:rsidRPr="00160BA1">
              <w:drawing>
                <wp:inline distT="0" distB="0" distL="0" distR="0" wp14:anchorId="5BB10AAB" wp14:editId="760DE91E">
                  <wp:extent cx="4744529" cy="112023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2142" cy="1138561"/>
                          </a:xfrm>
                          <a:prstGeom prst="rect">
                            <a:avLst/>
                          </a:prstGeom>
                        </pic:spPr>
                      </pic:pic>
                    </a:graphicData>
                  </a:graphic>
                </wp:inline>
              </w:drawing>
            </w:r>
          </w:p>
          <w:p w14:paraId="7E112F9E" w14:textId="14B7A24F" w:rsidR="00784393" w:rsidRPr="00784393" w:rsidRDefault="00784393" w:rsidP="00784393"/>
        </w:tc>
      </w:tr>
    </w:tbl>
    <w:p w14:paraId="6E7FE013" w14:textId="77777777" w:rsidR="002405E7" w:rsidRDefault="002405E7" w:rsidP="004F25CE"/>
    <w:p w14:paraId="285CBFC7" w14:textId="4BEF773D" w:rsidR="00730852" w:rsidRPr="00092DF2" w:rsidRDefault="00CB4F25" w:rsidP="004F25CE">
      <w:r>
        <w:t xml:space="preserve">When varying the </w:t>
      </w:r>
      <w:r w:rsidR="002C6C5C">
        <w:t>number</w:t>
      </w:r>
      <w:r>
        <w:t xml:space="preserve"> of clusters, it was less clear </w:t>
      </w:r>
      <w:r w:rsidR="00D00FF8">
        <w:t xml:space="preserve">to pick an elbow in the charts above at what the ideal amount would be. </w:t>
      </w:r>
      <w:r w:rsidR="002C6C5C">
        <w:t xml:space="preserve">Judging by the </w:t>
      </w:r>
      <w:r w:rsidR="007B5204">
        <w:t>e</w:t>
      </w:r>
      <w:r w:rsidR="001F7C68">
        <w:t>xpectation maximization</w:t>
      </w:r>
      <w:r w:rsidR="00544914">
        <w:t xml:space="preserve"> charts</w:t>
      </w:r>
      <w:r w:rsidR="00840119">
        <w:t xml:space="preserve">, it looks to be the case that above 20 or so features, the benefit seems to </w:t>
      </w:r>
      <w:r w:rsidR="0052516E">
        <w:t>fall off.</w:t>
      </w:r>
    </w:p>
    <w:p w14:paraId="0B31E428" w14:textId="4CDD1D09" w:rsidR="00092DF2" w:rsidRDefault="00092DF2" w:rsidP="00092DF2">
      <w:pPr>
        <w:pStyle w:val="Heading1"/>
      </w:pPr>
      <w:r>
        <w:lastRenderedPageBreak/>
        <w:t xml:space="preserve">Neural Network Learner </w:t>
      </w:r>
      <w:r w:rsidR="00E9338F">
        <w:t xml:space="preserve">+ </w:t>
      </w:r>
      <w:r>
        <w:t>Dimensionality Reduction</w:t>
      </w:r>
    </w:p>
    <w:p w14:paraId="59AFC34D" w14:textId="77777777" w:rsidR="00784393" w:rsidRPr="00784393" w:rsidRDefault="00784393" w:rsidP="00784393"/>
    <w:tbl>
      <w:tblPr>
        <w:tblStyle w:val="TableGrid"/>
        <w:tblW w:w="11790" w:type="dxa"/>
        <w:tblInd w:w="-1265"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2358"/>
        <w:gridCol w:w="2358"/>
        <w:gridCol w:w="2358"/>
        <w:gridCol w:w="2358"/>
        <w:gridCol w:w="2358"/>
      </w:tblGrid>
      <w:tr w:rsidR="00B07B84" w14:paraId="479DDD84" w14:textId="77777777" w:rsidTr="004D5E1A">
        <w:tc>
          <w:tcPr>
            <w:tcW w:w="2358" w:type="dxa"/>
          </w:tcPr>
          <w:p w14:paraId="3467AB95" w14:textId="6B76DFB1" w:rsidR="00B07B84" w:rsidRDefault="00B07B84" w:rsidP="00B07B84">
            <w:pPr>
              <w:jc w:val="center"/>
            </w:pPr>
            <w:r>
              <w:t>Original Data</w:t>
            </w:r>
          </w:p>
        </w:tc>
        <w:tc>
          <w:tcPr>
            <w:tcW w:w="2358" w:type="dxa"/>
          </w:tcPr>
          <w:p w14:paraId="082E4A0D" w14:textId="2DFA0CCF" w:rsidR="00B07B84" w:rsidRDefault="00B07B84" w:rsidP="00B07B84">
            <w:pPr>
              <w:jc w:val="center"/>
            </w:pPr>
            <w:r>
              <w:t>PCA</w:t>
            </w:r>
          </w:p>
        </w:tc>
        <w:tc>
          <w:tcPr>
            <w:tcW w:w="2358" w:type="dxa"/>
          </w:tcPr>
          <w:p w14:paraId="72DB7CCE" w14:textId="5D178D4E" w:rsidR="00B07B84" w:rsidRDefault="00B07B84" w:rsidP="00B07B84">
            <w:pPr>
              <w:jc w:val="center"/>
            </w:pPr>
            <w:r>
              <w:t>ICA</w:t>
            </w:r>
          </w:p>
        </w:tc>
        <w:tc>
          <w:tcPr>
            <w:tcW w:w="2358" w:type="dxa"/>
          </w:tcPr>
          <w:p w14:paraId="694FF1DB" w14:textId="45FEFC49" w:rsidR="00B07B84" w:rsidRDefault="00B07B84" w:rsidP="00B07B84">
            <w:pPr>
              <w:jc w:val="center"/>
            </w:pPr>
            <w:r>
              <w:t>RP</w:t>
            </w:r>
          </w:p>
        </w:tc>
        <w:tc>
          <w:tcPr>
            <w:tcW w:w="2358" w:type="dxa"/>
          </w:tcPr>
          <w:p w14:paraId="3AFE44B0" w14:textId="4A1FBD19" w:rsidR="00B07B84" w:rsidRDefault="00B07B84" w:rsidP="00B07B84">
            <w:pPr>
              <w:jc w:val="center"/>
            </w:pPr>
            <w:r>
              <w:t>UFS</w:t>
            </w:r>
          </w:p>
        </w:tc>
      </w:tr>
      <w:tr w:rsidR="00B07B84" w14:paraId="3183790E" w14:textId="77777777" w:rsidTr="004D5E1A">
        <w:tc>
          <w:tcPr>
            <w:tcW w:w="2358" w:type="dxa"/>
          </w:tcPr>
          <w:p w14:paraId="0E47F908" w14:textId="12F05A18" w:rsidR="00B07B84" w:rsidRDefault="00B07B84" w:rsidP="008A2148">
            <w:r>
              <w:rPr>
                <w:noProof/>
              </w:rPr>
              <w:drawing>
                <wp:inline distT="0" distB="0" distL="0" distR="0" wp14:anchorId="469C3D3C" wp14:editId="7D0FAD1F">
                  <wp:extent cx="1397000" cy="928048"/>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04408" cy="999401"/>
                          </a:xfrm>
                          <a:prstGeom prst="rect">
                            <a:avLst/>
                          </a:prstGeom>
                          <a:noFill/>
                          <a:ln>
                            <a:noFill/>
                          </a:ln>
                        </pic:spPr>
                      </pic:pic>
                    </a:graphicData>
                  </a:graphic>
                </wp:inline>
              </w:drawing>
            </w:r>
          </w:p>
        </w:tc>
        <w:tc>
          <w:tcPr>
            <w:tcW w:w="2358" w:type="dxa"/>
          </w:tcPr>
          <w:p w14:paraId="7A2966D8" w14:textId="2869C28F" w:rsidR="00B07B84" w:rsidRDefault="00B07B84" w:rsidP="008A2148">
            <w:r>
              <w:rPr>
                <w:noProof/>
              </w:rPr>
              <w:drawing>
                <wp:inline distT="0" distB="0" distL="0" distR="0" wp14:anchorId="60F50FD0" wp14:editId="4F2148ED">
                  <wp:extent cx="1411397" cy="907576"/>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04345" cy="967345"/>
                          </a:xfrm>
                          <a:prstGeom prst="rect">
                            <a:avLst/>
                          </a:prstGeom>
                          <a:noFill/>
                          <a:ln>
                            <a:noFill/>
                          </a:ln>
                        </pic:spPr>
                      </pic:pic>
                    </a:graphicData>
                  </a:graphic>
                </wp:inline>
              </w:drawing>
            </w:r>
          </w:p>
        </w:tc>
        <w:tc>
          <w:tcPr>
            <w:tcW w:w="2358" w:type="dxa"/>
          </w:tcPr>
          <w:p w14:paraId="215B5C7D" w14:textId="774D1E33" w:rsidR="00B07B84" w:rsidRDefault="004477FD" w:rsidP="008A2148">
            <w:r>
              <w:rPr>
                <w:noProof/>
              </w:rPr>
              <w:drawing>
                <wp:inline distT="0" distB="0" distL="0" distR="0" wp14:anchorId="0B9C20D8" wp14:editId="501601BA">
                  <wp:extent cx="1356360" cy="8940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56360" cy="894080"/>
                          </a:xfrm>
                          <a:prstGeom prst="rect">
                            <a:avLst/>
                          </a:prstGeom>
                          <a:noFill/>
                          <a:ln>
                            <a:noFill/>
                          </a:ln>
                        </pic:spPr>
                      </pic:pic>
                    </a:graphicData>
                  </a:graphic>
                </wp:inline>
              </w:drawing>
            </w:r>
          </w:p>
        </w:tc>
        <w:tc>
          <w:tcPr>
            <w:tcW w:w="2358" w:type="dxa"/>
          </w:tcPr>
          <w:p w14:paraId="48F7F02A" w14:textId="65FEE2D4" w:rsidR="00B07B84" w:rsidRDefault="004477FD" w:rsidP="008A2148">
            <w:r>
              <w:rPr>
                <w:noProof/>
              </w:rPr>
              <w:drawing>
                <wp:inline distT="0" distB="0" distL="0" distR="0" wp14:anchorId="654B5179" wp14:editId="140D86F3">
                  <wp:extent cx="1356360" cy="8940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56360" cy="894080"/>
                          </a:xfrm>
                          <a:prstGeom prst="rect">
                            <a:avLst/>
                          </a:prstGeom>
                          <a:noFill/>
                          <a:ln>
                            <a:noFill/>
                          </a:ln>
                        </pic:spPr>
                      </pic:pic>
                    </a:graphicData>
                  </a:graphic>
                </wp:inline>
              </w:drawing>
            </w:r>
          </w:p>
        </w:tc>
        <w:tc>
          <w:tcPr>
            <w:tcW w:w="2358" w:type="dxa"/>
          </w:tcPr>
          <w:p w14:paraId="6AC56368" w14:textId="5E81C0E0" w:rsidR="00B07B84" w:rsidRDefault="004477FD" w:rsidP="008A2148">
            <w:r>
              <w:rPr>
                <w:noProof/>
              </w:rPr>
              <w:drawing>
                <wp:inline distT="0" distB="0" distL="0" distR="0" wp14:anchorId="3BCCB257" wp14:editId="3D46C1B3">
                  <wp:extent cx="1356360" cy="89408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56360" cy="894080"/>
                          </a:xfrm>
                          <a:prstGeom prst="rect">
                            <a:avLst/>
                          </a:prstGeom>
                          <a:noFill/>
                          <a:ln>
                            <a:noFill/>
                          </a:ln>
                        </pic:spPr>
                      </pic:pic>
                    </a:graphicData>
                  </a:graphic>
                </wp:inline>
              </w:drawing>
            </w:r>
          </w:p>
        </w:tc>
      </w:tr>
      <w:tr w:rsidR="00B07B84" w14:paraId="57FB26AD" w14:textId="77777777" w:rsidTr="004D5E1A">
        <w:tc>
          <w:tcPr>
            <w:tcW w:w="2358" w:type="dxa"/>
          </w:tcPr>
          <w:p w14:paraId="1BC7D3B2" w14:textId="320D057D" w:rsidR="00B07B84" w:rsidRDefault="00B07B84" w:rsidP="008A2148">
            <w:r>
              <w:rPr>
                <w:noProof/>
              </w:rPr>
              <w:drawing>
                <wp:inline distT="0" distB="0" distL="0" distR="0" wp14:anchorId="00B51877" wp14:editId="2F5F3001">
                  <wp:extent cx="1405436" cy="1023582"/>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2682" cy="1072558"/>
                          </a:xfrm>
                          <a:prstGeom prst="rect">
                            <a:avLst/>
                          </a:prstGeom>
                          <a:noFill/>
                          <a:ln>
                            <a:noFill/>
                          </a:ln>
                        </pic:spPr>
                      </pic:pic>
                    </a:graphicData>
                  </a:graphic>
                </wp:inline>
              </w:drawing>
            </w:r>
          </w:p>
        </w:tc>
        <w:tc>
          <w:tcPr>
            <w:tcW w:w="2358" w:type="dxa"/>
          </w:tcPr>
          <w:p w14:paraId="5C1123B0" w14:textId="2C9C5AE3" w:rsidR="00B07B84" w:rsidRDefault="00B07B84" w:rsidP="008A2148">
            <w:r>
              <w:rPr>
                <w:noProof/>
              </w:rPr>
              <w:drawing>
                <wp:inline distT="0" distB="0" distL="0" distR="0" wp14:anchorId="2AA9D13D" wp14:editId="2A1856CA">
                  <wp:extent cx="1426380" cy="9950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70355" cy="1025722"/>
                          </a:xfrm>
                          <a:prstGeom prst="rect">
                            <a:avLst/>
                          </a:prstGeom>
                          <a:noFill/>
                          <a:ln>
                            <a:noFill/>
                          </a:ln>
                        </pic:spPr>
                      </pic:pic>
                    </a:graphicData>
                  </a:graphic>
                </wp:inline>
              </w:drawing>
            </w:r>
          </w:p>
        </w:tc>
        <w:tc>
          <w:tcPr>
            <w:tcW w:w="2358" w:type="dxa"/>
          </w:tcPr>
          <w:p w14:paraId="1892F07B" w14:textId="15600007" w:rsidR="00B07B84" w:rsidRDefault="004477FD" w:rsidP="008A2148">
            <w:r>
              <w:rPr>
                <w:noProof/>
              </w:rPr>
              <w:drawing>
                <wp:inline distT="0" distB="0" distL="0" distR="0" wp14:anchorId="388ACD22" wp14:editId="0F3F95BC">
                  <wp:extent cx="1356360" cy="9950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56360" cy="995045"/>
                          </a:xfrm>
                          <a:prstGeom prst="rect">
                            <a:avLst/>
                          </a:prstGeom>
                          <a:noFill/>
                          <a:ln>
                            <a:noFill/>
                          </a:ln>
                        </pic:spPr>
                      </pic:pic>
                    </a:graphicData>
                  </a:graphic>
                </wp:inline>
              </w:drawing>
            </w:r>
          </w:p>
        </w:tc>
        <w:tc>
          <w:tcPr>
            <w:tcW w:w="2358" w:type="dxa"/>
          </w:tcPr>
          <w:p w14:paraId="5820547B" w14:textId="3B66FDC8" w:rsidR="00B07B84" w:rsidRDefault="004477FD" w:rsidP="008A2148">
            <w:r>
              <w:rPr>
                <w:noProof/>
              </w:rPr>
              <w:drawing>
                <wp:inline distT="0" distB="0" distL="0" distR="0" wp14:anchorId="4D109CD6" wp14:editId="6EF1556C">
                  <wp:extent cx="1356360" cy="9950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56360" cy="995045"/>
                          </a:xfrm>
                          <a:prstGeom prst="rect">
                            <a:avLst/>
                          </a:prstGeom>
                          <a:noFill/>
                          <a:ln>
                            <a:noFill/>
                          </a:ln>
                        </pic:spPr>
                      </pic:pic>
                    </a:graphicData>
                  </a:graphic>
                </wp:inline>
              </w:drawing>
            </w:r>
          </w:p>
        </w:tc>
        <w:tc>
          <w:tcPr>
            <w:tcW w:w="2358" w:type="dxa"/>
          </w:tcPr>
          <w:p w14:paraId="6B55DC8E" w14:textId="26DCC5B8" w:rsidR="00B07B84" w:rsidRDefault="004477FD" w:rsidP="008A2148">
            <w:r>
              <w:rPr>
                <w:noProof/>
              </w:rPr>
              <w:drawing>
                <wp:inline distT="0" distB="0" distL="0" distR="0" wp14:anchorId="6460E641" wp14:editId="5100CD9C">
                  <wp:extent cx="1356360" cy="9696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56360" cy="969645"/>
                          </a:xfrm>
                          <a:prstGeom prst="rect">
                            <a:avLst/>
                          </a:prstGeom>
                          <a:noFill/>
                          <a:ln>
                            <a:noFill/>
                          </a:ln>
                        </pic:spPr>
                      </pic:pic>
                    </a:graphicData>
                  </a:graphic>
                </wp:inline>
              </w:drawing>
            </w:r>
          </w:p>
        </w:tc>
      </w:tr>
      <w:tr w:rsidR="00B07B84" w14:paraId="2D22FC23" w14:textId="77777777" w:rsidTr="004D5E1A">
        <w:tc>
          <w:tcPr>
            <w:tcW w:w="2358" w:type="dxa"/>
          </w:tcPr>
          <w:p w14:paraId="0CE3EE6D" w14:textId="5680FCEC" w:rsidR="00B07B84" w:rsidRDefault="00B07B84" w:rsidP="008A2148">
            <w:r>
              <w:rPr>
                <w:noProof/>
              </w:rPr>
              <w:drawing>
                <wp:inline distT="0" distB="0" distL="0" distR="0" wp14:anchorId="398150DB" wp14:editId="485AE327">
                  <wp:extent cx="1440001" cy="122809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68116" cy="1252068"/>
                          </a:xfrm>
                          <a:prstGeom prst="rect">
                            <a:avLst/>
                          </a:prstGeom>
                          <a:noFill/>
                          <a:ln>
                            <a:noFill/>
                          </a:ln>
                        </pic:spPr>
                      </pic:pic>
                    </a:graphicData>
                  </a:graphic>
                </wp:inline>
              </w:drawing>
            </w:r>
          </w:p>
        </w:tc>
        <w:tc>
          <w:tcPr>
            <w:tcW w:w="2358" w:type="dxa"/>
          </w:tcPr>
          <w:p w14:paraId="1F3E8B37" w14:textId="3D90B9CB" w:rsidR="00B07B84" w:rsidRDefault="00B07B84" w:rsidP="008A2148">
            <w:r>
              <w:rPr>
                <w:noProof/>
              </w:rPr>
              <w:drawing>
                <wp:inline distT="0" distB="0" distL="0" distR="0" wp14:anchorId="4A6568EE" wp14:editId="0333B05F">
                  <wp:extent cx="1416685" cy="122829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50523" cy="1257636"/>
                          </a:xfrm>
                          <a:prstGeom prst="rect">
                            <a:avLst/>
                          </a:prstGeom>
                          <a:noFill/>
                          <a:ln>
                            <a:noFill/>
                          </a:ln>
                        </pic:spPr>
                      </pic:pic>
                    </a:graphicData>
                  </a:graphic>
                </wp:inline>
              </w:drawing>
            </w:r>
          </w:p>
        </w:tc>
        <w:tc>
          <w:tcPr>
            <w:tcW w:w="2358" w:type="dxa"/>
          </w:tcPr>
          <w:p w14:paraId="3D6F78A0" w14:textId="4955EA14" w:rsidR="00B07B84" w:rsidRDefault="004477FD" w:rsidP="008A2148">
            <w:r>
              <w:rPr>
                <w:noProof/>
              </w:rPr>
              <w:drawing>
                <wp:inline distT="0" distB="0" distL="0" distR="0" wp14:anchorId="036194E0" wp14:editId="46C331AF">
                  <wp:extent cx="1356360" cy="12211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56360" cy="1221105"/>
                          </a:xfrm>
                          <a:prstGeom prst="rect">
                            <a:avLst/>
                          </a:prstGeom>
                          <a:noFill/>
                          <a:ln>
                            <a:noFill/>
                          </a:ln>
                        </pic:spPr>
                      </pic:pic>
                    </a:graphicData>
                  </a:graphic>
                </wp:inline>
              </w:drawing>
            </w:r>
          </w:p>
        </w:tc>
        <w:tc>
          <w:tcPr>
            <w:tcW w:w="2358" w:type="dxa"/>
          </w:tcPr>
          <w:p w14:paraId="78735C13" w14:textId="6F08C221" w:rsidR="00B07B84" w:rsidRDefault="004477FD" w:rsidP="008A2148">
            <w:r>
              <w:rPr>
                <w:noProof/>
              </w:rPr>
              <w:drawing>
                <wp:inline distT="0" distB="0" distL="0" distR="0" wp14:anchorId="429F6C5D" wp14:editId="3AABE1F8">
                  <wp:extent cx="1356360" cy="12211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56360" cy="1221105"/>
                          </a:xfrm>
                          <a:prstGeom prst="rect">
                            <a:avLst/>
                          </a:prstGeom>
                          <a:noFill/>
                          <a:ln>
                            <a:noFill/>
                          </a:ln>
                        </pic:spPr>
                      </pic:pic>
                    </a:graphicData>
                  </a:graphic>
                </wp:inline>
              </w:drawing>
            </w:r>
          </w:p>
        </w:tc>
        <w:tc>
          <w:tcPr>
            <w:tcW w:w="2358" w:type="dxa"/>
          </w:tcPr>
          <w:p w14:paraId="7CA04FD1" w14:textId="2F3B3182" w:rsidR="00B07B84" w:rsidRDefault="004477FD" w:rsidP="008A2148">
            <w:r>
              <w:rPr>
                <w:noProof/>
              </w:rPr>
              <w:drawing>
                <wp:inline distT="0" distB="0" distL="0" distR="0" wp14:anchorId="38BE711E" wp14:editId="5CFB4963">
                  <wp:extent cx="1356360" cy="12211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56360" cy="1221105"/>
                          </a:xfrm>
                          <a:prstGeom prst="rect">
                            <a:avLst/>
                          </a:prstGeom>
                          <a:noFill/>
                          <a:ln>
                            <a:noFill/>
                          </a:ln>
                        </pic:spPr>
                      </pic:pic>
                    </a:graphicData>
                  </a:graphic>
                </wp:inline>
              </w:drawing>
            </w:r>
          </w:p>
        </w:tc>
      </w:tr>
    </w:tbl>
    <w:p w14:paraId="3A6364F7" w14:textId="490B79EF" w:rsidR="008A2148" w:rsidRDefault="008A2148" w:rsidP="008A2148"/>
    <w:p w14:paraId="5851AF2C" w14:textId="77777777" w:rsidR="00CB39C0" w:rsidRDefault="00CB39C0" w:rsidP="008A2148"/>
    <w:tbl>
      <w:tblPr>
        <w:tblStyle w:val="PlainTable3"/>
        <w:tblW w:w="0" w:type="auto"/>
        <w:tblLook w:val="04A0" w:firstRow="1" w:lastRow="0" w:firstColumn="1" w:lastColumn="0" w:noHBand="0" w:noVBand="1"/>
      </w:tblPr>
      <w:tblGrid>
        <w:gridCol w:w="1710"/>
        <w:gridCol w:w="1406"/>
        <w:gridCol w:w="1558"/>
        <w:gridCol w:w="1558"/>
        <w:gridCol w:w="1559"/>
        <w:gridCol w:w="1559"/>
      </w:tblGrid>
      <w:tr w:rsidR="00422F03" w14:paraId="616ADAB9" w14:textId="77777777" w:rsidTr="00545B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tcPr>
          <w:p w14:paraId="26FC84F2" w14:textId="543EE5D3" w:rsidR="00422F03" w:rsidRDefault="00422F03" w:rsidP="008A2148">
            <w:r>
              <w:t>Dataset</w:t>
            </w:r>
          </w:p>
        </w:tc>
        <w:tc>
          <w:tcPr>
            <w:tcW w:w="1406" w:type="dxa"/>
          </w:tcPr>
          <w:p w14:paraId="40850E4F" w14:textId="5A46EF5B" w:rsidR="00422F03" w:rsidRDefault="00422F03" w:rsidP="008A2148">
            <w:pPr>
              <w:cnfStyle w:val="100000000000" w:firstRow="1" w:lastRow="0" w:firstColumn="0" w:lastColumn="0" w:oddVBand="0" w:evenVBand="0" w:oddHBand="0" w:evenHBand="0" w:firstRowFirstColumn="0" w:firstRowLastColumn="0" w:lastRowFirstColumn="0" w:lastRowLastColumn="0"/>
            </w:pPr>
            <w:r>
              <w:t>Original</w:t>
            </w:r>
          </w:p>
        </w:tc>
        <w:tc>
          <w:tcPr>
            <w:tcW w:w="1558" w:type="dxa"/>
          </w:tcPr>
          <w:p w14:paraId="4B82B0BC" w14:textId="55321D6E" w:rsidR="00422F03" w:rsidRDefault="00422F03" w:rsidP="008A2148">
            <w:pPr>
              <w:cnfStyle w:val="100000000000" w:firstRow="1" w:lastRow="0" w:firstColumn="0" w:lastColumn="0" w:oddVBand="0" w:evenVBand="0" w:oddHBand="0" w:evenHBand="0" w:firstRowFirstColumn="0" w:firstRowLastColumn="0" w:lastRowFirstColumn="0" w:lastRowLastColumn="0"/>
            </w:pPr>
            <w:r>
              <w:t>PCA</w:t>
            </w:r>
          </w:p>
        </w:tc>
        <w:tc>
          <w:tcPr>
            <w:tcW w:w="1558" w:type="dxa"/>
          </w:tcPr>
          <w:p w14:paraId="6FC2F370" w14:textId="41B244AC" w:rsidR="00422F03" w:rsidRDefault="00422F03" w:rsidP="008A2148">
            <w:pPr>
              <w:cnfStyle w:val="100000000000" w:firstRow="1" w:lastRow="0" w:firstColumn="0" w:lastColumn="0" w:oddVBand="0" w:evenVBand="0" w:oddHBand="0" w:evenHBand="0" w:firstRowFirstColumn="0" w:firstRowLastColumn="0" w:lastRowFirstColumn="0" w:lastRowLastColumn="0"/>
            </w:pPr>
            <w:r>
              <w:t>ICA</w:t>
            </w:r>
          </w:p>
        </w:tc>
        <w:tc>
          <w:tcPr>
            <w:tcW w:w="1559" w:type="dxa"/>
          </w:tcPr>
          <w:p w14:paraId="2501F30B" w14:textId="1FEA72E3" w:rsidR="00422F03" w:rsidRDefault="00422F03" w:rsidP="008A2148">
            <w:pPr>
              <w:cnfStyle w:val="100000000000" w:firstRow="1" w:lastRow="0" w:firstColumn="0" w:lastColumn="0" w:oddVBand="0" w:evenVBand="0" w:oddHBand="0" w:evenHBand="0" w:firstRowFirstColumn="0" w:firstRowLastColumn="0" w:lastRowFirstColumn="0" w:lastRowLastColumn="0"/>
            </w:pPr>
            <w:r>
              <w:t>RP</w:t>
            </w:r>
          </w:p>
        </w:tc>
        <w:tc>
          <w:tcPr>
            <w:tcW w:w="1559" w:type="dxa"/>
          </w:tcPr>
          <w:p w14:paraId="56D5C170" w14:textId="1608FD16" w:rsidR="00422F03" w:rsidRDefault="00422F03" w:rsidP="008A2148">
            <w:pPr>
              <w:cnfStyle w:val="100000000000" w:firstRow="1" w:lastRow="0" w:firstColumn="0" w:lastColumn="0" w:oddVBand="0" w:evenVBand="0" w:oddHBand="0" w:evenHBand="0" w:firstRowFirstColumn="0" w:firstRowLastColumn="0" w:lastRowFirstColumn="0" w:lastRowLastColumn="0"/>
            </w:pPr>
            <w:r>
              <w:t>UFS</w:t>
            </w:r>
          </w:p>
        </w:tc>
      </w:tr>
      <w:tr w:rsidR="00422F03" w14:paraId="1CAEA6BD" w14:textId="77777777" w:rsidTr="00545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B55E0C5" w14:textId="38839DD1" w:rsidR="00422F03" w:rsidRDefault="0097128E" w:rsidP="008A2148">
            <w:r>
              <w:t>Score</w:t>
            </w:r>
          </w:p>
        </w:tc>
        <w:tc>
          <w:tcPr>
            <w:tcW w:w="1406" w:type="dxa"/>
          </w:tcPr>
          <w:p w14:paraId="089CBF2F" w14:textId="499D83C3" w:rsidR="00422F03" w:rsidRDefault="0097128E" w:rsidP="008A2148">
            <w:pPr>
              <w:cnfStyle w:val="000000100000" w:firstRow="0" w:lastRow="0" w:firstColumn="0" w:lastColumn="0" w:oddVBand="0" w:evenVBand="0" w:oddHBand="1" w:evenHBand="0" w:firstRowFirstColumn="0" w:firstRowLastColumn="0" w:lastRowFirstColumn="0" w:lastRowLastColumn="0"/>
            </w:pPr>
            <w:r>
              <w:t>0.771</w:t>
            </w:r>
          </w:p>
        </w:tc>
        <w:tc>
          <w:tcPr>
            <w:tcW w:w="1558" w:type="dxa"/>
          </w:tcPr>
          <w:p w14:paraId="005F2AD8" w14:textId="3A3C1494" w:rsidR="00422F03" w:rsidRDefault="0097128E" w:rsidP="008A2148">
            <w:pPr>
              <w:cnfStyle w:val="000000100000" w:firstRow="0" w:lastRow="0" w:firstColumn="0" w:lastColumn="0" w:oddVBand="0" w:evenVBand="0" w:oddHBand="1" w:evenHBand="0" w:firstRowFirstColumn="0" w:firstRowLastColumn="0" w:lastRowFirstColumn="0" w:lastRowLastColumn="0"/>
            </w:pPr>
            <w:r>
              <w:t>0.773</w:t>
            </w:r>
          </w:p>
        </w:tc>
        <w:tc>
          <w:tcPr>
            <w:tcW w:w="1558" w:type="dxa"/>
          </w:tcPr>
          <w:p w14:paraId="5DFB5FDB" w14:textId="585922F2" w:rsidR="00422F03" w:rsidRDefault="0097128E" w:rsidP="008A2148">
            <w:pPr>
              <w:cnfStyle w:val="000000100000" w:firstRow="0" w:lastRow="0" w:firstColumn="0" w:lastColumn="0" w:oddVBand="0" w:evenVBand="0" w:oddHBand="1" w:evenHBand="0" w:firstRowFirstColumn="0" w:firstRowLastColumn="0" w:lastRowFirstColumn="0" w:lastRowLastColumn="0"/>
            </w:pPr>
            <w:r>
              <w:t>0.767</w:t>
            </w:r>
          </w:p>
        </w:tc>
        <w:tc>
          <w:tcPr>
            <w:tcW w:w="1559" w:type="dxa"/>
          </w:tcPr>
          <w:p w14:paraId="0F994807" w14:textId="53A64E44" w:rsidR="00422F03" w:rsidRDefault="0097128E" w:rsidP="008A2148">
            <w:pPr>
              <w:cnfStyle w:val="000000100000" w:firstRow="0" w:lastRow="0" w:firstColumn="0" w:lastColumn="0" w:oddVBand="0" w:evenVBand="0" w:oddHBand="1" w:evenHBand="0" w:firstRowFirstColumn="0" w:firstRowLastColumn="0" w:lastRowFirstColumn="0" w:lastRowLastColumn="0"/>
            </w:pPr>
            <w:r>
              <w:t>0.770</w:t>
            </w:r>
          </w:p>
        </w:tc>
        <w:tc>
          <w:tcPr>
            <w:tcW w:w="1559" w:type="dxa"/>
          </w:tcPr>
          <w:p w14:paraId="066CF2E3" w14:textId="51643224" w:rsidR="00422F03" w:rsidRDefault="0097128E" w:rsidP="008A2148">
            <w:pPr>
              <w:cnfStyle w:val="000000100000" w:firstRow="0" w:lastRow="0" w:firstColumn="0" w:lastColumn="0" w:oddVBand="0" w:evenVBand="0" w:oddHBand="1" w:evenHBand="0" w:firstRowFirstColumn="0" w:firstRowLastColumn="0" w:lastRowFirstColumn="0" w:lastRowLastColumn="0"/>
            </w:pPr>
            <w:r>
              <w:t>0.758</w:t>
            </w:r>
          </w:p>
        </w:tc>
      </w:tr>
      <w:tr w:rsidR="00422F03" w14:paraId="7448E7C5" w14:textId="77777777" w:rsidTr="00545B20">
        <w:tc>
          <w:tcPr>
            <w:cnfStyle w:val="001000000000" w:firstRow="0" w:lastRow="0" w:firstColumn="1" w:lastColumn="0" w:oddVBand="0" w:evenVBand="0" w:oddHBand="0" w:evenHBand="0" w:firstRowFirstColumn="0" w:firstRowLastColumn="0" w:lastRowFirstColumn="0" w:lastRowLastColumn="0"/>
            <w:tcW w:w="1710" w:type="dxa"/>
          </w:tcPr>
          <w:p w14:paraId="733F63F1" w14:textId="25162B44" w:rsidR="00422F03" w:rsidRDefault="0097128E" w:rsidP="008A2148">
            <w:r>
              <w:t>Time</w:t>
            </w:r>
            <w:r w:rsidR="00B2313C">
              <w:t xml:space="preserve"> (s</w:t>
            </w:r>
            <w:r w:rsidR="00C71294">
              <w:t>ec</w:t>
            </w:r>
            <w:r w:rsidR="00B2313C">
              <w:t>)</w:t>
            </w:r>
          </w:p>
        </w:tc>
        <w:tc>
          <w:tcPr>
            <w:tcW w:w="1406" w:type="dxa"/>
          </w:tcPr>
          <w:p w14:paraId="61EA1919" w14:textId="05147E85" w:rsidR="00422F03" w:rsidRDefault="00831D68" w:rsidP="008A2148">
            <w:pPr>
              <w:cnfStyle w:val="000000000000" w:firstRow="0" w:lastRow="0" w:firstColumn="0" w:lastColumn="0" w:oddVBand="0" w:evenVBand="0" w:oddHBand="0" w:evenHBand="0" w:firstRowFirstColumn="0" w:firstRowLastColumn="0" w:lastRowFirstColumn="0" w:lastRowLastColumn="0"/>
            </w:pPr>
            <w:r>
              <w:t>62.48</w:t>
            </w:r>
          </w:p>
        </w:tc>
        <w:tc>
          <w:tcPr>
            <w:tcW w:w="1558" w:type="dxa"/>
          </w:tcPr>
          <w:p w14:paraId="6CD1BA5B" w14:textId="4DBE1FD5" w:rsidR="00422F03" w:rsidRDefault="00831D68" w:rsidP="008A2148">
            <w:pPr>
              <w:cnfStyle w:val="000000000000" w:firstRow="0" w:lastRow="0" w:firstColumn="0" w:lastColumn="0" w:oddVBand="0" w:evenVBand="0" w:oddHBand="0" w:evenHBand="0" w:firstRowFirstColumn="0" w:firstRowLastColumn="0" w:lastRowFirstColumn="0" w:lastRowLastColumn="0"/>
            </w:pPr>
            <w:r>
              <w:t>57.01</w:t>
            </w:r>
          </w:p>
        </w:tc>
        <w:tc>
          <w:tcPr>
            <w:tcW w:w="1558" w:type="dxa"/>
          </w:tcPr>
          <w:p w14:paraId="44E732F0" w14:textId="6BD22FED" w:rsidR="00422F03" w:rsidRDefault="00831D68" w:rsidP="008A2148">
            <w:pPr>
              <w:cnfStyle w:val="000000000000" w:firstRow="0" w:lastRow="0" w:firstColumn="0" w:lastColumn="0" w:oddVBand="0" w:evenVBand="0" w:oddHBand="0" w:evenHBand="0" w:firstRowFirstColumn="0" w:firstRowLastColumn="0" w:lastRowFirstColumn="0" w:lastRowLastColumn="0"/>
            </w:pPr>
            <w:r>
              <w:t>56.55</w:t>
            </w:r>
          </w:p>
        </w:tc>
        <w:tc>
          <w:tcPr>
            <w:tcW w:w="1559" w:type="dxa"/>
          </w:tcPr>
          <w:p w14:paraId="749A0105" w14:textId="57B0B837" w:rsidR="00422F03" w:rsidRDefault="00831D68" w:rsidP="008A2148">
            <w:pPr>
              <w:cnfStyle w:val="000000000000" w:firstRow="0" w:lastRow="0" w:firstColumn="0" w:lastColumn="0" w:oddVBand="0" w:evenVBand="0" w:oddHBand="0" w:evenHBand="0" w:firstRowFirstColumn="0" w:firstRowLastColumn="0" w:lastRowFirstColumn="0" w:lastRowLastColumn="0"/>
            </w:pPr>
            <w:r>
              <w:t>60.20</w:t>
            </w:r>
          </w:p>
        </w:tc>
        <w:tc>
          <w:tcPr>
            <w:tcW w:w="1559" w:type="dxa"/>
          </w:tcPr>
          <w:p w14:paraId="532602DE" w14:textId="75E59065" w:rsidR="00422F03" w:rsidRDefault="00831D68" w:rsidP="008A2148">
            <w:pPr>
              <w:cnfStyle w:val="000000000000" w:firstRow="0" w:lastRow="0" w:firstColumn="0" w:lastColumn="0" w:oddVBand="0" w:evenVBand="0" w:oddHBand="0" w:evenHBand="0" w:firstRowFirstColumn="0" w:firstRowLastColumn="0" w:lastRowFirstColumn="0" w:lastRowLastColumn="0"/>
            </w:pPr>
            <w:r>
              <w:t>46.47</w:t>
            </w:r>
          </w:p>
        </w:tc>
      </w:tr>
      <w:tr w:rsidR="00422F03" w14:paraId="71C93EAC" w14:textId="77777777" w:rsidTr="00545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BF06AB3" w14:textId="0B19AD9E" w:rsidR="00422F03" w:rsidRDefault="00082552" w:rsidP="008A2148">
            <w:r>
              <w:t>Hidden Layers</w:t>
            </w:r>
          </w:p>
        </w:tc>
        <w:tc>
          <w:tcPr>
            <w:tcW w:w="1406" w:type="dxa"/>
          </w:tcPr>
          <w:p w14:paraId="413A31DD" w14:textId="13F1EE8F" w:rsidR="00422F03" w:rsidRDefault="00082552" w:rsidP="008A2148">
            <w:pPr>
              <w:cnfStyle w:val="000000100000" w:firstRow="0" w:lastRow="0" w:firstColumn="0" w:lastColumn="0" w:oddVBand="0" w:evenVBand="0" w:oddHBand="1" w:evenHBand="0" w:firstRowFirstColumn="0" w:firstRowLastColumn="0" w:lastRowFirstColumn="0" w:lastRowLastColumn="0"/>
            </w:pPr>
            <w:r>
              <w:t>(20,20)</w:t>
            </w:r>
          </w:p>
        </w:tc>
        <w:tc>
          <w:tcPr>
            <w:tcW w:w="1558" w:type="dxa"/>
          </w:tcPr>
          <w:p w14:paraId="7097C725" w14:textId="30154CE2" w:rsidR="00422F03" w:rsidRDefault="00082552" w:rsidP="008A2148">
            <w:pPr>
              <w:cnfStyle w:val="000000100000" w:firstRow="0" w:lastRow="0" w:firstColumn="0" w:lastColumn="0" w:oddVBand="0" w:evenVBand="0" w:oddHBand="1" w:evenHBand="0" w:firstRowFirstColumn="0" w:firstRowLastColumn="0" w:lastRowFirstColumn="0" w:lastRowLastColumn="0"/>
            </w:pPr>
            <w:r>
              <w:t>(20,20)</w:t>
            </w:r>
          </w:p>
        </w:tc>
        <w:tc>
          <w:tcPr>
            <w:tcW w:w="1558" w:type="dxa"/>
          </w:tcPr>
          <w:p w14:paraId="09BFCACF" w14:textId="613A0CE9" w:rsidR="00422F03" w:rsidRDefault="00082552" w:rsidP="008A2148">
            <w:pPr>
              <w:cnfStyle w:val="000000100000" w:firstRow="0" w:lastRow="0" w:firstColumn="0" w:lastColumn="0" w:oddVBand="0" w:evenVBand="0" w:oddHBand="1" w:evenHBand="0" w:firstRowFirstColumn="0" w:firstRowLastColumn="0" w:lastRowFirstColumn="0" w:lastRowLastColumn="0"/>
            </w:pPr>
            <w:r>
              <w:t>(20,20)</w:t>
            </w:r>
          </w:p>
        </w:tc>
        <w:tc>
          <w:tcPr>
            <w:tcW w:w="1559" w:type="dxa"/>
          </w:tcPr>
          <w:p w14:paraId="1DD41E20" w14:textId="2E3241AD" w:rsidR="00422F03" w:rsidRDefault="00082552" w:rsidP="008A2148">
            <w:pPr>
              <w:cnfStyle w:val="000000100000" w:firstRow="0" w:lastRow="0" w:firstColumn="0" w:lastColumn="0" w:oddVBand="0" w:evenVBand="0" w:oddHBand="1" w:evenHBand="0" w:firstRowFirstColumn="0" w:firstRowLastColumn="0" w:lastRowFirstColumn="0" w:lastRowLastColumn="0"/>
            </w:pPr>
            <w:r>
              <w:t>(40,20)</w:t>
            </w:r>
          </w:p>
        </w:tc>
        <w:tc>
          <w:tcPr>
            <w:tcW w:w="1559" w:type="dxa"/>
          </w:tcPr>
          <w:p w14:paraId="6D946A91" w14:textId="2306999C" w:rsidR="00422F03" w:rsidRDefault="00545B20" w:rsidP="008A2148">
            <w:pPr>
              <w:cnfStyle w:val="000000100000" w:firstRow="0" w:lastRow="0" w:firstColumn="0" w:lastColumn="0" w:oddVBand="0" w:evenVBand="0" w:oddHBand="1" w:evenHBand="0" w:firstRowFirstColumn="0" w:firstRowLastColumn="0" w:lastRowFirstColumn="0" w:lastRowLastColumn="0"/>
            </w:pPr>
            <w:r>
              <w:t>(10,10)</w:t>
            </w:r>
          </w:p>
        </w:tc>
      </w:tr>
      <w:tr w:rsidR="00422F03" w14:paraId="0FAED415" w14:textId="77777777" w:rsidTr="00545B20">
        <w:tc>
          <w:tcPr>
            <w:cnfStyle w:val="001000000000" w:firstRow="0" w:lastRow="0" w:firstColumn="1" w:lastColumn="0" w:oddVBand="0" w:evenVBand="0" w:oddHBand="0" w:evenHBand="0" w:firstRowFirstColumn="0" w:firstRowLastColumn="0" w:lastRowFirstColumn="0" w:lastRowLastColumn="0"/>
            <w:tcW w:w="1710" w:type="dxa"/>
          </w:tcPr>
          <w:p w14:paraId="50765261" w14:textId="1A1357C6" w:rsidR="00422F03" w:rsidRDefault="00545B20" w:rsidP="008A2148">
            <w:r>
              <w:t>Solver</w:t>
            </w:r>
          </w:p>
        </w:tc>
        <w:tc>
          <w:tcPr>
            <w:tcW w:w="1406" w:type="dxa"/>
          </w:tcPr>
          <w:p w14:paraId="664343DA" w14:textId="73721DC2" w:rsidR="00422F03" w:rsidRPr="00545B20" w:rsidRDefault="00545B20" w:rsidP="008A2148">
            <w:pPr>
              <w:cnfStyle w:val="000000000000" w:firstRow="0" w:lastRow="0" w:firstColumn="0" w:lastColumn="0" w:oddVBand="0" w:evenVBand="0" w:oddHBand="0" w:evenHBand="0" w:firstRowFirstColumn="0" w:firstRowLastColumn="0" w:lastRowFirstColumn="0" w:lastRowLastColumn="0"/>
              <w:rPr>
                <w:i/>
                <w:iCs/>
              </w:rPr>
            </w:pPr>
            <w:r w:rsidRPr="00545B20">
              <w:rPr>
                <w:i/>
                <w:iCs/>
              </w:rPr>
              <w:t>lbfgs</w:t>
            </w:r>
          </w:p>
        </w:tc>
        <w:tc>
          <w:tcPr>
            <w:tcW w:w="1558" w:type="dxa"/>
          </w:tcPr>
          <w:p w14:paraId="3D8F029F" w14:textId="3B06E308" w:rsidR="00422F03" w:rsidRPr="00545B20" w:rsidRDefault="00545B20" w:rsidP="008A2148">
            <w:pPr>
              <w:cnfStyle w:val="000000000000" w:firstRow="0" w:lastRow="0" w:firstColumn="0" w:lastColumn="0" w:oddVBand="0" w:evenVBand="0" w:oddHBand="0" w:evenHBand="0" w:firstRowFirstColumn="0" w:firstRowLastColumn="0" w:lastRowFirstColumn="0" w:lastRowLastColumn="0"/>
              <w:rPr>
                <w:i/>
                <w:iCs/>
              </w:rPr>
            </w:pPr>
            <w:r w:rsidRPr="00545B20">
              <w:rPr>
                <w:i/>
                <w:iCs/>
              </w:rPr>
              <w:t>lbfgs</w:t>
            </w:r>
          </w:p>
        </w:tc>
        <w:tc>
          <w:tcPr>
            <w:tcW w:w="1558" w:type="dxa"/>
          </w:tcPr>
          <w:p w14:paraId="32647457" w14:textId="519D75F4" w:rsidR="00422F03" w:rsidRPr="00545B20" w:rsidRDefault="00545B20" w:rsidP="008A2148">
            <w:pPr>
              <w:cnfStyle w:val="000000000000" w:firstRow="0" w:lastRow="0" w:firstColumn="0" w:lastColumn="0" w:oddVBand="0" w:evenVBand="0" w:oddHBand="0" w:evenHBand="0" w:firstRowFirstColumn="0" w:firstRowLastColumn="0" w:lastRowFirstColumn="0" w:lastRowLastColumn="0"/>
              <w:rPr>
                <w:i/>
                <w:iCs/>
              </w:rPr>
            </w:pPr>
            <w:r w:rsidRPr="00545B20">
              <w:rPr>
                <w:i/>
                <w:iCs/>
              </w:rPr>
              <w:t>lbfgs</w:t>
            </w:r>
          </w:p>
        </w:tc>
        <w:tc>
          <w:tcPr>
            <w:tcW w:w="1559" w:type="dxa"/>
          </w:tcPr>
          <w:p w14:paraId="52CFFAA2" w14:textId="7085E2B7" w:rsidR="00422F03" w:rsidRPr="00545B20" w:rsidRDefault="00545B20" w:rsidP="008A2148">
            <w:pPr>
              <w:cnfStyle w:val="000000000000" w:firstRow="0" w:lastRow="0" w:firstColumn="0" w:lastColumn="0" w:oddVBand="0" w:evenVBand="0" w:oddHBand="0" w:evenHBand="0" w:firstRowFirstColumn="0" w:firstRowLastColumn="0" w:lastRowFirstColumn="0" w:lastRowLastColumn="0"/>
              <w:rPr>
                <w:i/>
                <w:iCs/>
              </w:rPr>
            </w:pPr>
            <w:r w:rsidRPr="00545B20">
              <w:rPr>
                <w:i/>
                <w:iCs/>
              </w:rPr>
              <w:t>lbfgs</w:t>
            </w:r>
          </w:p>
        </w:tc>
        <w:tc>
          <w:tcPr>
            <w:tcW w:w="1559" w:type="dxa"/>
          </w:tcPr>
          <w:p w14:paraId="0FCEE834" w14:textId="333BE833" w:rsidR="00422F03" w:rsidRPr="00545B20" w:rsidRDefault="00545B20" w:rsidP="008A2148">
            <w:pPr>
              <w:cnfStyle w:val="000000000000" w:firstRow="0" w:lastRow="0" w:firstColumn="0" w:lastColumn="0" w:oddVBand="0" w:evenVBand="0" w:oddHBand="0" w:evenHBand="0" w:firstRowFirstColumn="0" w:firstRowLastColumn="0" w:lastRowFirstColumn="0" w:lastRowLastColumn="0"/>
              <w:rPr>
                <w:i/>
                <w:iCs/>
              </w:rPr>
            </w:pPr>
            <w:r w:rsidRPr="00545B20">
              <w:rPr>
                <w:i/>
                <w:iCs/>
              </w:rPr>
              <w:t>sg</w:t>
            </w:r>
            <w:r>
              <w:rPr>
                <w:i/>
                <w:iCs/>
              </w:rPr>
              <w:t>d</w:t>
            </w:r>
          </w:p>
        </w:tc>
      </w:tr>
      <w:tr w:rsidR="00545B20" w14:paraId="55B2747D" w14:textId="77777777" w:rsidTr="00545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922C5AA" w14:textId="4F0BFEFE" w:rsidR="00545B20" w:rsidRDefault="00545B20" w:rsidP="008A2148">
            <w:r>
              <w:t>Learning Rate</w:t>
            </w:r>
          </w:p>
        </w:tc>
        <w:tc>
          <w:tcPr>
            <w:tcW w:w="1406" w:type="dxa"/>
          </w:tcPr>
          <w:p w14:paraId="1605D16B" w14:textId="78000FAC" w:rsidR="00545B20" w:rsidRPr="00545B20" w:rsidRDefault="00545B20" w:rsidP="008A2148">
            <w:pPr>
              <w:cnfStyle w:val="000000100000" w:firstRow="0" w:lastRow="0" w:firstColumn="0" w:lastColumn="0" w:oddVBand="0" w:evenVBand="0" w:oddHBand="1" w:evenHBand="0" w:firstRowFirstColumn="0" w:firstRowLastColumn="0" w:lastRowFirstColumn="0" w:lastRowLastColumn="0"/>
              <w:rPr>
                <w:i/>
                <w:iCs/>
              </w:rPr>
            </w:pPr>
            <w:r w:rsidRPr="00545B20">
              <w:rPr>
                <w:i/>
                <w:iCs/>
              </w:rPr>
              <w:t>Constant</w:t>
            </w:r>
          </w:p>
        </w:tc>
        <w:tc>
          <w:tcPr>
            <w:tcW w:w="1558" w:type="dxa"/>
          </w:tcPr>
          <w:p w14:paraId="783FB45C" w14:textId="40E05087" w:rsidR="00545B20" w:rsidRPr="00545B20" w:rsidRDefault="00545B20" w:rsidP="008A2148">
            <w:pPr>
              <w:cnfStyle w:val="000000100000" w:firstRow="0" w:lastRow="0" w:firstColumn="0" w:lastColumn="0" w:oddVBand="0" w:evenVBand="0" w:oddHBand="1" w:evenHBand="0" w:firstRowFirstColumn="0" w:firstRowLastColumn="0" w:lastRowFirstColumn="0" w:lastRowLastColumn="0"/>
              <w:rPr>
                <w:i/>
                <w:iCs/>
              </w:rPr>
            </w:pPr>
            <w:r w:rsidRPr="00545B20">
              <w:rPr>
                <w:i/>
                <w:iCs/>
              </w:rPr>
              <w:t>Constant</w:t>
            </w:r>
          </w:p>
        </w:tc>
        <w:tc>
          <w:tcPr>
            <w:tcW w:w="1558" w:type="dxa"/>
          </w:tcPr>
          <w:p w14:paraId="3EF719FE" w14:textId="18E00794" w:rsidR="00545B20" w:rsidRPr="00545B20" w:rsidRDefault="00545B20" w:rsidP="008A2148">
            <w:pPr>
              <w:cnfStyle w:val="000000100000" w:firstRow="0" w:lastRow="0" w:firstColumn="0" w:lastColumn="0" w:oddVBand="0" w:evenVBand="0" w:oddHBand="1" w:evenHBand="0" w:firstRowFirstColumn="0" w:firstRowLastColumn="0" w:lastRowFirstColumn="0" w:lastRowLastColumn="0"/>
              <w:rPr>
                <w:i/>
                <w:iCs/>
              </w:rPr>
            </w:pPr>
            <w:r w:rsidRPr="00545B20">
              <w:rPr>
                <w:i/>
                <w:iCs/>
              </w:rPr>
              <w:t>Constant</w:t>
            </w:r>
          </w:p>
        </w:tc>
        <w:tc>
          <w:tcPr>
            <w:tcW w:w="1559" w:type="dxa"/>
          </w:tcPr>
          <w:p w14:paraId="28AD06C2" w14:textId="74DBB857" w:rsidR="00545B20" w:rsidRPr="00545B20" w:rsidRDefault="00545B20" w:rsidP="008A2148">
            <w:pPr>
              <w:cnfStyle w:val="000000100000" w:firstRow="0" w:lastRow="0" w:firstColumn="0" w:lastColumn="0" w:oddVBand="0" w:evenVBand="0" w:oddHBand="1" w:evenHBand="0" w:firstRowFirstColumn="0" w:firstRowLastColumn="0" w:lastRowFirstColumn="0" w:lastRowLastColumn="0"/>
              <w:rPr>
                <w:i/>
                <w:iCs/>
              </w:rPr>
            </w:pPr>
            <w:r w:rsidRPr="00545B20">
              <w:rPr>
                <w:i/>
                <w:iCs/>
              </w:rPr>
              <w:t>Constant</w:t>
            </w:r>
          </w:p>
        </w:tc>
        <w:tc>
          <w:tcPr>
            <w:tcW w:w="1559" w:type="dxa"/>
          </w:tcPr>
          <w:p w14:paraId="10E90005" w14:textId="2E412B66" w:rsidR="00545B20" w:rsidRPr="00545B20" w:rsidRDefault="00545B20" w:rsidP="008A2148">
            <w:pPr>
              <w:cnfStyle w:val="000000100000" w:firstRow="0" w:lastRow="0" w:firstColumn="0" w:lastColumn="0" w:oddVBand="0" w:evenVBand="0" w:oddHBand="1" w:evenHBand="0" w:firstRowFirstColumn="0" w:firstRowLastColumn="0" w:lastRowFirstColumn="0" w:lastRowLastColumn="0"/>
              <w:rPr>
                <w:i/>
                <w:iCs/>
              </w:rPr>
            </w:pPr>
            <w:r w:rsidRPr="00545B20">
              <w:rPr>
                <w:i/>
                <w:iCs/>
              </w:rPr>
              <w:t>Constant</w:t>
            </w:r>
          </w:p>
        </w:tc>
      </w:tr>
    </w:tbl>
    <w:p w14:paraId="348D2682" w14:textId="77777777" w:rsidR="008A2148" w:rsidRPr="008A2148" w:rsidRDefault="008A2148" w:rsidP="008A2148"/>
    <w:p w14:paraId="650139EA" w14:textId="3270C86F" w:rsidR="000D21B0" w:rsidRDefault="00ED546C" w:rsidP="00423B4C">
      <w:r>
        <w:t xml:space="preserve">The above charts are the result of using dimensionality reduction </w:t>
      </w:r>
      <w:r w:rsidR="002665EE">
        <w:t xml:space="preserve">on the wine quality dataset </w:t>
      </w:r>
      <w:r>
        <w:t xml:space="preserve">to reduce the amount data needed to train a neural network. </w:t>
      </w:r>
      <w:r w:rsidR="00DE65F6">
        <w:t>For all cases but the UFS, the training error was very small for all sizes of training sets. This suggests a large amount of variance</w:t>
      </w:r>
      <w:r w:rsidR="00833516">
        <w:t xml:space="preserve"> which can be seen in the accuracy </w:t>
      </w:r>
      <w:r w:rsidR="00EE4E5B">
        <w:t>of the test set.</w:t>
      </w:r>
      <w:r w:rsidR="00DF01E9">
        <w:t xml:space="preserve"> For all cases, the accuracy involved does not seem to vary much</w:t>
      </w:r>
      <w:r w:rsidR="007E79BC">
        <w:t xml:space="preserve">. The only meaningful difference </w:t>
      </w:r>
      <w:r w:rsidR="00177E5A">
        <w:t>shown is in the amount of time taken to train with the data provided after UFS</w:t>
      </w:r>
      <w:r w:rsidR="00542882">
        <w:t>, which can be seen in the Training Scalability plot as well as the total time taken to train in the table above</w:t>
      </w:r>
      <w:r w:rsidR="00177E5A">
        <w:t xml:space="preserve">. This is likely because the </w:t>
      </w:r>
      <w:r w:rsidR="002665EE">
        <w:t>number of features was reduced from 11 to 4. For the other cases</w:t>
      </w:r>
      <w:r w:rsidR="00B325CF">
        <w:t xml:space="preserve">, the dataset was only marginally shrunk down to 8 or 9, which didn’t manifest in a </w:t>
      </w:r>
      <w:r w:rsidR="00816123">
        <w:t>large decrease in the amount of time needed to train the neural network, although it is presumably a more gene</w:t>
      </w:r>
      <w:r w:rsidR="007E5C7B">
        <w:t>ralized model.</w:t>
      </w:r>
    </w:p>
    <w:p w14:paraId="62373C8F" w14:textId="09F2D21F" w:rsidR="00ED546C" w:rsidRDefault="002905EB">
      <w:pPr>
        <w:rPr>
          <w:rFonts w:asciiTheme="majorHAnsi" w:eastAsiaTheme="majorEastAsia" w:hAnsiTheme="majorHAnsi" w:cstheme="majorBidi"/>
          <w:color w:val="2F5496" w:themeColor="accent1" w:themeShade="BF"/>
          <w:sz w:val="32"/>
          <w:szCs w:val="32"/>
        </w:rPr>
      </w:pPr>
      <w:r>
        <w:lastRenderedPageBreak/>
        <w:t xml:space="preserve">In each case, the test data set continued to increase in accuracy with an increase in the training set size. This implies that maybe a larger dataset would continue to improve the accuracy of the model and </w:t>
      </w:r>
      <w:r w:rsidR="000F4489">
        <w:t>ensure that the model was not overfitting the data.</w:t>
      </w:r>
    </w:p>
    <w:p w14:paraId="5D1E23D6" w14:textId="18B7E775" w:rsidR="00536734" w:rsidRPr="00E9338F" w:rsidRDefault="00092DF2" w:rsidP="00E9338F">
      <w:pPr>
        <w:pStyle w:val="Heading1"/>
      </w:pPr>
      <w:r>
        <w:t xml:space="preserve">Neural Network Learner </w:t>
      </w:r>
      <w:r w:rsidR="00E9338F">
        <w:t>+</w:t>
      </w:r>
      <w:r>
        <w:t xml:space="preserve"> Dimensionality Reduction and Clustering </w:t>
      </w:r>
    </w:p>
    <w:p w14:paraId="38D22911" w14:textId="5DB7E45D" w:rsidR="003008E7" w:rsidRDefault="003008E7" w:rsidP="003008E7">
      <w:pPr>
        <w:pStyle w:val="Heading2"/>
      </w:pPr>
      <w:r>
        <w:t>K-means</w:t>
      </w:r>
    </w:p>
    <w:tbl>
      <w:tblPr>
        <w:tblStyle w:val="TableGrid"/>
        <w:tblW w:w="109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6"/>
        <w:gridCol w:w="3650"/>
        <w:gridCol w:w="3574"/>
      </w:tblGrid>
      <w:tr w:rsidR="008F07E8" w14:paraId="1677D6A8" w14:textId="77777777" w:rsidTr="008F07E8">
        <w:trPr>
          <w:jc w:val="center"/>
        </w:trPr>
        <w:tc>
          <w:tcPr>
            <w:tcW w:w="3660" w:type="dxa"/>
          </w:tcPr>
          <w:p w14:paraId="4F3C4F55" w14:textId="517FB232" w:rsidR="003008E7" w:rsidRDefault="008F07E8" w:rsidP="003008E7">
            <w:r>
              <w:rPr>
                <w:noProof/>
              </w:rPr>
              <w:drawing>
                <wp:inline distT="0" distB="0" distL="0" distR="0" wp14:anchorId="6346AFB9" wp14:editId="736EBD23">
                  <wp:extent cx="2242192" cy="1480783"/>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9980" cy="1512343"/>
                          </a:xfrm>
                          <a:prstGeom prst="rect">
                            <a:avLst/>
                          </a:prstGeom>
                          <a:noFill/>
                          <a:ln>
                            <a:noFill/>
                          </a:ln>
                        </pic:spPr>
                      </pic:pic>
                    </a:graphicData>
                  </a:graphic>
                </wp:inline>
              </w:drawing>
            </w:r>
          </w:p>
        </w:tc>
        <w:tc>
          <w:tcPr>
            <w:tcW w:w="3660" w:type="dxa"/>
          </w:tcPr>
          <w:p w14:paraId="57BC4406" w14:textId="216D32D1" w:rsidR="003008E7" w:rsidRDefault="008F07E8" w:rsidP="003008E7">
            <w:r>
              <w:rPr>
                <w:noProof/>
              </w:rPr>
              <w:drawing>
                <wp:inline distT="0" distB="0" distL="0" distR="0" wp14:anchorId="0872A7AA" wp14:editId="335F9EC8">
                  <wp:extent cx="2131293" cy="1521726"/>
                  <wp:effectExtent l="0" t="0" r="254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86059" cy="1560829"/>
                          </a:xfrm>
                          <a:prstGeom prst="rect">
                            <a:avLst/>
                          </a:prstGeom>
                          <a:noFill/>
                          <a:ln>
                            <a:noFill/>
                          </a:ln>
                        </pic:spPr>
                      </pic:pic>
                    </a:graphicData>
                  </a:graphic>
                </wp:inline>
              </w:drawing>
            </w:r>
          </w:p>
        </w:tc>
        <w:tc>
          <w:tcPr>
            <w:tcW w:w="3660" w:type="dxa"/>
          </w:tcPr>
          <w:p w14:paraId="6C8A7358" w14:textId="2ED8D310" w:rsidR="003008E7" w:rsidRDefault="008F07E8" w:rsidP="003008E7">
            <w:r>
              <w:rPr>
                <w:noProof/>
              </w:rPr>
              <w:drawing>
                <wp:inline distT="0" distB="0" distL="0" distR="0" wp14:anchorId="5565383D" wp14:editId="67AF4739">
                  <wp:extent cx="1740090" cy="156366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97105" cy="1614896"/>
                          </a:xfrm>
                          <a:prstGeom prst="rect">
                            <a:avLst/>
                          </a:prstGeom>
                          <a:noFill/>
                          <a:ln>
                            <a:noFill/>
                          </a:ln>
                        </pic:spPr>
                      </pic:pic>
                    </a:graphicData>
                  </a:graphic>
                </wp:inline>
              </w:drawing>
            </w:r>
          </w:p>
        </w:tc>
      </w:tr>
    </w:tbl>
    <w:p w14:paraId="72C0B032" w14:textId="05EFA317" w:rsidR="003008E7" w:rsidRDefault="00DE3CD0" w:rsidP="003008E7">
      <w:r>
        <w:t xml:space="preserve">When </w:t>
      </w:r>
      <w:r w:rsidR="007E1332">
        <w:t xml:space="preserve">using k-means </w:t>
      </w:r>
      <w:r w:rsidR="00743DAB">
        <w:t xml:space="preserve">to generate </w:t>
      </w:r>
      <w:r>
        <w:t xml:space="preserve">cluster labels </w:t>
      </w:r>
      <w:r w:rsidR="00743DAB">
        <w:t xml:space="preserve">to use </w:t>
      </w:r>
      <w:r>
        <w:t xml:space="preserve">as features </w:t>
      </w:r>
      <w:r w:rsidR="00743DAB">
        <w:t xml:space="preserve">for </w:t>
      </w:r>
      <w:r w:rsidR="002A074B">
        <w:t>the wine quality dataset, not much improvement was observed in the accuracy of the model.</w:t>
      </w:r>
      <w:r w:rsidR="004971ED">
        <w:t xml:space="preserve"> </w:t>
      </w:r>
      <w:r w:rsidR="00C20B41">
        <w:t xml:space="preserve">With adding on one extra feature, the time needed to train the model was not </w:t>
      </w:r>
      <w:r w:rsidR="00EB5091">
        <w:t>very noticeable</w:t>
      </w:r>
      <w:r w:rsidR="0053377E">
        <w:t>.</w:t>
      </w:r>
    </w:p>
    <w:p w14:paraId="55506A51" w14:textId="405B50D3" w:rsidR="00506F53" w:rsidRDefault="00506F53" w:rsidP="003008E7">
      <w:r>
        <w:t>When comparing the cluster labels to the original wine labels, only 938</w:t>
      </w:r>
      <w:r w:rsidR="0019343D">
        <w:t xml:space="preserve"> out of 1599 were correct, or </w:t>
      </w:r>
      <w:r w:rsidR="006C15E9">
        <w:t xml:space="preserve">about </w:t>
      </w:r>
      <w:r w:rsidR="009B79D5">
        <w:t>59%. This most likely results in a feature that adds little value, hence the unnoticeable result in adding it.</w:t>
      </w:r>
    </w:p>
    <w:p w14:paraId="243C2359" w14:textId="1599502B" w:rsidR="003008E7" w:rsidRDefault="003008E7" w:rsidP="003008E7">
      <w:pPr>
        <w:pStyle w:val="Heading2"/>
      </w:pPr>
      <w:r>
        <w:t>Expectation Maximization</w:t>
      </w:r>
    </w:p>
    <w:tbl>
      <w:tblPr>
        <w:tblStyle w:val="TableGrid"/>
        <w:tblW w:w="109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0"/>
        <w:gridCol w:w="3631"/>
        <w:gridCol w:w="3469"/>
      </w:tblGrid>
      <w:tr w:rsidR="008F07E8" w14:paraId="120D17BC" w14:textId="77777777" w:rsidTr="00256B1E">
        <w:trPr>
          <w:jc w:val="center"/>
        </w:trPr>
        <w:tc>
          <w:tcPr>
            <w:tcW w:w="3880" w:type="dxa"/>
          </w:tcPr>
          <w:p w14:paraId="503F7E42" w14:textId="303CDCB7" w:rsidR="008F07E8" w:rsidRDefault="008F07E8" w:rsidP="00B05BC2">
            <w:bookmarkStart w:id="1" w:name="_GoBack"/>
            <w:bookmarkEnd w:id="1"/>
            <w:r>
              <w:rPr>
                <w:noProof/>
              </w:rPr>
              <w:drawing>
                <wp:inline distT="0" distB="0" distL="0" distR="0" wp14:anchorId="0A73F5A9" wp14:editId="74B99705">
                  <wp:extent cx="2326943" cy="1536567"/>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6212" cy="1575705"/>
                          </a:xfrm>
                          <a:prstGeom prst="rect">
                            <a:avLst/>
                          </a:prstGeom>
                          <a:noFill/>
                          <a:ln>
                            <a:noFill/>
                          </a:ln>
                        </pic:spPr>
                      </pic:pic>
                    </a:graphicData>
                  </a:graphic>
                </wp:inline>
              </w:drawing>
            </w:r>
          </w:p>
        </w:tc>
        <w:tc>
          <w:tcPr>
            <w:tcW w:w="3631" w:type="dxa"/>
          </w:tcPr>
          <w:p w14:paraId="2EDB9A98" w14:textId="286400AF" w:rsidR="008F07E8" w:rsidRDefault="008F07E8" w:rsidP="00B05BC2">
            <w:r>
              <w:rPr>
                <w:noProof/>
              </w:rPr>
              <w:drawing>
                <wp:inline distT="0" distB="0" distL="0" distR="0" wp14:anchorId="5FCC0EA0" wp14:editId="2FBB275A">
                  <wp:extent cx="2122227" cy="155186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68338" cy="1585586"/>
                          </a:xfrm>
                          <a:prstGeom prst="rect">
                            <a:avLst/>
                          </a:prstGeom>
                          <a:noFill/>
                          <a:ln>
                            <a:noFill/>
                          </a:ln>
                        </pic:spPr>
                      </pic:pic>
                    </a:graphicData>
                  </a:graphic>
                </wp:inline>
              </w:drawing>
            </w:r>
          </w:p>
        </w:tc>
        <w:tc>
          <w:tcPr>
            <w:tcW w:w="3469" w:type="dxa"/>
          </w:tcPr>
          <w:p w14:paraId="39C69349" w14:textId="7700E0FE" w:rsidR="008F07E8" w:rsidRDefault="008F07E8" w:rsidP="00B05BC2">
            <w:r>
              <w:rPr>
                <w:noProof/>
              </w:rPr>
              <w:drawing>
                <wp:inline distT="0" distB="0" distL="0" distR="0" wp14:anchorId="3CDF50DD" wp14:editId="6DF1F609">
                  <wp:extent cx="1759902" cy="158245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19275" cy="1635844"/>
                          </a:xfrm>
                          <a:prstGeom prst="rect">
                            <a:avLst/>
                          </a:prstGeom>
                          <a:noFill/>
                          <a:ln>
                            <a:noFill/>
                          </a:ln>
                        </pic:spPr>
                      </pic:pic>
                    </a:graphicData>
                  </a:graphic>
                </wp:inline>
              </w:drawing>
            </w:r>
          </w:p>
        </w:tc>
      </w:tr>
    </w:tbl>
    <w:p w14:paraId="0BE301AB" w14:textId="0A389130" w:rsidR="00092DF2" w:rsidRDefault="0053377E" w:rsidP="008D61E8">
      <w:r>
        <w:t>When using Expectation Maximization to generate cluster labels to use as features for the wine quality dataset</w:t>
      </w:r>
      <w:r w:rsidR="00B0359D">
        <w:t xml:space="preserve">, still no meaningful performance was gained. As seen before when using dimensionality reduction, the training set seems to perform very well, but the test set still falls around </w:t>
      </w:r>
      <w:r w:rsidR="00C43432">
        <w:t xml:space="preserve">the 0.77 mark. With the performance </w:t>
      </w:r>
      <w:r w:rsidR="00341CAB">
        <w:t xml:space="preserve">continuing to increase with the training set size, it seems that more data would </w:t>
      </w:r>
      <w:r w:rsidR="008D61E8">
        <w:t>aid in improving the accuracy of the model.</w:t>
      </w:r>
    </w:p>
    <w:p w14:paraId="37268C72" w14:textId="19CF0E68" w:rsidR="009B79D5" w:rsidRPr="00092DF2" w:rsidRDefault="009B79D5" w:rsidP="008D61E8">
      <w:r>
        <w:t xml:space="preserve">When </w:t>
      </w:r>
      <w:r w:rsidR="00256B1E">
        <w:t>comparing the</w:t>
      </w:r>
      <w:r w:rsidR="00C56CE8">
        <w:t xml:space="preserve"> Expectation Maximization cluster labels to the original labels, </w:t>
      </w:r>
      <w:r w:rsidR="005B0087">
        <w:t xml:space="preserve">even fewer were correct than the k-means case, only getting </w:t>
      </w:r>
      <w:r w:rsidR="00AE670C">
        <w:t xml:space="preserve">736/1599 correct or </w:t>
      </w:r>
      <w:r w:rsidR="00256B1E">
        <w:t>46%. Again, this most likely results in the feature not even being used amongst the other more meaningful parameters.</w:t>
      </w:r>
    </w:p>
    <w:sectPr w:rsidR="009B79D5" w:rsidRPr="0009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67C7D"/>
    <w:multiLevelType w:val="hybridMultilevel"/>
    <w:tmpl w:val="4C361AB8"/>
    <w:lvl w:ilvl="0" w:tplc="3ECA20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22753"/>
    <w:multiLevelType w:val="hybridMultilevel"/>
    <w:tmpl w:val="0A5CE902"/>
    <w:lvl w:ilvl="0" w:tplc="7138E7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AB74C7"/>
    <w:multiLevelType w:val="hybridMultilevel"/>
    <w:tmpl w:val="3BA699AE"/>
    <w:lvl w:ilvl="0" w:tplc="A24491C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92"/>
    <w:rsid w:val="00006A59"/>
    <w:rsid w:val="00014903"/>
    <w:rsid w:val="000426B4"/>
    <w:rsid w:val="00044D9F"/>
    <w:rsid w:val="00050F97"/>
    <w:rsid w:val="00056F12"/>
    <w:rsid w:val="000651D8"/>
    <w:rsid w:val="000803C6"/>
    <w:rsid w:val="00082552"/>
    <w:rsid w:val="000846DC"/>
    <w:rsid w:val="000867BE"/>
    <w:rsid w:val="00092DF2"/>
    <w:rsid w:val="000A290D"/>
    <w:rsid w:val="000A2C35"/>
    <w:rsid w:val="000B1A2E"/>
    <w:rsid w:val="000C1CF1"/>
    <w:rsid w:val="000C31B0"/>
    <w:rsid w:val="000D21B0"/>
    <w:rsid w:val="000D5C26"/>
    <w:rsid w:val="000E0540"/>
    <w:rsid w:val="000E317C"/>
    <w:rsid w:val="000E7E13"/>
    <w:rsid w:val="000F00C8"/>
    <w:rsid w:val="000F4489"/>
    <w:rsid w:val="00100402"/>
    <w:rsid w:val="00101E5E"/>
    <w:rsid w:val="00103EFA"/>
    <w:rsid w:val="0012555B"/>
    <w:rsid w:val="00160BA1"/>
    <w:rsid w:val="00171F4D"/>
    <w:rsid w:val="0017323D"/>
    <w:rsid w:val="00177E5A"/>
    <w:rsid w:val="001872DB"/>
    <w:rsid w:val="0019343D"/>
    <w:rsid w:val="001942FD"/>
    <w:rsid w:val="0019454B"/>
    <w:rsid w:val="001B11B2"/>
    <w:rsid w:val="001B1F67"/>
    <w:rsid w:val="001B6ACA"/>
    <w:rsid w:val="001C223E"/>
    <w:rsid w:val="001C3902"/>
    <w:rsid w:val="001C6EB9"/>
    <w:rsid w:val="001D5A73"/>
    <w:rsid w:val="001D5F90"/>
    <w:rsid w:val="001E30CE"/>
    <w:rsid w:val="001F13F6"/>
    <w:rsid w:val="001F29B4"/>
    <w:rsid w:val="001F5CAE"/>
    <w:rsid w:val="001F73DB"/>
    <w:rsid w:val="001F7C68"/>
    <w:rsid w:val="00216B05"/>
    <w:rsid w:val="00225880"/>
    <w:rsid w:val="00226AC1"/>
    <w:rsid w:val="002405E7"/>
    <w:rsid w:val="002471DE"/>
    <w:rsid w:val="00256B1E"/>
    <w:rsid w:val="002648D3"/>
    <w:rsid w:val="002665EE"/>
    <w:rsid w:val="002905EB"/>
    <w:rsid w:val="00297A14"/>
    <w:rsid w:val="002A074B"/>
    <w:rsid w:val="002A0C64"/>
    <w:rsid w:val="002C6C5C"/>
    <w:rsid w:val="002D4C4B"/>
    <w:rsid w:val="002D6428"/>
    <w:rsid w:val="003008E7"/>
    <w:rsid w:val="00317970"/>
    <w:rsid w:val="00325F7F"/>
    <w:rsid w:val="00341CAB"/>
    <w:rsid w:val="00354310"/>
    <w:rsid w:val="00357C34"/>
    <w:rsid w:val="00364347"/>
    <w:rsid w:val="00366D0D"/>
    <w:rsid w:val="00370BDF"/>
    <w:rsid w:val="00373DF8"/>
    <w:rsid w:val="003838CF"/>
    <w:rsid w:val="003A1B25"/>
    <w:rsid w:val="003A386C"/>
    <w:rsid w:val="00400A76"/>
    <w:rsid w:val="00404076"/>
    <w:rsid w:val="0042146F"/>
    <w:rsid w:val="00422F03"/>
    <w:rsid w:val="00423B4C"/>
    <w:rsid w:val="004254D0"/>
    <w:rsid w:val="004477FD"/>
    <w:rsid w:val="004769CF"/>
    <w:rsid w:val="0047790C"/>
    <w:rsid w:val="0048015D"/>
    <w:rsid w:val="00490D0B"/>
    <w:rsid w:val="0049615D"/>
    <w:rsid w:val="004971ED"/>
    <w:rsid w:val="004A227D"/>
    <w:rsid w:val="004C2412"/>
    <w:rsid w:val="004C4758"/>
    <w:rsid w:val="004C61F5"/>
    <w:rsid w:val="004D5E1A"/>
    <w:rsid w:val="004E4BEF"/>
    <w:rsid w:val="004F25CE"/>
    <w:rsid w:val="004F25F7"/>
    <w:rsid w:val="00501407"/>
    <w:rsid w:val="00506F53"/>
    <w:rsid w:val="00514847"/>
    <w:rsid w:val="0052346D"/>
    <w:rsid w:val="0052516E"/>
    <w:rsid w:val="005321AC"/>
    <w:rsid w:val="0053377E"/>
    <w:rsid w:val="00535648"/>
    <w:rsid w:val="00536734"/>
    <w:rsid w:val="00541B58"/>
    <w:rsid w:val="00542882"/>
    <w:rsid w:val="00544914"/>
    <w:rsid w:val="00545B20"/>
    <w:rsid w:val="0055481A"/>
    <w:rsid w:val="0055755C"/>
    <w:rsid w:val="005608EA"/>
    <w:rsid w:val="00590B16"/>
    <w:rsid w:val="00590B90"/>
    <w:rsid w:val="00597D3E"/>
    <w:rsid w:val="005B0087"/>
    <w:rsid w:val="005B5B35"/>
    <w:rsid w:val="005B5C10"/>
    <w:rsid w:val="005C2425"/>
    <w:rsid w:val="00600DA7"/>
    <w:rsid w:val="006129B2"/>
    <w:rsid w:val="006370C1"/>
    <w:rsid w:val="00645E11"/>
    <w:rsid w:val="006520B5"/>
    <w:rsid w:val="0065437C"/>
    <w:rsid w:val="006546B8"/>
    <w:rsid w:val="00655B4D"/>
    <w:rsid w:val="00662837"/>
    <w:rsid w:val="00671ED7"/>
    <w:rsid w:val="006B4554"/>
    <w:rsid w:val="006B49A4"/>
    <w:rsid w:val="006C15E9"/>
    <w:rsid w:val="006C1747"/>
    <w:rsid w:val="006C7B5A"/>
    <w:rsid w:val="006D0C0A"/>
    <w:rsid w:val="006E04C8"/>
    <w:rsid w:val="006E1547"/>
    <w:rsid w:val="006F4013"/>
    <w:rsid w:val="006F5C71"/>
    <w:rsid w:val="006F78CF"/>
    <w:rsid w:val="00704660"/>
    <w:rsid w:val="00704AB0"/>
    <w:rsid w:val="00706CEE"/>
    <w:rsid w:val="00711043"/>
    <w:rsid w:val="0071447A"/>
    <w:rsid w:val="00720F54"/>
    <w:rsid w:val="00730852"/>
    <w:rsid w:val="00734049"/>
    <w:rsid w:val="0073636B"/>
    <w:rsid w:val="00736E2A"/>
    <w:rsid w:val="00743DAB"/>
    <w:rsid w:val="00746F7E"/>
    <w:rsid w:val="00747E79"/>
    <w:rsid w:val="00751F0A"/>
    <w:rsid w:val="00761ED7"/>
    <w:rsid w:val="00763B27"/>
    <w:rsid w:val="00767CCB"/>
    <w:rsid w:val="00780717"/>
    <w:rsid w:val="00783E47"/>
    <w:rsid w:val="007840C1"/>
    <w:rsid w:val="00784393"/>
    <w:rsid w:val="007B5204"/>
    <w:rsid w:val="007B6B08"/>
    <w:rsid w:val="007C2428"/>
    <w:rsid w:val="007C4649"/>
    <w:rsid w:val="007C49E7"/>
    <w:rsid w:val="007E1332"/>
    <w:rsid w:val="007E1C89"/>
    <w:rsid w:val="007E2C99"/>
    <w:rsid w:val="007E491C"/>
    <w:rsid w:val="007E5C7B"/>
    <w:rsid w:val="007E6A8B"/>
    <w:rsid w:val="007E79BC"/>
    <w:rsid w:val="007F5DBE"/>
    <w:rsid w:val="008044BA"/>
    <w:rsid w:val="00814AE7"/>
    <w:rsid w:val="00815BEB"/>
    <w:rsid w:val="00816123"/>
    <w:rsid w:val="008217A1"/>
    <w:rsid w:val="008232C6"/>
    <w:rsid w:val="00827A43"/>
    <w:rsid w:val="00831D68"/>
    <w:rsid w:val="00833516"/>
    <w:rsid w:val="00840119"/>
    <w:rsid w:val="00846E11"/>
    <w:rsid w:val="0087103E"/>
    <w:rsid w:val="00872362"/>
    <w:rsid w:val="008745B5"/>
    <w:rsid w:val="00882D2F"/>
    <w:rsid w:val="008A2148"/>
    <w:rsid w:val="008A24C7"/>
    <w:rsid w:val="008B5F52"/>
    <w:rsid w:val="008C5CAA"/>
    <w:rsid w:val="008D61E8"/>
    <w:rsid w:val="008F07E8"/>
    <w:rsid w:val="008F6509"/>
    <w:rsid w:val="00902CDD"/>
    <w:rsid w:val="00912447"/>
    <w:rsid w:val="00921E53"/>
    <w:rsid w:val="009308C3"/>
    <w:rsid w:val="009314F3"/>
    <w:rsid w:val="009412BE"/>
    <w:rsid w:val="00941D99"/>
    <w:rsid w:val="00964762"/>
    <w:rsid w:val="009707F7"/>
    <w:rsid w:val="0097128E"/>
    <w:rsid w:val="00972267"/>
    <w:rsid w:val="00995789"/>
    <w:rsid w:val="009A53BC"/>
    <w:rsid w:val="009B165D"/>
    <w:rsid w:val="009B4DB9"/>
    <w:rsid w:val="009B59A8"/>
    <w:rsid w:val="009B79D5"/>
    <w:rsid w:val="009C0C33"/>
    <w:rsid w:val="009C4EF2"/>
    <w:rsid w:val="009D78B5"/>
    <w:rsid w:val="009E635E"/>
    <w:rsid w:val="009E6BC8"/>
    <w:rsid w:val="009F4408"/>
    <w:rsid w:val="009F5374"/>
    <w:rsid w:val="00A034B5"/>
    <w:rsid w:val="00A03830"/>
    <w:rsid w:val="00A04A67"/>
    <w:rsid w:val="00A1533E"/>
    <w:rsid w:val="00A20665"/>
    <w:rsid w:val="00A24CEB"/>
    <w:rsid w:val="00A35B55"/>
    <w:rsid w:val="00A45E78"/>
    <w:rsid w:val="00A47B30"/>
    <w:rsid w:val="00A47E15"/>
    <w:rsid w:val="00A56FCF"/>
    <w:rsid w:val="00A61F50"/>
    <w:rsid w:val="00A67B86"/>
    <w:rsid w:val="00A76B9E"/>
    <w:rsid w:val="00A7755D"/>
    <w:rsid w:val="00A82CCB"/>
    <w:rsid w:val="00AB6C80"/>
    <w:rsid w:val="00AC4412"/>
    <w:rsid w:val="00AC5555"/>
    <w:rsid w:val="00AD125D"/>
    <w:rsid w:val="00AE4E6E"/>
    <w:rsid w:val="00AE5F00"/>
    <w:rsid w:val="00AE670C"/>
    <w:rsid w:val="00AF0DAE"/>
    <w:rsid w:val="00B0080A"/>
    <w:rsid w:val="00B01A7E"/>
    <w:rsid w:val="00B0359D"/>
    <w:rsid w:val="00B04DA2"/>
    <w:rsid w:val="00B07B84"/>
    <w:rsid w:val="00B2313C"/>
    <w:rsid w:val="00B244DF"/>
    <w:rsid w:val="00B31636"/>
    <w:rsid w:val="00B325CF"/>
    <w:rsid w:val="00B33863"/>
    <w:rsid w:val="00B34A2F"/>
    <w:rsid w:val="00B67DEB"/>
    <w:rsid w:val="00B860E1"/>
    <w:rsid w:val="00B90317"/>
    <w:rsid w:val="00BA2397"/>
    <w:rsid w:val="00BB7371"/>
    <w:rsid w:val="00BF0D4D"/>
    <w:rsid w:val="00C13304"/>
    <w:rsid w:val="00C16503"/>
    <w:rsid w:val="00C17FFA"/>
    <w:rsid w:val="00C20B41"/>
    <w:rsid w:val="00C24C3B"/>
    <w:rsid w:val="00C43432"/>
    <w:rsid w:val="00C4358D"/>
    <w:rsid w:val="00C5233C"/>
    <w:rsid w:val="00C56CE8"/>
    <w:rsid w:val="00C64BB4"/>
    <w:rsid w:val="00C66865"/>
    <w:rsid w:val="00C71294"/>
    <w:rsid w:val="00CA3281"/>
    <w:rsid w:val="00CB39C0"/>
    <w:rsid w:val="00CB4F25"/>
    <w:rsid w:val="00CC3590"/>
    <w:rsid w:val="00CD2B38"/>
    <w:rsid w:val="00CE17A6"/>
    <w:rsid w:val="00CF1671"/>
    <w:rsid w:val="00D00F4B"/>
    <w:rsid w:val="00D00FF8"/>
    <w:rsid w:val="00D01320"/>
    <w:rsid w:val="00D07072"/>
    <w:rsid w:val="00D30772"/>
    <w:rsid w:val="00D31BDF"/>
    <w:rsid w:val="00D3378A"/>
    <w:rsid w:val="00D36438"/>
    <w:rsid w:val="00D85EC3"/>
    <w:rsid w:val="00DA2FDF"/>
    <w:rsid w:val="00DB5E1A"/>
    <w:rsid w:val="00DC3CDF"/>
    <w:rsid w:val="00DC4B06"/>
    <w:rsid w:val="00DD2C5C"/>
    <w:rsid w:val="00DD4B8D"/>
    <w:rsid w:val="00DE3CD0"/>
    <w:rsid w:val="00DE5161"/>
    <w:rsid w:val="00DE5231"/>
    <w:rsid w:val="00DE65F6"/>
    <w:rsid w:val="00DF01E9"/>
    <w:rsid w:val="00DF23F2"/>
    <w:rsid w:val="00DF7E6A"/>
    <w:rsid w:val="00E013F8"/>
    <w:rsid w:val="00E052E9"/>
    <w:rsid w:val="00E10E87"/>
    <w:rsid w:val="00E139C8"/>
    <w:rsid w:val="00E22318"/>
    <w:rsid w:val="00E232EC"/>
    <w:rsid w:val="00E37C7E"/>
    <w:rsid w:val="00E637ED"/>
    <w:rsid w:val="00E66416"/>
    <w:rsid w:val="00E67038"/>
    <w:rsid w:val="00E87484"/>
    <w:rsid w:val="00E9338F"/>
    <w:rsid w:val="00E96240"/>
    <w:rsid w:val="00EA54EF"/>
    <w:rsid w:val="00EB5091"/>
    <w:rsid w:val="00EC1582"/>
    <w:rsid w:val="00ED546C"/>
    <w:rsid w:val="00EE417D"/>
    <w:rsid w:val="00EE4C68"/>
    <w:rsid w:val="00EE4E5B"/>
    <w:rsid w:val="00EE54EF"/>
    <w:rsid w:val="00EF4079"/>
    <w:rsid w:val="00F0273C"/>
    <w:rsid w:val="00F16DFC"/>
    <w:rsid w:val="00F24492"/>
    <w:rsid w:val="00F34213"/>
    <w:rsid w:val="00F35CE6"/>
    <w:rsid w:val="00F4268D"/>
    <w:rsid w:val="00F65545"/>
    <w:rsid w:val="00F65E78"/>
    <w:rsid w:val="00F76EAA"/>
    <w:rsid w:val="00FB2E83"/>
    <w:rsid w:val="00FB341D"/>
    <w:rsid w:val="00FE649A"/>
    <w:rsid w:val="00FF1AD9"/>
    <w:rsid w:val="00FF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BDE7"/>
  <w15:chartTrackingRefBased/>
  <w15:docId w15:val="{409F8765-C6FF-4CBB-ADDC-4787BC64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86C"/>
    <w:pPr>
      <w:keepNext/>
      <w:keepLines/>
      <w:spacing w:before="40" w:after="0"/>
      <w:outlineLvl w:val="1"/>
    </w:pPr>
    <w:rPr>
      <w:rFonts w:asciiTheme="majorHAnsi" w:eastAsiaTheme="majorEastAsia" w:hAnsiTheme="majorHAnsi" w:cstheme="majorBidi"/>
      <w: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9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9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33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30CE"/>
    <w:pPr>
      <w:ind w:left="720"/>
      <w:contextualSpacing/>
    </w:pPr>
  </w:style>
  <w:style w:type="paragraph" w:styleId="Caption">
    <w:name w:val="caption"/>
    <w:basedOn w:val="Normal"/>
    <w:next w:val="Normal"/>
    <w:uiPriority w:val="35"/>
    <w:unhideWhenUsed/>
    <w:qFormat/>
    <w:rsid w:val="000C31B0"/>
    <w:pPr>
      <w:spacing w:after="200" w:line="240" w:lineRule="auto"/>
    </w:pPr>
    <w:rPr>
      <w:i/>
      <w:iCs/>
      <w:color w:val="44546A" w:themeColor="text2"/>
      <w:sz w:val="18"/>
      <w:szCs w:val="18"/>
    </w:rPr>
  </w:style>
  <w:style w:type="table" w:styleId="TableGrid">
    <w:name w:val="Table Grid"/>
    <w:basedOn w:val="TableNormal"/>
    <w:uiPriority w:val="39"/>
    <w:rsid w:val="000C3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A386C"/>
    <w:rPr>
      <w:rFonts w:asciiTheme="majorHAnsi" w:eastAsiaTheme="majorEastAsia" w:hAnsiTheme="majorHAnsi" w:cstheme="majorBidi"/>
      <w:i/>
      <w:color w:val="2F5496" w:themeColor="accent1" w:themeShade="BF"/>
      <w:sz w:val="24"/>
      <w:szCs w:val="26"/>
    </w:rPr>
  </w:style>
  <w:style w:type="table" w:styleId="PlainTable3">
    <w:name w:val="Plain Table 3"/>
    <w:basedOn w:val="TableNormal"/>
    <w:uiPriority w:val="43"/>
    <w:rsid w:val="00545B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426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3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9</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White</dc:creator>
  <cp:keywords/>
  <dc:description/>
  <cp:lastModifiedBy>Reed White</cp:lastModifiedBy>
  <cp:revision>342</cp:revision>
  <cp:lastPrinted>2020-03-23T02:47:00Z</cp:lastPrinted>
  <dcterms:created xsi:type="dcterms:W3CDTF">2020-03-10T02:26:00Z</dcterms:created>
  <dcterms:modified xsi:type="dcterms:W3CDTF">2020-03-23T02:47:00Z</dcterms:modified>
</cp:coreProperties>
</file>