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Ave Maria </w:t>
      </w:r>
      <w:r>
        <w:rPr/>
        <w:t xml:space="preserve">performed by </w:t>
      </w:r>
      <w:r>
        <w:rPr/>
        <w:t xml:space="preserve">by La Chapelle Royale, </w:t>
      </w:r>
      <w:r>
        <w:rPr/>
        <w:t>and composed by Anton Bruckner</w:t>
      </w:r>
      <w:r>
        <w:rPr/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LibreOffice/5.2.2.2$Linux_X86_64 LibreOffice_project/20m0$Build-2</Application>
  <Pages>1</Pages>
  <Words>13</Words>
  <Characters>65</Characters>
  <CharactersWithSpaces>77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2017-04-21T15:56:08Z</dcterms:created>
  <dc:creator/>
  <dc:description/>
  <dc:language>en-US</dc:language>
  <cp:lastModifiedBy/>
  <dcterms:modified xsi:type="dcterms:W3CDTF">2017-04-21T16:33:11Z</dcterms:modified>
  <cp:revision>2</cp:revision>
  <dc:subject/>
  <dc:title/>
</cp:coreProperties>
</file>