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93" w:rsidRDefault="00FD61A4">
      <w:pPr>
        <w:rPr>
          <w:b/>
        </w:rPr>
      </w:pPr>
      <w:r>
        <w:rPr>
          <w:b/>
        </w:rPr>
        <w:t>Purpose and Description</w:t>
      </w:r>
    </w:p>
    <w:p w:rsidR="00FD61A4" w:rsidRPr="00FD61A4" w:rsidRDefault="008171A2">
      <w:r>
        <w:t xml:space="preserve">Purpose: </w:t>
      </w:r>
      <w:r w:rsidR="00FD61A4" w:rsidRPr="00FD61A4">
        <w:t xml:space="preserve">To </w:t>
      </w:r>
      <w:r w:rsidR="00535167">
        <w:t>understand the switching theories of the light dependent resistor operated relay and</w:t>
      </w:r>
      <w:r w:rsidR="00FD61A4" w:rsidRPr="00FD61A4">
        <w:t xml:space="preserve"> </w:t>
      </w:r>
      <w:r w:rsidR="00535167">
        <w:t>to isolate high voltage signals from the circuit to the parallel port using light dependent resistor.</w:t>
      </w:r>
    </w:p>
    <w:p w:rsidR="00FD61A4" w:rsidRDefault="008171A2">
      <w:r>
        <w:t xml:space="preserve">Description: </w:t>
      </w:r>
      <w:r w:rsidR="00FD61A4" w:rsidRPr="00FD61A4">
        <w:t>A method of interfacing parallel port with light dependent resistor using java.</w:t>
      </w:r>
    </w:p>
    <w:p w:rsidR="008171A2" w:rsidRPr="00FD61A4" w:rsidRDefault="008171A2"/>
    <w:p w:rsidR="00504BBD" w:rsidRDefault="00FD61A4" w:rsidP="00FA7F12">
      <w:pPr>
        <w:rPr>
          <w:b/>
        </w:rPr>
      </w:pPr>
      <w:r>
        <w:rPr>
          <w:b/>
        </w:rPr>
        <w:t xml:space="preserve">Circuit </w:t>
      </w:r>
      <w:r w:rsidR="00504BBD">
        <w:rPr>
          <w:b/>
        </w:rPr>
        <w:t>Diagram</w:t>
      </w:r>
    </w:p>
    <w:p w:rsidR="00740C3E" w:rsidRDefault="0003157F">
      <w:pPr>
        <w:rPr>
          <w:b/>
        </w:rPr>
      </w:pPr>
      <w:r w:rsidRPr="0003157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C374A6" wp14:editId="005EF9DF">
                <wp:simplePos x="0" y="0"/>
                <wp:positionH relativeFrom="margin">
                  <wp:posOffset>5676900</wp:posOffset>
                </wp:positionH>
                <wp:positionV relativeFrom="paragraph">
                  <wp:posOffset>921385</wp:posOffset>
                </wp:positionV>
                <wp:extent cx="57150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57F" w:rsidRDefault="0003157F" w:rsidP="0003157F">
                            <w:r>
                              <w:t>Status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374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pt;margin-top:72.55pt;width:4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/4KHAIAABoEAAAOAAAAZHJzL2Uyb0RvYy54bWysU9tu2zAMfR+wfxD0vtgJkl6MOEWXLsOA&#10;rhvQ7gMYWY6FSaImKbG7rx8lp2m2vQ3Tg0CJ5NHhIbW8GYxmB+mDQlvz6aTkTFqBjbK7mn972ry7&#10;4ixEsA1otLLmzzLwm9XbN8veVXKGHepGekYgNlS9q3kXo6uKIohOGggTdNKSs0VvINLR74rGQ0/o&#10;RhezsrwoevSN8yhkCHR7Nzr5KuO3rRTxS9sGGZmuOXGLefd536a9WC2h2nlwnRJHGvAPLAwoS4+e&#10;oO4gAtt79ReUUcJjwDZOBJoC21YJmWugaqblH9U8duBkroXECe4kU/h/sOLh8NUz1dT8gjMLhlr0&#10;JIfI3uPAZkmd3oWKgh4dhcWBrqnLudLg7lF8D8ziugO7k7feY99JaIjdNGUWZ6kjTkgg2/4zNvQM&#10;7CNmoKH1JklHYjBCpy49nzqTqAi6XFxOFyV5BLnmi0vqfH4Bqpdk50P8KNGwZNTcU+MzOBzuQ0xk&#10;oHoJSW8F1KrZKK3zwe+2a+3ZAWhINnkd0X8L05b1Nb9ezBYZ2WLKz/NjVKQh1srU/KpMK6VDlcT4&#10;YJtsR1B6tImJtkd1kiCjNHHYDhSYJNti80w6eRyHlT4XGR36n5z1NKg1Dz/24CVn+pMlra+n83ma&#10;7HzI2nDmzz3bcw9YQVA1j5yN5jrm35D4WrylnrQq6/XK5MiVBjDLePwsacLPzznq9UuvfgEAAP//&#10;AwBQSwMEFAAGAAgAAAAhANEjFaTfAAAACwEAAA8AAABkcnMvZG93bnJldi54bWxMj81OwzAQhO9I&#10;vIO1SFwQdVKlzQ9xKkACcW3pA2xiN4mI11HsNunbsz3BcWdGs9+Uu8UO4mIm3ztSEK8iEIYap3tq&#10;FRy/P54zED4gaRwcGQVX42FX3d+VWGg3095cDqEVXEK+QAVdCGMhpW86Y9Gv3GiIvZObLAY+p1bq&#10;CWcut4NcR9FWWuyJP3Q4mvfOND+Hs1Vw+pqfNvlcf4Zjuk+2b9intbsq9fiwvL6ACGYJf2G44TM6&#10;VMxUuzNpLwYFWZ7wlsBGsolBcCLPbkqtYB2nMciqlP83VL8AAAD//wMAUEsBAi0AFAAGAAgAAAAh&#10;ALaDOJL+AAAA4QEAABMAAAAAAAAAAAAAAAAAAAAAAFtDb250ZW50X1R5cGVzXS54bWxQSwECLQAU&#10;AAYACAAAACEAOP0h/9YAAACUAQAACwAAAAAAAAAAAAAAAAAvAQAAX3JlbHMvLnJlbHNQSwECLQAU&#10;AAYACAAAACEADq/+ChwCAAAaBAAADgAAAAAAAAAAAAAAAAAuAgAAZHJzL2Uyb0RvYy54bWxQSwEC&#10;LQAUAAYACAAAACEA0SMVpN8AAAALAQAADwAAAAAAAAAAAAAAAAB2BAAAZHJzL2Rvd25yZXYueG1s&#10;UEsFBgAAAAAEAAQA8wAAAIIFAAAAAA==&#10;" stroked="f">
                <v:textbox>
                  <w:txbxContent>
                    <w:p w:rsidR="0003157F" w:rsidRDefault="0003157F" w:rsidP="0003157F">
                      <w:r>
                        <w:t>Status 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157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B270B" wp14:editId="29458D2A">
                <wp:simplePos x="0" y="0"/>
                <wp:positionH relativeFrom="margin">
                  <wp:align>left</wp:align>
                </wp:positionH>
                <wp:positionV relativeFrom="paragraph">
                  <wp:posOffset>873760</wp:posOffset>
                </wp:positionV>
                <wp:extent cx="561975" cy="4572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57F" w:rsidRDefault="0003157F">
                            <w:r>
                              <w:t>Data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270B" id="_x0000_s1027" type="#_x0000_t202" style="position:absolute;margin-left:0;margin-top:68.8pt;width:44.25pt;height:3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80ZIQIAACMEAAAOAAAAZHJzL2Uyb0RvYy54bWysU8Fu2zAMvQ/YPwi6L46DpGmMOEWXLsOA&#10;rhvQ7gNoWY6FSaInKbG7rx8lp2m23YbpIFAi+fT4SK1vBqPZUTqv0JY8n0w5k1Zgrey+5N+edu+u&#10;OfMBbA0arSz5s/T8ZvP2zbrvCjnDFnUtHSMQ64u+K3kbQldkmRetNOAn2ElLzgadgUBHt89qBz2h&#10;G53NptOrrEdXdw6F9J5u70Yn3yT8ppEifGkaLwPTJSduIe0u7VXcs80air2DrlXiRAP+gYUBZenR&#10;M9QdBGAHp/6CMko49NiEiUCTYdMoIVMNVE0+/aOaxxY6mWohcXx3lsn/P1jxcPzqmKpLPsuXnFkw&#10;1KQnOQT2Hgc2i/r0nS8o7LGjwDDQNfU51eq7exTfPbO4bcHu5a1z2LcSauKXx8zsInXE8RGk6j9j&#10;Tc/AIWACGhpnongkByN06tPzuTeRiqDLxVW+Wi44E+SaL5bU+/QCFC/JnfPho0TDolFyR61P4HC8&#10;9yGSgeIlJL7lUat6p7ROB7evttqxI9CY7NI6of8Wpi3rS75azBYJ2WLMTxNkVKAx1sqU/HoaV0yH&#10;IorxwdbJDqD0aBMTbU/qREFGacJQDakRSbqoXIX1M8nlcJxa+mVktOh+ctbTxJbc/ziAk5zpT5Yk&#10;X+XzeRzxdEgSceYuPdWlB6wgqJIHzkZzG9K3iLQt3lJrGpVke2VyokyTmNQ8/Zo46pfnFPX6tze/&#10;AAAA//8DAFBLAwQUAAYACAAAACEAyb41JtwAAAAHAQAADwAAAGRycy9kb3ducmV2LnhtbEyPQU+D&#10;QBCF7yb+h82YeDF2sVqglKVRE43X1v6AAaZAys4Sdlvov3c86XHee3nvm3w7215daPSdYwNPiwgU&#10;ceXqjhsDh++PxxSUD8g19o7JwJU8bIvbmxyz2k28o8s+NEpK2GdooA1hyLT2VUsW/cINxOId3Wgx&#10;yDk2uh5xknLb62UUxdpix7LQ4kDvLVWn/dkaOH5ND6v1VH6GQ7J7id+wS0p3Neb+bn7dgAo0h78w&#10;/OILOhTCVLoz1171BuSRIOpzEoMSO01XoEoDy2gdgy5y/Z+/+AEAAP//AwBQSwECLQAUAAYACAAA&#10;ACEAtoM4kv4AAADhAQAAEwAAAAAAAAAAAAAAAAAAAAAAW0NvbnRlbnRfVHlwZXNdLnhtbFBLAQIt&#10;ABQABgAIAAAAIQA4/SH/1gAAAJQBAAALAAAAAAAAAAAAAAAAAC8BAABfcmVscy8ucmVsc1BLAQIt&#10;ABQABgAIAAAAIQB+r80ZIQIAACMEAAAOAAAAAAAAAAAAAAAAAC4CAABkcnMvZTJvRG9jLnhtbFBL&#10;AQItABQABgAIAAAAIQDJvjUm3AAAAAcBAAAPAAAAAAAAAAAAAAAAAHsEAABkcnMvZG93bnJldi54&#10;bWxQSwUGAAAAAAQABADzAAAAhAUAAAAA&#10;" stroked="f">
                <v:textbox>
                  <w:txbxContent>
                    <w:p w:rsidR="0003157F" w:rsidRDefault="0003157F">
                      <w:r>
                        <w:t>Data 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C3E">
        <w:rPr>
          <w:noProof/>
        </w:rPr>
        <w:drawing>
          <wp:inline distT="0" distB="0" distL="0" distR="0" wp14:anchorId="3779FA51" wp14:editId="3E79260D">
            <wp:extent cx="59436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3E" w:rsidRDefault="00740C3E">
      <w:pPr>
        <w:rPr>
          <w:b/>
        </w:rPr>
      </w:pPr>
    </w:p>
    <w:p w:rsidR="00740C3E" w:rsidRDefault="00740C3E">
      <w:pPr>
        <w:rPr>
          <w:b/>
        </w:rPr>
      </w:pPr>
    </w:p>
    <w:p w:rsidR="00504BBD" w:rsidRDefault="00504BBD">
      <w:pPr>
        <w:rPr>
          <w:b/>
        </w:rPr>
      </w:pPr>
      <w:r>
        <w:rPr>
          <w:b/>
        </w:rPr>
        <w:t>Circuit Description</w:t>
      </w:r>
    </w:p>
    <w:p w:rsidR="0027363E" w:rsidRDefault="0027363E">
      <w:r w:rsidRPr="00A65505">
        <w:t xml:space="preserve">This circuit is composed of two light activated switch, one for the </w:t>
      </w:r>
      <w:proofErr w:type="spellStart"/>
      <w:r w:rsidRPr="00A65505">
        <w:t>opto</w:t>
      </w:r>
      <w:proofErr w:type="spellEnd"/>
      <w:r w:rsidRPr="00A65505">
        <w:t xml:space="preserve">-isolator which is isolating high voltage signals from the motor to the parallel port, and one for the light </w:t>
      </w:r>
      <w:r w:rsidR="00A65505" w:rsidRPr="00A65505">
        <w:t>switch for switching the data switches of the parallel port.</w:t>
      </w:r>
    </w:p>
    <w:p w:rsidR="00FA7F12" w:rsidRDefault="00FA7F12"/>
    <w:p w:rsidR="00FA7F12" w:rsidRPr="00FA7F12" w:rsidRDefault="00FA7F12">
      <w:pPr>
        <w:rPr>
          <w:b/>
        </w:rPr>
      </w:pPr>
      <w:r w:rsidRPr="00FA7F12">
        <w:rPr>
          <w:b/>
        </w:rPr>
        <w:t>General Picture</w:t>
      </w:r>
      <w:bookmarkStart w:id="0" w:name="_GoBack"/>
      <w:bookmarkEnd w:id="0"/>
    </w:p>
    <w:sectPr w:rsidR="00FA7F12" w:rsidRPr="00FA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A4"/>
    <w:rsid w:val="0003157F"/>
    <w:rsid w:val="0027363E"/>
    <w:rsid w:val="00504BBD"/>
    <w:rsid w:val="00535167"/>
    <w:rsid w:val="00673493"/>
    <w:rsid w:val="00740C3E"/>
    <w:rsid w:val="008171A2"/>
    <w:rsid w:val="00A65505"/>
    <w:rsid w:val="00FA7F12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2D957-BE0F-4E68-ADF1-BF7D83D8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Leoneil Pascual</dc:creator>
  <cp:keywords/>
  <dc:description/>
  <cp:lastModifiedBy>Reed Leoneil Pascual</cp:lastModifiedBy>
  <cp:revision>2</cp:revision>
  <dcterms:created xsi:type="dcterms:W3CDTF">2014-07-18T14:10:00Z</dcterms:created>
  <dcterms:modified xsi:type="dcterms:W3CDTF">2014-07-22T14:04:00Z</dcterms:modified>
</cp:coreProperties>
</file>