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&lt;style&gt;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"ProductGroupsTable.css"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"ProductGroupsTable.js"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"app.css"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ProductContainer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#a0a0ab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/* Static color */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Productgroyp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0654A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&lt;/style&gt;</w:t>
      </w:r>
      <w:bookmarkStart w:id="0" w:name="_GoBack"/>
      <w:bookmarkEnd w:id="0"/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Productgroup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Product Group Type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Product Group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ClaimAssignment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"Claim Assignment"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"Specialty-Travel"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Speciality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Travel"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"Channel"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"Channel"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"Travel-Agent"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 Agent"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"Travel-Agencies"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 Agencies"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"Pay-Authority"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"Pay Authority"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"Travel-All"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 - All"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"Product-Community"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"Product-Community"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"Low-Community"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"Low Community"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"Product-Marketing"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"Product-Marketing"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"HQ-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Finanical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-Products"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"HQ 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Finanical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Products"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"Cancellation-Single-Trip"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"Cancellation-Single-Trip"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"Web-Display"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"Web-Display"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Trvl-CruiseIns-DefaultPds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65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Trvl-CruiseIns-DefaultPds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Assume the data is retrieved from the database and stored in an object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"Sample Description"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Other data properties here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Populate the form elements with data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Populate other form elements similarly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Sample data from the database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ClaimAssignment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coverageenddatetype</w:t>
      </w:r>
      <w:proofErr w:type="spell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SpecialtyTravel</w:t>
      </w:r>
      <w:proofErr w:type="spell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gram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TravelAgent</w:t>
      </w:r>
      <w:proofErr w:type="spell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TravelAgencies</w:t>
      </w:r>
      <w:proofErr w:type="spell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PayAuthority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TRAVEL: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TravelAll</w:t>
      </w:r>
      <w:proofErr w:type="spell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ProductCommunity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LOW: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LowCommunity</w:t>
      </w:r>
      <w:proofErr w:type="spell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ProductMarketing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Essential1: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Essential2: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Segment</w:t>
      </w:r>
      <w:proofErr w:type="gram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Retail1: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Retail2: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HQFinanicalProducts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'111'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CancellationSingleTrip</w:t>
      </w:r>
      <w:proofErr w:type="spell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WebDisplay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Travel3: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TrvlCruiseInsDefaultPds</w:t>
      </w:r>
      <w:proofErr w:type="spellEnd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Function to populate the table with data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featureexlucsion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Clear existing rows except the header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Populate the table with data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Add textboxes and select elements to each cell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4FC1FF"/>
          <w:sz w:val="21"/>
          <w:szCs w:val="21"/>
        </w:rPr>
        <w:t>cell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4FC1FF"/>
          <w:sz w:val="21"/>
          <w:szCs w:val="21"/>
        </w:rPr>
        <w:t>select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'Departure Date'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'Effective by Date'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'Final Payment Date'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'Inception Date'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'Incident Date'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'Purchase Date'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'Purchase Date 1+'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'Rental Date'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'Trip Date'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'textbox'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-select'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654A">
        <w:rPr>
          <w:rFonts w:ascii="Consolas" w:eastAsia="Times New Roman" w:hAnsi="Consolas" w:cs="Times New Roman"/>
          <w:color w:val="4FC1FF"/>
          <w:sz w:val="21"/>
          <w:szCs w:val="21"/>
        </w:rPr>
        <w:t>optionElement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CE9178"/>
          <w:sz w:val="21"/>
          <w:szCs w:val="21"/>
        </w:rPr>
        <w:t>'option'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optionElement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optionElement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optionElement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54A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6A9955"/>
          <w:sz w:val="21"/>
          <w:szCs w:val="21"/>
        </w:rPr>
        <w:t>// Call the function to populate the table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654A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proofErr w:type="spell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6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4A" w:rsidRPr="0050654A" w:rsidRDefault="0050654A" w:rsidP="005065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50654A"/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4A"/>
    <w:rsid w:val="000B1776"/>
    <w:rsid w:val="001B36DD"/>
    <w:rsid w:val="0050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C9AF"/>
  <w15:chartTrackingRefBased/>
  <w15:docId w15:val="{D3ABD1DF-8B05-487A-96A1-3AEC6407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2023-07-10T13:45:00Z</dcterms:created>
  <dcterms:modified xsi:type="dcterms:W3CDTF">2023-07-10T13:47:00Z</dcterms:modified>
</cp:coreProperties>
</file>