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65E" w:rsidRDefault="00FF0476">
      <w:r>
        <w:t xml:space="preserve">LOGIN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js</w:t>
      </w:r>
      <w:proofErr w:type="spellEnd"/>
      <w:r>
        <w:t>: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// Define a function to validate the login credentials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validateLogin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// Get the user ID and password values from the input fields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// Check if the user ID and password meet the required criteria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F0476">
        <w:rPr>
          <w:rFonts w:ascii="Consolas" w:eastAsia="Times New Roman" w:hAnsi="Consolas" w:cs="Times New Roman"/>
          <w:color w:val="4FC1FF"/>
          <w:sz w:val="21"/>
          <w:szCs w:val="21"/>
        </w:rPr>
        <w:t>userID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"password123"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// Successful login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showDisclaimerPopup</w:t>
      </w:r>
      <w:proofErr w:type="spellEnd"/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// Failed login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"Invalid user ID or password. Please try again."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// Show the disclaimer popup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showDisclaimerPopup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4FC1FF"/>
          <w:sz w:val="21"/>
          <w:szCs w:val="21"/>
        </w:rPr>
        <w:t>disclaimerPopup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disclaimerPopup</w:t>
      </w:r>
      <w:proofErr w:type="spell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F0476">
        <w:rPr>
          <w:rFonts w:ascii="Consolas" w:eastAsia="Times New Roman" w:hAnsi="Consolas" w:cs="Times New Roman"/>
          <w:color w:val="4FC1FF"/>
          <w:sz w:val="21"/>
          <w:szCs w:val="21"/>
        </w:rPr>
        <w:t>disclaimerPopup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// Redirect to the home page after confirming understanding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confirmUnderstanding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agreed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agreed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// Redirect to the home page (replace with your desired URL)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"Please accept the terms and conditions to proceed."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"https://cdn-assets-eu.frontify.com/s3/frontify-enterprise-files-eu/eyJwYXRoIjoiYWxsaWFuelwvZmlsZVwvUmVBZlcxNUR3bmFud01FeDZLRmsucG5nIn0:allianz:VXKpw-Mt4_TEREFFSgYm4mNKXfeoJW7TJg4o0gLY37E?width={width}"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loginForm</w:t>
      </w:r>
      <w:proofErr w:type="spell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proofErr w:type="gram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proofErr w:type="spellStart"/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validateLogin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(); }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"User ID"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Login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"forgot_password.html"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"10px"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"12px"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"'Open Sans', sans-serif"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Forgot Password?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0476">
        <w:rPr>
          <w:rFonts w:ascii="Consolas" w:eastAsia="Times New Roman" w:hAnsi="Consolas" w:cs="Times New Roman"/>
          <w:color w:val="6A9955"/>
          <w:sz w:val="21"/>
          <w:szCs w:val="21"/>
        </w:rPr>
        <w:t>/* Disclaimer Popup */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disclaimerPopup</w:t>
      </w:r>
      <w:proofErr w:type="spell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disclaimerContent</w:t>
      </w:r>
      <w:proofErr w:type="spell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DISCLAIMER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The PPD tool, including any outputs generated from it, is for Allianz Partners internal business use only.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While information included within the PPD tool's outputs may be shared where authorized for appropriate business purposes,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neither the PPD tool itself, nor the direct outputs generated from it, may be shared other than with authorized Allianz Partners personnel.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disclaimerButtons</w:t>
      </w:r>
      <w:proofErr w:type="spellEnd"/>
      <w:r w:rsidRPr="00FF04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confirmUnderstanding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I agree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0476">
        <w:rPr>
          <w:rFonts w:ascii="Consolas" w:eastAsia="Times New Roman" w:hAnsi="Consolas" w:cs="Times New Roman"/>
          <w:color w:val="DCDCAA"/>
          <w:sz w:val="21"/>
          <w:szCs w:val="21"/>
        </w:rPr>
        <w:t>confirmUnderstanding</w:t>
      </w:r>
      <w:proofErr w:type="spellEnd"/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04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I disagree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04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04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F0476" w:rsidRPr="00FF0476" w:rsidRDefault="00FF0476" w:rsidP="00FF04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F047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F0476">
        <w:rPr>
          <w:rFonts w:ascii="Consolas" w:eastAsia="Times New Roman" w:hAnsi="Consolas" w:cs="Times New Roman"/>
          <w:color w:val="4EC9B0"/>
          <w:sz w:val="21"/>
          <w:szCs w:val="21"/>
        </w:rPr>
        <w:t>LoginPage</w:t>
      </w:r>
      <w:proofErr w:type="spellEnd"/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0476" w:rsidRPr="00FF0476" w:rsidRDefault="00FF0476" w:rsidP="00FF04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F0476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F0476" w:rsidRDefault="00FF0476">
      <w:bookmarkStart w:id="0" w:name="_GoBack"/>
      <w:bookmarkEnd w:id="0"/>
    </w:p>
    <w:sectPr w:rsidR="00FF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76"/>
    <w:rsid w:val="000B1776"/>
    <w:rsid w:val="001B36DD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D759"/>
  <w15:chartTrackingRefBased/>
  <w15:docId w15:val="{7A9C3EE8-EA08-4A2C-B343-8A5EFB00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 Partners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Laesha (Allianz Partners USA)</dc:creator>
  <cp:keywords/>
  <dc:description/>
  <cp:lastModifiedBy>Reed, Laesha (Allianz Partners USA)</cp:lastModifiedBy>
  <cp:revision>1</cp:revision>
  <dcterms:created xsi:type="dcterms:W3CDTF">2023-07-05T12:56:00Z</dcterms:created>
  <dcterms:modified xsi:type="dcterms:W3CDTF">2023-07-05T13:01:00Z</dcterms:modified>
</cp:coreProperties>
</file>