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 PrintAll()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var pages = ["forms/82040PDFCreator.cfm", "forms/poa.cfm", "forms/Billofsalevehicle.cfm"];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for (var i = 0; i &lt; pages.length; i++)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$('&lt;iframe&gt;',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name: 'myiframe',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class: 'printFrame'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})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.appendTo('body');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$('.printFrame').load(pages[i], function(response, status, xhr)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window.frames['myiframe'].focus();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window.frames['myiframe'].print();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//above two lines can be merged as: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//window.frames['myiframe'].focus().print();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setTimeout(() =&gt;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$(".printFrame").remove();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}, 1000);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function PrintAll()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var pages =  ["forms/82040PDFCreator.cfm", "forms/poa.cfm", "forms/Billofsalevehicle.cfm"];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var printNext = function(i)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 = i ||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(i &gt;= pages.length)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var wdw = window.open(pages[i], 'print');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wdw.onload = function()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wdw.print();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wdw.close();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setTimeout(function() {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printNext(++i);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}, 100);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printNext();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