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"ProductGroupsTable.css"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"ProductGroupsTable.js"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"app.css"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"//fonts.googleapis.com/</w:t>
      </w:r>
      <w:proofErr w:type="spellStart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spellEnd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Open+Sans</w:t>
      </w:r>
      <w:proofErr w:type="spellEnd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"#A9A9A9"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Productgroup</w:t>
      </w:r>
      <w:proofErr w:type="spellEnd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Product Group Type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Product Group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ClaimAssignment</w:t>
      </w:r>
      <w:proofErr w:type="spellEnd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"Claim Assignment"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coverageenddatetype</w:t>
      </w:r>
      <w:proofErr w:type="spellEnd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"Specialty-Travel"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Speciality</w:t>
      </w:r>
      <w:proofErr w:type="spellEnd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Travel"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"Channel"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"Channel"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"Travel-Agent"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"Travel Agent"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"Travel-Agencies"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"Travel Agencies"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"Pay-Authority"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"Pay Authority"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"TRAVEL"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"TRAVEL"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"Travel-All"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"Travel - All"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"Product-Community"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"Product-Community"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"LOW"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"LOW"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"Low-Community"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"Low Community"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"Product-Marketing"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"Product-Marketing"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"Essential"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"Essential"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"Essential"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"Essential"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"Segment"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"Segment"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"Retail"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"Retail"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"Retail"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"Retail"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"HQ-</w:t>
      </w:r>
      <w:proofErr w:type="spellStart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Finanical</w:t>
      </w:r>
      <w:proofErr w:type="spellEnd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-Products"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"HQ </w:t>
      </w:r>
      <w:proofErr w:type="spellStart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Finanical</w:t>
      </w:r>
      <w:proofErr w:type="spellEnd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Products"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"111"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"111"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"Cancellation-Single-Trip"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"Cancellation-Single-Trip"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"Web-Display"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"Web-Display"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"Travel"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"Travel"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Trvl-CruiseIns-DefaultPds</w:t>
      </w:r>
      <w:proofErr w:type="spellEnd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Trvl-CruiseIns-DefaultPds</w:t>
      </w:r>
      <w:proofErr w:type="spellEnd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6A9955"/>
          <w:sz w:val="21"/>
          <w:szCs w:val="21"/>
        </w:rPr>
        <w:t>// Assume the data is retrieved from the database and stored in an object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"Sample Description"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"123456"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236B1">
        <w:rPr>
          <w:rFonts w:ascii="Consolas" w:eastAsia="Times New Roman" w:hAnsi="Consolas" w:cs="Times New Roman"/>
          <w:color w:val="6A9955"/>
          <w:sz w:val="21"/>
          <w:szCs w:val="21"/>
        </w:rPr>
        <w:t>// Other data properties here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6A9955"/>
          <w:sz w:val="21"/>
          <w:szCs w:val="21"/>
        </w:rPr>
        <w:t>// Populate the form elements with data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6A9955"/>
          <w:sz w:val="21"/>
          <w:szCs w:val="21"/>
        </w:rPr>
        <w:t>// Populate other form elements similarly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6A9955"/>
          <w:sz w:val="21"/>
          <w:szCs w:val="21"/>
        </w:rPr>
        <w:t>// Sample data from the database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ClaimAssignment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coverageenddatetype</w:t>
      </w:r>
      <w:proofErr w:type="spellEnd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SpecialtyTravel</w:t>
      </w:r>
      <w:proofErr w:type="spellEnd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proofErr w:type="gramEnd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TravelAgent</w:t>
      </w:r>
      <w:proofErr w:type="spellEnd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TravelAgencies</w:t>
      </w:r>
      <w:proofErr w:type="spellEnd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PayAuthority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TRAVEL: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TravelAll</w:t>
      </w:r>
      <w:proofErr w:type="spellEnd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ProductCommunity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LOW: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LowCommunity</w:t>
      </w:r>
      <w:proofErr w:type="spellEnd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ProductMarketing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Essential1: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Essential2: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Segment</w:t>
      </w:r>
      <w:proofErr w:type="gramEnd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Retail1: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Retail2: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HQFinanicalProducts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'111'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CancellationSingleTrip</w:t>
      </w:r>
      <w:proofErr w:type="spellEnd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WebDisplay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Travel3: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TrvlCruiseInsDefaultPds</w:t>
      </w:r>
      <w:proofErr w:type="spellEnd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6A9955"/>
          <w:sz w:val="21"/>
          <w:szCs w:val="21"/>
        </w:rPr>
        <w:t>// Function to populate the table with data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DCDCAA"/>
          <w:sz w:val="21"/>
          <w:szCs w:val="21"/>
        </w:rPr>
        <w:t>populateTable</w:t>
      </w:r>
      <w:proofErr w:type="spell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featureexlucsion</w:t>
      </w:r>
      <w:proofErr w:type="spellEnd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6A9955"/>
          <w:sz w:val="21"/>
          <w:szCs w:val="21"/>
        </w:rPr>
        <w:t>// Clear existing rows except the header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DCDCAA"/>
          <w:sz w:val="21"/>
          <w:szCs w:val="21"/>
        </w:rPr>
        <w:t>deleteRow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6A9955"/>
          <w:sz w:val="21"/>
          <w:szCs w:val="21"/>
        </w:rPr>
        <w:t>// Populate the table with data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6A9955"/>
          <w:sz w:val="21"/>
          <w:szCs w:val="21"/>
        </w:rPr>
        <w:t>// Add textboxes and select elements to each cell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Start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36B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4FC1FF"/>
          <w:sz w:val="21"/>
          <w:szCs w:val="21"/>
        </w:rPr>
        <w:t>cell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4FC1FF"/>
          <w:sz w:val="21"/>
          <w:szCs w:val="21"/>
        </w:rPr>
        <w:t>select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'Departure Date'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'Effective by Date'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'Final Payment Date'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'Inception Date'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'Incident Date'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'Purchase Date'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'Purchase Date 1+'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'Rental Date'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'Trip Date'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'textbox'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coverageenddatetype</w:t>
      </w:r>
      <w:proofErr w:type="spellEnd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-select'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36B1">
        <w:rPr>
          <w:rFonts w:ascii="Consolas" w:eastAsia="Times New Roman" w:hAnsi="Consolas" w:cs="Times New Roman"/>
          <w:color w:val="4FC1FF"/>
          <w:sz w:val="21"/>
          <w:szCs w:val="21"/>
        </w:rPr>
        <w:t>optionElement</w:t>
      </w:r>
      <w:proofErr w:type="spell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'option'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optionElement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optionElement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optionElement</w:t>
      </w:r>
      <w:proofErr w:type="spell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6B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6A9955"/>
          <w:sz w:val="21"/>
          <w:szCs w:val="21"/>
        </w:rPr>
        <w:t>// Call the function to populate the table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236B1">
        <w:rPr>
          <w:rFonts w:ascii="Consolas" w:eastAsia="Times New Roman" w:hAnsi="Consolas" w:cs="Times New Roman"/>
          <w:color w:val="DCDCAA"/>
          <w:sz w:val="21"/>
          <w:szCs w:val="21"/>
        </w:rPr>
        <w:t>populateTable</w:t>
      </w:r>
      <w:proofErr w:type="spell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6B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3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36B1" w:rsidRDefault="008236B1" w:rsidP="008236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ProductContainer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169px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proofErr w:type="gram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236B1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#a0a0ab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236B1">
        <w:rPr>
          <w:rFonts w:ascii="Consolas" w:eastAsia="Times New Roman" w:hAnsi="Consolas" w:cs="Times New Roman"/>
          <w:color w:val="6A9955"/>
          <w:sz w:val="21"/>
          <w:szCs w:val="21"/>
        </w:rPr>
        <w:t>/* Static color */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3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gramStart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gram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236B1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Productgroup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Productgroup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Productgroyp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Productgroup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(even){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Productgroup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236B1">
        <w:rPr>
          <w:rFonts w:ascii="Consolas" w:eastAsia="Times New Roman" w:hAnsi="Consolas" w:cs="Times New Roman"/>
          <w:color w:val="D7BA7D"/>
          <w:sz w:val="21"/>
          <w:szCs w:val="21"/>
        </w:rPr>
        <w:t>Productgroup</w:t>
      </w:r>
      <w:proofErr w:type="spellEnd"/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6B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36B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236B1" w:rsidRPr="008236B1" w:rsidRDefault="008236B1" w:rsidP="0082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236B1" w:rsidRPr="008236B1" w:rsidRDefault="008236B1" w:rsidP="008236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:rsidR="003E065E" w:rsidRDefault="008236B1"/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B1"/>
    <w:rsid w:val="000B1776"/>
    <w:rsid w:val="001B36DD"/>
    <w:rsid w:val="0082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6D65"/>
  <w15:chartTrackingRefBased/>
  <w15:docId w15:val="{2D7951F2-EAB2-4D41-A802-80BBB000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2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3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2023-07-10T15:33:00Z</dcterms:created>
  <dcterms:modified xsi:type="dcterms:W3CDTF">2023-07-10T15:34:00Z</dcterms:modified>
</cp:coreProperties>
</file>