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"featurestab.css"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"Featurestab.js"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"app.css"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"//fonts.googleapis.com/css?family=Open+Sans"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"background-color:#004A94;margin-right: 0px;margin-top: 0px;font-family:'Open Sans', sans-serif; color:white;"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"featurestable"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"featurecode"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"primarysecondary-select"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option&lt;/td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"featurelevel-select"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Coverage Begin Date Type: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"coveragebegindatetype-select"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"AppliesTo"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"Applies to"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5px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"effectivebydatetype-select"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Up to Trip Cost: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Display: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Endorsement: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Features Exclusion by State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"featureexlucsion"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"coveragelimits"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Inc Lmt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"coveragetype-select"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"pricetype-select"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"AmountCovered"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"costtype-select"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"coveragetype-select"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"pricetype-select"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"AmountCovered"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"costtype-select"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"primarysecondary-select"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"coveragebegindatetype-select"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"effectivebydatetype-select"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"featurelevel-select"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"query-button"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"feature-search-button"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"script-search-button"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"feature-search-icon"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6A9955"/>
          <w:sz w:val="21"/>
          <w:szCs w:val="21"/>
        </w:rPr>
        <w:t>// Perform query based on input text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6A9955"/>
          <w:sz w:val="21"/>
          <w:szCs w:val="21"/>
        </w:rPr>
        <w:t>// Perform script search based on input text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'calendar'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704E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datesContainer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'dates'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daysInMonth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4E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daysInMonth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selectedDate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'selectedDate'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selectedDate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4E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datesContainer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04E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// Access the input elements by their IDs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var featuresTextbox = document.getElementById("featureCode");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var amountCoveredTextBox = document.getElementById("amountCovered");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var regionTextbox = document.getElementById("region");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var DescriptionTextBox = document.getElementById("Description");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var AppliestoTextBox = document.getElementById("AppliesTo");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// Add event listeners to detect when the textboxes lose focus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featureCodeTextBox.addEventListener("blur", retrieveData);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amountCoveredTextBox.addEventListener("blur", retrieveData);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regionTextBox.addEventListener("blur", retrieveData);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DescriptionTextBox.addEventListener("blur", retrieveData);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AppliestoTextBox.addEventListener("blur", retrieveData);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// Function to retrieve data from the database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retrieveData()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featureCode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Appliesto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6A9955"/>
          <w:sz w:val="21"/>
          <w:szCs w:val="21"/>
        </w:rPr>
        <w:t>// Make an AJAX request to retrieve data from the database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XMLHttpRequest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"retrieve_data.php?features="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"&amp;amountCovered="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04E10">
        <w:rPr>
          <w:rFonts w:ascii="Consolas" w:eastAsia="Times New Roman" w:hAnsi="Consolas" w:cs="Times New Roman"/>
          <w:color w:val="CE9178"/>
          <w:sz w:val="21"/>
          <w:szCs w:val="21"/>
        </w:rPr>
        <w:t>"&amp;region="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regionID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4E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04E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04E1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04E10">
        <w:rPr>
          <w:rFonts w:ascii="Consolas" w:eastAsia="Times New Roman" w:hAnsi="Consolas" w:cs="Times New Roman"/>
          <w:color w:val="6A9955"/>
          <w:sz w:val="21"/>
          <w:szCs w:val="21"/>
        </w:rPr>
        <w:t>// Retrieved data from the server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6A9955"/>
          <w:sz w:val="21"/>
          <w:szCs w:val="21"/>
        </w:rPr>
        <w:t>// Process the data as needed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E1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E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4E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4E10" w:rsidRPr="00704E10" w:rsidRDefault="00704E10" w:rsidP="00704E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704E10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10"/>
    <w:rsid w:val="000B1776"/>
    <w:rsid w:val="001B36DD"/>
    <w:rsid w:val="0070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6C2E3-05DD-412B-855C-E921D681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2023-07-06T02:05:00Z</dcterms:created>
  <dcterms:modified xsi:type="dcterms:W3CDTF">2023-07-06T02:05:00Z</dcterms:modified>
</cp:coreProperties>
</file>