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State Dropdown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343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6A9955"/>
          <w:sz w:val="21"/>
          <w:szCs w:val="21"/>
        </w:rPr>
        <w:t>/* Updated style for checkboxes */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class="checkmark"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"&gt;&lt;/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:checked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#0066ff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343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State Dropdown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Select a state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"AL"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Alabama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"AK"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Alaska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"AZ"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Arizona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"AR"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Arkansas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California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"CO"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Colorado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"CT"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Connecticut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Delaware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"DC"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District of Columbia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"FL"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Florida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"GA"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Georgia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Hawaii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Idaho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"IL"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Illinois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Indiana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"IA"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Iowa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"KS"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Kansas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"KY"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Kentucky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"LA"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Louisiana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Maine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Maryland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Massachusetts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"MI"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Michigan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"MN"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Minnesota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Mississippi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"MO"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Missouri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"MT"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Montana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"NE"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Nebraska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"NV"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Nevada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"NH"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New Hampshire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"NJ"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New Jersey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"NM"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New Mexico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"NY"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New York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"NC"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North Carolina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"ND"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North Dakota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"OH"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Ohio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Oklahoma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"OR"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Oregon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"PA"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Pennsylvania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"RI"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Rhode Island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"SC"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South Carolina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"SD"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South Dakota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"TN"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Tennessee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"TX"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Texas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"UT"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Utah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"VT"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Vermont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"VA"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Virginia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"WA"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Washington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"WV"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West Virginia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"WI"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Wisconsin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"WY"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Wyoming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B343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34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all 50 states as options here --&gt;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checkboxesContainer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"checkbox-container"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gridExist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 Exist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8B3438" w:rsidRPr="008B3438" w:rsidRDefault="008B3438" w:rsidP="008B34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newGrid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Grid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approveGrid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Approve Grid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"add-on-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addOn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>Add 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checkboxes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selectedState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currentStateDropdown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6A9955"/>
          <w:sz w:val="21"/>
          <w:szCs w:val="21"/>
        </w:rPr>
        <w:t>// If "Grid Exist" is selected, disable other grid options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gridExist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checkboxes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cb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6A9955"/>
          <w:sz w:val="21"/>
          <w:szCs w:val="21"/>
        </w:rPr>
        <w:t>// If "New Grid" is selected, enable "Grid Approval" checkbox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newGrid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gridApprovalCheckbox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'input[value="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approveGrid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gridApprovalCheckbox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gridApprovalCheckbox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addOn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currentStateDropdown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stateDropdown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currentState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currentStateDropdown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checkboxesContainer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checkboxesContainer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newContainer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newDropdown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currentStateDropdown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newDropdown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newDropdown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newCheckboxContainer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newCheckboxContainer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'checkbox-container'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checkboxLabels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'Grid Exist'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'New Grid'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'Approve Grid'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checkboxLabels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checkboxLabel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checkboxLabel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'checkbox'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checkboxLabel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            &lt;input type="checkbox" name="</w:t>
      </w:r>
      <w:proofErr w:type="spellStart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gridOption</w:t>
      </w:r>
      <w:proofErr w:type="spellEnd"/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 value="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&lt;span class="checkmark"&gt;&lt;/span&gt;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newCheckboxContainer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checkboxLabel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4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4FC1FF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newCheckboxContainer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'input[type="checkbox"]'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newCheckboxContainer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checkboxesContainer</w:t>
      </w: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343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3438">
        <w:rPr>
          <w:rFonts w:ascii="Consolas" w:eastAsia="Times New Roman" w:hAnsi="Consolas" w:cs="Times New Roman"/>
          <w:color w:val="9CDCFE"/>
          <w:sz w:val="21"/>
          <w:szCs w:val="21"/>
        </w:rPr>
        <w:t>newContainer</w:t>
      </w:r>
      <w:proofErr w:type="spellEnd"/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34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34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3438" w:rsidRPr="008B3438" w:rsidRDefault="008B3438" w:rsidP="008B3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8B3438"/>
    <w:p w:rsidR="008B3438" w:rsidRDefault="008B3438" w:rsidP="008B3438">
      <w:r>
        <w:t>[</w:t>
      </w:r>
    </w:p>
    <w:p w:rsidR="008B3438" w:rsidRDefault="008B3438" w:rsidP="008B3438">
      <w:r>
        <w:t>  {</w:t>
      </w:r>
    </w:p>
    <w:p w:rsidR="008B3438" w:rsidRDefault="008B3438" w:rsidP="008B3438">
      <w:r>
        <w:t>    "</w:t>
      </w:r>
      <w:proofErr w:type="spellStart"/>
      <w:r>
        <w:t>stateName</w:t>
      </w:r>
      <w:proofErr w:type="spellEnd"/>
      <w:r>
        <w:t>": "Pennsylvania",</w:t>
      </w:r>
    </w:p>
    <w:p w:rsidR="008B3438" w:rsidRDefault="008B3438" w:rsidP="008B3438">
      <w:r>
        <w:t>  },</w:t>
      </w:r>
    </w:p>
    <w:p w:rsidR="008B3438" w:rsidRDefault="008B3438" w:rsidP="008B3438">
      <w:r>
        <w:t>  {</w:t>
      </w:r>
    </w:p>
    <w:p w:rsidR="008B3438" w:rsidRDefault="008B3438" w:rsidP="008B3438">
      <w:r>
        <w:t>    "</w:t>
      </w:r>
      <w:proofErr w:type="spellStart"/>
      <w:r>
        <w:t>stateName</w:t>
      </w:r>
      <w:proofErr w:type="spellEnd"/>
      <w:r>
        <w:t>": "Indiana",</w:t>
      </w:r>
    </w:p>
    <w:p w:rsidR="008B3438" w:rsidRDefault="008B3438" w:rsidP="008B3438">
      <w:r>
        <w:t>  }</w:t>
      </w:r>
    </w:p>
    <w:p w:rsidR="008B3438" w:rsidRDefault="008B3438" w:rsidP="008B3438">
      <w:r>
        <w:t>]</w:t>
      </w:r>
    </w:p>
    <w:p w:rsidR="008B3438" w:rsidRDefault="008B3438" w:rsidP="008B3438"/>
    <w:p w:rsidR="008B3438" w:rsidRDefault="008B3438" w:rsidP="008B3438">
      <w:r>
        <w:t>Thank you,</w:t>
      </w:r>
    </w:p>
    <w:p w:rsidR="008B3438" w:rsidRDefault="008B3438">
      <w:bookmarkStart w:id="0" w:name="_GoBack"/>
      <w:bookmarkEnd w:id="0"/>
    </w:p>
    <w:sectPr w:rsidR="008B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38"/>
    <w:rsid w:val="000B1776"/>
    <w:rsid w:val="001B36DD"/>
    <w:rsid w:val="008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0300"/>
  <w15:chartTrackingRefBased/>
  <w15:docId w15:val="{2DA1EAC1-A677-40E1-8E52-1DB0779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2023-07-24T19:18:00Z</dcterms:created>
  <dcterms:modified xsi:type="dcterms:W3CDTF">2023-07-24T19:19:00Z</dcterms:modified>
</cp:coreProperties>
</file>