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1014D6F" w:rsidR="001F5855" w:rsidRDefault="000A58D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 system for driving </w:t>
      </w:r>
      <w:proofErr w:type="gramStart"/>
      <w:r>
        <w:rPr>
          <w:rFonts w:ascii="Calibri" w:eastAsia="Calibri" w:hAnsi="Calibri" w:cs="Calibri"/>
          <w:color w:val="000000"/>
        </w:rPr>
        <w:t>training</w:t>
      </w:r>
      <w:proofErr w:type="gramEnd"/>
    </w:p>
    <w:p w14:paraId="35665C95" w14:textId="728B2696" w:rsidR="000A58D2" w:rsidRDefault="000A58D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Would be used by people wanting to do better on driving </w:t>
      </w:r>
      <w:proofErr w:type="gramStart"/>
      <w:r>
        <w:rPr>
          <w:rFonts w:ascii="Calibri" w:eastAsia="Calibri" w:hAnsi="Calibri" w:cs="Calibri"/>
          <w:color w:val="000000"/>
        </w:rPr>
        <w:t>tests</w:t>
      </w:r>
      <w:proofErr w:type="gramEnd"/>
    </w:p>
    <w:p w14:paraId="3E47D411" w14:textId="7D4A2B68" w:rsidR="000A58D2" w:rsidRPr="004D28C8" w:rsidRDefault="000A58D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users to schedule driving practices and access online materials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7466C46" w:rsidR="00E358DC" w:rsidRDefault="000A58D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seeks to help improve the success rates of DMV driving </w:t>
      </w:r>
      <w:proofErr w:type="gramStart"/>
      <w:r>
        <w:rPr>
          <w:rFonts w:ascii="Calibri" w:eastAsia="Calibri" w:hAnsi="Calibri" w:cs="Calibri"/>
          <w:color w:val="000000"/>
        </w:rPr>
        <w:t>tests</w:t>
      </w:r>
      <w:proofErr w:type="gramEnd"/>
    </w:p>
    <w:p w14:paraId="74AF9FB9" w14:textId="2A3209BF" w:rsidR="000A58D2" w:rsidRDefault="000A58D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should allow users to schedule driving practices with provided vehicles and drivers on given dates and </w:t>
      </w:r>
      <w:proofErr w:type="gramStart"/>
      <w:r>
        <w:rPr>
          <w:rFonts w:ascii="Calibri" w:eastAsia="Calibri" w:hAnsi="Calibri" w:cs="Calibri"/>
          <w:color w:val="000000"/>
        </w:rPr>
        <w:t>times</w:t>
      </w:r>
      <w:proofErr w:type="gramEnd"/>
    </w:p>
    <w:p w14:paraId="656AE204" w14:textId="287505FF" w:rsidR="001F5855" w:rsidRPr="0073026F" w:rsidRDefault="000A58D2" w:rsidP="000A58D2">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system should also allow access to online </w:t>
      </w:r>
      <w:proofErr w:type="gramStart"/>
      <w:r>
        <w:rPr>
          <w:rFonts w:ascii="Calibri" w:eastAsia="Calibri" w:hAnsi="Calibri" w:cs="Calibri"/>
          <w:color w:val="000000"/>
        </w:rPr>
        <w:t>materials</w:t>
      </w:r>
      <w:proofErr w:type="gramEnd"/>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23DEE5D" w14:textId="3946C8C5" w:rsidR="000A58D2" w:rsidRDefault="000A58D2" w:rsidP="000A58D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 running schedule of drivers and time slots they are </w:t>
      </w:r>
      <w:proofErr w:type="gramStart"/>
      <w:r>
        <w:rPr>
          <w:rFonts w:ascii="Calibri" w:eastAsia="Calibri" w:hAnsi="Calibri" w:cs="Calibri"/>
          <w:color w:val="000000"/>
        </w:rPr>
        <w:t>available</w:t>
      </w:r>
      <w:proofErr w:type="gramEnd"/>
    </w:p>
    <w:p w14:paraId="2CEE4851" w14:textId="77777777" w:rsidR="000A58D2" w:rsidRPr="004D28C8" w:rsidRDefault="000A58D2" w:rsidP="000A58D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Hierarchical roles should be established for </w:t>
      </w:r>
      <w:proofErr w:type="gramStart"/>
      <w:r>
        <w:rPr>
          <w:rFonts w:ascii="Calibri" w:eastAsia="Calibri" w:hAnsi="Calibri" w:cs="Calibri"/>
          <w:color w:val="000000"/>
        </w:rPr>
        <w:t>maintenance</w:t>
      </w:r>
      <w:proofErr w:type="gramEnd"/>
    </w:p>
    <w:p w14:paraId="0845C1DF" w14:textId="3546EEF6" w:rsidR="001F5855" w:rsidRDefault="000A58D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w:t>
      </w:r>
      <w:r w:rsidR="00C1715E">
        <w:rPr>
          <w:rFonts w:ascii="Calibri" w:eastAsia="Calibri" w:hAnsi="Calibri" w:cs="Calibri"/>
          <w:color w:val="000000"/>
        </w:rPr>
        <w:t>users'</w:t>
      </w:r>
      <w:r>
        <w:rPr>
          <w:rFonts w:ascii="Calibri" w:eastAsia="Calibri" w:hAnsi="Calibri" w:cs="Calibri"/>
          <w:color w:val="000000"/>
        </w:rPr>
        <w:t xml:space="preserve"> schedules should be logged for future </w:t>
      </w:r>
      <w:proofErr w:type="gramStart"/>
      <w:r>
        <w:rPr>
          <w:rFonts w:ascii="Calibri" w:eastAsia="Calibri" w:hAnsi="Calibri" w:cs="Calibri"/>
          <w:color w:val="000000"/>
        </w:rPr>
        <w:t>reference</w:t>
      </w:r>
      <w:proofErr w:type="gramEnd"/>
    </w:p>
    <w:p w14:paraId="14FEBFB1" w14:textId="1D5DCF0C" w:rsidR="000A58D2" w:rsidRDefault="000A58D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cloud-</w:t>
      </w:r>
      <w:proofErr w:type="gramStart"/>
      <w:r>
        <w:rPr>
          <w:rFonts w:ascii="Calibri" w:eastAsia="Calibri" w:hAnsi="Calibri" w:cs="Calibri"/>
          <w:color w:val="000000"/>
        </w:rPr>
        <w:t>based</w:t>
      </w:r>
      <w:proofErr w:type="gramEnd"/>
    </w:p>
    <w:p w14:paraId="080267CE" w14:textId="57258922" w:rsidR="000A58D2" w:rsidRDefault="000A58D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should have three options for packages users can </w:t>
      </w:r>
      <w:proofErr w:type="gramStart"/>
      <w:r>
        <w:rPr>
          <w:rFonts w:ascii="Calibri" w:eastAsia="Calibri" w:hAnsi="Calibri" w:cs="Calibri"/>
          <w:color w:val="000000"/>
        </w:rPr>
        <w:t>buy</w:t>
      </w:r>
      <w:proofErr w:type="gramEnd"/>
    </w:p>
    <w:p w14:paraId="76AF271D" w14:textId="14CA8D18" w:rsidR="000A58D2" w:rsidRDefault="000A58D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access online content should they have purchased the access rights to do </w:t>
      </w:r>
      <w:proofErr w:type="gramStart"/>
      <w:r>
        <w:rPr>
          <w:rFonts w:ascii="Calibri" w:eastAsia="Calibri" w:hAnsi="Calibri" w:cs="Calibri"/>
          <w:color w:val="000000"/>
        </w:rPr>
        <w:t>so</w:t>
      </w:r>
      <w:proofErr w:type="gramEnd"/>
    </w:p>
    <w:p w14:paraId="6BB45D79" w14:textId="1AAA07E7" w:rsidR="000A58D2" w:rsidRPr="004D28C8" w:rsidRDefault="000A58D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display information such as but not limited to online test progression, </w:t>
      </w:r>
      <w:r w:rsidR="00C1715E">
        <w:rPr>
          <w:rFonts w:ascii="Calibri" w:eastAsia="Calibri" w:hAnsi="Calibri" w:cs="Calibri"/>
          <w:color w:val="000000"/>
        </w:rPr>
        <w:t>user information, driver notes, special needs, driver photo, student photo, etc.</w:t>
      </w:r>
    </w:p>
    <w:p w14:paraId="772B4AEB" w14:textId="77777777" w:rsidR="001F5855" w:rsidRPr="0073026F" w:rsidRDefault="001F5855" w:rsidP="00927DCE">
      <w:pPr>
        <w:suppressAutoHyphens/>
        <w:spacing w:after="240" w:line="240" w:lineRule="auto"/>
        <w:rPr>
          <w:rFonts w:ascii="Calibri" w:hAnsi="Calibri" w:cs="Calibri"/>
        </w:rPr>
      </w:pPr>
    </w:p>
    <w:p w14:paraId="25FB2E0B" w14:textId="77777777" w:rsidR="002159E2" w:rsidRDefault="002159E2" w:rsidP="009462E1">
      <w:pPr>
        <w:pStyle w:val="Heading2"/>
        <w:spacing w:after="240"/>
      </w:pPr>
    </w:p>
    <w:p w14:paraId="52E62171" w14:textId="3306C688"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BD971A8" w:rsidR="001F5855" w:rsidRDefault="002159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web-</w:t>
      </w:r>
      <w:proofErr w:type="gramStart"/>
      <w:r>
        <w:rPr>
          <w:rFonts w:ascii="Calibri" w:eastAsia="Calibri" w:hAnsi="Calibri" w:cs="Calibri"/>
          <w:color w:val="000000"/>
        </w:rPr>
        <w:t>based</w:t>
      </w:r>
      <w:proofErr w:type="gramEnd"/>
    </w:p>
    <w:p w14:paraId="16E5CBB0" w14:textId="5DC9F0E3" w:rsidR="002159E2" w:rsidRDefault="002159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update as changes are published to the </w:t>
      </w:r>
      <w:proofErr w:type="gramStart"/>
      <w:r>
        <w:rPr>
          <w:rFonts w:ascii="Calibri" w:eastAsia="Calibri" w:hAnsi="Calibri" w:cs="Calibri"/>
          <w:color w:val="000000"/>
        </w:rPr>
        <w:t>server</w:t>
      </w:r>
      <w:proofErr w:type="gramEnd"/>
    </w:p>
    <w:p w14:paraId="392F9F40" w14:textId="6F08FD3F" w:rsidR="002159E2" w:rsidRPr="00E358DC" w:rsidRDefault="002159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a web-based server utilizing the cloud, the server should be highly responsive with minuscule load </w:t>
      </w:r>
      <w:proofErr w:type="gramStart"/>
      <w:r>
        <w:rPr>
          <w:rFonts w:ascii="Calibri" w:eastAsia="Calibri" w:hAnsi="Calibri" w:cs="Calibri"/>
          <w:color w:val="000000"/>
        </w:rPr>
        <w:t>time</w:t>
      </w:r>
      <w:proofErr w:type="gramEnd"/>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9E0A0ED" w14:textId="04CC9ABF" w:rsidR="002159E2" w:rsidRDefault="002159E2" w:rsidP="002159E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2676FF">
        <w:rPr>
          <w:rFonts w:ascii="Calibri" w:eastAsia="Calibri" w:hAnsi="Calibri" w:cs="Calibri"/>
          <w:color w:val="000000"/>
        </w:rPr>
        <w:t>system</w:t>
      </w:r>
      <w:r>
        <w:rPr>
          <w:rFonts w:ascii="Calibri" w:eastAsia="Calibri" w:hAnsi="Calibri" w:cs="Calibri"/>
          <w:color w:val="000000"/>
        </w:rPr>
        <w:t xml:space="preserve"> is web-based, so most computer operating systems should be able to run without </w:t>
      </w:r>
      <w:proofErr w:type="gramStart"/>
      <w:r>
        <w:rPr>
          <w:rFonts w:ascii="Calibri" w:eastAsia="Calibri" w:hAnsi="Calibri" w:cs="Calibri"/>
          <w:color w:val="000000"/>
        </w:rPr>
        <w:t>hindrance</w:t>
      </w:r>
      <w:proofErr w:type="gramEnd"/>
    </w:p>
    <w:p w14:paraId="50C1CEF4" w14:textId="5BC60538" w:rsidR="002676FF" w:rsidRDefault="002676FF" w:rsidP="002159E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be able to display on mobile screens as well as desktop </w:t>
      </w:r>
      <w:proofErr w:type="gramStart"/>
      <w:r>
        <w:rPr>
          <w:rFonts w:ascii="Calibri" w:eastAsia="Calibri" w:hAnsi="Calibri" w:cs="Calibri"/>
          <w:color w:val="000000"/>
        </w:rPr>
        <w:t>screens</w:t>
      </w:r>
      <w:proofErr w:type="gramEnd"/>
    </w:p>
    <w:p w14:paraId="746FA2E0" w14:textId="60BD5CEE" w:rsidR="002159E2" w:rsidRPr="002159E2" w:rsidRDefault="00912F29" w:rsidP="002159E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would require databases to hold user account information and course </w:t>
      </w:r>
      <w:r w:rsidR="00893558">
        <w:rPr>
          <w:rFonts w:ascii="Calibri" w:eastAsia="Calibri" w:hAnsi="Calibri" w:cs="Calibri"/>
          <w:color w:val="000000"/>
        </w:rPr>
        <w:t>material.</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964B49D" w14:textId="77777777" w:rsidR="0056465E" w:rsidRPr="0056465E" w:rsidRDefault="0056465E" w:rsidP="0056465E">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When an account is made it will require a unique username that can be used to identify the user. </w:t>
      </w:r>
    </w:p>
    <w:p w14:paraId="3F632833" w14:textId="53492D89" w:rsidR="0056465E" w:rsidRPr="0056465E" w:rsidRDefault="0056465E" w:rsidP="0056465E">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Requiring the username to be case-sensitive would be best to ensure proper verification.</w:t>
      </w:r>
    </w:p>
    <w:p w14:paraId="604F78FE" w14:textId="6771CEB0" w:rsidR="0056465E" w:rsidRPr="0056465E" w:rsidRDefault="0056465E" w:rsidP="0056465E">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system should inform the admin as a problem occurs as the system would be updating constantly.</w:t>
      </w:r>
    </w:p>
    <w:p w14:paraId="6575BB21" w14:textId="77777777" w:rsidR="0056465E" w:rsidRPr="0056465E" w:rsidRDefault="0056465E" w:rsidP="0056465E">
      <w:pPr>
        <w:pBdr>
          <w:top w:val="nil"/>
          <w:left w:val="nil"/>
          <w:bottom w:val="nil"/>
          <w:right w:val="nil"/>
          <w:between w:val="nil"/>
        </w:pBd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5FD4D56" w:rsidR="001F5855" w:rsidRDefault="008935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Code modifications should not be required to change user accounts. Accounts should be able to be added, removed, or modified to a system update.</w:t>
      </w:r>
    </w:p>
    <w:p w14:paraId="609BAB69" w14:textId="52CA7EB0" w:rsidR="00893558" w:rsidRDefault="008935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to the platform should be handled modularly such that they can be integrated with system updates.</w:t>
      </w:r>
    </w:p>
    <w:p w14:paraId="3BEDC59D" w14:textId="1F8657B8" w:rsidR="00893558" w:rsidRPr="004D28C8" w:rsidRDefault="008935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IT Administrator should have access to any database associated with the server, including user and employee accounts and course information. They would also need access to the web application to make necessary edits when application modifications are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9B616C2" w14:textId="76C4CCB8" w:rsidR="005F0348" w:rsidRDefault="005F0348" w:rsidP="005F03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would need to input the username and password to log in to their account.</w:t>
      </w:r>
    </w:p>
    <w:p w14:paraId="3EC3C56A" w14:textId="632B01B0" w:rsidR="005F0348" w:rsidRDefault="005F0348" w:rsidP="005F03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Cookies and 2-Step Authentication such as a Captcha can be used to ensure a secure connection.</w:t>
      </w:r>
    </w:p>
    <w:p w14:paraId="1E33C89E" w14:textId="7DA46228" w:rsidR="005F0348" w:rsidRDefault="005F0348" w:rsidP="005F03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number of attempts allowed to log in can be restricted to help prevent “brute force” hack attempts.</w:t>
      </w:r>
    </w:p>
    <w:p w14:paraId="71065B68" w14:textId="2656833B" w:rsidR="005F0348" w:rsidRPr="005F0348" w:rsidRDefault="005F0348" w:rsidP="005F03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could be required to answer a security question to reset their password or receive an email with a security code.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A1F74C6" w:rsidR="001F5855" w:rsidRDefault="00CF1B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a user’s credentials when logging in.</w:t>
      </w:r>
    </w:p>
    <w:p w14:paraId="76BE16AE" w14:textId="300E6172" w:rsidR="00CF1B40" w:rsidRDefault="00CF1B40" w:rsidP="00CF1B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for a user to reset their password.</w:t>
      </w:r>
    </w:p>
    <w:p w14:paraId="1B18D0AA" w14:textId="3834C027" w:rsidR="00CF1B40" w:rsidRDefault="00CF1B40" w:rsidP="00CF1B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the user to choose from three different bundles that vary in price.</w:t>
      </w:r>
    </w:p>
    <w:p w14:paraId="7DCD32E5" w14:textId="0807C6B9" w:rsidR="00CF1B40" w:rsidRDefault="00CF1B40" w:rsidP="00CF1B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the user to access online course material at their convenience.</w:t>
      </w:r>
    </w:p>
    <w:p w14:paraId="3CD38C82" w14:textId="193DE1EA" w:rsidR="00CF1B40" w:rsidRDefault="00CF1B40" w:rsidP="00CF1B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the user to schedule driving practices based on an updated schedule.</w:t>
      </w:r>
    </w:p>
    <w:p w14:paraId="72D9BCFE" w14:textId="33E1B706" w:rsidR="00CF1B40" w:rsidRDefault="00CF1B40" w:rsidP="00CF1B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display information specific to the user.</w:t>
      </w:r>
    </w:p>
    <w:p w14:paraId="60C398CD" w14:textId="3003B7A0" w:rsidR="00CF1B40" w:rsidRPr="00CF1B40" w:rsidRDefault="00CF1B40" w:rsidP="00CF1B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update </w:t>
      </w:r>
      <w:r w:rsidR="002676FF">
        <w:rPr>
          <w:rFonts w:ascii="Calibri" w:eastAsia="Calibri" w:hAnsi="Calibri" w:cs="Calibri"/>
          <w:color w:val="000000"/>
        </w:rPr>
        <w:t>at the time of</w:t>
      </w:r>
      <w:r>
        <w:rPr>
          <w:rFonts w:ascii="Calibri" w:eastAsia="Calibri" w:hAnsi="Calibri" w:cs="Calibri"/>
          <w:color w:val="000000"/>
        </w:rPr>
        <w:t xml:space="preserve"> interaction to reflect changes made by the user.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7564403" w14:textId="32E05360" w:rsidR="002676FF" w:rsidRDefault="002676FF" w:rsidP="002676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would need information from databases to access the proper information per user </w:t>
      </w:r>
      <w:r w:rsidR="000920E4">
        <w:rPr>
          <w:rFonts w:ascii="Calibri" w:eastAsia="Calibri" w:hAnsi="Calibri" w:cs="Calibri"/>
          <w:color w:val="000000"/>
        </w:rPr>
        <w:t>account.</w:t>
      </w:r>
    </w:p>
    <w:p w14:paraId="7F0424B9" w14:textId="15DDC188" w:rsidR="002676FF" w:rsidRDefault="002676FF" w:rsidP="002676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display information specific to the user and allow interaction to access course progression, driving test schedules, personal information, and packages.</w:t>
      </w:r>
    </w:p>
    <w:p w14:paraId="23879A9F" w14:textId="10581424" w:rsidR="002676FF" w:rsidRDefault="002676FF" w:rsidP="002676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should be able to access and modify user accounts, change information on the site, and alter privileges as necessary and allowed by their own privileges.</w:t>
      </w:r>
    </w:p>
    <w:p w14:paraId="1D1F147B" w14:textId="0617D0FD" w:rsidR="002676FF" w:rsidRDefault="002676FF" w:rsidP="002676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access the interface from </w:t>
      </w:r>
      <w:r w:rsidR="000920E4">
        <w:rPr>
          <w:rFonts w:ascii="Calibri" w:eastAsia="Calibri" w:hAnsi="Calibri" w:cs="Calibri"/>
          <w:color w:val="000000"/>
        </w:rPr>
        <w:t>almost</w:t>
      </w:r>
      <w:r>
        <w:rPr>
          <w:rFonts w:ascii="Calibri" w:eastAsia="Calibri" w:hAnsi="Calibri" w:cs="Calibri"/>
          <w:color w:val="000000"/>
        </w:rPr>
        <w:t xml:space="preserve"> any device </w:t>
      </w:r>
      <w:proofErr w:type="gramStart"/>
      <w:r>
        <w:rPr>
          <w:rFonts w:ascii="Calibri" w:eastAsia="Calibri" w:hAnsi="Calibri" w:cs="Calibri"/>
          <w:color w:val="000000"/>
        </w:rPr>
        <w:t>that is</w:t>
      </w:r>
      <w:proofErr w:type="gramEnd"/>
      <w:r>
        <w:rPr>
          <w:rFonts w:ascii="Calibri" w:eastAsia="Calibri" w:hAnsi="Calibri" w:cs="Calibri"/>
          <w:color w:val="000000"/>
        </w:rPr>
        <w:t xml:space="preserve"> has access to the internet.</w:t>
      </w:r>
    </w:p>
    <w:p w14:paraId="49995089" w14:textId="6988F834" w:rsidR="002676FF" w:rsidRPr="002676FF" w:rsidRDefault="002676FF" w:rsidP="002676FF">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5C5FFA3" w:rsidR="001F5855" w:rsidRDefault="000B0E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Databases are accessible and able to be maintained</w:t>
      </w:r>
      <w:r w:rsidR="002B04C7">
        <w:rPr>
          <w:rFonts w:ascii="Calibri" w:eastAsia="Calibri" w:hAnsi="Calibri" w:cs="Calibri"/>
          <w:color w:val="000000"/>
        </w:rPr>
        <w:t>, as well as having access to cloud services.</w:t>
      </w:r>
    </w:p>
    <w:p w14:paraId="583E28B1" w14:textId="51CE0CE3" w:rsidR="002B04C7" w:rsidRPr="004D28C8" w:rsidRDefault="002B04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have access to a device that can access the internet to access the service.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1400557F" w:rsidR="001F5855" w:rsidRPr="002B04C7" w:rsidRDefault="002B04C7" w:rsidP="00927DCE">
      <w:pPr>
        <w:numPr>
          <w:ilvl w:val="0"/>
          <w:numId w:val="3"/>
        </w:numPr>
        <w:pBdr>
          <w:top w:val="nil"/>
          <w:left w:val="nil"/>
          <w:bottom w:val="nil"/>
          <w:right w:val="nil"/>
          <w:between w:val="nil"/>
        </w:pBdr>
        <w:suppressAutoHyphens/>
        <w:spacing w:after="240" w:line="240" w:lineRule="auto"/>
        <w:rPr>
          <w:rFonts w:ascii="Calibri" w:hAnsi="Calibri" w:cs="Calibri"/>
        </w:rPr>
      </w:pPr>
      <w:r w:rsidRPr="002B04C7">
        <w:rPr>
          <w:rFonts w:ascii="Calibri" w:eastAsia="Calibri" w:hAnsi="Calibri" w:cs="Calibri"/>
          <w:color w:val="000000"/>
        </w:rPr>
        <w:t xml:space="preserve">The time of this project can be considered a limitation as we are not given the number of personnel who will be able to work on the project. </w:t>
      </w:r>
    </w:p>
    <w:p w14:paraId="0990A34A" w14:textId="15580AC8" w:rsidR="002B04C7" w:rsidRPr="00C40B39" w:rsidRDefault="002B04C7"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As stated in the assumptions, we are assuming that access to cloud services and databases are provided or covered, but this needs to be ensured. </w:t>
      </w:r>
    </w:p>
    <w:p w14:paraId="22BFBB64" w14:textId="59F950BF" w:rsidR="00C40B39" w:rsidRPr="002B04C7" w:rsidRDefault="00C40B39"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Any requirements requested during development are also going to strain the team to be able to deliver a finished product by the set deadline.</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36536D5" w:rsidR="00927DCE" w:rsidRPr="0073026F" w:rsidRDefault="000920E4"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2CF54313" wp14:editId="4CC184B5">
            <wp:extent cx="5943600" cy="4575175"/>
            <wp:effectExtent l="0" t="0" r="0" b="0"/>
            <wp:docPr id="1006989792" name="Picture 1" descr="A screenshot of a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9792" name="Picture 1" descr="A screenshot of a gantt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7517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14C5B" w14:textId="77777777" w:rsidR="005003E1" w:rsidRDefault="005003E1">
      <w:pPr>
        <w:spacing w:after="0" w:line="240" w:lineRule="auto"/>
      </w:pPr>
      <w:r>
        <w:separator/>
      </w:r>
    </w:p>
  </w:endnote>
  <w:endnote w:type="continuationSeparator" w:id="0">
    <w:p w14:paraId="5522C2EC" w14:textId="77777777" w:rsidR="005003E1" w:rsidRDefault="00500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CEB30" w14:textId="77777777" w:rsidR="005003E1" w:rsidRDefault="005003E1">
      <w:pPr>
        <w:spacing w:after="0" w:line="240" w:lineRule="auto"/>
      </w:pPr>
      <w:r>
        <w:separator/>
      </w:r>
    </w:p>
  </w:footnote>
  <w:footnote w:type="continuationSeparator" w:id="0">
    <w:p w14:paraId="2463D51A" w14:textId="77777777" w:rsidR="005003E1" w:rsidRDefault="00500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9345648">
    <w:abstractNumId w:val="5"/>
  </w:num>
  <w:num w:numId="2" w16cid:durableId="1293289858">
    <w:abstractNumId w:val="2"/>
  </w:num>
  <w:num w:numId="3" w16cid:durableId="425155076">
    <w:abstractNumId w:val="4"/>
  </w:num>
  <w:num w:numId="4" w16cid:durableId="1277952511">
    <w:abstractNumId w:val="1"/>
  </w:num>
  <w:num w:numId="5" w16cid:durableId="332489318">
    <w:abstractNumId w:val="0"/>
  </w:num>
  <w:num w:numId="6" w16cid:durableId="791368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20E4"/>
    <w:rsid w:val="000A58D2"/>
    <w:rsid w:val="000B0E29"/>
    <w:rsid w:val="000B78EB"/>
    <w:rsid w:val="0014411C"/>
    <w:rsid w:val="001F5855"/>
    <w:rsid w:val="002159E2"/>
    <w:rsid w:val="00250A0E"/>
    <w:rsid w:val="002676FF"/>
    <w:rsid w:val="0027235C"/>
    <w:rsid w:val="002B04C7"/>
    <w:rsid w:val="004A24BF"/>
    <w:rsid w:val="004D28C8"/>
    <w:rsid w:val="005003E1"/>
    <w:rsid w:val="0056465E"/>
    <w:rsid w:val="005F0348"/>
    <w:rsid w:val="0073026F"/>
    <w:rsid w:val="0087013E"/>
    <w:rsid w:val="00893558"/>
    <w:rsid w:val="008F277B"/>
    <w:rsid w:val="00912F29"/>
    <w:rsid w:val="009231F4"/>
    <w:rsid w:val="00927DCE"/>
    <w:rsid w:val="009462E1"/>
    <w:rsid w:val="00AE38B2"/>
    <w:rsid w:val="00B56238"/>
    <w:rsid w:val="00C1715E"/>
    <w:rsid w:val="00C40B39"/>
    <w:rsid w:val="00C4115E"/>
    <w:rsid w:val="00C865DB"/>
    <w:rsid w:val="00C924BA"/>
    <w:rsid w:val="00CF1B40"/>
    <w:rsid w:val="00E358DC"/>
    <w:rsid w:val="00EF14F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1333</Words>
  <Characters>6815</Characters>
  <Application>Microsoft Office Word</Application>
  <DocSecurity>0</DocSecurity>
  <Lines>142</Lines>
  <Paragraphs>79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Mccollum, Wesston</cp:lastModifiedBy>
  <cp:revision>2</cp:revision>
  <dcterms:created xsi:type="dcterms:W3CDTF">2023-10-08T21:17:00Z</dcterms:created>
  <dcterms:modified xsi:type="dcterms:W3CDTF">2023-10-08T21:17:00Z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5389a01e20b00b26a567e89b541a8e245e47f0e73c650a0782a12daeae4228b8</vt:lpwstr>
  </property>
</Properties>
</file>