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9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59044739" w:rsidR="00014CCC" w:rsidRDefault="00014CCC" w:rsidP="00686FBC">
      <w:pPr>
        <w:pStyle w:val="ListParagraph"/>
        <w:numPr>
          <w:ilvl w:val="0"/>
          <w:numId w:val="6"/>
        </w:numPr>
      </w:pPr>
      <w:r>
        <w:t xml:space="preserve">Write chords I, IV and V </w:t>
      </w:r>
      <w:r w:rsidR="000D276A">
        <w:t>in</w:t>
      </w:r>
      <w:r>
        <w:t xml:space="preserve"> each</w:t>
      </w:r>
      <w:r w:rsidR="000D276A">
        <w:t xml:space="preserve"> key.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2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012EEE02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  <w:r w:rsidR="00DF1129">
        <w:t xml:space="preserve"> Find the download version of this document at reedmusic.net 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28814BBC" w:rsidR="00044C12" w:rsidRDefault="004150B4" w:rsidP="00682ADE">
      <w:pPr>
        <w:pStyle w:val="ListParagraph"/>
        <w:numPr>
          <w:ilvl w:val="0"/>
          <w:numId w:val="9"/>
        </w:numPr>
        <w:spacing w:after="0"/>
      </w:pPr>
      <w:r>
        <w:t>When and where the composer lived.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000000" w:rsidP="00044C12">
            <w:pPr>
              <w:spacing w:after="0"/>
            </w:pPr>
            <w:hyperlink r:id="rId14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000000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Stamitz: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000000" w:rsidP="00044C12">
            <w:pPr>
              <w:spacing w:after="0"/>
            </w:pPr>
            <w:hyperlink r:id="rId16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000000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000000" w:rsidP="00044C12">
            <w:pPr>
              <w:spacing w:after="0"/>
            </w:pPr>
            <w:hyperlink r:id="rId18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000000" w:rsidP="00044C12">
            <w:pPr>
              <w:spacing w:after="0"/>
            </w:pPr>
            <w:hyperlink r:id="rId19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4699" w14:textId="77777777" w:rsidR="00867B63" w:rsidRDefault="00867B63" w:rsidP="00B73F88">
      <w:r>
        <w:separator/>
      </w:r>
    </w:p>
  </w:endnote>
  <w:endnote w:type="continuationSeparator" w:id="0">
    <w:p w14:paraId="009AF205" w14:textId="77777777" w:rsidR="00867B63" w:rsidRDefault="00867B63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1046" w14:textId="77777777" w:rsidR="00867B63" w:rsidRDefault="00867B63" w:rsidP="00B73F88">
      <w:r>
        <w:separator/>
      </w:r>
    </w:p>
  </w:footnote>
  <w:footnote w:type="continuationSeparator" w:id="0">
    <w:p w14:paraId="4D91DDC1" w14:textId="77777777" w:rsidR="00867B63" w:rsidRDefault="00867B63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76A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150B4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67B63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D54F30"/>
    <w:rsid w:val="00D65F4E"/>
    <w:rsid w:val="00DC2CCA"/>
    <w:rsid w:val="00DE0043"/>
    <w:rsid w:val="00DF1129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youtube.com/watch?v=GBD4wmW8Ik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alevelmusic.com/alevelcompositionhelp/composing-help/melodyanddissonance/" TargetMode="External"/><Relationship Id="rId17" Type="http://schemas.openxmlformats.org/officeDocument/2006/relationships/hyperlink" Target="https://github.com/reedmusic/reedmusic.github.io/raw/master/mu-induction2022/Sym%20Scores/Stamitz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8-6mpZAx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reedmusic/reedmusic.github.io/raw/master/mu-induction2022/Sym%20Scores/Corelli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hyperlink" Target="https://github.com/reedmusic/reedmusic.github.io/raw/master/mu-induction2022/Sym%20Scores/JCB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musictheory.net/diatonic/index.asp?FileName=02%2D02%2DRomanNumerals" TargetMode="External"/><Relationship Id="rId14" Type="http://schemas.openxmlformats.org/officeDocument/2006/relationships/hyperlink" Target="https://www.youtube.com/watch?v=3smZkpqXYH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19312-E3EF-4C2B-A2AD-E44748392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C0C6F-96AB-4BBB-93E8-3AEB65019B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132</cp:revision>
  <cp:lastPrinted>2021-06-20T11:37:00Z</cp:lastPrinted>
  <dcterms:created xsi:type="dcterms:W3CDTF">2021-03-24T00:22:00Z</dcterms:created>
  <dcterms:modified xsi:type="dcterms:W3CDTF">2024-06-26T09:38:00Z</dcterms:modified>
</cp:coreProperties>
</file>