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413E61" w:rsidRPr="002E5740" w:rsidTr="000A2C05">
        <w:tc>
          <w:tcPr>
            <w:tcW w:w="1809" w:type="dxa"/>
          </w:tcPr>
          <w:p w:rsidR="00413E61" w:rsidRPr="002E5740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1" w:colLast="1"/>
            <w:r w:rsidRPr="002E5740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Week 1</w:t>
            </w:r>
          </w:p>
        </w:tc>
        <w:tc>
          <w:tcPr>
            <w:tcW w:w="2811" w:type="dxa"/>
          </w:tcPr>
          <w:p w:rsidR="00413E61" w:rsidRPr="002E5740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0A2C05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2C05" w:rsidRPr="002E5740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0A2C05" w:rsidRPr="002E57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2E5740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2E5740" w:rsidRDefault="009E5FDA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Duration:</w:t>
            </w:r>
            <w:r w:rsidR="00413E61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60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mins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2E5740" w:rsidTr="00413E61">
        <w:tc>
          <w:tcPr>
            <w:tcW w:w="9242" w:type="dxa"/>
          </w:tcPr>
          <w:bookmarkEnd w:id="0"/>
          <w:p w:rsidR="00413E61" w:rsidRPr="002E5740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F53187" w:rsidRPr="002E5740" w:rsidRDefault="00F5318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To provide support when students are in groups and engage in group performances.</w:t>
            </w:r>
          </w:p>
          <w:p w:rsidR="00413E61" w:rsidRPr="002E5740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2E5740" w:rsidTr="00413E61">
        <w:tc>
          <w:tcPr>
            <w:tcW w:w="9242" w:type="dxa"/>
          </w:tcPr>
          <w:p w:rsidR="00413E61" w:rsidRPr="002E5740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2E5740" w:rsidRDefault="00F5318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Possibility of basic coding and past use of a Raspberry Pi.</w:t>
            </w:r>
          </w:p>
          <w:p w:rsidR="00413E61" w:rsidRPr="002E5740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036" w:rsidRPr="002E5740" w:rsidTr="00413E61">
        <w:tc>
          <w:tcPr>
            <w:tcW w:w="9242" w:type="dxa"/>
          </w:tcPr>
          <w:p w:rsidR="00570036" w:rsidRPr="002E5740" w:rsidRDefault="005700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Contents: Lesson 1 of 11(12)</w:t>
            </w:r>
          </w:p>
          <w:p w:rsidR="00570036" w:rsidRPr="002E5740" w:rsidRDefault="00570036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Students will be exploring the Raspberry Pi/Sonic Pi </w:t>
            </w:r>
            <w:r w:rsidR="00763D4E" w:rsidRPr="002E5740">
              <w:rPr>
                <w:rFonts w:ascii="Arial" w:hAnsi="Arial" w:cs="Arial"/>
                <w:sz w:val="20"/>
                <w:szCs w:val="20"/>
              </w:rPr>
              <w:t xml:space="preserve">independently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and begin using basic terms of 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 xml:space="preserve">Play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sleep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to complete a familiar tune</w:t>
            </w:r>
          </w:p>
        </w:tc>
      </w:tr>
      <w:tr w:rsidR="00413E61" w:rsidRPr="002E5740" w:rsidTr="00413E61">
        <w:tc>
          <w:tcPr>
            <w:tcW w:w="9242" w:type="dxa"/>
          </w:tcPr>
          <w:p w:rsidR="00413E61" w:rsidRPr="002E5740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2E5740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2E5740" w:rsidRDefault="000A2C05" w:rsidP="00A41345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Raspberry Pi, 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 xml:space="preserve">Sonic Pi, Code, Commands: </w:t>
            </w:r>
            <w:r w:rsidR="00A41345" w:rsidRPr="002E5740">
              <w:rPr>
                <w:rFonts w:ascii="Arial" w:hAnsi="Arial" w:cs="Arial"/>
                <w:i/>
                <w:sz w:val="20"/>
                <w:szCs w:val="20"/>
              </w:rPr>
              <w:t>Play, Slee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p, Run</w:t>
            </w:r>
          </w:p>
        </w:tc>
      </w:tr>
      <w:tr w:rsidR="00413E61" w:rsidRPr="002E5740" w:rsidTr="00413E61">
        <w:tc>
          <w:tcPr>
            <w:tcW w:w="9242" w:type="dxa"/>
          </w:tcPr>
          <w:p w:rsidR="00413E61" w:rsidRPr="002E5740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2E5740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2E5740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Issues with Raspberry Pi</w:t>
            </w:r>
            <w:r w:rsidR="000A2C05" w:rsidRPr="002E5740">
              <w:rPr>
                <w:rFonts w:ascii="Arial" w:hAnsi="Arial" w:cs="Arial"/>
                <w:sz w:val="20"/>
                <w:szCs w:val="20"/>
              </w:rPr>
              <w:t>/Sonic Pi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check all Pi’s before use</w:t>
            </w:r>
            <w:r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D316F" w:rsidRPr="002E5740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Template missing from Pi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Handout with template on</w:t>
            </w:r>
            <w:r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D316F" w:rsidRPr="002E5740" w:rsidRDefault="00ED316F" w:rsidP="00ED316F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Accidental deletion of template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Handout with template on</w:t>
            </w:r>
            <w:r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D316F" w:rsidRPr="002E5740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2E5740" w:rsidTr="00280DA1">
        <w:tc>
          <w:tcPr>
            <w:tcW w:w="4621" w:type="dxa"/>
          </w:tcPr>
          <w:p w:rsidR="00280DA1" w:rsidRPr="002E5740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E5740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To be able to </w:t>
            </w:r>
            <w:r w:rsidR="009E1A57" w:rsidRPr="002E5740">
              <w:rPr>
                <w:rFonts w:ascii="Arial" w:hAnsi="Arial" w:cs="Arial"/>
                <w:sz w:val="20"/>
                <w:szCs w:val="20"/>
              </w:rPr>
              <w:t>set up/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operate </w:t>
            </w:r>
            <w:r w:rsidR="00E123A8" w:rsidRPr="002E5740">
              <w:rPr>
                <w:rFonts w:ascii="Arial" w:hAnsi="Arial" w:cs="Arial"/>
                <w:sz w:val="20"/>
                <w:szCs w:val="20"/>
              </w:rPr>
              <w:t>Sonic Pi</w:t>
            </w:r>
          </w:p>
          <w:p w:rsidR="00BD00D8" w:rsidRPr="002E5740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E5740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07226" w:rsidRPr="002E5740">
              <w:rPr>
                <w:rFonts w:ascii="Arial" w:hAnsi="Arial" w:cs="Arial"/>
                <w:sz w:val="20"/>
                <w:szCs w:val="20"/>
              </w:rPr>
              <w:t>Explore the functions of Sonic Pi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2E5740">
              <w:rPr>
                <w:rFonts w:ascii="Arial" w:hAnsi="Arial" w:cs="Arial"/>
                <w:sz w:val="20"/>
                <w:szCs w:val="20"/>
              </w:rPr>
              <w:t xml:space="preserve"> Perform basic coding with the use of pre-prepared templates</w:t>
            </w: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2E5740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2E57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2E5740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2E5740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2E5740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2E5740">
              <w:rPr>
                <w:rFonts w:ascii="Arial" w:hAnsi="Arial" w:cs="Arial"/>
                <w:sz w:val="20"/>
                <w:szCs w:val="20"/>
              </w:rPr>
              <w:t xml:space="preserve"> be able to operate the Raspberry Pi/Sonic Pi</w:t>
            </w: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2E5740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2E5740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0A27F2" w:rsidRPr="002E5740">
              <w:rPr>
                <w:rFonts w:ascii="Arial" w:hAnsi="Arial" w:cs="Arial"/>
                <w:sz w:val="20"/>
                <w:szCs w:val="20"/>
              </w:rPr>
              <w:t>alter pre-prepared templates</w:t>
            </w: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E5740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2E5740">
              <w:rPr>
                <w:rFonts w:ascii="Arial" w:hAnsi="Arial" w:cs="Arial"/>
                <w:sz w:val="20"/>
                <w:szCs w:val="20"/>
              </w:rPr>
              <w:t xml:space="preserve"> pupils would be able to create a basic code from </w:t>
            </w:r>
            <w:r w:rsidR="00F13626" w:rsidRPr="002E5740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2E5740" w:rsidTr="00280DA1">
        <w:tc>
          <w:tcPr>
            <w:tcW w:w="9242" w:type="dxa"/>
          </w:tcPr>
          <w:p w:rsidR="00BB2A1E" w:rsidRPr="002E5740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280DA1" w:rsidRPr="002E5740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Prepared piece of coding for demonstration.</w:t>
            </w:r>
          </w:p>
          <w:p w:rsidR="00BB2A1E" w:rsidRPr="002E5740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Template for pairs work</w:t>
            </w:r>
          </w:p>
          <w:p w:rsidR="00BB2A1E" w:rsidRPr="002E5740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Flashcards </w:t>
            </w:r>
          </w:p>
          <w:p w:rsidR="00280DA1" w:rsidRPr="002E5740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E5740" w:rsidTr="00280DA1">
        <w:tc>
          <w:tcPr>
            <w:tcW w:w="9242" w:type="dxa"/>
          </w:tcPr>
          <w:p w:rsidR="00280DA1" w:rsidRPr="002E5740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2E5740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2E5740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E5740" w:rsidTr="00280DA1">
        <w:tc>
          <w:tcPr>
            <w:tcW w:w="9242" w:type="dxa"/>
          </w:tcPr>
          <w:p w:rsidR="00280DA1" w:rsidRPr="002E5740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  <w:r w:rsidR="00A41345" w:rsidRPr="002E5740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0A27F2" w:rsidRPr="002E5740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2E5740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2E5740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CE6D30" w:rsidRPr="002E5740" w:rsidRDefault="00CE6D30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>Computer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2E5740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2E5740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2E5740" w:rsidTr="002034B4">
        <w:tc>
          <w:tcPr>
            <w:tcW w:w="1526" w:type="dxa"/>
          </w:tcPr>
          <w:p w:rsidR="00280DA1" w:rsidRPr="002E5740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2E5740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2E5740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2E5740" w:rsidTr="002034B4">
        <w:tc>
          <w:tcPr>
            <w:tcW w:w="1526" w:type="dxa"/>
          </w:tcPr>
          <w:p w:rsidR="00280DA1" w:rsidRPr="002E5740" w:rsidRDefault="005700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80DA1" w:rsidRPr="002E5740" w:rsidRDefault="00F37825" w:rsidP="00A41345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Raise interest by p</w:t>
            </w:r>
            <w:r w:rsidR="002034B4" w:rsidRPr="002E5740">
              <w:rPr>
                <w:rFonts w:ascii="Arial" w:hAnsi="Arial" w:cs="Arial"/>
                <w:sz w:val="20"/>
                <w:szCs w:val="20"/>
              </w:rPr>
              <w:t>lay</w:t>
            </w:r>
            <w:r w:rsidRPr="002E5740">
              <w:rPr>
                <w:rFonts w:ascii="Arial" w:hAnsi="Arial" w:cs="Arial"/>
                <w:sz w:val="20"/>
                <w:szCs w:val="20"/>
              </w:rPr>
              <w:t>ing</w:t>
            </w:r>
            <w:r w:rsidR="002034B4" w:rsidRPr="002E5740">
              <w:rPr>
                <w:rFonts w:ascii="Arial" w:hAnsi="Arial" w:cs="Arial"/>
                <w:sz w:val="20"/>
                <w:szCs w:val="20"/>
              </w:rPr>
              <w:t xml:space="preserve"> a prepared piece of music compose</w:t>
            </w:r>
            <w:r w:rsidRPr="002E5740">
              <w:rPr>
                <w:rFonts w:ascii="Arial" w:hAnsi="Arial" w:cs="Arial"/>
                <w:sz w:val="20"/>
                <w:szCs w:val="20"/>
              </w:rPr>
              <w:t>d using Sonic Pi without revealing</w:t>
            </w:r>
            <w:r w:rsidR="002034B4" w:rsidRPr="002E5740">
              <w:rPr>
                <w:rFonts w:ascii="Arial" w:hAnsi="Arial" w:cs="Arial"/>
                <w:sz w:val="20"/>
                <w:szCs w:val="20"/>
              </w:rPr>
              <w:t xml:space="preserve"> its origin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. Show them a raspberry Pi and 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>engage in discussion about how a computer can be a musical instrument.</w:t>
            </w:r>
          </w:p>
        </w:tc>
        <w:tc>
          <w:tcPr>
            <w:tcW w:w="3081" w:type="dxa"/>
          </w:tcPr>
          <w:p w:rsidR="00280DA1" w:rsidRPr="002E5740" w:rsidRDefault="0033143E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Prepared piece of coding.</w:t>
            </w:r>
          </w:p>
          <w:p w:rsidR="00231240" w:rsidRPr="002E5740" w:rsidRDefault="00231240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See recommended list</w:t>
            </w:r>
            <w:r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0DA1" w:rsidRPr="002E5740" w:rsidTr="002034B4">
        <w:tc>
          <w:tcPr>
            <w:tcW w:w="1526" w:type="dxa"/>
          </w:tcPr>
          <w:p w:rsidR="00280DA1" w:rsidRPr="002E5740" w:rsidRDefault="005700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280DA1" w:rsidRPr="002E5740" w:rsidRDefault="00F37825" w:rsidP="00231240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Using 7 – 9 pupils act out how coding works using flashcards. </w:t>
            </w:r>
            <w:r w:rsidR="00E72CB1" w:rsidRPr="002E5740">
              <w:rPr>
                <w:rFonts w:ascii="Arial" w:hAnsi="Arial" w:cs="Arial"/>
                <w:sz w:val="20"/>
                <w:szCs w:val="20"/>
              </w:rPr>
              <w:t>(</w:t>
            </w:r>
            <w:r w:rsidR="00E72CB1" w:rsidRPr="002E5740">
              <w:rPr>
                <w:rFonts w:ascii="Arial" w:hAnsi="Arial" w:cs="Arial"/>
                <w:i/>
                <w:sz w:val="20"/>
                <w:szCs w:val="20"/>
              </w:rPr>
              <w:t xml:space="preserve">Flashcards should use the terms Play, Sleep. A ‘Run’ card should be passed down </w:t>
            </w:r>
            <w:r w:rsidR="00231240" w:rsidRPr="002E5740">
              <w:rPr>
                <w:rFonts w:ascii="Arial" w:hAnsi="Arial" w:cs="Arial"/>
                <w:i/>
                <w:sz w:val="20"/>
                <w:szCs w:val="20"/>
              </w:rPr>
              <w:t xml:space="preserve">by the students who act out their </w:t>
            </w:r>
            <w:r w:rsidR="00231240" w:rsidRPr="002E5740">
              <w:rPr>
                <w:rFonts w:ascii="Arial" w:hAnsi="Arial" w:cs="Arial"/>
                <w:sz w:val="20"/>
                <w:szCs w:val="20"/>
              </w:rPr>
              <w:t xml:space="preserve">card) </w:t>
            </w:r>
            <w:r w:rsidR="00486861" w:rsidRPr="002E5740">
              <w:rPr>
                <w:rFonts w:ascii="Arial" w:hAnsi="Arial" w:cs="Arial"/>
                <w:sz w:val="20"/>
                <w:szCs w:val="20"/>
              </w:rPr>
              <w:t xml:space="preserve">Demonstrate basic coding using the </w:t>
            </w:r>
            <w:r w:rsidR="00231240" w:rsidRPr="002E5740">
              <w:rPr>
                <w:rFonts w:ascii="Arial" w:hAnsi="Arial" w:cs="Arial"/>
                <w:sz w:val="20"/>
                <w:szCs w:val="20"/>
              </w:rPr>
              <w:t>flashcards.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2E5740" w:rsidRDefault="0033143E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Flashcards.</w:t>
            </w:r>
          </w:p>
          <w:p w:rsidR="0033143E" w:rsidRPr="002E5740" w:rsidRDefault="0033143E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E5740" w:rsidTr="002034B4">
        <w:tc>
          <w:tcPr>
            <w:tcW w:w="1526" w:type="dxa"/>
          </w:tcPr>
          <w:p w:rsidR="00280DA1" w:rsidRPr="002E5740" w:rsidRDefault="005700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2E5740" w:rsidRDefault="00BE107D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Pupils should in pairs set up their </w:t>
            </w:r>
            <w:r w:rsidR="00231240" w:rsidRPr="002E5740">
              <w:rPr>
                <w:rFonts w:ascii="Arial" w:hAnsi="Arial" w:cs="Arial"/>
                <w:sz w:val="20"/>
                <w:szCs w:val="20"/>
              </w:rPr>
              <w:t xml:space="preserve">Raspberry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Pi </w:t>
            </w:r>
            <w:r w:rsidR="00486861" w:rsidRPr="002E5740">
              <w:rPr>
                <w:rFonts w:ascii="Arial" w:hAnsi="Arial" w:cs="Arial"/>
                <w:sz w:val="20"/>
                <w:szCs w:val="20"/>
              </w:rPr>
              <w:t xml:space="preserve">with the equipment laid out on the desk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and open the software. On opening Sonic Pi there will be a template 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 xml:space="preserve">of Twinkle, Twinkle </w:t>
            </w:r>
            <w:r w:rsidRPr="002E5740">
              <w:rPr>
                <w:rFonts w:ascii="Arial" w:hAnsi="Arial" w:cs="Arial"/>
                <w:sz w:val="20"/>
                <w:szCs w:val="20"/>
              </w:rPr>
              <w:t>that can be altered to create different sounds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 xml:space="preserve"> using knowledge from 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lastRenderedPageBreak/>
              <w:t>activity 1</w:t>
            </w:r>
            <w:r w:rsidRPr="002E5740">
              <w:rPr>
                <w:rFonts w:ascii="Arial" w:hAnsi="Arial" w:cs="Arial"/>
                <w:sz w:val="20"/>
                <w:szCs w:val="20"/>
              </w:rPr>
              <w:t>.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41345" w:rsidRPr="002E5740">
              <w:rPr>
                <w:rFonts w:ascii="Arial" w:hAnsi="Arial" w:cs="Arial"/>
                <w:i/>
                <w:sz w:val="20"/>
                <w:szCs w:val="20"/>
              </w:rPr>
              <w:t>note</w:t>
            </w:r>
            <w:r w:rsidR="008D09B3" w:rsidRPr="002E5740">
              <w:rPr>
                <w:rFonts w:ascii="Arial" w:hAnsi="Arial" w:cs="Arial"/>
                <w:i/>
                <w:sz w:val="20"/>
                <w:szCs w:val="20"/>
              </w:rPr>
              <w:t>:</w:t>
            </w:r>
            <w:r w:rsidR="00A41345" w:rsidRPr="002E5740">
              <w:rPr>
                <w:rFonts w:ascii="Arial" w:hAnsi="Arial" w:cs="Arial"/>
                <w:i/>
                <w:sz w:val="20"/>
                <w:szCs w:val="20"/>
              </w:rPr>
              <w:t xml:space="preserve"> any piece can be used, easy more recognisable tunes are recommended</w:t>
            </w:r>
            <w:r w:rsidR="00A41345"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72CB1" w:rsidRPr="002E5740" w:rsidRDefault="00570036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r w:rsidR="00E72CB1" w:rsidRPr="002E5740">
              <w:rPr>
                <w:rFonts w:ascii="Arial" w:hAnsi="Arial" w:cs="Arial"/>
                <w:sz w:val="20"/>
                <w:szCs w:val="20"/>
              </w:rPr>
              <w:t>: fast finishers can try to create a melody from blank.</w:t>
            </w:r>
          </w:p>
        </w:tc>
        <w:tc>
          <w:tcPr>
            <w:tcW w:w="3081" w:type="dxa"/>
          </w:tcPr>
          <w:p w:rsidR="00280DA1" w:rsidRPr="002E5740" w:rsidRDefault="00A41345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lastRenderedPageBreak/>
              <w:t>Template of song</w:t>
            </w:r>
            <w:r w:rsidR="0033143E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1240" w:rsidRPr="002E5740">
              <w:rPr>
                <w:rFonts w:ascii="Arial" w:hAnsi="Arial" w:cs="Arial"/>
                <w:sz w:val="20"/>
                <w:szCs w:val="20"/>
              </w:rPr>
              <w:t>(</w:t>
            </w:r>
            <w:r w:rsidR="00231240" w:rsidRPr="002E5740">
              <w:rPr>
                <w:rFonts w:ascii="Arial" w:hAnsi="Arial" w:cs="Arial"/>
                <w:i/>
                <w:sz w:val="20"/>
                <w:szCs w:val="20"/>
              </w:rPr>
              <w:t>Twinkle Twinkle</w:t>
            </w:r>
            <w:r w:rsidR="00231240"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0DA1" w:rsidRPr="002E5740" w:rsidTr="002034B4">
        <w:tc>
          <w:tcPr>
            <w:tcW w:w="1526" w:type="dxa"/>
          </w:tcPr>
          <w:p w:rsidR="00280DA1" w:rsidRPr="002E5740" w:rsidRDefault="00570036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lastRenderedPageBreak/>
              <w:t>Evaluate</w:t>
            </w:r>
          </w:p>
        </w:tc>
        <w:tc>
          <w:tcPr>
            <w:tcW w:w="4635" w:type="dxa"/>
          </w:tcPr>
          <w:p w:rsidR="00280DA1" w:rsidRPr="002E5740" w:rsidRDefault="00E72CB1" w:rsidP="00570036">
            <w:pPr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Share a couple of student’s compositions with the rest of the class</w:t>
            </w:r>
            <w:r w:rsidR="00570036" w:rsidRPr="002E5740">
              <w:rPr>
                <w:rFonts w:ascii="Arial" w:hAnsi="Arial" w:cs="Arial"/>
                <w:sz w:val="20"/>
                <w:szCs w:val="20"/>
              </w:rPr>
              <w:t xml:space="preserve"> and reflect upon the exercise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3081" w:type="dxa"/>
          </w:tcPr>
          <w:p w:rsidR="00280DA1" w:rsidRPr="002E5740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2E5740" w:rsidRDefault="006E1AC7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2E5740" w:rsidTr="00BB2A1E">
        <w:tc>
          <w:tcPr>
            <w:tcW w:w="9242" w:type="dxa"/>
          </w:tcPr>
          <w:p w:rsidR="00BB2A1E" w:rsidRPr="002E5740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2E5740" w:rsidRDefault="009E1A57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CE6D30" w:rsidRPr="002E5740">
              <w:rPr>
                <w:rFonts w:ascii="Arial" w:hAnsi="Arial" w:cs="Arial"/>
                <w:sz w:val="20"/>
                <w:szCs w:val="20"/>
              </w:rPr>
              <w:t>15 Raspberry Pi</w:t>
            </w:r>
            <w:r w:rsidR="00BB2A1E" w:rsidRPr="002E574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BB2A1E" w:rsidRPr="002E5740">
              <w:rPr>
                <w:rFonts w:ascii="Arial" w:hAnsi="Arial" w:cs="Arial"/>
                <w:sz w:val="20"/>
                <w:szCs w:val="20"/>
              </w:rPr>
              <w:t xml:space="preserve">15 Monitors, </w:t>
            </w: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BB2A1E" w:rsidRPr="002E5740">
              <w:rPr>
                <w:rFonts w:ascii="Arial" w:hAnsi="Arial" w:cs="Arial"/>
                <w:sz w:val="20"/>
                <w:szCs w:val="20"/>
              </w:rPr>
              <w:t xml:space="preserve">15 keyboards and Mouse, </w:t>
            </w: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BB2A1E" w:rsidRPr="002E5740">
              <w:rPr>
                <w:rFonts w:ascii="Arial" w:hAnsi="Arial" w:cs="Arial"/>
                <w:sz w:val="20"/>
                <w:szCs w:val="20"/>
              </w:rPr>
              <w:t xml:space="preserve">30 sets of headphones, </w:t>
            </w: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BB2A1E" w:rsidRPr="002E5740">
              <w:rPr>
                <w:rFonts w:ascii="Arial" w:hAnsi="Arial" w:cs="Arial"/>
                <w:sz w:val="20"/>
                <w:szCs w:val="20"/>
              </w:rPr>
              <w:t>15 headphone splitters</w:t>
            </w:r>
            <w:r w:rsidR="00CE6D30" w:rsidRPr="002E574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CE6D30" w:rsidRPr="002E5740">
              <w:rPr>
                <w:rFonts w:ascii="Arial" w:hAnsi="Arial" w:cs="Arial"/>
                <w:sz w:val="20"/>
                <w:szCs w:val="20"/>
              </w:rPr>
              <w:t xml:space="preserve">15 SD cards, </w:t>
            </w:r>
            <w:r w:rsidRPr="002E5740">
              <w:rPr>
                <w:rFonts w:ascii="Arial" w:hAnsi="Arial" w:cs="Arial"/>
                <w:sz w:val="20"/>
                <w:szCs w:val="20"/>
              </w:rPr>
              <w:t>x</w:t>
            </w:r>
            <w:r w:rsidR="00CE6D30" w:rsidRPr="002E5740">
              <w:rPr>
                <w:rFonts w:ascii="Arial" w:hAnsi="Arial" w:cs="Arial"/>
                <w:sz w:val="20"/>
                <w:szCs w:val="20"/>
              </w:rPr>
              <w:t>15 power supplies</w:t>
            </w:r>
            <w:r w:rsidRPr="002E57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B2A1E" w:rsidRPr="002E5740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01223" w:rsidRPr="002E5740" w:rsidTr="00301223">
        <w:tc>
          <w:tcPr>
            <w:tcW w:w="9242" w:type="dxa"/>
          </w:tcPr>
          <w:p w:rsidR="00301223" w:rsidRPr="002E5740" w:rsidRDefault="00301223" w:rsidP="003012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Possible Questions for Reflection</w:t>
            </w:r>
            <w:r w:rsidR="00B07C64" w:rsidRPr="002E5740">
              <w:rPr>
                <w:rFonts w:ascii="Arial" w:hAnsi="Arial" w:cs="Arial"/>
                <w:b/>
                <w:sz w:val="20"/>
                <w:szCs w:val="20"/>
              </w:rPr>
              <w:t xml:space="preserve">/Recommended Resources </w:t>
            </w:r>
          </w:p>
        </w:tc>
      </w:tr>
      <w:tr w:rsidR="00301223" w:rsidRPr="002E5740" w:rsidTr="00301223">
        <w:tc>
          <w:tcPr>
            <w:tcW w:w="9242" w:type="dxa"/>
          </w:tcPr>
          <w:p w:rsidR="00E123A8" w:rsidRPr="002E5740" w:rsidRDefault="00E123A8" w:rsidP="003012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Can a computer be a musical instrument?</w:t>
            </w:r>
            <w:r w:rsidR="008D09B3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01223" w:rsidRPr="002E5740" w:rsidRDefault="00E123A8" w:rsidP="003012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What are the parameters for a musical instrument?</w:t>
            </w:r>
            <w:r w:rsidR="008D09B3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01223" w:rsidRPr="002E5740" w:rsidRDefault="00E123A8" w:rsidP="003012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How are the terms 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 xml:space="preserve">Play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8D09B3" w:rsidRPr="002E5740">
              <w:rPr>
                <w:rFonts w:ascii="Arial" w:hAnsi="Arial" w:cs="Arial"/>
                <w:i/>
                <w:sz w:val="20"/>
                <w:szCs w:val="20"/>
              </w:rPr>
              <w:t xml:space="preserve">Sleep </w:t>
            </w:r>
            <w:r w:rsidR="008D09B3" w:rsidRPr="002E5740">
              <w:rPr>
                <w:rFonts w:ascii="Arial" w:hAnsi="Arial" w:cs="Arial"/>
                <w:sz w:val="20"/>
                <w:szCs w:val="20"/>
              </w:rPr>
              <w:t xml:space="preserve">represented in sheet music? </w:t>
            </w:r>
          </w:p>
          <w:p w:rsidR="00301223" w:rsidRPr="002E5740" w:rsidRDefault="008D09B3" w:rsidP="003012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How are notes represented in Sonic Pi?</w:t>
            </w:r>
            <w:r w:rsidR="00F13626" w:rsidRPr="002E57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01223" w:rsidRPr="002E5740" w:rsidRDefault="008D09B3" w:rsidP="008D09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Do you feel like a musician? </w:t>
            </w:r>
          </w:p>
          <w:p w:rsidR="00F13626" w:rsidRPr="002E5740" w:rsidRDefault="00F13626" w:rsidP="008D09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13626" w:rsidRPr="002E5740" w:rsidRDefault="00F13626" w:rsidP="008D09B3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Template ideas: 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Twinkle, Twinkle/Old McDonald</w:t>
            </w:r>
          </w:p>
          <w:p w:rsidR="00F13626" w:rsidRPr="002E5740" w:rsidRDefault="00F13626" w:rsidP="008D09B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Existing song ideas: 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Daft Punk – Get Lucky</w:t>
            </w:r>
          </w:p>
          <w:p w:rsidR="00301223" w:rsidRPr="002E5740" w:rsidRDefault="00301223" w:rsidP="003012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1223" w:rsidRPr="002E5740" w:rsidRDefault="00301223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D05A3" w:rsidRPr="002E5740" w:rsidTr="00395833">
        <w:tc>
          <w:tcPr>
            <w:tcW w:w="4621" w:type="dxa"/>
          </w:tcPr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1D05A3" w:rsidRPr="002E5740" w:rsidTr="00395833">
        <w:tc>
          <w:tcPr>
            <w:tcW w:w="4621" w:type="dxa"/>
          </w:tcPr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2E5740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 xml:space="preserve">- Compose an original piece </w:t>
            </w:r>
            <w:r w:rsidR="00570036" w:rsidRPr="002E5740">
              <w:rPr>
                <w:rFonts w:ascii="Arial" w:hAnsi="Arial" w:cs="Arial"/>
                <w:b/>
                <w:sz w:val="20"/>
                <w:szCs w:val="20"/>
              </w:rPr>
              <w:t>in any style</w:t>
            </w:r>
            <w:r w:rsidRPr="002E574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1D05A3" w:rsidRPr="002E5740" w:rsidRDefault="00570036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Documentation</w:t>
            </w:r>
            <w:r w:rsidR="001D05A3" w:rsidRPr="002E5740">
              <w:rPr>
                <w:rFonts w:ascii="Arial" w:hAnsi="Arial" w:cs="Arial"/>
                <w:sz w:val="20"/>
                <w:szCs w:val="20"/>
              </w:rPr>
              <w:t xml:space="preserve"> on planning and development of the composition is also recommended to aid assessment. 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This can be completed via: written, audio diary, video diary. </w:t>
            </w:r>
            <w:r w:rsidR="001D05A3" w:rsidRPr="002E5740">
              <w:rPr>
                <w:rFonts w:ascii="Arial" w:hAnsi="Arial" w:cs="Arial"/>
                <w:sz w:val="20"/>
                <w:szCs w:val="20"/>
              </w:rPr>
              <w:t>(</w:t>
            </w:r>
            <w:r w:rsidR="001D05A3" w:rsidRPr="002E5740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="001D05A3"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2E57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2E5740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2E5740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2E5740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2E5740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E5740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2E5740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2E57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) – Clear sense of influences and </w:t>
            </w:r>
            <w:r w:rsidRPr="002E5740">
              <w:rPr>
                <w:rFonts w:ascii="Arial" w:hAnsi="Arial" w:cs="Arial"/>
                <w:sz w:val="20"/>
                <w:szCs w:val="20"/>
              </w:rPr>
              <w:lastRenderedPageBreak/>
              <w:t>application.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E5740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1D05A3" w:rsidRPr="002E5740" w:rsidTr="00395833">
        <w:tc>
          <w:tcPr>
            <w:tcW w:w="4621" w:type="dxa"/>
          </w:tcPr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lastRenderedPageBreak/>
              <w:t>Performance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2E574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E5740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Preparation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E5740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E5740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1D05A3" w:rsidRPr="002E5740" w:rsidRDefault="001D05A3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E574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E574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E5740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E5740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301223" w:rsidRPr="002E5740" w:rsidRDefault="00301223" w:rsidP="00413E61">
      <w:pPr>
        <w:rPr>
          <w:rFonts w:ascii="Arial" w:hAnsi="Arial" w:cs="Arial"/>
          <w:sz w:val="20"/>
          <w:szCs w:val="20"/>
        </w:rPr>
      </w:pPr>
    </w:p>
    <w:sectPr w:rsidR="00301223" w:rsidRPr="002E5740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C7" w:rsidRDefault="006E1AC7" w:rsidP="002E5740">
      <w:pPr>
        <w:spacing w:after="0" w:line="240" w:lineRule="auto"/>
      </w:pPr>
      <w:r>
        <w:separator/>
      </w:r>
    </w:p>
  </w:endnote>
  <w:endnote w:type="continuationSeparator" w:id="0">
    <w:p w:rsidR="006E1AC7" w:rsidRDefault="006E1AC7" w:rsidP="002E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C7" w:rsidRDefault="006E1AC7" w:rsidP="002E5740">
      <w:pPr>
        <w:spacing w:after="0" w:line="240" w:lineRule="auto"/>
      </w:pPr>
      <w:r>
        <w:separator/>
      </w:r>
    </w:p>
  </w:footnote>
  <w:footnote w:type="continuationSeparator" w:id="0">
    <w:p w:rsidR="006E1AC7" w:rsidRDefault="006E1AC7" w:rsidP="002E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740" w:rsidRDefault="002E5740" w:rsidP="002E574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-1905</wp:posOffset>
          </wp:positionV>
          <wp:extent cx="1781175" cy="580390"/>
          <wp:effectExtent l="0" t="0" r="0" b="0"/>
          <wp:wrapTight wrapText="bothSides">
            <wp:wrapPolygon edited="0">
              <wp:start x="0" y="0"/>
              <wp:lineTo x="0" y="20560"/>
              <wp:lineTo x="21484" y="20560"/>
              <wp:lineTo x="21484" y="0"/>
              <wp:lineTo x="0" y="0"/>
            </wp:wrapPolygon>
          </wp:wrapTight>
          <wp:docPr id="2" name="Picture 2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2E5740" w:rsidRDefault="002E5740" w:rsidP="002E5740">
    <w:pPr>
      <w:pStyle w:val="Header"/>
      <w:jc w:val="right"/>
    </w:pPr>
  </w:p>
  <w:p w:rsidR="002E5740" w:rsidRPr="002E5740" w:rsidRDefault="002E5740" w:rsidP="002E5740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2E5740" w:rsidRDefault="002E5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A27F2"/>
    <w:rsid w:val="000A2C05"/>
    <w:rsid w:val="000D18F3"/>
    <w:rsid w:val="001D05A3"/>
    <w:rsid w:val="002034B4"/>
    <w:rsid w:val="00207226"/>
    <w:rsid w:val="00231240"/>
    <w:rsid w:val="00280DA1"/>
    <w:rsid w:val="002E4A3A"/>
    <w:rsid w:val="002E5740"/>
    <w:rsid w:val="00301223"/>
    <w:rsid w:val="0033143E"/>
    <w:rsid w:val="003762F5"/>
    <w:rsid w:val="00413E61"/>
    <w:rsid w:val="00486861"/>
    <w:rsid w:val="005005BF"/>
    <w:rsid w:val="005473C1"/>
    <w:rsid w:val="00570036"/>
    <w:rsid w:val="005A13CF"/>
    <w:rsid w:val="00656752"/>
    <w:rsid w:val="006A5E38"/>
    <w:rsid w:val="006B75E2"/>
    <w:rsid w:val="006E1AC7"/>
    <w:rsid w:val="00763D4E"/>
    <w:rsid w:val="0082071F"/>
    <w:rsid w:val="00822AA7"/>
    <w:rsid w:val="008D09B3"/>
    <w:rsid w:val="00953C9D"/>
    <w:rsid w:val="009E1A57"/>
    <w:rsid w:val="009E5FDA"/>
    <w:rsid w:val="00A348A6"/>
    <w:rsid w:val="00A41345"/>
    <w:rsid w:val="00B07C64"/>
    <w:rsid w:val="00BB2A1E"/>
    <w:rsid w:val="00BC4262"/>
    <w:rsid w:val="00BD00D8"/>
    <w:rsid w:val="00BE107D"/>
    <w:rsid w:val="00C31467"/>
    <w:rsid w:val="00CE6D30"/>
    <w:rsid w:val="00D47133"/>
    <w:rsid w:val="00D70B2F"/>
    <w:rsid w:val="00DB1261"/>
    <w:rsid w:val="00E123A8"/>
    <w:rsid w:val="00E36735"/>
    <w:rsid w:val="00E72CB1"/>
    <w:rsid w:val="00ED316F"/>
    <w:rsid w:val="00F13626"/>
    <w:rsid w:val="00F37825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40"/>
  </w:style>
  <w:style w:type="paragraph" w:styleId="Footer">
    <w:name w:val="footer"/>
    <w:basedOn w:val="Normal"/>
    <w:link w:val="FooterChar"/>
    <w:uiPriority w:val="99"/>
    <w:unhideWhenUsed/>
    <w:rsid w:val="002E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40"/>
  </w:style>
  <w:style w:type="paragraph" w:styleId="Footer">
    <w:name w:val="footer"/>
    <w:basedOn w:val="Normal"/>
    <w:link w:val="FooterChar"/>
    <w:uiPriority w:val="99"/>
    <w:unhideWhenUsed/>
    <w:rsid w:val="002E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2014-11-03T15:06:00Z</cp:lastPrinted>
  <dcterms:created xsi:type="dcterms:W3CDTF">2014-11-03T15:09:00Z</dcterms:created>
  <dcterms:modified xsi:type="dcterms:W3CDTF">2014-11-03T15:09:00Z</dcterms:modified>
</cp:coreProperties>
</file>