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413E61" w:rsidRPr="00910ADD" w:rsidTr="005A1A45">
        <w:tc>
          <w:tcPr>
            <w:tcW w:w="1809" w:type="dxa"/>
          </w:tcPr>
          <w:p w:rsidR="00413E61" w:rsidRPr="00910ADD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F52D3B" w:rsidRPr="00910AD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11" w:type="dxa"/>
          </w:tcPr>
          <w:p w:rsidR="00413E61" w:rsidRPr="00910ADD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5A1A45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A1A45" w:rsidRPr="00910ADD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5A1A45" w:rsidRPr="00910A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910ADD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910A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910ADD" w:rsidRDefault="005A1A45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Duration: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60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mins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910ADD" w:rsidTr="00413E61">
        <w:tc>
          <w:tcPr>
            <w:tcW w:w="9242" w:type="dxa"/>
          </w:tcPr>
          <w:p w:rsidR="00413E61" w:rsidRPr="00910ADD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FA6F07" w:rsidRPr="00910ADD" w:rsidRDefault="00FA6F07" w:rsidP="00FA6F07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413E61" w:rsidRPr="00910ADD" w:rsidRDefault="00FA6F0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</w:tc>
      </w:tr>
      <w:tr w:rsidR="00413E61" w:rsidRPr="00910ADD" w:rsidTr="00413E61">
        <w:tc>
          <w:tcPr>
            <w:tcW w:w="9242" w:type="dxa"/>
          </w:tcPr>
          <w:p w:rsidR="00413E61" w:rsidRPr="00910ADD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910ADD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910ADD" w:rsidRDefault="00D8791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910ADD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910ADD">
              <w:rPr>
                <w:rFonts w:ascii="Arial" w:hAnsi="Arial" w:cs="Arial"/>
                <w:i/>
                <w:sz w:val="20"/>
                <w:szCs w:val="20"/>
              </w:rPr>
              <w:t>, loop do, end</w:t>
            </w:r>
          </w:p>
        </w:tc>
      </w:tr>
      <w:tr w:rsidR="00FA6F07" w:rsidRPr="00910ADD" w:rsidTr="00413E61">
        <w:tc>
          <w:tcPr>
            <w:tcW w:w="9242" w:type="dxa"/>
          </w:tcPr>
          <w:p w:rsidR="00FA6F07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Contents: Lesson 3 of 11(12)</w:t>
            </w:r>
          </w:p>
          <w:p w:rsidR="00FA6F07" w:rsidRPr="00910ADD" w:rsidRDefault="00FA6F0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Students will engage with new terms such as: </w:t>
            </w:r>
            <w:proofErr w:type="spellStart"/>
            <w:r w:rsidRPr="00910ADD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 xml:space="preserve"> to create a drum loop within Sonic Pi.</w:t>
            </w:r>
          </w:p>
        </w:tc>
      </w:tr>
      <w:tr w:rsidR="00413E61" w:rsidRPr="00910ADD" w:rsidTr="00413E61">
        <w:tc>
          <w:tcPr>
            <w:tcW w:w="9242" w:type="dxa"/>
          </w:tcPr>
          <w:p w:rsidR="00413E61" w:rsidRPr="00910ADD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910ADD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910ADD" w:rsidRDefault="00D87917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proofErr w:type="spellStart"/>
            <w:r w:rsidRPr="00910ADD">
              <w:rPr>
                <w:rFonts w:ascii="Arial" w:hAnsi="Arial" w:cs="Arial"/>
                <w:i/>
                <w:sz w:val="20"/>
                <w:szCs w:val="20"/>
              </w:rPr>
              <w:t>u</w:t>
            </w:r>
            <w:r w:rsidR="00C43A42" w:rsidRPr="00910ADD">
              <w:rPr>
                <w:rFonts w:ascii="Arial" w:hAnsi="Arial" w:cs="Arial"/>
                <w:i/>
                <w:sz w:val="20"/>
                <w:szCs w:val="20"/>
              </w:rPr>
              <w:t>se_sample</w:t>
            </w:r>
            <w:proofErr w:type="spellEnd"/>
            <w:r w:rsidR="00C43A42" w:rsidRPr="00910ADD">
              <w:rPr>
                <w:rFonts w:ascii="Arial" w:hAnsi="Arial" w:cs="Arial"/>
                <w:i/>
                <w:sz w:val="20"/>
                <w:szCs w:val="20"/>
              </w:rPr>
              <w:t xml:space="preserve">:, sleep </w:t>
            </w:r>
            <w:proofErr w:type="spellStart"/>
            <w:r w:rsidR="00C43A42" w:rsidRPr="00910ADD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="00C43A42" w:rsidRPr="00910ADD">
              <w:rPr>
                <w:rFonts w:ascii="Arial" w:hAnsi="Arial" w:cs="Arial"/>
                <w:i/>
                <w:sz w:val="20"/>
                <w:szCs w:val="20"/>
              </w:rPr>
              <w:t>:, loop do, end</w:t>
            </w:r>
          </w:p>
        </w:tc>
      </w:tr>
      <w:tr w:rsidR="00413E61" w:rsidRPr="00910ADD" w:rsidTr="00413E61">
        <w:tc>
          <w:tcPr>
            <w:tcW w:w="9242" w:type="dxa"/>
          </w:tcPr>
          <w:p w:rsidR="00413E61" w:rsidRPr="00910ADD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910ADD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910ADD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910ADD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910ADD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910ADD" w:rsidTr="00280DA1">
        <w:tc>
          <w:tcPr>
            <w:tcW w:w="4621" w:type="dxa"/>
          </w:tcPr>
          <w:p w:rsidR="00280DA1" w:rsidRPr="00910ADD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910ADD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1642" w:rsidRPr="00910ADD">
              <w:rPr>
                <w:rFonts w:ascii="Arial" w:hAnsi="Arial" w:cs="Arial"/>
                <w:sz w:val="20"/>
                <w:szCs w:val="20"/>
              </w:rPr>
              <w:t xml:space="preserve">To create a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loop of drums using samples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 xml:space="preserve"> within Sonic Pi</w:t>
            </w:r>
          </w:p>
          <w:p w:rsidR="00251642" w:rsidRPr="00910ADD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10ADD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910AD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Understand the idea of sampling and its use in modern music</w:t>
            </w:r>
            <w:r w:rsidR="00251642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Complete worksheet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910ADD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910AD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910ADD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910ADD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910ADD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910ADD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251642" w:rsidRPr="00910ADD">
              <w:rPr>
                <w:rFonts w:ascii="Arial" w:hAnsi="Arial" w:cs="Arial"/>
                <w:sz w:val="20"/>
                <w:szCs w:val="20"/>
              </w:rPr>
              <w:t xml:space="preserve">write a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simple drum loop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910ADD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910ADD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understand how sampling is used in music</w:t>
            </w:r>
          </w:p>
          <w:p w:rsidR="00280DA1" w:rsidRPr="00910ADD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910ADD" w:rsidRDefault="00280DA1" w:rsidP="00383F94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910ADD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 xml:space="preserve">add synth lines into their 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 xml:space="preserve">drum </w:t>
            </w:r>
            <w:r w:rsidR="00383F94" w:rsidRPr="00910ADD">
              <w:rPr>
                <w:rFonts w:ascii="Arial" w:hAnsi="Arial" w:cs="Arial"/>
                <w:sz w:val="20"/>
                <w:szCs w:val="20"/>
              </w:rPr>
              <w:t>loop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910ADD" w:rsidTr="00280DA1">
        <w:tc>
          <w:tcPr>
            <w:tcW w:w="9242" w:type="dxa"/>
          </w:tcPr>
          <w:p w:rsidR="00BB2A1E" w:rsidRPr="00910ADD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BF1BC0" w:rsidRPr="00910ADD" w:rsidRDefault="00F52D3B" w:rsidP="00BF1B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Examples of Drum Loops</w:t>
            </w:r>
          </w:p>
          <w:p w:rsidR="00F52D3B" w:rsidRPr="00910ADD" w:rsidRDefault="00F52D3B" w:rsidP="00BF1B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Cheat sheet</w:t>
            </w:r>
          </w:p>
          <w:p w:rsidR="00F52D3B" w:rsidRPr="00910ADD" w:rsidRDefault="00F52D3B" w:rsidP="00BF1BC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Worksheet </w:t>
            </w:r>
          </w:p>
        </w:tc>
      </w:tr>
      <w:tr w:rsidR="00280DA1" w:rsidRPr="00910ADD" w:rsidTr="00280DA1">
        <w:tc>
          <w:tcPr>
            <w:tcW w:w="9242" w:type="dxa"/>
          </w:tcPr>
          <w:p w:rsidR="00280DA1" w:rsidRPr="00910ADD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910ADD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910ADD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10ADD" w:rsidTr="00280DA1">
        <w:tc>
          <w:tcPr>
            <w:tcW w:w="9242" w:type="dxa"/>
          </w:tcPr>
          <w:p w:rsidR="00280DA1" w:rsidRPr="00910ADD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910ADD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910ADD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910ADD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910ADD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910ADD">
              <w:rPr>
                <w:rFonts w:ascii="Arial" w:hAnsi="Arial" w:cs="Arial"/>
                <w:sz w:val="20"/>
                <w:szCs w:val="20"/>
              </w:rPr>
              <w:t>computer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910ADD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910ADD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910ADD" w:rsidTr="002034B4">
        <w:tc>
          <w:tcPr>
            <w:tcW w:w="1526" w:type="dxa"/>
          </w:tcPr>
          <w:p w:rsidR="00280DA1" w:rsidRPr="00910ADD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910ADD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910ADD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910ADD" w:rsidTr="002034B4">
        <w:tc>
          <w:tcPr>
            <w:tcW w:w="1526" w:type="dxa"/>
          </w:tcPr>
          <w:p w:rsidR="00280DA1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910ADD" w:rsidRDefault="00133906" w:rsidP="00F37825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Review of previous week’s work and terminology through a question and answer session. </w:t>
            </w:r>
          </w:p>
        </w:tc>
        <w:tc>
          <w:tcPr>
            <w:tcW w:w="3081" w:type="dxa"/>
          </w:tcPr>
          <w:p w:rsidR="002C4FE4" w:rsidRPr="00910ADD" w:rsidRDefault="002C4FE4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10ADD" w:rsidTr="002034B4">
        <w:tc>
          <w:tcPr>
            <w:tcW w:w="1526" w:type="dxa"/>
          </w:tcPr>
          <w:p w:rsidR="00280DA1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280DA1" w:rsidRPr="00910ADD" w:rsidRDefault="00AD62C0" w:rsidP="00111A0C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Use examples of famous electronic drum loops as a demonstration to 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>explain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samples. Demonstrate how to create a drum loop using the samples in Sonic Pi.</w:t>
            </w:r>
          </w:p>
        </w:tc>
        <w:tc>
          <w:tcPr>
            <w:tcW w:w="3081" w:type="dxa"/>
          </w:tcPr>
          <w:p w:rsidR="0033143E" w:rsidRPr="00910ADD" w:rsidRDefault="00F52D3B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Examples of drum loops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87917" w:rsidRPr="00910ADD">
              <w:rPr>
                <w:rFonts w:ascii="Arial" w:hAnsi="Arial" w:cs="Arial"/>
                <w:i/>
                <w:sz w:val="20"/>
                <w:szCs w:val="20"/>
              </w:rPr>
              <w:t>See resource pack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0DA1" w:rsidRPr="00910ADD" w:rsidTr="002034B4">
        <w:tc>
          <w:tcPr>
            <w:tcW w:w="1526" w:type="dxa"/>
          </w:tcPr>
          <w:p w:rsidR="00280DA1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910ADD" w:rsidRDefault="00AD62C0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Students are to create a simple drum loop using Sonic Pi in 4/4 or ¾ </w:t>
            </w:r>
            <w:proofErr w:type="gramStart"/>
            <w:r w:rsidRPr="00910ADD">
              <w:rPr>
                <w:rFonts w:ascii="Arial" w:hAnsi="Arial" w:cs="Arial"/>
                <w:sz w:val="20"/>
                <w:szCs w:val="20"/>
              </w:rPr>
              <w:t>time</w:t>
            </w:r>
            <w:proofErr w:type="gramEnd"/>
            <w:r w:rsidRPr="00910ADD">
              <w:rPr>
                <w:rFonts w:ascii="Arial" w:hAnsi="Arial" w:cs="Arial"/>
                <w:sz w:val="20"/>
                <w:szCs w:val="20"/>
              </w:rPr>
              <w:t>.</w:t>
            </w:r>
            <w:r w:rsidR="00133906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17" w:rsidRPr="00910ADD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="00D87917" w:rsidRPr="00910ADD">
              <w:rPr>
                <w:rFonts w:ascii="Arial" w:hAnsi="Arial" w:cs="Arial"/>
                <w:i/>
                <w:sz w:val="20"/>
                <w:szCs w:val="20"/>
              </w:rPr>
              <w:t xml:space="preserve">sample: </w:t>
            </w:r>
            <w:proofErr w:type="spellStart"/>
            <w:r w:rsidR="00D87917" w:rsidRPr="00910ADD">
              <w:rPr>
                <w:rFonts w:ascii="Arial" w:hAnsi="Arial" w:cs="Arial"/>
                <w:i/>
                <w:sz w:val="20"/>
                <w:szCs w:val="20"/>
              </w:rPr>
              <w:t>heavy_kick</w:t>
            </w:r>
            <w:proofErr w:type="spellEnd"/>
            <w:r w:rsidR="00D87917" w:rsidRPr="00910ADD">
              <w:rPr>
                <w:rFonts w:ascii="Arial" w:hAnsi="Arial" w:cs="Arial"/>
                <w:i/>
                <w:sz w:val="20"/>
                <w:szCs w:val="20"/>
              </w:rPr>
              <w:t>, loop do, end</w:t>
            </w:r>
          </w:p>
        </w:tc>
        <w:tc>
          <w:tcPr>
            <w:tcW w:w="3081" w:type="dxa"/>
          </w:tcPr>
          <w:p w:rsidR="00280DA1" w:rsidRPr="00910ADD" w:rsidRDefault="00AD62C0" w:rsidP="00133906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Cheat</w:t>
            </w:r>
            <w:r w:rsidR="00F52D3B" w:rsidRPr="00910A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0ADD">
              <w:rPr>
                <w:rFonts w:ascii="Arial" w:hAnsi="Arial" w:cs="Arial"/>
                <w:sz w:val="20"/>
                <w:szCs w:val="20"/>
              </w:rPr>
              <w:t>sheet of sample documentation</w:t>
            </w:r>
          </w:p>
        </w:tc>
      </w:tr>
      <w:tr w:rsidR="00280DA1" w:rsidRPr="00910ADD" w:rsidTr="002034B4">
        <w:tc>
          <w:tcPr>
            <w:tcW w:w="1526" w:type="dxa"/>
          </w:tcPr>
          <w:p w:rsidR="00280DA1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910ADD" w:rsidRDefault="00D8791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Engage in discussion over the idea of sample and borrowed sounds in modern music.</w:t>
            </w:r>
          </w:p>
        </w:tc>
        <w:tc>
          <w:tcPr>
            <w:tcW w:w="3081" w:type="dxa"/>
          </w:tcPr>
          <w:p w:rsidR="00280DA1" w:rsidRPr="00910ADD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910ADD" w:rsidTr="002034B4">
        <w:tc>
          <w:tcPr>
            <w:tcW w:w="1526" w:type="dxa"/>
          </w:tcPr>
          <w:p w:rsidR="00280DA1" w:rsidRPr="00910ADD" w:rsidRDefault="00FA6F0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r w:rsidR="00BD00D8" w:rsidRPr="00910AD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</w:tcPr>
          <w:p w:rsidR="00D87917" w:rsidRPr="00910ADD" w:rsidRDefault="00D87917" w:rsidP="00D87917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Worksheet of ‘terminology’ covered and ‘musical elements’ is to be distributed and completed for Homework. </w:t>
            </w:r>
          </w:p>
        </w:tc>
        <w:tc>
          <w:tcPr>
            <w:tcW w:w="3081" w:type="dxa"/>
          </w:tcPr>
          <w:p w:rsidR="00280DA1" w:rsidRPr="00910ADD" w:rsidRDefault="00D87917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Worksheet (see resources pack for example)</w:t>
            </w:r>
          </w:p>
        </w:tc>
      </w:tr>
    </w:tbl>
    <w:p w:rsidR="00F64D7D" w:rsidRPr="00910ADD" w:rsidRDefault="007C2164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910ADD" w:rsidTr="00BB2A1E">
        <w:tc>
          <w:tcPr>
            <w:tcW w:w="9242" w:type="dxa"/>
          </w:tcPr>
          <w:p w:rsidR="00BB2A1E" w:rsidRPr="00910ADD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lastRenderedPageBreak/>
              <w:t>Equipment</w:t>
            </w:r>
          </w:p>
          <w:p w:rsidR="00BB2A1E" w:rsidRPr="00910ADD" w:rsidRDefault="00D87917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x15 Raspberry Pi, x15 Monitors, x15 keyboards and Mouse, x30 sets of headphones, x15 headphone splitters, x15 SD cards, x15 power supplies.</w:t>
            </w:r>
          </w:p>
        </w:tc>
      </w:tr>
    </w:tbl>
    <w:p w:rsidR="00BB2A1E" w:rsidRPr="00910ADD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7917" w:rsidRPr="00910ADD" w:rsidTr="003C3286">
        <w:tc>
          <w:tcPr>
            <w:tcW w:w="9242" w:type="dxa"/>
          </w:tcPr>
          <w:p w:rsidR="00D87917" w:rsidRPr="00910ADD" w:rsidRDefault="00D87917" w:rsidP="003C328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D87917" w:rsidRPr="00910ADD" w:rsidTr="003C3286">
        <w:tc>
          <w:tcPr>
            <w:tcW w:w="9242" w:type="dxa"/>
          </w:tcPr>
          <w:p w:rsidR="00D87917" w:rsidRPr="00910ADD" w:rsidRDefault="00652CB3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What is the difference between a drum loop and a percussionist?</w:t>
            </w:r>
          </w:p>
          <w:p w:rsidR="00652CB3" w:rsidRPr="00910ADD" w:rsidRDefault="00652CB3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Is using a drum loop stealing from the original composer?</w:t>
            </w:r>
          </w:p>
          <w:p w:rsidR="00652CB3" w:rsidRPr="00910ADD" w:rsidRDefault="00652CB3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D87917" w:rsidRPr="00910ADD" w:rsidRDefault="00D87917" w:rsidP="003C328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Template ideas: </w:t>
            </w:r>
            <w:r w:rsidR="00652CB3" w:rsidRPr="00910ADD">
              <w:rPr>
                <w:rFonts w:ascii="Arial" w:hAnsi="Arial" w:cs="Arial"/>
                <w:i/>
                <w:sz w:val="20"/>
                <w:szCs w:val="20"/>
              </w:rPr>
              <w:t>Standard 4/4 drum loop</w:t>
            </w:r>
          </w:p>
          <w:p w:rsidR="00D87917" w:rsidRPr="00910ADD" w:rsidRDefault="00D87917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Existing song ideas: </w:t>
            </w:r>
          </w:p>
          <w:p w:rsidR="00D87917" w:rsidRPr="00910ADD" w:rsidRDefault="00D87917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7917" w:rsidRPr="00910ADD" w:rsidRDefault="00D87917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7298" w:rsidRPr="00910ADD" w:rsidTr="00395833">
        <w:tc>
          <w:tcPr>
            <w:tcW w:w="4621" w:type="dxa"/>
          </w:tcPr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C17298" w:rsidRPr="00910ADD" w:rsidTr="00395833">
        <w:tc>
          <w:tcPr>
            <w:tcW w:w="4621" w:type="dxa"/>
          </w:tcPr>
          <w:p w:rsidR="00FA6F07" w:rsidRPr="00910ADD" w:rsidRDefault="00FA6F07" w:rsidP="00FA6F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910ADD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FA6F07" w:rsidRPr="00910ADD" w:rsidRDefault="00FA6F07" w:rsidP="00FA6F0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FA6F07" w:rsidRPr="00910ADD" w:rsidRDefault="00FA6F07" w:rsidP="00FA6F0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FA6F07" w:rsidRPr="00910ADD" w:rsidRDefault="00FA6F07" w:rsidP="00FA6F0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C17298" w:rsidRPr="00910ADD" w:rsidRDefault="00FA6F07" w:rsidP="00FA6F0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910AD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910ADD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910AD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C17298" w:rsidRPr="00910ADD" w:rsidTr="00395833">
        <w:tc>
          <w:tcPr>
            <w:tcW w:w="4621" w:type="dxa"/>
          </w:tcPr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910AD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910ADD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Preparation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) – use of advanced </w:t>
            </w:r>
            <w:r w:rsidRPr="00910ADD">
              <w:rPr>
                <w:rFonts w:ascii="Arial" w:hAnsi="Arial" w:cs="Arial"/>
                <w:sz w:val="20"/>
                <w:szCs w:val="20"/>
              </w:rPr>
              <w:lastRenderedPageBreak/>
              <w:t>techniques to create soundscapes.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910ADD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C17298" w:rsidRPr="00910ADD" w:rsidRDefault="00C17298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10AD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910AD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10ADD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910ADD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C17298" w:rsidRPr="00910ADD" w:rsidRDefault="00C17298" w:rsidP="00413E6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17298" w:rsidRPr="00910ADD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64" w:rsidRDefault="007C2164" w:rsidP="00910ADD">
      <w:pPr>
        <w:spacing w:after="0" w:line="240" w:lineRule="auto"/>
      </w:pPr>
      <w:r>
        <w:separator/>
      </w:r>
    </w:p>
  </w:endnote>
  <w:endnote w:type="continuationSeparator" w:id="0">
    <w:p w:rsidR="007C2164" w:rsidRDefault="007C2164" w:rsidP="00910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64" w:rsidRDefault="007C2164" w:rsidP="00910ADD">
      <w:pPr>
        <w:spacing w:after="0" w:line="240" w:lineRule="auto"/>
      </w:pPr>
      <w:r>
        <w:separator/>
      </w:r>
    </w:p>
  </w:footnote>
  <w:footnote w:type="continuationSeparator" w:id="0">
    <w:p w:rsidR="007C2164" w:rsidRDefault="007C2164" w:rsidP="00910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DD" w:rsidRPr="002E5740" w:rsidRDefault="00910ADD" w:rsidP="00910ADD">
    <w:pPr>
      <w:pStyle w:val="Header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-149225</wp:posOffset>
          </wp:positionV>
          <wp:extent cx="1819275" cy="592455"/>
          <wp:effectExtent l="0" t="0" r="0" b="0"/>
          <wp:wrapTight wrapText="bothSides">
            <wp:wrapPolygon edited="0">
              <wp:start x="0" y="0"/>
              <wp:lineTo x="0" y="20836"/>
              <wp:lineTo x="21487" y="20836"/>
              <wp:lineTo x="21487" y="0"/>
              <wp:lineTo x="0" y="0"/>
            </wp:wrapPolygon>
          </wp:wrapTight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910ADD" w:rsidRDefault="00910ADD">
    <w:pPr>
      <w:pStyle w:val="Header"/>
    </w:pPr>
  </w:p>
  <w:p w:rsidR="00910ADD" w:rsidRDefault="00910A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40C1F"/>
    <w:rsid w:val="000A27F2"/>
    <w:rsid w:val="00111A0C"/>
    <w:rsid w:val="00133906"/>
    <w:rsid w:val="002034B4"/>
    <w:rsid w:val="00216D17"/>
    <w:rsid w:val="00251642"/>
    <w:rsid w:val="00280DA1"/>
    <w:rsid w:val="002A73F8"/>
    <w:rsid w:val="002C4FE4"/>
    <w:rsid w:val="002E4A3A"/>
    <w:rsid w:val="002F1EF0"/>
    <w:rsid w:val="0033143E"/>
    <w:rsid w:val="00383F94"/>
    <w:rsid w:val="003F0C49"/>
    <w:rsid w:val="00413E61"/>
    <w:rsid w:val="005943D7"/>
    <w:rsid w:val="005A1A45"/>
    <w:rsid w:val="006241BA"/>
    <w:rsid w:val="00652CB3"/>
    <w:rsid w:val="00654026"/>
    <w:rsid w:val="006F4CF6"/>
    <w:rsid w:val="00714259"/>
    <w:rsid w:val="00786066"/>
    <w:rsid w:val="007C2164"/>
    <w:rsid w:val="007D1369"/>
    <w:rsid w:val="00910ADD"/>
    <w:rsid w:val="00953C9D"/>
    <w:rsid w:val="00A907A4"/>
    <w:rsid w:val="00AD62C0"/>
    <w:rsid w:val="00B07173"/>
    <w:rsid w:val="00BB2A1E"/>
    <w:rsid w:val="00BC4262"/>
    <w:rsid w:val="00BD00D8"/>
    <w:rsid w:val="00BE107D"/>
    <w:rsid w:val="00BF1BC0"/>
    <w:rsid w:val="00C17298"/>
    <w:rsid w:val="00C43A42"/>
    <w:rsid w:val="00D70B2F"/>
    <w:rsid w:val="00D87917"/>
    <w:rsid w:val="00ED316F"/>
    <w:rsid w:val="00F37825"/>
    <w:rsid w:val="00F52D3B"/>
    <w:rsid w:val="00F53187"/>
    <w:rsid w:val="00FA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DD"/>
  </w:style>
  <w:style w:type="paragraph" w:styleId="Footer">
    <w:name w:val="footer"/>
    <w:basedOn w:val="Normal"/>
    <w:link w:val="FooterChar"/>
    <w:uiPriority w:val="99"/>
    <w:unhideWhenUsed/>
    <w:rsid w:val="0091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DD"/>
  </w:style>
  <w:style w:type="paragraph" w:styleId="BalloonText">
    <w:name w:val="Balloon Text"/>
    <w:basedOn w:val="Normal"/>
    <w:link w:val="BalloonTextChar"/>
    <w:uiPriority w:val="99"/>
    <w:semiHidden/>
    <w:unhideWhenUsed/>
    <w:rsid w:val="0091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DD"/>
  </w:style>
  <w:style w:type="paragraph" w:styleId="Footer">
    <w:name w:val="footer"/>
    <w:basedOn w:val="Normal"/>
    <w:link w:val="FooterChar"/>
    <w:uiPriority w:val="99"/>
    <w:unhideWhenUsed/>
    <w:rsid w:val="0091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DD"/>
  </w:style>
  <w:style w:type="paragraph" w:styleId="BalloonText">
    <w:name w:val="Balloon Text"/>
    <w:basedOn w:val="Normal"/>
    <w:link w:val="BalloonTextChar"/>
    <w:uiPriority w:val="99"/>
    <w:semiHidden/>
    <w:unhideWhenUsed/>
    <w:rsid w:val="0091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2014-11-03T15:21:00Z</dcterms:created>
  <dcterms:modified xsi:type="dcterms:W3CDTF">2014-11-03T15:21:00Z</dcterms:modified>
</cp:coreProperties>
</file>