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811"/>
        <w:gridCol w:w="2311"/>
        <w:gridCol w:w="2311"/>
      </w:tblGrid>
      <w:tr w:rsidR="00413E61" w:rsidRPr="00E95326" w:rsidTr="00432C81">
        <w:tc>
          <w:tcPr>
            <w:tcW w:w="1809" w:type="dxa"/>
          </w:tcPr>
          <w:p w:rsidR="00413E61" w:rsidRPr="00E95326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Date: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Week </w:t>
            </w:r>
            <w:r w:rsidR="000B5F63" w:rsidRPr="00E9532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811" w:type="dxa"/>
          </w:tcPr>
          <w:p w:rsidR="00413E61" w:rsidRPr="00E95326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No. Of Pupils: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30</w:t>
            </w:r>
            <w:r w:rsidR="00432C81"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32C81" w:rsidRPr="00E95326">
              <w:rPr>
                <w:rFonts w:ascii="Arial" w:hAnsi="Arial" w:cs="Arial"/>
                <w:sz w:val="20"/>
                <w:szCs w:val="20"/>
              </w:rPr>
              <w:t>aprox</w:t>
            </w:r>
            <w:proofErr w:type="spellEnd"/>
            <w:r w:rsidR="00432C81" w:rsidRPr="00E9532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1" w:type="dxa"/>
          </w:tcPr>
          <w:p w:rsidR="00413E61" w:rsidRPr="00E95326" w:rsidRDefault="00413E61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No. Teachers: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906" w:rsidRPr="00E953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311" w:type="dxa"/>
          </w:tcPr>
          <w:p w:rsidR="00413E61" w:rsidRPr="00E95326" w:rsidRDefault="000B5F63" w:rsidP="00F5318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Duration</w:t>
            </w:r>
            <w:r w:rsidR="00413E61" w:rsidRPr="00E95326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413E61"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95326">
              <w:rPr>
                <w:rFonts w:ascii="Arial" w:hAnsi="Arial" w:cs="Arial"/>
                <w:sz w:val="20"/>
                <w:szCs w:val="20"/>
              </w:rPr>
              <w:t>1 hour</w:t>
            </w:r>
          </w:p>
        </w:tc>
      </w:tr>
    </w:tbl>
    <w:tbl>
      <w:tblPr>
        <w:tblStyle w:val="TableGrid"/>
        <w:tblpPr w:leftFromText="180" w:rightFromText="180" w:vertAnchor="text" w:tblpY="1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13E61" w:rsidRPr="00E95326" w:rsidTr="00413E61">
        <w:tc>
          <w:tcPr>
            <w:tcW w:w="9242" w:type="dxa"/>
          </w:tcPr>
          <w:p w:rsidR="00413E61" w:rsidRPr="00E95326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Role of Teaching Assistants:</w:t>
            </w:r>
          </w:p>
          <w:p w:rsidR="00107400" w:rsidRPr="00E95326" w:rsidRDefault="00107400" w:rsidP="00107400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To provide support to student’s who were absent or struggling. To participate in group performances and discussion. Advanced peers should also be used to assist other peers.</w:t>
            </w:r>
          </w:p>
          <w:p w:rsidR="00413E61" w:rsidRPr="00E95326" w:rsidRDefault="00107400" w:rsidP="00107400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Aid with set up and take down of equipment.</w:t>
            </w:r>
          </w:p>
        </w:tc>
      </w:tr>
      <w:tr w:rsidR="00413E61" w:rsidRPr="00E95326" w:rsidTr="00413E61">
        <w:tc>
          <w:tcPr>
            <w:tcW w:w="9242" w:type="dxa"/>
          </w:tcPr>
          <w:p w:rsidR="00413E61" w:rsidRPr="00E95326" w:rsidRDefault="00413E6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Prior Knowledge of Pupils:</w:t>
            </w:r>
          </w:p>
          <w:p w:rsidR="00F53187" w:rsidRPr="00E95326" w:rsidRDefault="00B0717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An understanding of how to operate a Raspberry Pi and write basic coding using the application Sonic Pi. </w:t>
            </w:r>
          </w:p>
          <w:p w:rsidR="00413E61" w:rsidRPr="00E95326" w:rsidRDefault="00411923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 xml:space="preserve">Play, Sleep, Run, </w:t>
            </w:r>
            <w:proofErr w:type="spellStart"/>
            <w:r w:rsidRPr="00E95326">
              <w:rPr>
                <w:rFonts w:ascii="Arial" w:hAnsi="Arial" w:cs="Arial"/>
                <w:i/>
                <w:sz w:val="20"/>
                <w:szCs w:val="20"/>
              </w:rPr>
              <w:t>use_synth</w:t>
            </w:r>
            <w:proofErr w:type="spellEnd"/>
            <w:r w:rsidRPr="00E95326">
              <w:rPr>
                <w:rFonts w:ascii="Arial" w:hAnsi="Arial" w:cs="Arial"/>
                <w:i/>
                <w:sz w:val="20"/>
                <w:szCs w:val="20"/>
              </w:rPr>
              <w:t xml:space="preserve">, loop do, end, </w:t>
            </w:r>
            <w:proofErr w:type="spellStart"/>
            <w:r w:rsidRPr="00E95326">
              <w:rPr>
                <w:rFonts w:ascii="Arial" w:hAnsi="Arial" w:cs="Arial"/>
                <w:i/>
                <w:sz w:val="20"/>
                <w:szCs w:val="20"/>
              </w:rPr>
              <w:t>use_sample</w:t>
            </w:r>
            <w:proofErr w:type="spellEnd"/>
            <w:r w:rsidRPr="00E95326">
              <w:rPr>
                <w:rFonts w:ascii="Arial" w:hAnsi="Arial" w:cs="Arial"/>
                <w:i/>
                <w:sz w:val="20"/>
                <w:szCs w:val="20"/>
              </w:rPr>
              <w:t xml:space="preserve">, sleep </w:t>
            </w:r>
            <w:proofErr w:type="spellStart"/>
            <w:r w:rsidRPr="00E95326">
              <w:rPr>
                <w:rFonts w:ascii="Arial" w:hAnsi="Arial" w:cs="Arial"/>
                <w:i/>
                <w:sz w:val="20"/>
                <w:szCs w:val="20"/>
              </w:rPr>
              <w:t>sample_duration</w:t>
            </w:r>
            <w:proofErr w:type="spellEnd"/>
          </w:p>
        </w:tc>
      </w:tr>
      <w:tr w:rsidR="00107400" w:rsidRPr="00E95326" w:rsidTr="00413E61">
        <w:tc>
          <w:tcPr>
            <w:tcW w:w="9242" w:type="dxa"/>
          </w:tcPr>
          <w:p w:rsidR="00107400" w:rsidRPr="00E95326" w:rsidRDefault="00107400" w:rsidP="0010740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Contents: Lesson 4 of 11(12)</w:t>
            </w:r>
          </w:p>
          <w:p w:rsidR="00107400" w:rsidRPr="00E95326" w:rsidRDefault="00107400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Students will experiment with texture using the 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thread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function within Sonic Pi</w:t>
            </w:r>
          </w:p>
        </w:tc>
      </w:tr>
      <w:tr w:rsidR="00413E61" w:rsidRPr="00E95326" w:rsidTr="00413E61">
        <w:tc>
          <w:tcPr>
            <w:tcW w:w="9242" w:type="dxa"/>
          </w:tcPr>
          <w:p w:rsidR="00413E61" w:rsidRPr="00E95326" w:rsidRDefault="00F53187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Vocabulary</w:t>
            </w:r>
            <w:r w:rsidR="00413E61" w:rsidRPr="00E95326">
              <w:rPr>
                <w:rFonts w:ascii="Arial" w:hAnsi="Arial" w:cs="Arial"/>
                <w:b/>
                <w:sz w:val="20"/>
                <w:szCs w:val="20"/>
              </w:rPr>
              <w:t>/keywords</w:t>
            </w:r>
          </w:p>
          <w:p w:rsidR="00413E61" w:rsidRPr="00E95326" w:rsidRDefault="00411923" w:rsidP="00251642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Commands: </w:t>
            </w:r>
            <w:proofErr w:type="spellStart"/>
            <w:r w:rsidRPr="00E95326">
              <w:rPr>
                <w:rFonts w:ascii="Arial" w:hAnsi="Arial" w:cs="Arial"/>
                <w:i/>
                <w:sz w:val="20"/>
                <w:szCs w:val="20"/>
              </w:rPr>
              <w:t>i</w:t>
            </w:r>
            <w:r w:rsidR="00B336BE" w:rsidRPr="00E95326">
              <w:rPr>
                <w:rFonts w:ascii="Arial" w:hAnsi="Arial" w:cs="Arial"/>
                <w:i/>
                <w:sz w:val="20"/>
                <w:szCs w:val="20"/>
              </w:rPr>
              <w:t>n_thread</w:t>
            </w:r>
            <w:proofErr w:type="spellEnd"/>
            <w:r w:rsidR="00B336BE" w:rsidRPr="00E95326">
              <w:rPr>
                <w:rFonts w:ascii="Arial" w:hAnsi="Arial" w:cs="Arial"/>
                <w:i/>
                <w:sz w:val="20"/>
                <w:szCs w:val="20"/>
              </w:rPr>
              <w:t xml:space="preserve"> do, 4x times.</w:t>
            </w:r>
          </w:p>
        </w:tc>
      </w:tr>
      <w:tr w:rsidR="00413E61" w:rsidRPr="00E95326" w:rsidTr="00413E61">
        <w:tc>
          <w:tcPr>
            <w:tcW w:w="9242" w:type="dxa"/>
          </w:tcPr>
          <w:p w:rsidR="00413E61" w:rsidRPr="00E95326" w:rsidRDefault="00ED316F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Anticipated</w:t>
            </w:r>
            <w:r w:rsidR="00280DA1" w:rsidRPr="00E95326">
              <w:rPr>
                <w:rFonts w:ascii="Arial" w:hAnsi="Arial" w:cs="Arial"/>
                <w:b/>
                <w:sz w:val="20"/>
                <w:szCs w:val="20"/>
              </w:rPr>
              <w:t xml:space="preserve"> problems:</w:t>
            </w:r>
          </w:p>
          <w:p w:rsidR="00ED316F" w:rsidRPr="00E95326" w:rsidRDefault="00ED316F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Issues with Raspberry Pi  (check all Pi’s before use)</w:t>
            </w:r>
          </w:p>
          <w:p w:rsidR="00111A0C" w:rsidRPr="00E95326" w:rsidRDefault="00111A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Possibility of absence students (peers/teaching assistants to assist with catch up)</w:t>
            </w:r>
          </w:p>
          <w:p w:rsidR="00ED316F" w:rsidRPr="00E95326" w:rsidRDefault="00ED316F" w:rsidP="00BF1BC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80DA1" w:rsidRPr="00E95326" w:rsidTr="00280DA1">
        <w:tc>
          <w:tcPr>
            <w:tcW w:w="4621" w:type="dxa"/>
          </w:tcPr>
          <w:p w:rsidR="00280DA1" w:rsidRPr="00E95326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Learning Objectives</w:t>
            </w:r>
          </w:p>
          <w:p w:rsidR="00280DA1" w:rsidRPr="00E9532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BD00D8" w:rsidRPr="00E95326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51642" w:rsidRPr="00E95326">
              <w:rPr>
                <w:rFonts w:ascii="Arial" w:hAnsi="Arial" w:cs="Arial"/>
                <w:sz w:val="20"/>
                <w:szCs w:val="20"/>
              </w:rPr>
              <w:t>To create a thread using two or more sections of code</w:t>
            </w:r>
          </w:p>
          <w:p w:rsidR="00251642" w:rsidRPr="00E95326" w:rsidRDefault="00251642" w:rsidP="00BD00D8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E95326" w:rsidRDefault="00BD00D8" w:rsidP="00BD00D8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="00251642" w:rsidRPr="00E953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51642" w:rsidRPr="00E95326">
              <w:rPr>
                <w:rFonts w:ascii="Arial" w:hAnsi="Arial" w:cs="Arial"/>
                <w:sz w:val="20"/>
                <w:szCs w:val="20"/>
              </w:rPr>
              <w:t>P</w:t>
            </w:r>
            <w:r w:rsidR="00411923" w:rsidRPr="00E95326">
              <w:rPr>
                <w:rFonts w:ascii="Arial" w:hAnsi="Arial" w:cs="Arial"/>
                <w:sz w:val="20"/>
                <w:szCs w:val="20"/>
              </w:rPr>
              <w:t>erform basic coding from blank</w:t>
            </w:r>
            <w:r w:rsidR="00251642"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80DA1" w:rsidRPr="00E9532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E95326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="00BD00D8"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1923" w:rsidRPr="00E95326">
              <w:rPr>
                <w:rFonts w:ascii="Arial" w:hAnsi="Arial" w:cs="Arial"/>
                <w:sz w:val="20"/>
                <w:szCs w:val="20"/>
              </w:rPr>
              <w:t>Correct a section of code</w:t>
            </w:r>
          </w:p>
          <w:p w:rsidR="00280DA1" w:rsidRPr="00E9532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1" w:type="dxa"/>
          </w:tcPr>
          <w:p w:rsidR="00280DA1" w:rsidRPr="00E95326" w:rsidRDefault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  <w:p w:rsidR="00280DA1" w:rsidRPr="00E9532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E95326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All</w:t>
            </w:r>
            <w:r w:rsidR="00BD00D8" w:rsidRPr="00E9532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D00D8" w:rsidRPr="00E95326">
              <w:rPr>
                <w:rFonts w:ascii="Arial" w:hAnsi="Arial" w:cs="Arial"/>
                <w:sz w:val="20"/>
                <w:szCs w:val="20"/>
              </w:rPr>
              <w:t>pupil</w:t>
            </w:r>
            <w:r w:rsidR="000A27F2" w:rsidRPr="00E95326">
              <w:rPr>
                <w:rFonts w:ascii="Arial" w:hAnsi="Arial" w:cs="Arial"/>
                <w:sz w:val="20"/>
                <w:szCs w:val="20"/>
              </w:rPr>
              <w:t>s</w:t>
            </w:r>
            <w:r w:rsidR="00BD00D8"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7F2" w:rsidRPr="00E95326">
              <w:rPr>
                <w:rFonts w:ascii="Arial" w:hAnsi="Arial" w:cs="Arial"/>
                <w:sz w:val="20"/>
                <w:szCs w:val="20"/>
              </w:rPr>
              <w:t>would</w:t>
            </w:r>
            <w:r w:rsidR="00BD00D8" w:rsidRPr="00E95326">
              <w:rPr>
                <w:rFonts w:ascii="Arial" w:hAnsi="Arial" w:cs="Arial"/>
                <w:sz w:val="20"/>
                <w:szCs w:val="20"/>
              </w:rPr>
              <w:t xml:space="preserve"> be able to </w:t>
            </w:r>
            <w:r w:rsidR="00411923" w:rsidRPr="00E95326">
              <w:rPr>
                <w:rFonts w:ascii="Arial" w:hAnsi="Arial" w:cs="Arial"/>
                <w:sz w:val="20"/>
                <w:szCs w:val="20"/>
              </w:rPr>
              <w:t>correct a section of code</w:t>
            </w:r>
          </w:p>
          <w:p w:rsidR="00280DA1" w:rsidRPr="00E9532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E95326" w:rsidRDefault="00280DA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Most</w:t>
            </w:r>
            <w:r w:rsidR="000A27F2" w:rsidRPr="00E95326">
              <w:rPr>
                <w:rFonts w:ascii="Arial" w:hAnsi="Arial" w:cs="Arial"/>
                <w:sz w:val="20"/>
                <w:szCs w:val="20"/>
              </w:rPr>
              <w:t xml:space="preserve"> pupils w</w:t>
            </w:r>
            <w:r w:rsidR="00BD00D8" w:rsidRPr="00E95326">
              <w:rPr>
                <w:rFonts w:ascii="Arial" w:hAnsi="Arial" w:cs="Arial"/>
                <w:sz w:val="20"/>
                <w:szCs w:val="20"/>
              </w:rPr>
              <w:t xml:space="preserve">ould be able to </w:t>
            </w:r>
            <w:r w:rsidR="00251642" w:rsidRPr="00E95326">
              <w:rPr>
                <w:rFonts w:ascii="Arial" w:hAnsi="Arial" w:cs="Arial"/>
                <w:sz w:val="20"/>
                <w:szCs w:val="20"/>
              </w:rPr>
              <w:t>create a thread using t</w:t>
            </w:r>
            <w:r w:rsidR="00411923" w:rsidRPr="00E95326">
              <w:rPr>
                <w:rFonts w:ascii="Arial" w:hAnsi="Arial" w:cs="Arial"/>
                <w:sz w:val="20"/>
                <w:szCs w:val="20"/>
              </w:rPr>
              <w:t>w</w:t>
            </w:r>
            <w:r w:rsidR="00251642" w:rsidRPr="00E95326">
              <w:rPr>
                <w:rFonts w:ascii="Arial" w:hAnsi="Arial" w:cs="Arial"/>
                <w:sz w:val="20"/>
                <w:szCs w:val="20"/>
              </w:rPr>
              <w:t>o sections of code</w:t>
            </w:r>
          </w:p>
          <w:p w:rsidR="00280DA1" w:rsidRPr="00E95326" w:rsidRDefault="00280DA1">
            <w:pPr>
              <w:rPr>
                <w:rFonts w:ascii="Arial" w:hAnsi="Arial" w:cs="Arial"/>
                <w:sz w:val="20"/>
                <w:szCs w:val="20"/>
              </w:rPr>
            </w:pPr>
          </w:p>
          <w:p w:rsidR="00280DA1" w:rsidRPr="00E95326" w:rsidRDefault="00280DA1" w:rsidP="00251642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Some</w:t>
            </w:r>
            <w:r w:rsidR="000A27F2" w:rsidRPr="00E95326">
              <w:rPr>
                <w:rFonts w:ascii="Arial" w:hAnsi="Arial" w:cs="Arial"/>
                <w:sz w:val="20"/>
                <w:szCs w:val="20"/>
              </w:rPr>
              <w:t xml:space="preserve"> pupils would be able to </w:t>
            </w:r>
            <w:r w:rsidR="00251642" w:rsidRPr="00E95326">
              <w:rPr>
                <w:rFonts w:ascii="Arial" w:hAnsi="Arial" w:cs="Arial"/>
                <w:sz w:val="20"/>
                <w:szCs w:val="20"/>
              </w:rPr>
              <w:t>create multiple threads</w:t>
            </w:r>
          </w:p>
        </w:tc>
      </w:tr>
    </w:tbl>
    <w:tbl>
      <w:tblPr>
        <w:tblStyle w:val="TableGrid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80DA1" w:rsidRPr="00E95326" w:rsidTr="00280DA1">
        <w:tc>
          <w:tcPr>
            <w:tcW w:w="9242" w:type="dxa"/>
          </w:tcPr>
          <w:p w:rsidR="00BB2A1E" w:rsidRPr="00E95326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  <w:p w:rsidR="00F52D3B" w:rsidRPr="00E95326" w:rsidRDefault="00F52D3B" w:rsidP="004119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36BE" w:rsidRPr="00E95326">
              <w:rPr>
                <w:rFonts w:ascii="Arial" w:hAnsi="Arial" w:cs="Arial"/>
                <w:sz w:val="20"/>
                <w:szCs w:val="20"/>
              </w:rPr>
              <w:t xml:space="preserve">Error template, </w:t>
            </w:r>
            <w:r w:rsidR="00411923" w:rsidRPr="00E95326">
              <w:rPr>
                <w:rFonts w:ascii="Arial" w:hAnsi="Arial" w:cs="Arial"/>
                <w:sz w:val="20"/>
                <w:szCs w:val="20"/>
              </w:rPr>
              <w:t>Example of Threading</w:t>
            </w:r>
          </w:p>
        </w:tc>
      </w:tr>
      <w:tr w:rsidR="00280DA1" w:rsidRPr="00E95326" w:rsidTr="00280DA1">
        <w:tc>
          <w:tcPr>
            <w:tcW w:w="9242" w:type="dxa"/>
          </w:tcPr>
          <w:p w:rsidR="00280DA1" w:rsidRPr="00E95326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Risk Assessment</w:t>
            </w:r>
          </w:p>
          <w:p w:rsidR="00BB2A1E" w:rsidRPr="00E95326" w:rsidRDefault="00BB2A1E" w:rsidP="00280DA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Medium – Trip hazard due to multiple cables, use of electrical equipment.</w:t>
            </w:r>
          </w:p>
          <w:p w:rsidR="00280DA1" w:rsidRPr="00E95326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E95326" w:rsidTr="00280DA1">
        <w:tc>
          <w:tcPr>
            <w:tcW w:w="9242" w:type="dxa"/>
          </w:tcPr>
          <w:p w:rsidR="00280DA1" w:rsidRPr="00E95326" w:rsidRDefault="00280DA1" w:rsidP="00280DA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Ultimate Learning Outcome</w:t>
            </w:r>
          </w:p>
          <w:p w:rsidR="000A27F2" w:rsidRPr="00E95326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To compose a piece of music using Sonic Pi</w:t>
            </w:r>
          </w:p>
          <w:p w:rsidR="000A27F2" w:rsidRPr="00E95326" w:rsidRDefault="000A27F2" w:rsidP="000A27F2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34B4" w:rsidRPr="00E95326">
              <w:rPr>
                <w:rFonts w:ascii="Arial" w:hAnsi="Arial" w:cs="Arial"/>
                <w:sz w:val="20"/>
                <w:szCs w:val="20"/>
              </w:rPr>
              <w:t>To create a live performance as a group using Sonic Pi</w:t>
            </w:r>
          </w:p>
          <w:p w:rsidR="007D1369" w:rsidRPr="00E95326" w:rsidRDefault="007D1369" w:rsidP="007D1369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To understand how a </w:t>
            </w:r>
            <w:r w:rsidR="00133906" w:rsidRPr="00E95326">
              <w:rPr>
                <w:rFonts w:ascii="Arial" w:hAnsi="Arial" w:cs="Arial"/>
                <w:sz w:val="20"/>
                <w:szCs w:val="20"/>
              </w:rPr>
              <w:t>computer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can be used as a musical instrument</w:t>
            </w:r>
          </w:p>
          <w:p w:rsidR="00280DA1" w:rsidRPr="00E95326" w:rsidRDefault="00280DA1" w:rsidP="00280DA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3E61" w:rsidRPr="00E95326" w:rsidRDefault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635"/>
        <w:gridCol w:w="3081"/>
      </w:tblGrid>
      <w:tr w:rsidR="00280DA1" w:rsidRPr="00E95326" w:rsidTr="002034B4">
        <w:tc>
          <w:tcPr>
            <w:tcW w:w="1526" w:type="dxa"/>
          </w:tcPr>
          <w:p w:rsidR="00280DA1" w:rsidRPr="00E95326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Timing</w:t>
            </w:r>
          </w:p>
        </w:tc>
        <w:tc>
          <w:tcPr>
            <w:tcW w:w="4635" w:type="dxa"/>
          </w:tcPr>
          <w:p w:rsidR="00280DA1" w:rsidRPr="00E95326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 xml:space="preserve">Task/Activity </w:t>
            </w:r>
          </w:p>
        </w:tc>
        <w:tc>
          <w:tcPr>
            <w:tcW w:w="3081" w:type="dxa"/>
          </w:tcPr>
          <w:p w:rsidR="00280DA1" w:rsidRPr="00E95326" w:rsidRDefault="00280DA1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Resources</w:t>
            </w:r>
          </w:p>
        </w:tc>
      </w:tr>
      <w:tr w:rsidR="00280DA1" w:rsidRPr="00E95326" w:rsidTr="002034B4">
        <w:tc>
          <w:tcPr>
            <w:tcW w:w="1526" w:type="dxa"/>
          </w:tcPr>
          <w:p w:rsidR="00280DA1" w:rsidRPr="00E95326" w:rsidRDefault="00107400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Engage</w:t>
            </w:r>
          </w:p>
        </w:tc>
        <w:tc>
          <w:tcPr>
            <w:tcW w:w="4635" w:type="dxa"/>
          </w:tcPr>
          <w:p w:rsidR="002C4FE4" w:rsidRPr="00E95326" w:rsidRDefault="004A030C" w:rsidP="004A030C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Error Troubleshoot activity, using pre- prepared templates in groups students are to correct the errors in the code then discuss with the class.</w:t>
            </w:r>
            <w:r w:rsidR="00133906"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C4FE4" w:rsidRPr="00E95326" w:rsidRDefault="004A030C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Error Templates</w:t>
            </w:r>
          </w:p>
        </w:tc>
      </w:tr>
      <w:tr w:rsidR="00280DA1" w:rsidRPr="00E95326" w:rsidTr="002034B4">
        <w:tc>
          <w:tcPr>
            <w:tcW w:w="1526" w:type="dxa"/>
          </w:tcPr>
          <w:p w:rsidR="00280DA1" w:rsidRPr="00E95326" w:rsidRDefault="00107400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Explain/</w:t>
            </w:r>
          </w:p>
          <w:p w:rsidR="00107400" w:rsidRPr="00E95326" w:rsidRDefault="00107400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Explore</w:t>
            </w:r>
          </w:p>
        </w:tc>
        <w:tc>
          <w:tcPr>
            <w:tcW w:w="4635" w:type="dxa"/>
          </w:tcPr>
          <w:p w:rsidR="00280DA1" w:rsidRPr="00E95326" w:rsidRDefault="004A030C" w:rsidP="00111A0C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Demonstrate the concept of threading in relation to structure</w:t>
            </w:r>
            <w:r w:rsidR="00432C81" w:rsidRPr="00E95326">
              <w:rPr>
                <w:rFonts w:ascii="Arial" w:hAnsi="Arial" w:cs="Arial"/>
                <w:sz w:val="20"/>
                <w:szCs w:val="20"/>
              </w:rPr>
              <w:t>/texture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and how to layer instruments. Students should try to layer two loops.</w:t>
            </w:r>
            <w:r w:rsidR="00432C81" w:rsidRPr="00E95326">
              <w:rPr>
                <w:rFonts w:ascii="Arial" w:hAnsi="Arial" w:cs="Arial"/>
                <w:sz w:val="20"/>
                <w:szCs w:val="20"/>
              </w:rPr>
              <w:t xml:space="preserve"> Commands: </w:t>
            </w:r>
            <w:proofErr w:type="spellStart"/>
            <w:r w:rsidR="00432C81" w:rsidRPr="00E95326">
              <w:rPr>
                <w:rFonts w:ascii="Arial" w:hAnsi="Arial" w:cs="Arial"/>
                <w:i/>
                <w:sz w:val="20"/>
                <w:szCs w:val="20"/>
              </w:rPr>
              <w:t>in_thread</w:t>
            </w:r>
            <w:proofErr w:type="spellEnd"/>
            <w:r w:rsidR="00432C81" w:rsidRPr="00E95326">
              <w:rPr>
                <w:rFonts w:ascii="Arial" w:hAnsi="Arial" w:cs="Arial"/>
                <w:i/>
                <w:sz w:val="20"/>
                <w:szCs w:val="20"/>
              </w:rPr>
              <w:t xml:space="preserve"> do</w:t>
            </w:r>
          </w:p>
        </w:tc>
        <w:tc>
          <w:tcPr>
            <w:tcW w:w="3081" w:type="dxa"/>
          </w:tcPr>
          <w:p w:rsidR="0033143E" w:rsidRPr="00E95326" w:rsidRDefault="00F52D3B" w:rsidP="00432C8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Examples of </w:t>
            </w:r>
            <w:r w:rsidR="00432C81" w:rsidRPr="00E95326">
              <w:rPr>
                <w:rFonts w:ascii="Arial" w:hAnsi="Arial" w:cs="Arial"/>
                <w:sz w:val="20"/>
                <w:szCs w:val="20"/>
              </w:rPr>
              <w:t>Threading</w:t>
            </w:r>
          </w:p>
        </w:tc>
      </w:tr>
      <w:tr w:rsidR="00280DA1" w:rsidRPr="00E95326" w:rsidTr="002034B4">
        <w:tc>
          <w:tcPr>
            <w:tcW w:w="1526" w:type="dxa"/>
          </w:tcPr>
          <w:p w:rsidR="00107400" w:rsidRPr="00E95326" w:rsidRDefault="00107400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Evaluate</w:t>
            </w:r>
          </w:p>
        </w:tc>
        <w:tc>
          <w:tcPr>
            <w:tcW w:w="4635" w:type="dxa"/>
          </w:tcPr>
          <w:p w:rsidR="00280DA1" w:rsidRPr="00E95326" w:rsidRDefault="004A030C" w:rsidP="00BE107D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Examples of students work should be played and reflected upon by the class.</w:t>
            </w:r>
            <w:r w:rsidR="00133906"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E95326" w:rsidRDefault="00280DA1" w:rsidP="001339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E95326" w:rsidTr="002034B4">
        <w:tc>
          <w:tcPr>
            <w:tcW w:w="1526" w:type="dxa"/>
          </w:tcPr>
          <w:p w:rsidR="00280DA1" w:rsidRPr="00E95326" w:rsidRDefault="00107400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Extend</w:t>
            </w:r>
          </w:p>
        </w:tc>
        <w:tc>
          <w:tcPr>
            <w:tcW w:w="4635" w:type="dxa"/>
          </w:tcPr>
          <w:p w:rsidR="00280DA1" w:rsidRPr="00E95326" w:rsidRDefault="00432C81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Fast finishers may start their own code from blank using knowledge so far.</w:t>
            </w:r>
          </w:p>
        </w:tc>
        <w:tc>
          <w:tcPr>
            <w:tcW w:w="3081" w:type="dxa"/>
          </w:tcPr>
          <w:p w:rsidR="00280DA1" w:rsidRPr="00E95326" w:rsidRDefault="00280DA1" w:rsidP="00413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DA1" w:rsidRPr="00E95326" w:rsidTr="002034B4">
        <w:tc>
          <w:tcPr>
            <w:tcW w:w="1526" w:type="dxa"/>
          </w:tcPr>
          <w:p w:rsidR="00280DA1" w:rsidRPr="00E95326" w:rsidRDefault="00107400" w:rsidP="00413E6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Explain</w:t>
            </w:r>
          </w:p>
        </w:tc>
        <w:tc>
          <w:tcPr>
            <w:tcW w:w="4635" w:type="dxa"/>
          </w:tcPr>
          <w:p w:rsidR="00280DA1" w:rsidRPr="00E95326" w:rsidRDefault="00060E18" w:rsidP="00AD62C0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Introduce final composition</w:t>
            </w:r>
            <w:r w:rsidR="00432C81" w:rsidRPr="00E95326">
              <w:rPr>
                <w:rFonts w:ascii="Arial" w:hAnsi="Arial" w:cs="Arial"/>
                <w:sz w:val="20"/>
                <w:szCs w:val="20"/>
              </w:rPr>
              <w:t xml:space="preserve"> and assessment criteria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336BE" w:rsidRPr="00E95326">
              <w:rPr>
                <w:rFonts w:ascii="Arial" w:hAnsi="Arial" w:cs="Arial"/>
                <w:sz w:val="20"/>
                <w:szCs w:val="20"/>
              </w:rPr>
              <w:t>Pack down the equipment.</w:t>
            </w:r>
            <w:r w:rsidR="00AD62C0" w:rsidRPr="00E9532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081" w:type="dxa"/>
          </w:tcPr>
          <w:p w:rsidR="00280DA1" w:rsidRPr="00E95326" w:rsidRDefault="00432C81" w:rsidP="00413E61">
            <w:pPr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Assessment criteria</w:t>
            </w:r>
          </w:p>
        </w:tc>
      </w:tr>
    </w:tbl>
    <w:p w:rsidR="00F64D7D" w:rsidRPr="00E95326" w:rsidRDefault="00F737A7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2A1E" w:rsidRPr="00E95326" w:rsidTr="00BB2A1E">
        <w:tc>
          <w:tcPr>
            <w:tcW w:w="9242" w:type="dxa"/>
          </w:tcPr>
          <w:p w:rsidR="00BB2A1E" w:rsidRPr="00E95326" w:rsidRDefault="00BB2A1E" w:rsidP="00BB2A1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Equipment</w:t>
            </w:r>
          </w:p>
          <w:p w:rsidR="00BB2A1E" w:rsidRPr="00E95326" w:rsidRDefault="00432C81" w:rsidP="00BB2A1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x15 Raspberry Pi, x15 Monitors, x15 keyboards and Mouse, x30 sets of headphones, x15 headphone </w:t>
            </w:r>
            <w:r w:rsidRPr="00E95326">
              <w:rPr>
                <w:rFonts w:ascii="Arial" w:hAnsi="Arial" w:cs="Arial"/>
                <w:sz w:val="20"/>
                <w:szCs w:val="20"/>
              </w:rPr>
              <w:lastRenderedPageBreak/>
              <w:t>splitters, x15 SD cards, x15 power supplies.</w:t>
            </w:r>
          </w:p>
        </w:tc>
      </w:tr>
    </w:tbl>
    <w:p w:rsidR="00BB2A1E" w:rsidRPr="00E95326" w:rsidRDefault="00BB2A1E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32C81" w:rsidRPr="00E95326" w:rsidTr="003C3286">
        <w:tc>
          <w:tcPr>
            <w:tcW w:w="9242" w:type="dxa"/>
          </w:tcPr>
          <w:p w:rsidR="00432C81" w:rsidRPr="00E95326" w:rsidRDefault="00432C81" w:rsidP="003C3286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 xml:space="preserve">Possible Questions for Reflection/Recommended Resources </w:t>
            </w:r>
          </w:p>
        </w:tc>
      </w:tr>
      <w:tr w:rsidR="00432C81" w:rsidRPr="00E95326" w:rsidTr="003C3286">
        <w:tc>
          <w:tcPr>
            <w:tcW w:w="9242" w:type="dxa"/>
          </w:tcPr>
          <w:p w:rsidR="00432C81" w:rsidRPr="00E95326" w:rsidRDefault="00432C8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Could an error become a useful compositional tool? </w:t>
            </w:r>
          </w:p>
          <w:p w:rsidR="00432C81" w:rsidRPr="00E95326" w:rsidRDefault="00432C8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What musical term do we use for layering sounds? (Texture) </w:t>
            </w:r>
          </w:p>
          <w:p w:rsidR="00432C81" w:rsidRPr="00E95326" w:rsidRDefault="00432C8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How many layers could we add? (Emphasise limitation of the Raspberry Pi) </w:t>
            </w:r>
          </w:p>
          <w:p w:rsidR="00432C81" w:rsidRPr="00E95326" w:rsidRDefault="00432C8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How would you describe the texture of this student</w:t>
            </w:r>
            <w:r w:rsidR="00411923" w:rsidRPr="00E95326">
              <w:rPr>
                <w:rFonts w:ascii="Arial" w:hAnsi="Arial" w:cs="Arial"/>
                <w:sz w:val="20"/>
                <w:szCs w:val="20"/>
              </w:rPr>
              <w:t>’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s work? </w:t>
            </w:r>
          </w:p>
          <w:p w:rsidR="00432C81" w:rsidRPr="00E95326" w:rsidRDefault="00432C8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432C81" w:rsidRPr="00E95326" w:rsidRDefault="00432C81" w:rsidP="003C3286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Template ideas: </w:t>
            </w:r>
          </w:p>
          <w:p w:rsidR="00432C81" w:rsidRPr="00E95326" w:rsidRDefault="00432C8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 xml:space="preserve">Existing song ideas: </w:t>
            </w:r>
          </w:p>
          <w:p w:rsidR="00432C81" w:rsidRPr="00E95326" w:rsidRDefault="00432C81" w:rsidP="003C328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32C81" w:rsidRPr="00E95326" w:rsidRDefault="00432C81" w:rsidP="00413E6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F51EA" w:rsidRPr="00E95326" w:rsidTr="00395833">
        <w:tc>
          <w:tcPr>
            <w:tcW w:w="4621" w:type="dxa"/>
          </w:tcPr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Assessment</w:t>
            </w:r>
          </w:p>
        </w:tc>
        <w:tc>
          <w:tcPr>
            <w:tcW w:w="4621" w:type="dxa"/>
          </w:tcPr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</w:tr>
      <w:tr w:rsidR="000F51EA" w:rsidRPr="00E95326" w:rsidTr="00395833">
        <w:tc>
          <w:tcPr>
            <w:tcW w:w="4621" w:type="dxa"/>
          </w:tcPr>
          <w:p w:rsidR="00107400" w:rsidRPr="00E95326" w:rsidRDefault="00107400" w:rsidP="001074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– Using all knowledge gathered throughout the course students should create their own personal composition based around the suggested briefs listed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Can be altered</w:t>
            </w:r>
            <w:r w:rsidRPr="00E95326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107400" w:rsidRPr="00E95326" w:rsidRDefault="00107400" w:rsidP="001074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- Compose an original piece in any style.</w:t>
            </w:r>
          </w:p>
          <w:p w:rsidR="00107400" w:rsidRPr="00E95326" w:rsidRDefault="00107400" w:rsidP="001074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- Compose a horror soundtrack for a film</w:t>
            </w:r>
          </w:p>
          <w:p w:rsidR="00107400" w:rsidRPr="00E95326" w:rsidRDefault="00107400" w:rsidP="0010740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- Rewrite a famous/well known song using Sonic Pi.</w:t>
            </w:r>
          </w:p>
          <w:p w:rsidR="000F51EA" w:rsidRPr="00E95326" w:rsidRDefault="00107400" w:rsidP="00107400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Documentation on planning and development of the composition is also recommended to aid assessment. This can be completed via: written, audio diary, video diary.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Due week 10</w:t>
            </w:r>
            <w:r w:rsidRPr="00E9532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621" w:type="dxa"/>
          </w:tcPr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t>Use a system of 1-4 to assess different aspects of the composition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Technique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correct use of commands: play, sleep, loop do, end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) – correct use of commands above plus: </w:t>
            </w:r>
            <w:proofErr w:type="spellStart"/>
            <w:r w:rsidRPr="00E95326">
              <w:rPr>
                <w:rFonts w:ascii="Arial" w:hAnsi="Arial" w:cs="Arial"/>
                <w:sz w:val="20"/>
                <w:szCs w:val="20"/>
              </w:rPr>
              <w:t>use_synth</w:t>
            </w:r>
            <w:proofErr w:type="spellEnd"/>
            <w:r w:rsidRPr="00E95326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E95326">
              <w:rPr>
                <w:rFonts w:ascii="Arial" w:hAnsi="Arial" w:cs="Arial"/>
                <w:sz w:val="20"/>
                <w:szCs w:val="20"/>
              </w:rPr>
              <w:t>use_sample</w:t>
            </w:r>
            <w:proofErr w:type="spellEnd"/>
            <w:r w:rsidRPr="00E95326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) – correct use of commands above plus – </w:t>
            </w:r>
            <w:proofErr w:type="spellStart"/>
            <w:r w:rsidRPr="00E95326">
              <w:rPr>
                <w:rFonts w:ascii="Arial" w:hAnsi="Arial" w:cs="Arial"/>
                <w:sz w:val="20"/>
                <w:szCs w:val="20"/>
              </w:rPr>
              <w:t>in_thread</w:t>
            </w:r>
            <w:proofErr w:type="spellEnd"/>
            <w:r w:rsidRPr="00E95326">
              <w:rPr>
                <w:rFonts w:ascii="Arial" w:hAnsi="Arial" w:cs="Arial"/>
                <w:sz w:val="20"/>
                <w:szCs w:val="20"/>
              </w:rPr>
              <w:t xml:space="preserve"> do, </w:t>
            </w:r>
            <w:proofErr w:type="spellStart"/>
            <w:r w:rsidRPr="00E95326">
              <w:rPr>
                <w:rFonts w:ascii="Arial" w:hAnsi="Arial" w:cs="Arial"/>
                <w:sz w:val="20"/>
                <w:szCs w:val="20"/>
              </w:rPr>
              <w:t>with_fx</w:t>
            </w:r>
            <w:proofErr w:type="spellEnd"/>
            <w:r w:rsidRPr="00E95326">
              <w:rPr>
                <w:rFonts w:ascii="Arial" w:hAnsi="Arial" w:cs="Arial"/>
                <w:sz w:val="20"/>
                <w:szCs w:val="20"/>
              </w:rPr>
              <w:t>, attack, release, sustain.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d) – correct use of commands above plus: </w:t>
            </w:r>
            <w:proofErr w:type="spellStart"/>
            <w:r w:rsidRPr="00E95326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E95326">
              <w:rPr>
                <w:rFonts w:ascii="Arial" w:hAnsi="Arial" w:cs="Arial"/>
                <w:sz w:val="20"/>
                <w:szCs w:val="20"/>
              </w:rPr>
              <w:t>, .choose, default.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Structure/Texture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use of 2-4 loops to create different sections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The above plus use of multiple synths and instruments.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Use of threads to layer instruments in time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E95326">
              <w:rPr>
                <w:rFonts w:ascii="Arial" w:hAnsi="Arial" w:cs="Arial"/>
                <w:sz w:val="20"/>
                <w:szCs w:val="20"/>
              </w:rPr>
              <w:t>d) – Advanced use of threads and instruments.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Timbre/FX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correct use of at least 2 FX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the above plus altering parameters of FX throughout piece.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the above plus use of instrument manipulation.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d) – the above plus combination of other features into FX such as </w:t>
            </w:r>
            <w:proofErr w:type="spellStart"/>
            <w:r w:rsidRPr="00E95326">
              <w:rPr>
                <w:rFonts w:ascii="Arial" w:hAnsi="Arial" w:cs="Arial"/>
                <w:sz w:val="20"/>
                <w:szCs w:val="20"/>
              </w:rPr>
              <w:t>rrand</w:t>
            </w:r>
            <w:proofErr w:type="spellEnd"/>
            <w:r w:rsidRPr="00E9532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Style/Write Up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piece matches overall feel of brief.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Clear sense of influences and application.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Detailed reflection using correct musical terms on piece.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E95326">
              <w:rPr>
                <w:rFonts w:ascii="Arial" w:hAnsi="Arial" w:cs="Arial"/>
                <w:sz w:val="20"/>
                <w:szCs w:val="20"/>
              </w:rPr>
              <w:t>d) – piece stands on its own as a composition with a detailed write up explaining thought process of creation.</w:t>
            </w:r>
          </w:p>
        </w:tc>
      </w:tr>
      <w:tr w:rsidR="000F51EA" w:rsidRPr="00E95326" w:rsidTr="00395833">
        <w:tc>
          <w:tcPr>
            <w:tcW w:w="4621" w:type="dxa"/>
          </w:tcPr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– All students will engage in a soundscape performance at the end of the term. There will also be opportunity for students to conduct as well. Possible environments.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Due week 11</w:t>
            </w:r>
            <w:r w:rsidRPr="00E95326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 w:rsidRPr="00E95326">
              <w:rPr>
                <w:rFonts w:ascii="Arial" w:hAnsi="Arial" w:cs="Arial"/>
                <w:b/>
                <w:sz w:val="20"/>
                <w:szCs w:val="20"/>
              </w:rPr>
              <w:t>Space, City, Forest, Underwater</w:t>
            </w:r>
          </w:p>
        </w:tc>
        <w:tc>
          <w:tcPr>
            <w:tcW w:w="4621" w:type="dxa"/>
          </w:tcPr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lastRenderedPageBreak/>
              <w:t>Preparation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inadequate preparation of 4 soundscapes.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4 basic loops for performance with a clear contrast in sound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lastRenderedPageBreak/>
              <w:t>3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use of advanced techniques to create soundscapes.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E95326">
              <w:rPr>
                <w:rFonts w:ascii="Arial" w:hAnsi="Arial" w:cs="Arial"/>
                <w:sz w:val="20"/>
                <w:szCs w:val="20"/>
              </w:rPr>
              <w:t>d) – Loops display clear understanding of sounds in relation to music using advanced techniques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Performance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easy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Compositions are played without interaction.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correct use of faders to alter dynamics.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Upper Intermediate</w:t>
            </w:r>
            <w:r w:rsidRPr="00E95326">
              <w:rPr>
                <w:rFonts w:ascii="Arial" w:hAnsi="Arial" w:cs="Arial"/>
                <w:sz w:val="20"/>
                <w:szCs w:val="20"/>
              </w:rPr>
              <w:t>) – basic use of live coding within performance.</w:t>
            </w:r>
          </w:p>
          <w:p w:rsidR="000F51EA" w:rsidRPr="00E95326" w:rsidRDefault="000F51EA" w:rsidP="0039583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E95326"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E9532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E95326">
              <w:rPr>
                <w:rFonts w:ascii="Arial" w:hAnsi="Arial" w:cs="Arial"/>
                <w:i/>
                <w:sz w:val="20"/>
                <w:szCs w:val="20"/>
              </w:rPr>
              <w:t>Advance</w:t>
            </w:r>
            <w:r w:rsidRPr="00E95326">
              <w:rPr>
                <w:rFonts w:ascii="Arial" w:hAnsi="Arial" w:cs="Arial"/>
                <w:sz w:val="20"/>
                <w:szCs w:val="20"/>
              </w:rPr>
              <w:t>d) – Advanced use of live coding potentially from a blank workspace during the performance.</w:t>
            </w:r>
          </w:p>
        </w:tc>
      </w:tr>
    </w:tbl>
    <w:p w:rsidR="000F51EA" w:rsidRPr="00E95326" w:rsidRDefault="000F51EA" w:rsidP="00413E6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F51EA" w:rsidRPr="00E95326" w:rsidSect="00953C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7A7" w:rsidRDefault="00F737A7" w:rsidP="00E95326">
      <w:pPr>
        <w:spacing w:after="0" w:line="240" w:lineRule="auto"/>
      </w:pPr>
      <w:r>
        <w:separator/>
      </w:r>
    </w:p>
  </w:endnote>
  <w:endnote w:type="continuationSeparator" w:id="0">
    <w:p w:rsidR="00F737A7" w:rsidRDefault="00F737A7" w:rsidP="00E95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7A7" w:rsidRDefault="00F737A7" w:rsidP="00E95326">
      <w:pPr>
        <w:spacing w:after="0" w:line="240" w:lineRule="auto"/>
      </w:pPr>
      <w:r>
        <w:separator/>
      </w:r>
    </w:p>
  </w:footnote>
  <w:footnote w:type="continuationSeparator" w:id="0">
    <w:p w:rsidR="00F737A7" w:rsidRDefault="00F737A7" w:rsidP="00E95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326" w:rsidRDefault="00E95326" w:rsidP="00E95326">
    <w:pPr>
      <w:pStyle w:val="Header"/>
      <w:jc w:val="right"/>
      <w:rPr>
        <w:rFonts w:ascii="Arial" w:hAnsi="Arial" w:cs="Arial"/>
        <w:b/>
        <w:color w:val="00BCE2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AA6C024" wp14:editId="1A262702">
          <wp:simplePos x="0" y="0"/>
          <wp:positionH relativeFrom="column">
            <wp:posOffset>-62865</wp:posOffset>
          </wp:positionH>
          <wp:positionV relativeFrom="paragraph">
            <wp:posOffset>6985</wp:posOffset>
          </wp:positionV>
          <wp:extent cx="1962150" cy="639445"/>
          <wp:effectExtent l="0" t="0" r="0" b="0"/>
          <wp:wrapTight wrapText="bothSides">
            <wp:wrapPolygon edited="0">
              <wp:start x="0" y="0"/>
              <wp:lineTo x="0" y="21235"/>
              <wp:lineTo x="21390" y="21235"/>
              <wp:lineTo x="21390" y="0"/>
              <wp:lineTo x="0" y="0"/>
            </wp:wrapPolygon>
          </wp:wrapTight>
          <wp:docPr id="1" name="Picture 1" descr="C:\Users\michelle.brace\Desktop\Summit Artwork\SP_stacked_logos_blue_3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elle.brace\Desktop\Summit Artwork\SP_stacked_logos_blue_30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639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5326" w:rsidRPr="002E5740" w:rsidRDefault="00E95326" w:rsidP="00E95326">
    <w:pPr>
      <w:pStyle w:val="Header"/>
      <w:jc w:val="right"/>
      <w:rPr>
        <w:rFonts w:ascii="Arial" w:hAnsi="Arial" w:cs="Arial"/>
        <w:color w:val="00B0F0"/>
        <w:sz w:val="28"/>
        <w:szCs w:val="28"/>
      </w:rPr>
    </w:pPr>
    <w:r w:rsidRPr="002E5740">
      <w:rPr>
        <w:rFonts w:ascii="Arial" w:hAnsi="Arial" w:cs="Arial"/>
        <w:b/>
        <w:color w:val="00BCE2"/>
        <w:sz w:val="28"/>
        <w:szCs w:val="28"/>
      </w:rPr>
      <w:t>Lesson Plans</w:t>
    </w:r>
  </w:p>
  <w:p w:rsidR="00E95326" w:rsidRDefault="00E95326">
    <w:pPr>
      <w:pStyle w:val="Header"/>
    </w:pPr>
  </w:p>
  <w:p w:rsidR="00E95326" w:rsidRDefault="00E953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B1D"/>
    <w:multiLevelType w:val="hybridMultilevel"/>
    <w:tmpl w:val="0E789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4753B"/>
    <w:multiLevelType w:val="hybridMultilevel"/>
    <w:tmpl w:val="3F12F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774F0"/>
    <w:multiLevelType w:val="hybridMultilevel"/>
    <w:tmpl w:val="6A907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D75A6"/>
    <w:multiLevelType w:val="hybridMultilevel"/>
    <w:tmpl w:val="DF6CE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4367"/>
    <w:multiLevelType w:val="hybridMultilevel"/>
    <w:tmpl w:val="66E4B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61"/>
    <w:rsid w:val="00040C1F"/>
    <w:rsid w:val="00052FF1"/>
    <w:rsid w:val="00060E18"/>
    <w:rsid w:val="000A27F2"/>
    <w:rsid w:val="000B5F63"/>
    <w:rsid w:val="000F51EA"/>
    <w:rsid w:val="00107400"/>
    <w:rsid w:val="00111A0C"/>
    <w:rsid w:val="00133906"/>
    <w:rsid w:val="002034B4"/>
    <w:rsid w:val="00251642"/>
    <w:rsid w:val="00280DA1"/>
    <w:rsid w:val="002A73F8"/>
    <w:rsid w:val="002C36F9"/>
    <w:rsid w:val="002C4FE4"/>
    <w:rsid w:val="002E4A3A"/>
    <w:rsid w:val="002F1EF0"/>
    <w:rsid w:val="00321DFC"/>
    <w:rsid w:val="0033143E"/>
    <w:rsid w:val="00411923"/>
    <w:rsid w:val="00413E61"/>
    <w:rsid w:val="00432C81"/>
    <w:rsid w:val="004A030C"/>
    <w:rsid w:val="005943D7"/>
    <w:rsid w:val="006162AB"/>
    <w:rsid w:val="006241BA"/>
    <w:rsid w:val="00633222"/>
    <w:rsid w:val="0068615E"/>
    <w:rsid w:val="006F4CF6"/>
    <w:rsid w:val="00714259"/>
    <w:rsid w:val="00786066"/>
    <w:rsid w:val="007D1369"/>
    <w:rsid w:val="00953C9D"/>
    <w:rsid w:val="00AD62C0"/>
    <w:rsid w:val="00B07173"/>
    <w:rsid w:val="00B336BE"/>
    <w:rsid w:val="00BB2A1E"/>
    <w:rsid w:val="00BC4262"/>
    <w:rsid w:val="00BD00D8"/>
    <w:rsid w:val="00BE107D"/>
    <w:rsid w:val="00BF1BC0"/>
    <w:rsid w:val="00C43A42"/>
    <w:rsid w:val="00CD0C7A"/>
    <w:rsid w:val="00D654E6"/>
    <w:rsid w:val="00D70B2F"/>
    <w:rsid w:val="00E95326"/>
    <w:rsid w:val="00ED316F"/>
    <w:rsid w:val="00F37825"/>
    <w:rsid w:val="00F52D3B"/>
    <w:rsid w:val="00F53187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5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26"/>
  </w:style>
  <w:style w:type="paragraph" w:styleId="Footer">
    <w:name w:val="footer"/>
    <w:basedOn w:val="Normal"/>
    <w:link w:val="FooterChar"/>
    <w:uiPriority w:val="99"/>
    <w:unhideWhenUsed/>
    <w:rsid w:val="00E95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26"/>
  </w:style>
  <w:style w:type="paragraph" w:styleId="BalloonText">
    <w:name w:val="Balloon Text"/>
    <w:basedOn w:val="Normal"/>
    <w:link w:val="BalloonTextChar"/>
    <w:uiPriority w:val="99"/>
    <w:semiHidden/>
    <w:unhideWhenUsed/>
    <w:rsid w:val="00E9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D8"/>
    <w:pPr>
      <w:ind w:left="720"/>
      <w:contextualSpacing/>
    </w:pPr>
  </w:style>
  <w:style w:type="paragraph" w:styleId="NoSpacing">
    <w:name w:val="No Spacing"/>
    <w:uiPriority w:val="1"/>
    <w:qFormat/>
    <w:rsid w:val="00F531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95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26"/>
  </w:style>
  <w:style w:type="paragraph" w:styleId="Footer">
    <w:name w:val="footer"/>
    <w:basedOn w:val="Normal"/>
    <w:link w:val="FooterChar"/>
    <w:uiPriority w:val="99"/>
    <w:unhideWhenUsed/>
    <w:rsid w:val="00E95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26"/>
  </w:style>
  <w:style w:type="paragraph" w:styleId="BalloonText">
    <w:name w:val="Balloon Text"/>
    <w:basedOn w:val="Normal"/>
    <w:link w:val="BalloonTextChar"/>
    <w:uiPriority w:val="99"/>
    <w:semiHidden/>
    <w:unhideWhenUsed/>
    <w:rsid w:val="00E9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cp:lastPrinted>2014-05-03T18:47:00Z</cp:lastPrinted>
  <dcterms:created xsi:type="dcterms:W3CDTF">2014-11-03T15:23:00Z</dcterms:created>
  <dcterms:modified xsi:type="dcterms:W3CDTF">2014-11-03T15:23:00Z</dcterms:modified>
</cp:coreProperties>
</file>