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413E61" w:rsidRPr="00215FAB" w:rsidTr="00487231">
        <w:tc>
          <w:tcPr>
            <w:tcW w:w="1809" w:type="dxa"/>
          </w:tcPr>
          <w:p w:rsidR="00413E61" w:rsidRPr="00215FA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11" w:type="dxa"/>
          </w:tcPr>
          <w:p w:rsidR="00413E61" w:rsidRPr="00215FA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231" w:rsidRPr="00215FAB">
              <w:rPr>
                <w:rFonts w:ascii="Arial" w:hAnsi="Arial" w:cs="Arial"/>
                <w:sz w:val="20"/>
                <w:szCs w:val="20"/>
              </w:rPr>
              <w:t xml:space="preserve">30 </w:t>
            </w:r>
            <w:proofErr w:type="spellStart"/>
            <w:r w:rsidR="00487231" w:rsidRPr="00215FAB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</w:p>
        </w:tc>
        <w:tc>
          <w:tcPr>
            <w:tcW w:w="2311" w:type="dxa"/>
          </w:tcPr>
          <w:p w:rsidR="00413E61" w:rsidRPr="00215FA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215FA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215FAB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215FAB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5FAB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215FAB" w:rsidTr="00413E61">
        <w:tc>
          <w:tcPr>
            <w:tcW w:w="9242" w:type="dxa"/>
          </w:tcPr>
          <w:p w:rsidR="00413E61" w:rsidRPr="00215FAB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A75142" w:rsidRPr="00215FAB" w:rsidRDefault="00A75142" w:rsidP="00A75142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F53187" w:rsidRPr="00215FAB" w:rsidRDefault="00A75142" w:rsidP="00A75142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215FAB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215FAB" w:rsidTr="00413E61">
        <w:tc>
          <w:tcPr>
            <w:tcW w:w="9242" w:type="dxa"/>
          </w:tcPr>
          <w:p w:rsidR="00413E61" w:rsidRPr="00215FAB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215FAB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215FAB" w:rsidRDefault="002C66CB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</w:p>
        </w:tc>
      </w:tr>
      <w:tr w:rsidR="00A75142" w:rsidRPr="00215FAB" w:rsidTr="00413E61">
        <w:tc>
          <w:tcPr>
            <w:tcW w:w="9242" w:type="dxa"/>
          </w:tcPr>
          <w:p w:rsidR="00A75142" w:rsidRPr="00215FAB" w:rsidRDefault="00A75142" w:rsidP="00A751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Contents: Lesson 5 of 11(12)</w:t>
            </w:r>
          </w:p>
          <w:p w:rsidR="00A75142" w:rsidRPr="00215FAB" w:rsidRDefault="00A75142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Students will engage with the idea of serial music and attempt to creat</w:t>
            </w:r>
            <w:r w:rsidR="000E131F" w:rsidRPr="00215FAB">
              <w:rPr>
                <w:rFonts w:ascii="Arial" w:hAnsi="Arial" w:cs="Arial"/>
                <w:sz w:val="20"/>
                <w:szCs w:val="20"/>
              </w:rPr>
              <w:t>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their own using the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.choose </w:t>
            </w:r>
            <w:r w:rsidRPr="00215FAB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</w:tr>
      <w:tr w:rsidR="00413E61" w:rsidRPr="00215FAB" w:rsidTr="00413E61">
        <w:tc>
          <w:tcPr>
            <w:tcW w:w="9242" w:type="dxa"/>
          </w:tcPr>
          <w:p w:rsidR="00413E61" w:rsidRPr="00215FAB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215FAB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215FAB" w:rsidRDefault="002C66CB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r</w:t>
            </w:r>
            <w:r w:rsidR="00AC7730" w:rsidRPr="00215FAB">
              <w:rPr>
                <w:rFonts w:ascii="Arial" w:hAnsi="Arial" w:cs="Arial"/>
                <w:i/>
                <w:sz w:val="20"/>
                <w:szCs w:val="20"/>
              </w:rPr>
              <w:t>rand</w:t>
            </w:r>
            <w:proofErr w:type="spellEnd"/>
            <w:r w:rsidR="00AC7730" w:rsidRPr="00215FAB">
              <w:rPr>
                <w:rFonts w:ascii="Arial" w:hAnsi="Arial" w:cs="Arial"/>
                <w:i/>
                <w:sz w:val="20"/>
                <w:szCs w:val="20"/>
              </w:rPr>
              <w:t>, .choose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, serial music</w:t>
            </w:r>
          </w:p>
        </w:tc>
      </w:tr>
      <w:tr w:rsidR="00413E61" w:rsidRPr="00215FAB" w:rsidTr="00413E61">
        <w:tc>
          <w:tcPr>
            <w:tcW w:w="9242" w:type="dxa"/>
          </w:tcPr>
          <w:p w:rsidR="00413E61" w:rsidRPr="00215FAB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215FAB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215FAB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215FAB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215FAB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215FAB" w:rsidTr="00280DA1">
        <w:tc>
          <w:tcPr>
            <w:tcW w:w="4621" w:type="dxa"/>
          </w:tcPr>
          <w:p w:rsidR="00280DA1" w:rsidRPr="00215FAB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215FAB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 xml:space="preserve">To successfully use the </w:t>
            </w:r>
            <w:proofErr w:type="spellStart"/>
            <w:r w:rsidR="00AC7730" w:rsidRPr="00215FA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="00AC7730" w:rsidRPr="00215FAB">
              <w:rPr>
                <w:rFonts w:ascii="Arial" w:hAnsi="Arial" w:cs="Arial"/>
                <w:sz w:val="20"/>
                <w:szCs w:val="20"/>
              </w:rPr>
              <w:t xml:space="preserve"> and .</w:t>
            </w:r>
            <w:r w:rsidR="00AC7730" w:rsidRPr="00215FAB">
              <w:rPr>
                <w:rFonts w:ascii="Arial" w:hAnsi="Arial" w:cs="Arial"/>
                <w:i/>
                <w:sz w:val="20"/>
                <w:szCs w:val="20"/>
              </w:rPr>
              <w:t>choose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 xml:space="preserve"> feature.</w:t>
            </w:r>
          </w:p>
          <w:p w:rsidR="00251642" w:rsidRPr="00215FAB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15FAB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215F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To understand the compositional use of random notes.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Plan the final composition.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215FAB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215F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215FAB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215FAB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215FAB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215FAB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 xml:space="preserve">use the </w:t>
            </w:r>
            <w:proofErr w:type="spellStart"/>
            <w:r w:rsidR="00AC7730" w:rsidRPr="00215FAB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="00AC7730" w:rsidRPr="00215FAB">
              <w:rPr>
                <w:rFonts w:ascii="Arial" w:hAnsi="Arial" w:cs="Arial"/>
                <w:sz w:val="20"/>
                <w:szCs w:val="20"/>
              </w:rPr>
              <w:t>/.choose feature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215FAB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215FAB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understand the compositional use of this feature</w:t>
            </w:r>
          </w:p>
          <w:p w:rsidR="00280DA1" w:rsidRPr="00215FA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15FAB" w:rsidRDefault="00280DA1" w:rsidP="00AC7730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215FAB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directly incorporate it into their final project.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215FAB" w:rsidTr="00280DA1">
        <w:tc>
          <w:tcPr>
            <w:tcW w:w="9242" w:type="dxa"/>
          </w:tcPr>
          <w:p w:rsidR="00BB2A1E" w:rsidRPr="00215FAB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F52D3B" w:rsidRPr="00215FAB" w:rsidRDefault="00F52D3B" w:rsidP="002C66C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66CB" w:rsidRPr="00215FAB">
              <w:rPr>
                <w:rFonts w:ascii="Arial" w:hAnsi="Arial" w:cs="Arial"/>
                <w:sz w:val="20"/>
                <w:szCs w:val="20"/>
              </w:rPr>
              <w:t>Example of Serial Music, Assessment briefs and criteria.</w:t>
            </w:r>
          </w:p>
        </w:tc>
      </w:tr>
      <w:tr w:rsidR="00280DA1" w:rsidRPr="00215FAB" w:rsidTr="00280DA1">
        <w:tc>
          <w:tcPr>
            <w:tcW w:w="9242" w:type="dxa"/>
          </w:tcPr>
          <w:p w:rsidR="00280DA1" w:rsidRPr="00215FAB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215FAB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215FAB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15FAB" w:rsidTr="00280DA1">
        <w:tc>
          <w:tcPr>
            <w:tcW w:w="9242" w:type="dxa"/>
          </w:tcPr>
          <w:p w:rsidR="00280DA1" w:rsidRPr="00215FAB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215FAB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215FAB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215FAB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215FAB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215FAB">
              <w:rPr>
                <w:rFonts w:ascii="Arial" w:hAnsi="Arial" w:cs="Arial"/>
                <w:sz w:val="20"/>
                <w:szCs w:val="20"/>
              </w:rPr>
              <w:t>computer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215FAB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215FAB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215FAB" w:rsidTr="002034B4">
        <w:tc>
          <w:tcPr>
            <w:tcW w:w="1526" w:type="dxa"/>
          </w:tcPr>
          <w:p w:rsidR="00280DA1" w:rsidRPr="00215FA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215FA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215FA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215FAB" w:rsidTr="002034B4">
        <w:tc>
          <w:tcPr>
            <w:tcW w:w="1526" w:type="dxa"/>
          </w:tcPr>
          <w:p w:rsidR="00280DA1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215FAB" w:rsidRDefault="00E3133D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Introduction to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 xml:space="preserve"> feature through analysis and explanation of a piece of serial music. </w:t>
            </w:r>
            <w:r w:rsidR="00133906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C4FE4" w:rsidRPr="00215FAB" w:rsidRDefault="00E3133D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Example of Serial music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see resource pack for ideas</w:t>
            </w:r>
            <w:r w:rsidRPr="00215F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215FAB" w:rsidTr="002034B4">
        <w:tc>
          <w:tcPr>
            <w:tcW w:w="1526" w:type="dxa"/>
          </w:tcPr>
          <w:p w:rsidR="00280DA1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Explain/</w:t>
            </w:r>
          </w:p>
          <w:p w:rsidR="00A75142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215FAB" w:rsidRDefault="004A030C" w:rsidP="0048723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Demonstrate the</w:t>
            </w:r>
            <w:r w:rsidR="00E3133D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133D" w:rsidRPr="00215FA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="00E3133D" w:rsidRPr="00215FA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E3133D" w:rsidRPr="00215FAB">
              <w:rPr>
                <w:rFonts w:ascii="Arial" w:hAnsi="Arial" w:cs="Arial"/>
                <w:i/>
                <w:sz w:val="20"/>
                <w:szCs w:val="20"/>
              </w:rPr>
              <w:t>choose</w:t>
            </w:r>
            <w:r w:rsidR="00E3133D" w:rsidRPr="00215FAB">
              <w:rPr>
                <w:rFonts w:ascii="Arial" w:hAnsi="Arial" w:cs="Arial"/>
                <w:sz w:val="20"/>
                <w:szCs w:val="20"/>
              </w:rPr>
              <w:t xml:space="preserve"> feature and how to use it within a composition. Students should try this </w:t>
            </w:r>
            <w:r w:rsidR="00487231" w:rsidRPr="00215FAB">
              <w:rPr>
                <w:rFonts w:ascii="Arial" w:hAnsi="Arial" w:cs="Arial"/>
                <w:sz w:val="20"/>
                <w:szCs w:val="20"/>
              </w:rPr>
              <w:t>on a blank workspace</w:t>
            </w:r>
          </w:p>
        </w:tc>
        <w:tc>
          <w:tcPr>
            <w:tcW w:w="3081" w:type="dxa"/>
          </w:tcPr>
          <w:p w:rsidR="0033143E" w:rsidRPr="00215FAB" w:rsidRDefault="00F52D3B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Examples of drum loops</w:t>
            </w:r>
          </w:p>
        </w:tc>
      </w:tr>
      <w:tr w:rsidR="00280DA1" w:rsidRPr="00215FAB" w:rsidTr="002034B4">
        <w:tc>
          <w:tcPr>
            <w:tcW w:w="1526" w:type="dxa"/>
          </w:tcPr>
          <w:p w:rsidR="00280DA1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280DA1" w:rsidRPr="00215FAB" w:rsidRDefault="00E3133D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Introduce final composition task, allow the students to choose from 3 briefs based on the knowledge learnt so far. </w:t>
            </w:r>
            <w:r w:rsidR="00133906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215FAB" w:rsidRDefault="00E3133D" w:rsidP="00133906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see resource pack for brief ideas</w:t>
            </w:r>
            <w:r w:rsidRPr="00215F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215FAB" w:rsidTr="002034B4">
        <w:tc>
          <w:tcPr>
            <w:tcW w:w="1526" w:type="dxa"/>
          </w:tcPr>
          <w:p w:rsidR="00280DA1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215FAB" w:rsidRDefault="00E3133D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In pairs students should begin to plan their composition based on one of the briefs, ideas should then be shared with the class.</w:t>
            </w:r>
            <w:r w:rsidR="00AD62C0" w:rsidRPr="00215F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215FAB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15FAB" w:rsidTr="002034B4">
        <w:tc>
          <w:tcPr>
            <w:tcW w:w="1526" w:type="dxa"/>
          </w:tcPr>
          <w:p w:rsidR="00280DA1" w:rsidRPr="00215FAB" w:rsidRDefault="00A7514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15FAB">
              <w:rPr>
                <w:rFonts w:ascii="Arial" w:hAnsi="Arial" w:cs="Arial"/>
                <w:b/>
                <w:sz w:val="20"/>
                <w:szCs w:val="20"/>
              </w:rPr>
              <w:t>Evluate</w:t>
            </w:r>
            <w:proofErr w:type="spellEnd"/>
          </w:p>
        </w:tc>
        <w:tc>
          <w:tcPr>
            <w:tcW w:w="4635" w:type="dxa"/>
          </w:tcPr>
          <w:p w:rsidR="00280DA1" w:rsidRPr="00215FAB" w:rsidRDefault="00E3133D" w:rsidP="00487231">
            <w:pPr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Review of all terms learnt so f</w:t>
            </w:r>
            <w:r w:rsidR="00487231" w:rsidRPr="00215FAB">
              <w:rPr>
                <w:rFonts w:ascii="Arial" w:hAnsi="Arial" w:cs="Arial"/>
                <w:sz w:val="20"/>
                <w:szCs w:val="20"/>
              </w:rPr>
              <w:t>ar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and their functions. </w:t>
            </w:r>
            <w:r w:rsidR="00AC7730" w:rsidRPr="00215FAB">
              <w:rPr>
                <w:rFonts w:ascii="Arial" w:hAnsi="Arial" w:cs="Arial"/>
                <w:sz w:val="20"/>
                <w:szCs w:val="20"/>
              </w:rPr>
              <w:t>Engage in discussion over relative musical terms/ideas.</w:t>
            </w:r>
          </w:p>
        </w:tc>
        <w:tc>
          <w:tcPr>
            <w:tcW w:w="3081" w:type="dxa"/>
          </w:tcPr>
          <w:p w:rsidR="00280DA1" w:rsidRPr="00215FAB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215FAB" w:rsidRDefault="00B96FB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215FAB" w:rsidTr="00BB2A1E">
        <w:tc>
          <w:tcPr>
            <w:tcW w:w="9242" w:type="dxa"/>
          </w:tcPr>
          <w:p w:rsidR="00BB2A1E" w:rsidRPr="00215FAB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lastRenderedPageBreak/>
              <w:t>Equipment</w:t>
            </w:r>
          </w:p>
          <w:p w:rsidR="00BB2A1E" w:rsidRPr="00215FAB" w:rsidRDefault="00487231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x15 Raspberry Pi, x15 Monitors, x15 keyboards and Mouse, x30 sets of headphones, x15 headphone splitters, x15 SD cards, x15 power supplies.</w:t>
            </w:r>
          </w:p>
        </w:tc>
      </w:tr>
    </w:tbl>
    <w:p w:rsidR="00BB2A1E" w:rsidRPr="00215FAB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7231" w:rsidRPr="00215FAB" w:rsidTr="003C3286">
        <w:tc>
          <w:tcPr>
            <w:tcW w:w="9242" w:type="dxa"/>
          </w:tcPr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487231" w:rsidRPr="00215FAB" w:rsidTr="003C3286">
        <w:tc>
          <w:tcPr>
            <w:tcW w:w="9242" w:type="dxa"/>
          </w:tcPr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Who is in control of the composition in serial music?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Are you in control using the </w:t>
            </w:r>
            <w:proofErr w:type="spellStart"/>
            <w:r w:rsidRPr="00215FA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function?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What is a soundscape?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How would you describe the sound of a city and show this in music?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Template ideas: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Existing song ideas: </w:t>
            </w:r>
          </w:p>
          <w:p w:rsidR="00487231" w:rsidRPr="00215FAB" w:rsidRDefault="0048723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231" w:rsidRPr="00215FAB" w:rsidRDefault="00487231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54340" w:rsidRPr="00215FAB" w:rsidTr="00395833">
        <w:tc>
          <w:tcPr>
            <w:tcW w:w="4621" w:type="dxa"/>
          </w:tcPr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E54340" w:rsidRPr="00215FAB" w:rsidTr="00395833">
        <w:tc>
          <w:tcPr>
            <w:tcW w:w="4621" w:type="dxa"/>
          </w:tcPr>
          <w:p w:rsidR="00A75142" w:rsidRPr="00215FAB" w:rsidRDefault="00A75142" w:rsidP="00A751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215FA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A75142" w:rsidRPr="00215FAB" w:rsidRDefault="00A75142" w:rsidP="00A7514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A75142" w:rsidRPr="00215FAB" w:rsidRDefault="00A75142" w:rsidP="00A7514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A75142" w:rsidRPr="00215FAB" w:rsidRDefault="00A75142" w:rsidP="00A7514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E54340" w:rsidRPr="00215FAB" w:rsidRDefault="00A75142" w:rsidP="00A751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215F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215FAB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15FA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E54340" w:rsidRPr="00215FAB" w:rsidTr="00395833">
        <w:tc>
          <w:tcPr>
            <w:tcW w:w="4621" w:type="dxa"/>
          </w:tcPr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 xml:space="preserve">Due 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lastRenderedPageBreak/>
              <w:t>week 11</w:t>
            </w:r>
            <w:r w:rsidRPr="00215FA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15FAB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) – 4 basic loops for performance </w:t>
            </w:r>
            <w:r w:rsidRPr="00215FAB">
              <w:rPr>
                <w:rFonts w:ascii="Arial" w:hAnsi="Arial" w:cs="Arial"/>
                <w:sz w:val="20"/>
                <w:szCs w:val="20"/>
              </w:rPr>
              <w:lastRenderedPageBreak/>
              <w:t>with a clear contrast in sound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15FAB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E54340" w:rsidRPr="00215FAB" w:rsidRDefault="00E54340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15FA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15F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15FA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15FAB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E54340" w:rsidRPr="00215FAB" w:rsidRDefault="00E54340" w:rsidP="00413E61">
      <w:pPr>
        <w:rPr>
          <w:rFonts w:ascii="Arial" w:hAnsi="Arial" w:cs="Arial"/>
          <w:sz w:val="20"/>
          <w:szCs w:val="20"/>
        </w:rPr>
      </w:pPr>
    </w:p>
    <w:sectPr w:rsidR="00E54340" w:rsidRPr="00215FAB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FBE" w:rsidRDefault="00B96FBE" w:rsidP="00215FAB">
      <w:pPr>
        <w:spacing w:after="0" w:line="240" w:lineRule="auto"/>
      </w:pPr>
      <w:r>
        <w:separator/>
      </w:r>
    </w:p>
  </w:endnote>
  <w:endnote w:type="continuationSeparator" w:id="0">
    <w:p w:rsidR="00B96FBE" w:rsidRDefault="00B96FBE" w:rsidP="0021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FBE" w:rsidRDefault="00B96FBE" w:rsidP="00215FAB">
      <w:pPr>
        <w:spacing w:after="0" w:line="240" w:lineRule="auto"/>
      </w:pPr>
      <w:r>
        <w:separator/>
      </w:r>
    </w:p>
  </w:footnote>
  <w:footnote w:type="continuationSeparator" w:id="0">
    <w:p w:rsidR="00B96FBE" w:rsidRDefault="00B96FBE" w:rsidP="0021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FAB" w:rsidRDefault="00215FA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4DE368" wp14:editId="1319E31A">
          <wp:simplePos x="0" y="0"/>
          <wp:positionH relativeFrom="column">
            <wp:posOffset>-78105</wp:posOffset>
          </wp:positionH>
          <wp:positionV relativeFrom="paragraph">
            <wp:posOffset>-205105</wp:posOffset>
          </wp:positionV>
          <wp:extent cx="1790700" cy="583565"/>
          <wp:effectExtent l="0" t="0" r="0" b="0"/>
          <wp:wrapTight wrapText="bothSides">
            <wp:wrapPolygon edited="0">
              <wp:start x="0" y="0"/>
              <wp:lineTo x="0" y="21153"/>
              <wp:lineTo x="21370" y="21153"/>
              <wp:lineTo x="21370" y="0"/>
              <wp:lineTo x="0" y="0"/>
            </wp:wrapPolygon>
          </wp:wrapTight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5FAB" w:rsidRPr="002E5740" w:rsidRDefault="00215FAB" w:rsidP="00215FAB">
    <w:pPr>
      <w:pStyle w:val="Header"/>
      <w:rPr>
        <w:rFonts w:ascii="Arial" w:hAnsi="Arial" w:cs="Arial"/>
        <w:color w:val="00B0F0"/>
        <w:sz w:val="28"/>
        <w:szCs w:val="28"/>
      </w:rPr>
    </w:pP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215FAB" w:rsidRDefault="00215F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40C1F"/>
    <w:rsid w:val="00060E18"/>
    <w:rsid w:val="000A27F2"/>
    <w:rsid w:val="000B5F63"/>
    <w:rsid w:val="000E131F"/>
    <w:rsid w:val="00111A0C"/>
    <w:rsid w:val="00133906"/>
    <w:rsid w:val="002034B4"/>
    <w:rsid w:val="00215FAB"/>
    <w:rsid w:val="00233191"/>
    <w:rsid w:val="00251642"/>
    <w:rsid w:val="00280DA1"/>
    <w:rsid w:val="002A73F8"/>
    <w:rsid w:val="002C3652"/>
    <w:rsid w:val="002C36F9"/>
    <w:rsid w:val="002C4FE4"/>
    <w:rsid w:val="002C66CB"/>
    <w:rsid w:val="002E4A3A"/>
    <w:rsid w:val="002F1EF0"/>
    <w:rsid w:val="00321DFC"/>
    <w:rsid w:val="0033143E"/>
    <w:rsid w:val="003C0288"/>
    <w:rsid w:val="00413E61"/>
    <w:rsid w:val="00487231"/>
    <w:rsid w:val="004A030C"/>
    <w:rsid w:val="005943D7"/>
    <w:rsid w:val="006241BA"/>
    <w:rsid w:val="006E5268"/>
    <w:rsid w:val="006F4CF6"/>
    <w:rsid w:val="00714259"/>
    <w:rsid w:val="00786066"/>
    <w:rsid w:val="007D1369"/>
    <w:rsid w:val="00953C9D"/>
    <w:rsid w:val="00A75142"/>
    <w:rsid w:val="00AC7730"/>
    <w:rsid w:val="00AD62C0"/>
    <w:rsid w:val="00B07173"/>
    <w:rsid w:val="00B336BE"/>
    <w:rsid w:val="00B96FBE"/>
    <w:rsid w:val="00BA15C1"/>
    <w:rsid w:val="00BB2A1E"/>
    <w:rsid w:val="00BC4262"/>
    <w:rsid w:val="00BD00D8"/>
    <w:rsid w:val="00BE107D"/>
    <w:rsid w:val="00BF1BC0"/>
    <w:rsid w:val="00C43A42"/>
    <w:rsid w:val="00CD0C7A"/>
    <w:rsid w:val="00D23BA9"/>
    <w:rsid w:val="00D70B2F"/>
    <w:rsid w:val="00E3133D"/>
    <w:rsid w:val="00E54340"/>
    <w:rsid w:val="00ED316F"/>
    <w:rsid w:val="00F37825"/>
    <w:rsid w:val="00F52D3B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AB"/>
  </w:style>
  <w:style w:type="paragraph" w:styleId="Footer">
    <w:name w:val="footer"/>
    <w:basedOn w:val="Normal"/>
    <w:link w:val="FooterChar"/>
    <w:uiPriority w:val="99"/>
    <w:unhideWhenUsed/>
    <w:rsid w:val="002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AB"/>
  </w:style>
  <w:style w:type="paragraph" w:styleId="BalloonText">
    <w:name w:val="Balloon Text"/>
    <w:basedOn w:val="Normal"/>
    <w:link w:val="BalloonTextChar"/>
    <w:uiPriority w:val="99"/>
    <w:semiHidden/>
    <w:unhideWhenUsed/>
    <w:rsid w:val="0021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AB"/>
  </w:style>
  <w:style w:type="paragraph" w:styleId="Footer">
    <w:name w:val="footer"/>
    <w:basedOn w:val="Normal"/>
    <w:link w:val="FooterChar"/>
    <w:uiPriority w:val="99"/>
    <w:unhideWhenUsed/>
    <w:rsid w:val="002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AB"/>
  </w:style>
  <w:style w:type="paragraph" w:styleId="BalloonText">
    <w:name w:val="Balloon Text"/>
    <w:basedOn w:val="Normal"/>
    <w:link w:val="BalloonTextChar"/>
    <w:uiPriority w:val="99"/>
    <w:semiHidden/>
    <w:unhideWhenUsed/>
    <w:rsid w:val="0021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2014-11-03T15:26:00Z</dcterms:created>
  <dcterms:modified xsi:type="dcterms:W3CDTF">2014-11-03T15:26:00Z</dcterms:modified>
</cp:coreProperties>
</file>