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669"/>
        <w:gridCol w:w="2311"/>
        <w:gridCol w:w="2311"/>
      </w:tblGrid>
      <w:tr w:rsidR="00413E61" w:rsidRPr="0048014A" w:rsidTr="00AD5255">
        <w:tc>
          <w:tcPr>
            <w:tcW w:w="1951" w:type="dxa"/>
          </w:tcPr>
          <w:p w:rsidR="00413E61" w:rsidRPr="0048014A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Week </w:t>
            </w:r>
            <w:r w:rsidR="00785524" w:rsidRPr="0048014A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69" w:type="dxa"/>
          </w:tcPr>
          <w:p w:rsidR="00413E61" w:rsidRPr="0048014A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30</w:t>
            </w:r>
            <w:r w:rsidR="00AD5255"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D5255" w:rsidRPr="0048014A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  <w:r w:rsidR="00AD5255" w:rsidRPr="0048014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1" w:type="dxa"/>
          </w:tcPr>
          <w:p w:rsidR="00413E61" w:rsidRPr="0048014A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48014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48014A" w:rsidRDefault="000B5F63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413E61" w:rsidRPr="0048014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13E61"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8014A"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48014A" w:rsidTr="00413E61">
        <w:tc>
          <w:tcPr>
            <w:tcW w:w="9242" w:type="dxa"/>
          </w:tcPr>
          <w:p w:rsidR="00413E61" w:rsidRPr="0048014A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627F12" w:rsidRPr="0048014A" w:rsidRDefault="00627F12" w:rsidP="00627F12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To provide support to student’s who were absent or struggling. To participate in group performances and discussion. Advanced peers should also be used to assist other peers.</w:t>
            </w:r>
          </w:p>
          <w:p w:rsidR="00627F12" w:rsidRPr="0048014A" w:rsidRDefault="00627F12" w:rsidP="00627F12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Aid with set up and take down of equipment.</w:t>
            </w:r>
          </w:p>
          <w:p w:rsidR="00413E61" w:rsidRPr="0048014A" w:rsidRDefault="00413E6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3E61" w:rsidRPr="0048014A" w:rsidTr="00413E61">
        <w:tc>
          <w:tcPr>
            <w:tcW w:w="9242" w:type="dxa"/>
          </w:tcPr>
          <w:p w:rsidR="00413E61" w:rsidRPr="0048014A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48014A" w:rsidRDefault="00B0717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An understanding of how to operate a Raspberry Pi and write basic coding using the application Sonic Pi. </w:t>
            </w:r>
          </w:p>
          <w:p w:rsidR="00413E61" w:rsidRPr="0048014A" w:rsidRDefault="00AD5255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 xml:space="preserve">Play, Sleep, Run, </w:t>
            </w:r>
            <w:proofErr w:type="spellStart"/>
            <w:r w:rsidRPr="0048014A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Pr="0048014A">
              <w:rPr>
                <w:rFonts w:ascii="Arial" w:hAnsi="Arial" w:cs="Arial"/>
                <w:i/>
                <w:sz w:val="20"/>
                <w:szCs w:val="20"/>
              </w:rPr>
              <w:t xml:space="preserve">, loop do, end, </w:t>
            </w:r>
            <w:proofErr w:type="spellStart"/>
            <w:r w:rsidRPr="0048014A">
              <w:rPr>
                <w:rFonts w:ascii="Arial" w:hAnsi="Arial" w:cs="Arial"/>
                <w:i/>
                <w:sz w:val="20"/>
                <w:szCs w:val="20"/>
              </w:rPr>
              <w:t>use_sample</w:t>
            </w:r>
            <w:proofErr w:type="spellEnd"/>
            <w:r w:rsidRPr="0048014A">
              <w:rPr>
                <w:rFonts w:ascii="Arial" w:hAnsi="Arial" w:cs="Arial"/>
                <w:i/>
                <w:sz w:val="20"/>
                <w:szCs w:val="20"/>
              </w:rPr>
              <w:t xml:space="preserve">, sleep </w:t>
            </w:r>
            <w:proofErr w:type="spellStart"/>
            <w:r w:rsidRPr="0048014A">
              <w:rPr>
                <w:rFonts w:ascii="Arial" w:hAnsi="Arial" w:cs="Arial"/>
                <w:i/>
                <w:sz w:val="20"/>
                <w:szCs w:val="20"/>
              </w:rPr>
              <w:t>sample_duration</w:t>
            </w:r>
            <w:proofErr w:type="spellEnd"/>
            <w:r w:rsidRPr="0048014A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48014A">
              <w:rPr>
                <w:rFonts w:ascii="Arial" w:hAnsi="Arial" w:cs="Arial"/>
                <w:i/>
                <w:sz w:val="20"/>
                <w:szCs w:val="20"/>
              </w:rPr>
              <w:t>in_thread</w:t>
            </w:r>
            <w:proofErr w:type="spellEnd"/>
            <w:r w:rsidRPr="0048014A">
              <w:rPr>
                <w:rFonts w:ascii="Arial" w:hAnsi="Arial" w:cs="Arial"/>
                <w:i/>
                <w:sz w:val="20"/>
                <w:szCs w:val="20"/>
              </w:rPr>
              <w:t xml:space="preserve">, </w:t>
            </w:r>
            <w:proofErr w:type="spellStart"/>
            <w:r w:rsidRPr="0048014A">
              <w:rPr>
                <w:rFonts w:ascii="Arial" w:hAnsi="Arial" w:cs="Arial"/>
                <w:i/>
                <w:sz w:val="20"/>
                <w:szCs w:val="20"/>
              </w:rPr>
              <w:t>rrand</w:t>
            </w:r>
            <w:proofErr w:type="spellEnd"/>
            <w:r w:rsidRPr="0048014A">
              <w:rPr>
                <w:rFonts w:ascii="Arial" w:hAnsi="Arial" w:cs="Arial"/>
                <w:i/>
                <w:sz w:val="20"/>
                <w:szCs w:val="20"/>
              </w:rPr>
              <w:t>, .choose</w:t>
            </w:r>
          </w:p>
        </w:tc>
      </w:tr>
      <w:tr w:rsidR="00627F12" w:rsidRPr="0048014A" w:rsidTr="00413E61">
        <w:tc>
          <w:tcPr>
            <w:tcW w:w="9242" w:type="dxa"/>
          </w:tcPr>
          <w:p w:rsidR="00627F12" w:rsidRPr="0048014A" w:rsidRDefault="00627F12" w:rsidP="00627F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Contents: Lesson 7 of 11(12)</w:t>
            </w:r>
          </w:p>
          <w:p w:rsidR="00627F12" w:rsidRPr="0048014A" w:rsidRDefault="00627F12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Students will begin to use and explore 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 xml:space="preserve">FX </w:t>
            </w:r>
            <w:r w:rsidRPr="0048014A">
              <w:rPr>
                <w:rFonts w:ascii="Arial" w:hAnsi="Arial" w:cs="Arial"/>
                <w:sz w:val="20"/>
                <w:szCs w:val="20"/>
              </w:rPr>
              <w:t>functions within Sonic Pi and add them to their final compositions.</w:t>
            </w:r>
          </w:p>
        </w:tc>
      </w:tr>
      <w:tr w:rsidR="00413E61" w:rsidRPr="0048014A" w:rsidTr="00413E61">
        <w:tc>
          <w:tcPr>
            <w:tcW w:w="9242" w:type="dxa"/>
          </w:tcPr>
          <w:p w:rsidR="00413E61" w:rsidRPr="0048014A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48014A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48014A" w:rsidRDefault="00AD5255" w:rsidP="00251642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proofErr w:type="spellStart"/>
            <w:r w:rsidRPr="0048014A">
              <w:rPr>
                <w:rFonts w:ascii="Arial" w:hAnsi="Arial" w:cs="Arial"/>
                <w:i/>
                <w:sz w:val="20"/>
                <w:szCs w:val="20"/>
              </w:rPr>
              <w:t>w</w:t>
            </w:r>
            <w:r w:rsidR="002676DF" w:rsidRPr="0048014A">
              <w:rPr>
                <w:rFonts w:ascii="Arial" w:hAnsi="Arial" w:cs="Arial"/>
                <w:i/>
                <w:sz w:val="20"/>
                <w:szCs w:val="20"/>
              </w:rPr>
              <w:t>ith_fx</w:t>
            </w:r>
            <w:proofErr w:type="spellEnd"/>
            <w:r w:rsidR="002676DF" w:rsidRPr="0048014A">
              <w:rPr>
                <w:rFonts w:ascii="Arial" w:hAnsi="Arial" w:cs="Arial"/>
                <w:i/>
                <w:sz w:val="20"/>
                <w:szCs w:val="20"/>
              </w:rPr>
              <w:t xml:space="preserve">:, reverb, </w:t>
            </w:r>
            <w:proofErr w:type="spellStart"/>
            <w:r w:rsidR="002676DF" w:rsidRPr="0048014A">
              <w:rPr>
                <w:rFonts w:ascii="Arial" w:hAnsi="Arial" w:cs="Arial"/>
                <w:i/>
                <w:sz w:val="20"/>
                <w:szCs w:val="20"/>
              </w:rPr>
              <w:t>rlpf</w:t>
            </w:r>
            <w:proofErr w:type="spellEnd"/>
            <w:r w:rsidR="002676DF" w:rsidRPr="0048014A">
              <w:rPr>
                <w:rFonts w:ascii="Arial" w:hAnsi="Arial" w:cs="Arial"/>
                <w:i/>
                <w:sz w:val="20"/>
                <w:szCs w:val="20"/>
              </w:rPr>
              <w:t>,</w:t>
            </w:r>
          </w:p>
        </w:tc>
      </w:tr>
      <w:tr w:rsidR="00413E61" w:rsidRPr="0048014A" w:rsidTr="00413E61">
        <w:tc>
          <w:tcPr>
            <w:tcW w:w="9242" w:type="dxa"/>
          </w:tcPr>
          <w:p w:rsidR="00413E61" w:rsidRPr="0048014A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48014A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48014A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Issues with Raspberry Pi  (check all Pi’s before use)</w:t>
            </w:r>
          </w:p>
          <w:p w:rsidR="00111A0C" w:rsidRPr="0048014A" w:rsidRDefault="00111A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Possibility of absence students (peers/teaching assistants to assist with catch up)</w:t>
            </w:r>
          </w:p>
          <w:p w:rsidR="00ED316F" w:rsidRPr="0048014A" w:rsidRDefault="00ED316F" w:rsidP="00BF1B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48014A" w:rsidTr="00280DA1">
        <w:tc>
          <w:tcPr>
            <w:tcW w:w="4621" w:type="dxa"/>
          </w:tcPr>
          <w:p w:rsidR="00280DA1" w:rsidRPr="0048014A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48014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BD00D8" w:rsidRPr="0048014A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7730" w:rsidRPr="0048014A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2676DF" w:rsidRPr="0048014A">
              <w:rPr>
                <w:rFonts w:ascii="Arial" w:hAnsi="Arial" w:cs="Arial"/>
                <w:sz w:val="20"/>
                <w:szCs w:val="20"/>
              </w:rPr>
              <w:t>use FX in Sonic Pi</w:t>
            </w:r>
          </w:p>
          <w:p w:rsidR="00251642" w:rsidRPr="0048014A" w:rsidRDefault="00251642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48014A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251642" w:rsidRPr="004801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C7730" w:rsidRPr="0048014A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AD5255" w:rsidRPr="0048014A">
              <w:rPr>
                <w:rFonts w:ascii="Arial" w:hAnsi="Arial" w:cs="Arial"/>
                <w:sz w:val="20"/>
                <w:szCs w:val="20"/>
              </w:rPr>
              <w:t>understand</w:t>
            </w:r>
            <w:r w:rsidR="002676DF" w:rsidRPr="0048014A">
              <w:rPr>
                <w:rFonts w:ascii="Arial" w:hAnsi="Arial" w:cs="Arial"/>
                <w:sz w:val="20"/>
                <w:szCs w:val="20"/>
              </w:rPr>
              <w:t xml:space="preserve"> the application of FX with a composition</w:t>
            </w:r>
          </w:p>
          <w:p w:rsidR="00280DA1" w:rsidRPr="0048014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48014A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BD00D8"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231A8" w:rsidRPr="0048014A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2676DF" w:rsidRPr="0048014A">
              <w:rPr>
                <w:rFonts w:ascii="Arial" w:hAnsi="Arial" w:cs="Arial"/>
                <w:sz w:val="20"/>
                <w:szCs w:val="20"/>
              </w:rPr>
              <w:t>apply FX to final compositions</w:t>
            </w:r>
          </w:p>
          <w:p w:rsidR="00280DA1" w:rsidRPr="0048014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48014A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48014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48014A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4801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48014A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48014A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48014A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48014A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r w:rsidR="002676DF" w:rsidRPr="0048014A">
              <w:rPr>
                <w:rFonts w:ascii="Arial" w:hAnsi="Arial" w:cs="Arial"/>
                <w:sz w:val="20"/>
                <w:szCs w:val="20"/>
              </w:rPr>
              <w:t>use an FX feature</w:t>
            </w:r>
          </w:p>
          <w:p w:rsidR="00785524" w:rsidRPr="0048014A" w:rsidRDefault="00785524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48014A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48014A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48014A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2676DF" w:rsidRPr="0048014A">
              <w:rPr>
                <w:rFonts w:ascii="Arial" w:hAnsi="Arial" w:cs="Arial"/>
                <w:sz w:val="20"/>
                <w:szCs w:val="20"/>
              </w:rPr>
              <w:t>identify FX within a composition</w:t>
            </w:r>
          </w:p>
          <w:p w:rsidR="00280DA1" w:rsidRPr="0048014A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48014A" w:rsidRDefault="00280DA1" w:rsidP="00785524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48014A">
              <w:rPr>
                <w:rFonts w:ascii="Arial" w:hAnsi="Arial" w:cs="Arial"/>
                <w:sz w:val="20"/>
                <w:szCs w:val="20"/>
              </w:rPr>
              <w:t xml:space="preserve"> pupils would be able to </w:t>
            </w:r>
            <w:r w:rsidR="002676DF" w:rsidRPr="0048014A">
              <w:rPr>
                <w:rFonts w:ascii="Arial" w:hAnsi="Arial" w:cs="Arial"/>
                <w:sz w:val="20"/>
                <w:szCs w:val="20"/>
              </w:rPr>
              <w:t>use FX in their final compositions.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48014A" w:rsidTr="00280DA1">
        <w:tc>
          <w:tcPr>
            <w:tcW w:w="9242" w:type="dxa"/>
          </w:tcPr>
          <w:p w:rsidR="00F52D3B" w:rsidRPr="0048014A" w:rsidRDefault="00280DA1" w:rsidP="007D1442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7D1442" w:rsidRPr="0048014A" w:rsidRDefault="007D1442" w:rsidP="007D1442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Template for FX</w:t>
            </w:r>
          </w:p>
        </w:tc>
      </w:tr>
      <w:tr w:rsidR="00280DA1" w:rsidRPr="0048014A" w:rsidTr="00280DA1">
        <w:tc>
          <w:tcPr>
            <w:tcW w:w="9242" w:type="dxa"/>
          </w:tcPr>
          <w:p w:rsidR="00280DA1" w:rsidRPr="0048014A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48014A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48014A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48014A" w:rsidTr="00280DA1">
        <w:tc>
          <w:tcPr>
            <w:tcW w:w="9242" w:type="dxa"/>
          </w:tcPr>
          <w:p w:rsidR="00280DA1" w:rsidRPr="0048014A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</w:p>
          <w:p w:rsidR="000A27F2" w:rsidRPr="0048014A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48014A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48014A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7D1369" w:rsidRPr="0048014A" w:rsidRDefault="007D1369" w:rsidP="007D1369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133906" w:rsidRPr="0048014A">
              <w:rPr>
                <w:rFonts w:ascii="Arial" w:hAnsi="Arial" w:cs="Arial"/>
                <w:sz w:val="20"/>
                <w:szCs w:val="20"/>
              </w:rPr>
              <w:t>computer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48014A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48014A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48014A" w:rsidTr="002034B4">
        <w:tc>
          <w:tcPr>
            <w:tcW w:w="1526" w:type="dxa"/>
          </w:tcPr>
          <w:p w:rsidR="00280DA1" w:rsidRPr="0048014A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48014A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48014A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48014A" w:rsidTr="002034B4">
        <w:tc>
          <w:tcPr>
            <w:tcW w:w="1526" w:type="dxa"/>
          </w:tcPr>
          <w:p w:rsidR="00280DA1" w:rsidRPr="0048014A" w:rsidRDefault="00627F1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Engage</w:t>
            </w:r>
          </w:p>
        </w:tc>
        <w:tc>
          <w:tcPr>
            <w:tcW w:w="4635" w:type="dxa"/>
          </w:tcPr>
          <w:p w:rsidR="002C4FE4" w:rsidRPr="0048014A" w:rsidRDefault="00785524" w:rsidP="004A030C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Introduction/review through live coding, students should come up in pairs and make changes to the code to create a live performance.</w:t>
            </w:r>
            <w:r w:rsidR="00E3133D"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C4FE4" w:rsidRPr="0048014A" w:rsidRDefault="002C4FE4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48014A" w:rsidTr="002034B4">
        <w:tc>
          <w:tcPr>
            <w:tcW w:w="1526" w:type="dxa"/>
          </w:tcPr>
          <w:p w:rsidR="00280DA1" w:rsidRPr="0048014A" w:rsidRDefault="00627F1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Explain/</w:t>
            </w:r>
          </w:p>
          <w:p w:rsidR="00627F12" w:rsidRPr="0048014A" w:rsidRDefault="00627F1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48014A" w:rsidRDefault="00785524" w:rsidP="00E3133D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Demonstrate FX features, students should use at least </w:t>
            </w:r>
            <w:r w:rsidR="002676DF" w:rsidRPr="0048014A">
              <w:rPr>
                <w:rFonts w:ascii="Arial" w:hAnsi="Arial" w:cs="Arial"/>
                <w:sz w:val="20"/>
                <w:szCs w:val="20"/>
              </w:rPr>
              <w:t>three different effects on a pre-prepared template.</w:t>
            </w:r>
          </w:p>
          <w:p w:rsidR="00AD5255" w:rsidRPr="0048014A" w:rsidRDefault="00AD5255" w:rsidP="00E3133D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proofErr w:type="spellStart"/>
            <w:r w:rsidRPr="0048014A">
              <w:rPr>
                <w:rFonts w:ascii="Arial" w:hAnsi="Arial" w:cs="Arial"/>
                <w:i/>
                <w:sz w:val="20"/>
                <w:szCs w:val="20"/>
              </w:rPr>
              <w:t>with_fx</w:t>
            </w:r>
            <w:proofErr w:type="spellEnd"/>
            <w:r w:rsidRPr="0048014A">
              <w:rPr>
                <w:rFonts w:ascii="Arial" w:hAnsi="Arial" w:cs="Arial"/>
                <w:i/>
                <w:sz w:val="20"/>
                <w:szCs w:val="20"/>
              </w:rPr>
              <w:t>: reverb</w:t>
            </w:r>
          </w:p>
        </w:tc>
        <w:tc>
          <w:tcPr>
            <w:tcW w:w="3081" w:type="dxa"/>
          </w:tcPr>
          <w:p w:rsidR="0033143E" w:rsidRPr="0048014A" w:rsidRDefault="002676D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Template for FX (see resource pack)</w:t>
            </w:r>
          </w:p>
        </w:tc>
      </w:tr>
      <w:tr w:rsidR="00280DA1" w:rsidRPr="0048014A" w:rsidTr="002034B4">
        <w:tc>
          <w:tcPr>
            <w:tcW w:w="1526" w:type="dxa"/>
          </w:tcPr>
          <w:p w:rsidR="00280DA1" w:rsidRPr="0048014A" w:rsidRDefault="00627F1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Evaluate</w:t>
            </w:r>
          </w:p>
        </w:tc>
        <w:tc>
          <w:tcPr>
            <w:tcW w:w="4635" w:type="dxa"/>
          </w:tcPr>
          <w:p w:rsidR="00280DA1" w:rsidRPr="0048014A" w:rsidRDefault="002676DF" w:rsidP="00BE107D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Discussion on the use of FX in modern music and how it might be applied to a performance/composition in Sonic Pi.</w:t>
            </w:r>
            <w:r w:rsidR="00E3133D"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48014A" w:rsidRDefault="00280DA1" w:rsidP="001339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48014A" w:rsidTr="002034B4">
        <w:tc>
          <w:tcPr>
            <w:tcW w:w="1526" w:type="dxa"/>
          </w:tcPr>
          <w:p w:rsidR="00280DA1" w:rsidRPr="0048014A" w:rsidRDefault="00627F12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4635" w:type="dxa"/>
          </w:tcPr>
          <w:p w:rsidR="00280DA1" w:rsidRPr="0048014A" w:rsidRDefault="002676D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Students should begin to think about and try FX in their own final compositions.</w:t>
            </w:r>
          </w:p>
        </w:tc>
        <w:tc>
          <w:tcPr>
            <w:tcW w:w="3081" w:type="dxa"/>
          </w:tcPr>
          <w:p w:rsidR="00280DA1" w:rsidRPr="0048014A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48014A" w:rsidTr="002034B4">
        <w:tc>
          <w:tcPr>
            <w:tcW w:w="1526" w:type="dxa"/>
          </w:tcPr>
          <w:p w:rsidR="00280DA1" w:rsidRPr="0048014A" w:rsidRDefault="00BD00D8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 xml:space="preserve">Closing  </w:t>
            </w:r>
          </w:p>
        </w:tc>
        <w:tc>
          <w:tcPr>
            <w:tcW w:w="4635" w:type="dxa"/>
          </w:tcPr>
          <w:p w:rsidR="00280DA1" w:rsidRPr="0048014A" w:rsidRDefault="002676DF" w:rsidP="002676DF">
            <w:pPr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Pack up equipment.</w:t>
            </w:r>
            <w:r w:rsidR="003264BB" w:rsidRPr="004801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48014A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64D7D" w:rsidRPr="0048014A" w:rsidRDefault="00A227B6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48014A" w:rsidTr="00BB2A1E">
        <w:tc>
          <w:tcPr>
            <w:tcW w:w="9242" w:type="dxa"/>
          </w:tcPr>
          <w:p w:rsidR="00BB2A1E" w:rsidRPr="0048014A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lastRenderedPageBreak/>
              <w:t>Equipment</w:t>
            </w:r>
          </w:p>
          <w:p w:rsidR="00BB2A1E" w:rsidRPr="0048014A" w:rsidRDefault="00AD5255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x15 Raspberry Pi, x15 Monitors, x15 keyboards and Mouse, x30 sets of headphones, x15 headphone splitters, x15 SD cards, x15 power supplies.</w:t>
            </w:r>
          </w:p>
        </w:tc>
      </w:tr>
    </w:tbl>
    <w:p w:rsidR="00BB2A1E" w:rsidRPr="0048014A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E72EE" w:rsidRPr="0048014A" w:rsidTr="004204E5">
        <w:tc>
          <w:tcPr>
            <w:tcW w:w="9242" w:type="dxa"/>
          </w:tcPr>
          <w:p w:rsidR="006E72EE" w:rsidRPr="0048014A" w:rsidRDefault="006E72EE" w:rsidP="004204E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 xml:space="preserve">Possible Questions for Reflection/Recommended Resources </w:t>
            </w:r>
          </w:p>
        </w:tc>
      </w:tr>
      <w:tr w:rsidR="006E72EE" w:rsidRPr="0048014A" w:rsidTr="004204E5">
        <w:tc>
          <w:tcPr>
            <w:tcW w:w="9242" w:type="dxa"/>
          </w:tcPr>
          <w:p w:rsidR="006E72EE" w:rsidRPr="0048014A" w:rsidRDefault="00AD5255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How might FX be used in modern music? </w:t>
            </w:r>
          </w:p>
          <w:p w:rsidR="00AD5255" w:rsidRPr="0048014A" w:rsidRDefault="00AD5255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What instruments already use effects? </w:t>
            </w:r>
          </w:p>
          <w:p w:rsidR="006E72EE" w:rsidRPr="0048014A" w:rsidRDefault="00AD5255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Would songs be the same without effects on them? </w:t>
            </w:r>
          </w:p>
          <w:p w:rsidR="006E72EE" w:rsidRPr="0048014A" w:rsidRDefault="00AD5255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How might you use effects in your own compositions? </w:t>
            </w:r>
          </w:p>
          <w:p w:rsidR="006E72EE" w:rsidRPr="0048014A" w:rsidRDefault="006E72EE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E72EE" w:rsidRPr="0048014A" w:rsidRDefault="006E72EE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6E72EE" w:rsidRPr="0048014A" w:rsidRDefault="006E72EE" w:rsidP="004204E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E72EE" w:rsidRPr="0048014A" w:rsidRDefault="006E72E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63CBE" w:rsidRPr="0048014A" w:rsidTr="00395833">
        <w:tc>
          <w:tcPr>
            <w:tcW w:w="4621" w:type="dxa"/>
          </w:tcPr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563CBE" w:rsidRPr="0048014A" w:rsidTr="00395833">
        <w:tc>
          <w:tcPr>
            <w:tcW w:w="4621" w:type="dxa"/>
          </w:tcPr>
          <w:p w:rsidR="00627F12" w:rsidRPr="0048014A" w:rsidRDefault="00627F12" w:rsidP="00627F1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48014A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627F12" w:rsidRPr="0048014A" w:rsidRDefault="00627F12" w:rsidP="00627F1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- Compose an original piece in any style.</w:t>
            </w:r>
          </w:p>
          <w:p w:rsidR="00627F12" w:rsidRPr="0048014A" w:rsidRDefault="00627F12" w:rsidP="00627F1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627F12" w:rsidRPr="0048014A" w:rsidRDefault="00627F12" w:rsidP="00627F12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563CBE" w:rsidRPr="0048014A" w:rsidRDefault="00627F12" w:rsidP="00627F1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Documentation on planning and development of the composition is also recommended to aid assessment. This can be completed via: written, audio diary, video diary.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Pr="0048014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48014A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48014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8014A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48014A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48014A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48014A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48014A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48014A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48014A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48014A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48014A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48014A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48014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Style/Write Up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Clear sense of influences and application.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48014A">
              <w:rPr>
                <w:rFonts w:ascii="Arial" w:hAnsi="Arial" w:cs="Arial"/>
                <w:sz w:val="20"/>
                <w:szCs w:val="20"/>
              </w:rPr>
              <w:t>d) – piece stands on its own as a composition with a detailed write up explaining thought process of creation.</w:t>
            </w:r>
          </w:p>
        </w:tc>
      </w:tr>
      <w:tr w:rsidR="00563CBE" w:rsidRPr="0048014A" w:rsidTr="00395833">
        <w:tc>
          <w:tcPr>
            <w:tcW w:w="4621" w:type="dxa"/>
          </w:tcPr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– All students will engage in a soundscape performance at the end of the term. There will also be opportunity for students to </w:t>
            </w:r>
            <w:r w:rsidRPr="0048014A">
              <w:rPr>
                <w:rFonts w:ascii="Arial" w:hAnsi="Arial" w:cs="Arial"/>
                <w:sz w:val="20"/>
                <w:szCs w:val="20"/>
              </w:rPr>
              <w:lastRenderedPageBreak/>
              <w:t>conduct as well. Possible environments.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Due week 11</w:t>
            </w:r>
            <w:r w:rsidRPr="0048014A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8014A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lastRenderedPageBreak/>
              <w:t>Preparation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inadequate preparation of 4 soundscapes.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lastRenderedPageBreak/>
              <w:t>2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4 basic loops for performance with a clear contrast in sound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use of advanced techniques to create soundscapes.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48014A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48014A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563CBE" w:rsidRPr="0048014A" w:rsidRDefault="00563CBE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8014A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8014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48014A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48014A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</w:tbl>
    <w:p w:rsidR="006E72EE" w:rsidRPr="0048014A" w:rsidRDefault="006E72EE" w:rsidP="00413E61">
      <w:pPr>
        <w:rPr>
          <w:rFonts w:ascii="Arial" w:hAnsi="Arial" w:cs="Arial"/>
          <w:sz w:val="20"/>
          <w:szCs w:val="20"/>
        </w:rPr>
      </w:pPr>
    </w:p>
    <w:sectPr w:rsidR="006E72EE" w:rsidRPr="0048014A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7B6" w:rsidRDefault="00A227B6" w:rsidP="0048014A">
      <w:pPr>
        <w:spacing w:after="0" w:line="240" w:lineRule="auto"/>
      </w:pPr>
      <w:r>
        <w:separator/>
      </w:r>
    </w:p>
  </w:endnote>
  <w:endnote w:type="continuationSeparator" w:id="0">
    <w:p w:rsidR="00A227B6" w:rsidRDefault="00A227B6" w:rsidP="0048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7B6" w:rsidRDefault="00A227B6" w:rsidP="0048014A">
      <w:pPr>
        <w:spacing w:after="0" w:line="240" w:lineRule="auto"/>
      </w:pPr>
      <w:r>
        <w:separator/>
      </w:r>
    </w:p>
  </w:footnote>
  <w:footnote w:type="continuationSeparator" w:id="0">
    <w:p w:rsidR="00A227B6" w:rsidRDefault="00A227B6" w:rsidP="00480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14A" w:rsidRPr="0048014A" w:rsidRDefault="0048014A" w:rsidP="0048014A">
    <w:pPr>
      <w:pStyle w:val="Header"/>
      <w:jc w:val="right"/>
      <w:rPr>
        <w:rFonts w:ascii="Arial" w:hAnsi="Arial" w:cs="Arial"/>
        <w:color w:val="00B0F0"/>
        <w:sz w:val="28"/>
        <w:szCs w:val="28"/>
      </w:rPr>
    </w:pPr>
    <w:r>
      <w:rPr>
        <w:noProof/>
      </w:rPr>
      <w:drawing>
        <wp:inline distT="0" distB="0" distL="0" distR="0" wp14:anchorId="30B983CF" wp14:editId="58025E36">
          <wp:extent cx="1914525" cy="624371"/>
          <wp:effectExtent l="0" t="0" r="0" b="0"/>
          <wp:docPr id="1" name="Picture 1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624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</w:t>
    </w:r>
    <w:r>
      <w:tab/>
    </w:r>
    <w:r w:rsidRPr="002E5740">
      <w:rPr>
        <w:rFonts w:ascii="Arial" w:hAnsi="Arial" w:cs="Arial"/>
        <w:b/>
        <w:color w:val="00BCE2"/>
        <w:sz w:val="28"/>
        <w:szCs w:val="28"/>
      </w:rPr>
      <w:t>Lesson Plans</w:t>
    </w:r>
  </w:p>
  <w:p w:rsidR="0048014A" w:rsidRDefault="004801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22B70"/>
    <w:rsid w:val="00040C1F"/>
    <w:rsid w:val="00060E18"/>
    <w:rsid w:val="000A27F2"/>
    <w:rsid w:val="000B5F63"/>
    <w:rsid w:val="00111A0C"/>
    <w:rsid w:val="00133906"/>
    <w:rsid w:val="002034B4"/>
    <w:rsid w:val="00233191"/>
    <w:rsid w:val="00251642"/>
    <w:rsid w:val="002676DF"/>
    <w:rsid w:val="00280DA1"/>
    <w:rsid w:val="002A73F8"/>
    <w:rsid w:val="002C36F9"/>
    <w:rsid w:val="002C4FE4"/>
    <w:rsid w:val="002E4A3A"/>
    <w:rsid w:val="002F1EF0"/>
    <w:rsid w:val="00321DFC"/>
    <w:rsid w:val="003264BB"/>
    <w:rsid w:val="0033143E"/>
    <w:rsid w:val="00413E61"/>
    <w:rsid w:val="0048014A"/>
    <w:rsid w:val="004A030C"/>
    <w:rsid w:val="00543188"/>
    <w:rsid w:val="00563CBE"/>
    <w:rsid w:val="005943D7"/>
    <w:rsid w:val="005B4337"/>
    <w:rsid w:val="006241BA"/>
    <w:rsid w:val="00627F12"/>
    <w:rsid w:val="00633CBC"/>
    <w:rsid w:val="006E72EE"/>
    <w:rsid w:val="006F4CF6"/>
    <w:rsid w:val="00714259"/>
    <w:rsid w:val="00785524"/>
    <w:rsid w:val="00786066"/>
    <w:rsid w:val="007D1369"/>
    <w:rsid w:val="007D1442"/>
    <w:rsid w:val="008231A8"/>
    <w:rsid w:val="00953C9D"/>
    <w:rsid w:val="00A227B6"/>
    <w:rsid w:val="00AC7730"/>
    <w:rsid w:val="00AD5255"/>
    <w:rsid w:val="00AD62C0"/>
    <w:rsid w:val="00B07173"/>
    <w:rsid w:val="00B336BE"/>
    <w:rsid w:val="00BA333B"/>
    <w:rsid w:val="00BB2A1E"/>
    <w:rsid w:val="00BC4262"/>
    <w:rsid w:val="00BD00D8"/>
    <w:rsid w:val="00BE107D"/>
    <w:rsid w:val="00BF1BC0"/>
    <w:rsid w:val="00BF5256"/>
    <w:rsid w:val="00C43A42"/>
    <w:rsid w:val="00CD0C7A"/>
    <w:rsid w:val="00CE6D0C"/>
    <w:rsid w:val="00D209D2"/>
    <w:rsid w:val="00D70B2F"/>
    <w:rsid w:val="00E3133D"/>
    <w:rsid w:val="00ED316F"/>
    <w:rsid w:val="00F37825"/>
    <w:rsid w:val="00F52D3B"/>
    <w:rsid w:val="00F5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0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4A"/>
  </w:style>
  <w:style w:type="paragraph" w:styleId="Footer">
    <w:name w:val="footer"/>
    <w:basedOn w:val="Normal"/>
    <w:link w:val="FooterChar"/>
    <w:uiPriority w:val="99"/>
    <w:unhideWhenUsed/>
    <w:rsid w:val="00480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4A"/>
  </w:style>
  <w:style w:type="paragraph" w:styleId="BalloonText">
    <w:name w:val="Balloon Text"/>
    <w:basedOn w:val="Normal"/>
    <w:link w:val="BalloonTextChar"/>
    <w:uiPriority w:val="99"/>
    <w:semiHidden/>
    <w:unhideWhenUsed/>
    <w:rsid w:val="0048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1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0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4A"/>
  </w:style>
  <w:style w:type="paragraph" w:styleId="Footer">
    <w:name w:val="footer"/>
    <w:basedOn w:val="Normal"/>
    <w:link w:val="FooterChar"/>
    <w:uiPriority w:val="99"/>
    <w:unhideWhenUsed/>
    <w:rsid w:val="00480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4A"/>
  </w:style>
  <w:style w:type="paragraph" w:styleId="BalloonText">
    <w:name w:val="Balloon Text"/>
    <w:basedOn w:val="Normal"/>
    <w:link w:val="BalloonTextChar"/>
    <w:uiPriority w:val="99"/>
    <w:semiHidden/>
    <w:unhideWhenUsed/>
    <w:rsid w:val="00480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1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2014-05-03T18:47:00Z</cp:lastPrinted>
  <dcterms:created xsi:type="dcterms:W3CDTF">2014-11-03T15:33:00Z</dcterms:created>
  <dcterms:modified xsi:type="dcterms:W3CDTF">2014-11-03T15:33:00Z</dcterms:modified>
</cp:coreProperties>
</file>