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413E61" w:rsidRPr="00054EDB" w:rsidTr="00731D20">
        <w:tc>
          <w:tcPr>
            <w:tcW w:w="1951" w:type="dxa"/>
          </w:tcPr>
          <w:p w:rsidR="00413E61" w:rsidRPr="00054EDB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054EDB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69" w:type="dxa"/>
          </w:tcPr>
          <w:p w:rsidR="00413E61" w:rsidRPr="00054EDB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731D20"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31D20" w:rsidRPr="00054EDB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731D20" w:rsidRPr="00054ED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054EDB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054ED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054EDB" w:rsidRDefault="000B5F63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413E61" w:rsidRPr="00054EDB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13E61"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4EDB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054EDB" w:rsidTr="00413E61">
        <w:tc>
          <w:tcPr>
            <w:tcW w:w="9242" w:type="dxa"/>
          </w:tcPr>
          <w:p w:rsidR="00413E61" w:rsidRPr="00054EDB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016532" w:rsidRPr="00054EDB" w:rsidRDefault="00016532" w:rsidP="00016532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participate in group performances and discussion. Advanced peers should also be used to assist other peers.</w:t>
            </w:r>
          </w:p>
          <w:p w:rsidR="00F53187" w:rsidRPr="00054EDB" w:rsidRDefault="00016532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Aid with set up and take down of equipment.</w:t>
            </w:r>
          </w:p>
          <w:p w:rsidR="00413E61" w:rsidRPr="00054EDB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E61" w:rsidRPr="00054EDB" w:rsidTr="00413E61">
        <w:tc>
          <w:tcPr>
            <w:tcW w:w="9242" w:type="dxa"/>
          </w:tcPr>
          <w:p w:rsidR="00413E61" w:rsidRPr="00054EDB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054EDB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054EDB" w:rsidRDefault="002700A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 xml:space="preserve">Play, Sleep, Run, </w:t>
            </w:r>
            <w:proofErr w:type="spellStart"/>
            <w:r w:rsidRPr="00054EDB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054EDB">
              <w:rPr>
                <w:rFonts w:ascii="Arial" w:hAnsi="Arial" w:cs="Arial"/>
                <w:i/>
                <w:sz w:val="20"/>
                <w:szCs w:val="20"/>
              </w:rPr>
              <w:t xml:space="preserve">, loop do, end, </w:t>
            </w:r>
            <w:proofErr w:type="spellStart"/>
            <w:r w:rsidRPr="00054EDB">
              <w:rPr>
                <w:rFonts w:ascii="Arial" w:hAnsi="Arial" w:cs="Arial"/>
                <w:i/>
                <w:sz w:val="20"/>
                <w:szCs w:val="20"/>
              </w:rPr>
              <w:t>use_sample</w:t>
            </w:r>
            <w:proofErr w:type="spellEnd"/>
            <w:r w:rsidRPr="00054EDB">
              <w:rPr>
                <w:rFonts w:ascii="Arial" w:hAnsi="Arial" w:cs="Arial"/>
                <w:i/>
                <w:sz w:val="20"/>
                <w:szCs w:val="20"/>
              </w:rPr>
              <w:t xml:space="preserve">, sleep </w:t>
            </w:r>
            <w:proofErr w:type="spellStart"/>
            <w:r w:rsidRPr="00054EDB">
              <w:rPr>
                <w:rFonts w:ascii="Arial" w:hAnsi="Arial" w:cs="Arial"/>
                <w:i/>
                <w:sz w:val="20"/>
                <w:szCs w:val="20"/>
              </w:rPr>
              <w:t>sample_duration</w:t>
            </w:r>
            <w:proofErr w:type="spellEnd"/>
            <w:r w:rsidRPr="00054EDB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054EDB">
              <w:rPr>
                <w:rFonts w:ascii="Arial" w:hAnsi="Arial" w:cs="Arial"/>
                <w:i/>
                <w:sz w:val="20"/>
                <w:szCs w:val="20"/>
              </w:rPr>
              <w:t>in_thread</w:t>
            </w:r>
            <w:proofErr w:type="spellEnd"/>
            <w:r w:rsidRPr="00054EDB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054EDB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Pr="00054EDB">
              <w:rPr>
                <w:rFonts w:ascii="Arial" w:hAnsi="Arial" w:cs="Arial"/>
                <w:i/>
                <w:sz w:val="20"/>
                <w:szCs w:val="20"/>
              </w:rPr>
              <w:t xml:space="preserve">, .choose, </w:t>
            </w:r>
            <w:proofErr w:type="spellStart"/>
            <w:r w:rsidRPr="00054EDB">
              <w:rPr>
                <w:rFonts w:ascii="Arial" w:hAnsi="Arial" w:cs="Arial"/>
                <w:i/>
                <w:sz w:val="20"/>
                <w:szCs w:val="20"/>
              </w:rPr>
              <w:t>with_fx</w:t>
            </w:r>
            <w:proofErr w:type="spellEnd"/>
          </w:p>
        </w:tc>
      </w:tr>
      <w:tr w:rsidR="00016532" w:rsidRPr="00054EDB" w:rsidTr="00413E61">
        <w:tc>
          <w:tcPr>
            <w:tcW w:w="9242" w:type="dxa"/>
          </w:tcPr>
          <w:p w:rsidR="00016532" w:rsidRPr="00054EDB" w:rsidRDefault="00016532" w:rsidP="000165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Contents: Lesson 8 of 11(12)</w:t>
            </w:r>
          </w:p>
          <w:p w:rsidR="00016532" w:rsidRPr="00054EDB" w:rsidRDefault="00016532" w:rsidP="00413E6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Students will begin to manipulate sound through parameter functions such as 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 xml:space="preserve">attack, 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release.</w:t>
            </w:r>
          </w:p>
        </w:tc>
      </w:tr>
      <w:tr w:rsidR="00413E61" w:rsidRPr="00054EDB" w:rsidTr="00413E61">
        <w:tc>
          <w:tcPr>
            <w:tcW w:w="9242" w:type="dxa"/>
          </w:tcPr>
          <w:p w:rsidR="00413E61" w:rsidRPr="00054EDB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054EDB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054EDB" w:rsidRDefault="002700AF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="005B1C44" w:rsidRPr="00054EDB">
              <w:rPr>
                <w:rFonts w:ascii="Arial" w:hAnsi="Arial" w:cs="Arial"/>
                <w:i/>
                <w:sz w:val="20"/>
                <w:szCs w:val="20"/>
              </w:rPr>
              <w:t>Attack, sustain, release</w:t>
            </w:r>
            <w:r w:rsidR="006643CA" w:rsidRPr="00054EDB">
              <w:rPr>
                <w:rFonts w:ascii="Arial" w:hAnsi="Arial" w:cs="Arial"/>
                <w:i/>
                <w:sz w:val="20"/>
                <w:szCs w:val="20"/>
              </w:rPr>
              <w:t>, soundscape</w:t>
            </w:r>
          </w:p>
        </w:tc>
      </w:tr>
      <w:tr w:rsidR="00413E61" w:rsidRPr="00054EDB" w:rsidTr="00413E61">
        <w:tc>
          <w:tcPr>
            <w:tcW w:w="9242" w:type="dxa"/>
          </w:tcPr>
          <w:p w:rsidR="00413E61" w:rsidRPr="00054EDB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054EDB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054EDB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054EDB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054EDB" w:rsidRDefault="00ED316F" w:rsidP="00BF1B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054EDB" w:rsidTr="00280DA1">
        <w:tc>
          <w:tcPr>
            <w:tcW w:w="4621" w:type="dxa"/>
          </w:tcPr>
          <w:p w:rsidR="00280DA1" w:rsidRPr="00054EDB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054ED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51642" w:rsidRPr="00054EDB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 xml:space="preserve">To understand the effect: </w:t>
            </w:r>
            <w:r w:rsidR="005B1C44" w:rsidRPr="00054EDB">
              <w:rPr>
                <w:rFonts w:ascii="Arial" w:hAnsi="Arial" w:cs="Arial"/>
                <w:i/>
                <w:sz w:val="20"/>
                <w:szCs w:val="20"/>
              </w:rPr>
              <w:t xml:space="preserve">attack, release, and sustain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>has on a note.</w:t>
            </w:r>
          </w:p>
          <w:p w:rsidR="005B1C44" w:rsidRPr="00054EDB" w:rsidRDefault="005B1C44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054EDB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054ED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>To discuss how to musically recreate a soundscape.</w:t>
            </w:r>
          </w:p>
          <w:p w:rsidR="00280DA1" w:rsidRPr="00054ED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054EDB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BD00D8"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>Apply note parameters to a familiar tune.</w:t>
            </w:r>
          </w:p>
          <w:p w:rsidR="00280DA1" w:rsidRPr="00054ED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054EDB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054ED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054EDB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054ED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054EDB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054EDB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054EDB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054EDB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2676DF" w:rsidRPr="00054EDB">
              <w:rPr>
                <w:rFonts w:ascii="Arial" w:hAnsi="Arial" w:cs="Arial"/>
                <w:sz w:val="20"/>
                <w:szCs w:val="20"/>
              </w:rPr>
              <w:t xml:space="preserve">use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>note parameters</w:t>
            </w:r>
          </w:p>
          <w:p w:rsidR="00785524" w:rsidRPr="00054EDB" w:rsidRDefault="00785524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054EDB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054EDB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054EDB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>understand how to musically recreate environmental sounds</w:t>
            </w:r>
          </w:p>
          <w:p w:rsidR="00280DA1" w:rsidRPr="00054EDB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054EDB" w:rsidRDefault="00280DA1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054EDB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>begin writing their code for the final performance.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054EDB" w:rsidTr="00280DA1">
        <w:tc>
          <w:tcPr>
            <w:tcW w:w="9242" w:type="dxa"/>
          </w:tcPr>
          <w:p w:rsidR="00F52D3B" w:rsidRPr="00054EDB" w:rsidRDefault="00280DA1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7D1442" w:rsidRPr="00054EDB" w:rsidRDefault="005B1C44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Template of tune</w:t>
            </w:r>
            <w:r w:rsidR="001C12D9" w:rsidRPr="00054EDB">
              <w:rPr>
                <w:rFonts w:ascii="Arial" w:hAnsi="Arial" w:cs="Arial"/>
                <w:sz w:val="20"/>
                <w:szCs w:val="20"/>
              </w:rPr>
              <w:t xml:space="preserve">, Examples of environment </w:t>
            </w:r>
          </w:p>
        </w:tc>
      </w:tr>
      <w:tr w:rsidR="00280DA1" w:rsidRPr="00054EDB" w:rsidTr="00280DA1">
        <w:tc>
          <w:tcPr>
            <w:tcW w:w="9242" w:type="dxa"/>
          </w:tcPr>
          <w:p w:rsidR="00280DA1" w:rsidRPr="00054EDB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054EDB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054EDB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054EDB" w:rsidTr="00280DA1">
        <w:tc>
          <w:tcPr>
            <w:tcW w:w="9242" w:type="dxa"/>
          </w:tcPr>
          <w:p w:rsidR="00280DA1" w:rsidRPr="00054EDB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054EDB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054EDB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054EDB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054EDB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054EDB">
              <w:rPr>
                <w:rFonts w:ascii="Arial" w:hAnsi="Arial" w:cs="Arial"/>
                <w:sz w:val="20"/>
                <w:szCs w:val="20"/>
              </w:rPr>
              <w:t>computer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054EDB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054EDB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054EDB" w:rsidTr="002034B4">
        <w:tc>
          <w:tcPr>
            <w:tcW w:w="1526" w:type="dxa"/>
          </w:tcPr>
          <w:p w:rsidR="00280DA1" w:rsidRPr="00054EDB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054EDB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054EDB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054EDB" w:rsidTr="002034B4">
        <w:tc>
          <w:tcPr>
            <w:tcW w:w="1526" w:type="dxa"/>
          </w:tcPr>
          <w:p w:rsidR="00280DA1" w:rsidRPr="00054EDB" w:rsidRDefault="0001653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C4FE4" w:rsidRPr="00054EDB" w:rsidRDefault="005B1C44" w:rsidP="004A030C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Live Coding Battle in pairs, each pair should come up to the master Pi to change or input code on screen with the aim to create more interesting sounds.</w:t>
            </w:r>
            <w:r w:rsidR="00E3133D"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4EDB">
              <w:rPr>
                <w:rFonts w:ascii="Arial" w:hAnsi="Arial" w:cs="Arial"/>
                <w:sz w:val="20"/>
                <w:szCs w:val="20"/>
              </w:rPr>
              <w:t>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emphasis should be placed on last week’s FX work</w:t>
            </w:r>
            <w:r w:rsidRPr="00054ED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:rsidR="002C4FE4" w:rsidRPr="00054EDB" w:rsidRDefault="002C4FE4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054EDB" w:rsidTr="002034B4">
        <w:tc>
          <w:tcPr>
            <w:tcW w:w="1526" w:type="dxa"/>
          </w:tcPr>
          <w:p w:rsidR="00280DA1" w:rsidRPr="00054EDB" w:rsidRDefault="0001653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54EDB">
              <w:rPr>
                <w:rFonts w:ascii="Arial" w:hAnsi="Arial" w:cs="Arial"/>
                <w:b/>
                <w:sz w:val="20"/>
                <w:szCs w:val="20"/>
              </w:rPr>
              <w:t>Eplain</w:t>
            </w:r>
            <w:proofErr w:type="spellEnd"/>
          </w:p>
          <w:p w:rsidR="00016532" w:rsidRPr="00054EDB" w:rsidRDefault="0001653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054EDB" w:rsidRDefault="00785524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Demonstrate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 xml:space="preserve">the terms </w:t>
            </w:r>
            <w:r w:rsidR="005B1C44" w:rsidRPr="00054EDB">
              <w:rPr>
                <w:rFonts w:ascii="Arial" w:hAnsi="Arial" w:cs="Arial"/>
                <w:i/>
                <w:sz w:val="20"/>
                <w:szCs w:val="20"/>
              </w:rPr>
              <w:t xml:space="preserve">attack, sustain, and release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 xml:space="preserve">through </w:t>
            </w:r>
            <w:r w:rsidR="00731D20" w:rsidRPr="00054EDB">
              <w:rPr>
                <w:rFonts w:ascii="Arial" w:hAnsi="Arial" w:cs="Arial"/>
                <w:sz w:val="20"/>
                <w:szCs w:val="20"/>
              </w:rPr>
              <w:t>a graph diagram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 xml:space="preserve"> before moving into a discussion </w:t>
            </w:r>
            <w:r w:rsidR="00731D20" w:rsidRPr="00054EDB">
              <w:rPr>
                <w:rFonts w:ascii="Arial" w:hAnsi="Arial" w:cs="Arial"/>
                <w:sz w:val="20"/>
                <w:szCs w:val="20"/>
              </w:rPr>
              <w:t xml:space="preserve">about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>the effect it has on the sounds within Sonic Pi. Students should try this with a recognisable tune.</w:t>
            </w:r>
          </w:p>
        </w:tc>
        <w:tc>
          <w:tcPr>
            <w:tcW w:w="3081" w:type="dxa"/>
          </w:tcPr>
          <w:p w:rsidR="0033143E" w:rsidRPr="00054EDB" w:rsidRDefault="002676DF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Template </w:t>
            </w:r>
            <w:r w:rsidR="005B1C44" w:rsidRPr="00054EDB">
              <w:rPr>
                <w:rFonts w:ascii="Arial" w:hAnsi="Arial" w:cs="Arial"/>
                <w:sz w:val="20"/>
                <w:szCs w:val="20"/>
              </w:rPr>
              <w:t>of tune</w:t>
            </w:r>
          </w:p>
        </w:tc>
      </w:tr>
      <w:tr w:rsidR="00280DA1" w:rsidRPr="00054EDB" w:rsidTr="002034B4">
        <w:tc>
          <w:tcPr>
            <w:tcW w:w="1526" w:type="dxa"/>
          </w:tcPr>
          <w:p w:rsidR="00280DA1" w:rsidRPr="00054EDB" w:rsidRDefault="0001653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Explain</w:t>
            </w:r>
          </w:p>
        </w:tc>
        <w:tc>
          <w:tcPr>
            <w:tcW w:w="4635" w:type="dxa"/>
          </w:tcPr>
          <w:p w:rsidR="005B1C44" w:rsidRPr="00054EDB" w:rsidRDefault="005B1C44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Introduce the final performance assessment criteria and objective; 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To create a live ensemble performance through the use of live coding and pre-made compositions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. Students should </w:t>
            </w:r>
            <w:r w:rsidRPr="00054EDB">
              <w:rPr>
                <w:rFonts w:ascii="Arial" w:hAnsi="Arial" w:cs="Arial"/>
                <w:sz w:val="20"/>
                <w:szCs w:val="20"/>
              </w:rPr>
              <w:lastRenderedPageBreak/>
              <w:t>compose a loop for the following environments.</w:t>
            </w:r>
          </w:p>
          <w:p w:rsidR="00280DA1" w:rsidRPr="00054EDB" w:rsidRDefault="005B1C44" w:rsidP="005B1C44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-Space, Underwater, Forest, City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3133D"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054EDB" w:rsidRDefault="005B1C44" w:rsidP="00133906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lastRenderedPageBreak/>
              <w:t>Examples of environments</w:t>
            </w:r>
          </w:p>
        </w:tc>
      </w:tr>
      <w:tr w:rsidR="00280DA1" w:rsidRPr="00054EDB" w:rsidTr="002034B4">
        <w:tc>
          <w:tcPr>
            <w:tcW w:w="1526" w:type="dxa"/>
          </w:tcPr>
          <w:p w:rsidR="00280DA1" w:rsidRPr="00054EDB" w:rsidRDefault="0001653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lastRenderedPageBreak/>
              <w:t>Evaluate</w:t>
            </w:r>
          </w:p>
        </w:tc>
        <w:tc>
          <w:tcPr>
            <w:tcW w:w="4635" w:type="dxa"/>
          </w:tcPr>
          <w:p w:rsidR="00280DA1" w:rsidRPr="00054EDB" w:rsidRDefault="005B1C44" w:rsidP="001C12D9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Discuss the soundscapes of the above environments and how they might be musically recreated in Sonic Pi. </w:t>
            </w:r>
          </w:p>
        </w:tc>
        <w:tc>
          <w:tcPr>
            <w:tcW w:w="3081" w:type="dxa"/>
          </w:tcPr>
          <w:p w:rsidR="00280DA1" w:rsidRPr="00054EDB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054EDB" w:rsidTr="002034B4">
        <w:tc>
          <w:tcPr>
            <w:tcW w:w="1526" w:type="dxa"/>
          </w:tcPr>
          <w:p w:rsidR="00280DA1" w:rsidRPr="00054EDB" w:rsidRDefault="00BD00D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 xml:space="preserve">Closing  </w:t>
            </w:r>
          </w:p>
        </w:tc>
        <w:tc>
          <w:tcPr>
            <w:tcW w:w="4635" w:type="dxa"/>
          </w:tcPr>
          <w:p w:rsidR="00280DA1" w:rsidRPr="00054EDB" w:rsidRDefault="002676DF" w:rsidP="002676DF">
            <w:pPr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Pack up equipment.</w:t>
            </w:r>
            <w:r w:rsidR="003264BB"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054EDB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4D7D" w:rsidRPr="00054EDB" w:rsidRDefault="00B751B9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054EDB" w:rsidTr="00BB2A1E">
        <w:tc>
          <w:tcPr>
            <w:tcW w:w="9242" w:type="dxa"/>
          </w:tcPr>
          <w:p w:rsidR="00BB2A1E" w:rsidRPr="00054EDB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Equipment</w:t>
            </w:r>
          </w:p>
          <w:p w:rsidR="00BB2A1E" w:rsidRPr="00054EDB" w:rsidRDefault="001C12D9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054EDB">
              <w:rPr>
                <w:rFonts w:ascii="Arial" w:hAnsi="Arial" w:cs="Arial"/>
                <w:sz w:val="20"/>
                <w:szCs w:val="20"/>
              </w:rPr>
              <w:t xml:space="preserve">15 Raspberry Pi, </w:t>
            </w:r>
            <w:r w:rsidRPr="00054EDB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054EDB">
              <w:rPr>
                <w:rFonts w:ascii="Arial" w:hAnsi="Arial" w:cs="Arial"/>
                <w:sz w:val="20"/>
                <w:szCs w:val="20"/>
              </w:rPr>
              <w:t xml:space="preserve">15 Monitors, </w:t>
            </w:r>
            <w:r w:rsidRPr="00054EDB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054EDB">
              <w:rPr>
                <w:rFonts w:ascii="Arial" w:hAnsi="Arial" w:cs="Arial"/>
                <w:sz w:val="20"/>
                <w:szCs w:val="20"/>
              </w:rPr>
              <w:t xml:space="preserve">15 keyboards and Mouse, </w:t>
            </w:r>
            <w:r w:rsidRPr="00054EDB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054EDB">
              <w:rPr>
                <w:rFonts w:ascii="Arial" w:hAnsi="Arial" w:cs="Arial"/>
                <w:sz w:val="20"/>
                <w:szCs w:val="20"/>
              </w:rPr>
              <w:t xml:space="preserve">30 sets of headphones, </w:t>
            </w:r>
            <w:r w:rsidRPr="00054EDB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054EDB">
              <w:rPr>
                <w:rFonts w:ascii="Arial" w:hAnsi="Arial" w:cs="Arial"/>
                <w:sz w:val="20"/>
                <w:szCs w:val="20"/>
              </w:rPr>
              <w:t xml:space="preserve">15 headphone splitters, </w:t>
            </w:r>
            <w:r w:rsidRPr="00054EDB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054EDB">
              <w:rPr>
                <w:rFonts w:ascii="Arial" w:hAnsi="Arial" w:cs="Arial"/>
                <w:sz w:val="20"/>
                <w:szCs w:val="20"/>
              </w:rPr>
              <w:t xml:space="preserve">15 SD cards, </w:t>
            </w:r>
            <w:r w:rsidRPr="00054EDB">
              <w:rPr>
                <w:rFonts w:ascii="Arial" w:hAnsi="Arial" w:cs="Arial"/>
                <w:sz w:val="20"/>
                <w:szCs w:val="20"/>
              </w:rPr>
              <w:t>x</w:t>
            </w:r>
            <w:r w:rsidR="007D1369" w:rsidRPr="00054EDB">
              <w:rPr>
                <w:rFonts w:ascii="Arial" w:hAnsi="Arial" w:cs="Arial"/>
                <w:sz w:val="20"/>
                <w:szCs w:val="20"/>
              </w:rPr>
              <w:t>15 power supplies.</w:t>
            </w:r>
          </w:p>
        </w:tc>
      </w:tr>
    </w:tbl>
    <w:p w:rsidR="00BB2A1E" w:rsidRPr="00054EDB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2FBE" w:rsidRPr="00054EDB" w:rsidTr="004204E5">
        <w:tc>
          <w:tcPr>
            <w:tcW w:w="9242" w:type="dxa"/>
          </w:tcPr>
          <w:p w:rsidR="00DC2FBE" w:rsidRPr="00054EDB" w:rsidRDefault="00DC2FBE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DC2FBE" w:rsidRPr="00054EDB" w:rsidTr="004204E5">
        <w:tc>
          <w:tcPr>
            <w:tcW w:w="9242" w:type="dxa"/>
          </w:tcPr>
          <w:p w:rsidR="00DC2FBE" w:rsidRPr="00054EDB" w:rsidRDefault="001C12D9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How might a city sound and how would you recreate that in music? </w:t>
            </w:r>
          </w:p>
          <w:p w:rsidR="001C12D9" w:rsidRPr="00054EDB" w:rsidRDefault="001C12D9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What is a soundscape </w:t>
            </w:r>
          </w:p>
          <w:p w:rsidR="001C12D9" w:rsidRPr="00054EDB" w:rsidRDefault="001C12D9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What instruments can attack and release be performed on? </w:t>
            </w:r>
          </w:p>
          <w:p w:rsidR="00DC2FBE" w:rsidRPr="00054EDB" w:rsidRDefault="00DC2FBE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C2FBE" w:rsidRPr="00054EDB" w:rsidRDefault="001C12D9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Example of Soundscape: 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City, Space, Forest, Underwater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C12D9" w:rsidRPr="00054EDB" w:rsidRDefault="001C12D9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Tune: 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Twinkle, Twinkle, Old McDonald, Drunken Sailor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C2FBE" w:rsidRPr="00054EDB" w:rsidRDefault="00DC2FBE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C2FBE" w:rsidRPr="00054EDB" w:rsidRDefault="00DC2FBE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FBE" w:rsidRPr="00054EDB" w:rsidRDefault="00DC2FB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6168C" w:rsidRPr="00054EDB" w:rsidTr="00395833">
        <w:tc>
          <w:tcPr>
            <w:tcW w:w="4621" w:type="dxa"/>
          </w:tcPr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D6168C" w:rsidRPr="00054EDB" w:rsidTr="00395833">
        <w:tc>
          <w:tcPr>
            <w:tcW w:w="4621" w:type="dxa"/>
          </w:tcPr>
          <w:p w:rsidR="00016532" w:rsidRPr="00054EDB" w:rsidRDefault="00016532" w:rsidP="0001653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054EDB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016532" w:rsidRPr="00054EDB" w:rsidRDefault="00016532" w:rsidP="0001653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016532" w:rsidRPr="00054EDB" w:rsidRDefault="00016532" w:rsidP="0001653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016532" w:rsidRPr="00054EDB" w:rsidRDefault="00016532" w:rsidP="0001653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D6168C" w:rsidRPr="00054EDB" w:rsidRDefault="00016532" w:rsidP="0001653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054ED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054EDB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054ED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54EDB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054EDB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054EDB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054EDB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054EDB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054EDB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054EDB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054EDB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054EDB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054EDB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054ED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) – Clear sense of influences and </w:t>
            </w:r>
            <w:r w:rsidRPr="00054EDB">
              <w:rPr>
                <w:rFonts w:ascii="Arial" w:hAnsi="Arial" w:cs="Arial"/>
                <w:sz w:val="20"/>
                <w:szCs w:val="20"/>
              </w:rPr>
              <w:lastRenderedPageBreak/>
              <w:t>application.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054EDB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D6168C" w:rsidRPr="00054EDB" w:rsidTr="00395833">
        <w:tc>
          <w:tcPr>
            <w:tcW w:w="4621" w:type="dxa"/>
          </w:tcPr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lastRenderedPageBreak/>
              <w:t>Performance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– All students will engage in a soundscape performance at the end of the term. There will also be opportunity for students to conduct as well. Possible environments.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054ED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054EDB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Preparation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054EDB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054EDB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D6168C" w:rsidRPr="00054EDB" w:rsidRDefault="00D6168C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54EDB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054ED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054EDB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054EDB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  <w:bookmarkEnd w:id="0"/>
    </w:tbl>
    <w:p w:rsidR="00DC2FBE" w:rsidRPr="00054EDB" w:rsidRDefault="00DC2FBE" w:rsidP="00413E61">
      <w:pPr>
        <w:rPr>
          <w:rFonts w:ascii="Arial" w:hAnsi="Arial" w:cs="Arial"/>
          <w:sz w:val="20"/>
          <w:szCs w:val="20"/>
        </w:rPr>
      </w:pPr>
    </w:p>
    <w:sectPr w:rsidR="00DC2FBE" w:rsidRPr="00054EDB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1B9" w:rsidRDefault="00B751B9" w:rsidP="00054EDB">
      <w:pPr>
        <w:spacing w:after="0" w:line="240" w:lineRule="auto"/>
      </w:pPr>
      <w:r>
        <w:separator/>
      </w:r>
    </w:p>
  </w:endnote>
  <w:endnote w:type="continuationSeparator" w:id="0">
    <w:p w:rsidR="00B751B9" w:rsidRDefault="00B751B9" w:rsidP="000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1B9" w:rsidRDefault="00B751B9" w:rsidP="00054EDB">
      <w:pPr>
        <w:spacing w:after="0" w:line="240" w:lineRule="auto"/>
      </w:pPr>
      <w:r>
        <w:separator/>
      </w:r>
    </w:p>
  </w:footnote>
  <w:footnote w:type="continuationSeparator" w:id="0">
    <w:p w:rsidR="00B751B9" w:rsidRDefault="00B751B9" w:rsidP="00054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DB" w:rsidRPr="002E5740" w:rsidRDefault="00054EDB" w:rsidP="00054EDB">
    <w:pPr>
      <w:pStyle w:val="Header"/>
      <w:jc w:val="right"/>
      <w:rPr>
        <w:rFonts w:ascii="Arial" w:hAnsi="Arial" w:cs="Arial"/>
        <w:color w:val="00B0F0"/>
        <w:sz w:val="28"/>
        <w:szCs w:val="28"/>
      </w:rPr>
    </w:pPr>
    <w:r>
      <w:rPr>
        <w:noProof/>
      </w:rPr>
      <w:drawing>
        <wp:inline distT="0" distB="0" distL="0" distR="0" wp14:anchorId="2E11DAD3" wp14:editId="7E0499DB">
          <wp:extent cx="2105025" cy="686497"/>
          <wp:effectExtent l="0" t="0" r="0" b="0"/>
          <wp:docPr id="1" name="Picture 1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8704" cy="687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054EDB" w:rsidRDefault="00054E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16532"/>
    <w:rsid w:val="00022B70"/>
    <w:rsid w:val="00040C1F"/>
    <w:rsid w:val="00054EDB"/>
    <w:rsid w:val="00060E18"/>
    <w:rsid w:val="000A27F2"/>
    <w:rsid w:val="000B5F63"/>
    <w:rsid w:val="00111A0C"/>
    <w:rsid w:val="00133906"/>
    <w:rsid w:val="001C12D9"/>
    <w:rsid w:val="002034B4"/>
    <w:rsid w:val="00233191"/>
    <w:rsid w:val="00251642"/>
    <w:rsid w:val="002676DF"/>
    <w:rsid w:val="002700AF"/>
    <w:rsid w:val="00280DA1"/>
    <w:rsid w:val="002A73F8"/>
    <w:rsid w:val="002C36F9"/>
    <w:rsid w:val="002C4FE4"/>
    <w:rsid w:val="002E4A3A"/>
    <w:rsid w:val="002F1EF0"/>
    <w:rsid w:val="002F73DD"/>
    <w:rsid w:val="00321DFC"/>
    <w:rsid w:val="003264BB"/>
    <w:rsid w:val="0033143E"/>
    <w:rsid w:val="0040079D"/>
    <w:rsid w:val="00413E61"/>
    <w:rsid w:val="004A030C"/>
    <w:rsid w:val="004B277C"/>
    <w:rsid w:val="005943D7"/>
    <w:rsid w:val="005B1C44"/>
    <w:rsid w:val="006241BA"/>
    <w:rsid w:val="006643CA"/>
    <w:rsid w:val="006F4CF6"/>
    <w:rsid w:val="00714259"/>
    <w:rsid w:val="00731D20"/>
    <w:rsid w:val="00785524"/>
    <w:rsid w:val="00786066"/>
    <w:rsid w:val="007D1369"/>
    <w:rsid w:val="007D1442"/>
    <w:rsid w:val="008231A8"/>
    <w:rsid w:val="00953C9D"/>
    <w:rsid w:val="00AC7730"/>
    <w:rsid w:val="00AD62C0"/>
    <w:rsid w:val="00B07173"/>
    <w:rsid w:val="00B336BE"/>
    <w:rsid w:val="00B751B9"/>
    <w:rsid w:val="00BB2A1E"/>
    <w:rsid w:val="00BC4262"/>
    <w:rsid w:val="00BD00D8"/>
    <w:rsid w:val="00BE107D"/>
    <w:rsid w:val="00BF1BC0"/>
    <w:rsid w:val="00C37C77"/>
    <w:rsid w:val="00C41992"/>
    <w:rsid w:val="00C43A42"/>
    <w:rsid w:val="00CB1150"/>
    <w:rsid w:val="00CD0C7A"/>
    <w:rsid w:val="00D209D2"/>
    <w:rsid w:val="00D6168C"/>
    <w:rsid w:val="00D70B2F"/>
    <w:rsid w:val="00DC2FBE"/>
    <w:rsid w:val="00E3133D"/>
    <w:rsid w:val="00ED316F"/>
    <w:rsid w:val="00F37825"/>
    <w:rsid w:val="00F52D3B"/>
    <w:rsid w:val="00F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EDB"/>
  </w:style>
  <w:style w:type="paragraph" w:styleId="Footer">
    <w:name w:val="footer"/>
    <w:basedOn w:val="Normal"/>
    <w:link w:val="FooterChar"/>
    <w:uiPriority w:val="99"/>
    <w:unhideWhenUsed/>
    <w:rsid w:val="000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EDB"/>
  </w:style>
  <w:style w:type="paragraph" w:styleId="BalloonText">
    <w:name w:val="Balloon Text"/>
    <w:basedOn w:val="Normal"/>
    <w:link w:val="BalloonTextChar"/>
    <w:uiPriority w:val="99"/>
    <w:semiHidden/>
    <w:unhideWhenUsed/>
    <w:rsid w:val="0005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EDB"/>
  </w:style>
  <w:style w:type="paragraph" w:styleId="Footer">
    <w:name w:val="footer"/>
    <w:basedOn w:val="Normal"/>
    <w:link w:val="FooterChar"/>
    <w:uiPriority w:val="99"/>
    <w:unhideWhenUsed/>
    <w:rsid w:val="000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EDB"/>
  </w:style>
  <w:style w:type="paragraph" w:styleId="BalloonText">
    <w:name w:val="Balloon Text"/>
    <w:basedOn w:val="Normal"/>
    <w:link w:val="BalloonTextChar"/>
    <w:uiPriority w:val="99"/>
    <w:semiHidden/>
    <w:unhideWhenUsed/>
    <w:rsid w:val="0005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2014-11-03T15:34:00Z</dcterms:created>
  <dcterms:modified xsi:type="dcterms:W3CDTF">2014-11-03T15:34:00Z</dcterms:modified>
</cp:coreProperties>
</file>