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79E" w:rsidRDefault="003C5BD8" w:rsidP="003C5BD8">
      <w:pPr>
        <w:pStyle w:val="Heading1"/>
        <w:spacing w:line="240" w:lineRule="auto"/>
        <w:contextualSpacing/>
      </w:pPr>
      <w:r>
        <w:t>Installing</w:t>
      </w:r>
      <w:r w:rsidR="009C67A9">
        <w:t xml:space="preserve"> </w:t>
      </w:r>
      <w:r w:rsidR="00D760D5">
        <w:t xml:space="preserve">and Running Django </w:t>
      </w:r>
      <w:r w:rsidR="009C67A9">
        <w:t>on Windows 10</w:t>
      </w:r>
    </w:p>
    <w:p w:rsidR="00662172" w:rsidRDefault="00D7044B" w:rsidP="003C5BD8">
      <w:pPr>
        <w:pStyle w:val="ListParagraph"/>
        <w:numPr>
          <w:ilvl w:val="0"/>
          <w:numId w:val="1"/>
        </w:numPr>
      </w:pPr>
      <w:r>
        <w:t>First,</w:t>
      </w:r>
      <w:r w:rsidR="003C5BD8">
        <w:t xml:space="preserve"> we must </w:t>
      </w:r>
      <w:r w:rsidR="00662172">
        <w:t xml:space="preserve">download and </w:t>
      </w:r>
      <w:r w:rsidR="003C5BD8">
        <w:t xml:space="preserve">install Python. </w:t>
      </w:r>
    </w:p>
    <w:p w:rsidR="003C5BD8" w:rsidRDefault="003C5BD8" w:rsidP="001B0A82">
      <w:pPr>
        <w:pStyle w:val="ListParagraph"/>
        <w:numPr>
          <w:ilvl w:val="1"/>
          <w:numId w:val="1"/>
        </w:numPr>
      </w:pPr>
      <w:r>
        <w:t xml:space="preserve">Go to </w:t>
      </w:r>
      <w:hyperlink r:id="rId5" w:history="1">
        <w:r w:rsidR="001B0A82" w:rsidRPr="00CD7713">
          <w:rPr>
            <w:rStyle w:val="Hyperlink"/>
          </w:rPr>
          <w:t>https://www.python.org/ftp/python/3.7.1/python-3.7.1-amd64.exe</w:t>
        </w:r>
      </w:hyperlink>
      <w:r w:rsidR="001B0A82">
        <w:t xml:space="preserve"> </w:t>
      </w:r>
      <w:r>
        <w:t xml:space="preserve">and download Python 3.7.1. </w:t>
      </w:r>
    </w:p>
    <w:p w:rsidR="003C5BD8" w:rsidRDefault="003C5BD8" w:rsidP="00662172">
      <w:pPr>
        <w:pStyle w:val="ListParagraph"/>
        <w:numPr>
          <w:ilvl w:val="1"/>
          <w:numId w:val="1"/>
        </w:numPr>
      </w:pPr>
      <w:r>
        <w:t>Once it is done downloading run the launcher and install. For this</w:t>
      </w:r>
      <w:r w:rsidR="00662172">
        <w:t xml:space="preserve"> tutorial use the default installation path.</w:t>
      </w:r>
    </w:p>
    <w:p w:rsidR="00662172" w:rsidRDefault="00662172" w:rsidP="003C5BD8">
      <w:pPr>
        <w:pStyle w:val="ListParagraph"/>
        <w:numPr>
          <w:ilvl w:val="0"/>
          <w:numId w:val="1"/>
        </w:numPr>
      </w:pPr>
      <w:r>
        <w:t>Now that Python is installed we need to add it, and its Pip utility, to our PATH. By doing this we can run Python and Pip on the command line without specifying the</w:t>
      </w:r>
      <w:r w:rsidR="006D45DA">
        <w:t>ir whole path</w:t>
      </w:r>
      <w:r>
        <w:t xml:space="preserve">. </w:t>
      </w:r>
    </w:p>
    <w:p w:rsidR="00662172" w:rsidRDefault="003C5A3E" w:rsidP="003C5A3E">
      <w:pPr>
        <w:pStyle w:val="ListParagraph"/>
        <w:numPr>
          <w:ilvl w:val="1"/>
          <w:numId w:val="1"/>
        </w:numPr>
      </w:pPr>
      <w:r>
        <w:t xml:space="preserve">In Windows 10 type in the search bar </w:t>
      </w:r>
      <w:r w:rsidR="009C67A9">
        <w:t xml:space="preserve">on the taskbar </w:t>
      </w:r>
      <w:r>
        <w:t>“PATH” and select “</w:t>
      </w:r>
      <w:r w:rsidRPr="003C5A3E">
        <w:t>edit the system environment variables</w:t>
      </w:r>
      <w:r>
        <w:t>”.</w:t>
      </w:r>
      <w:r w:rsidR="009C67A9">
        <w:t xml:space="preserve"> The below window should now be open.</w:t>
      </w:r>
    </w:p>
    <w:p w:rsidR="009C67A9" w:rsidRDefault="009C67A9" w:rsidP="009C67A9">
      <w:pPr>
        <w:ind w:left="1080"/>
      </w:pPr>
      <w:r>
        <w:rPr>
          <w:noProof/>
        </w:rPr>
        <w:drawing>
          <wp:inline distT="0" distB="0" distL="0" distR="0" wp14:anchorId="44C7DF3F" wp14:editId="6A5B8673">
            <wp:extent cx="3283889" cy="31085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15159" cy="3138136"/>
                    </a:xfrm>
                    <a:prstGeom prst="rect">
                      <a:avLst/>
                    </a:prstGeom>
                  </pic:spPr>
                </pic:pic>
              </a:graphicData>
            </a:graphic>
          </wp:inline>
        </w:drawing>
      </w:r>
    </w:p>
    <w:p w:rsidR="003C5A3E" w:rsidRDefault="009C67A9" w:rsidP="00662172">
      <w:pPr>
        <w:pStyle w:val="ListParagraph"/>
        <w:numPr>
          <w:ilvl w:val="1"/>
          <w:numId w:val="1"/>
        </w:numPr>
      </w:pPr>
      <w:r>
        <w:t>Select “Path” and then click the “Edit…” button. The window below should open.</w:t>
      </w:r>
    </w:p>
    <w:p w:rsidR="009C67A9" w:rsidRDefault="009C67A9" w:rsidP="009C67A9">
      <w:pPr>
        <w:ind w:left="1080"/>
      </w:pPr>
      <w:r>
        <w:lastRenderedPageBreak/>
        <w:t xml:space="preserve"> </w:t>
      </w:r>
      <w:r w:rsidRPr="009C67A9">
        <w:rPr>
          <w:noProof/>
        </w:rPr>
        <w:drawing>
          <wp:inline distT="0" distB="0" distL="0" distR="0" wp14:anchorId="7C7EB7EB" wp14:editId="482BD444">
            <wp:extent cx="3029447" cy="289196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9775" cy="2911374"/>
                    </a:xfrm>
                    <a:prstGeom prst="rect">
                      <a:avLst/>
                    </a:prstGeom>
                  </pic:spPr>
                </pic:pic>
              </a:graphicData>
            </a:graphic>
          </wp:inline>
        </w:drawing>
      </w:r>
    </w:p>
    <w:p w:rsidR="009C67A9" w:rsidRDefault="009C67A9" w:rsidP="00662172">
      <w:pPr>
        <w:pStyle w:val="ListParagraph"/>
        <w:numPr>
          <w:ilvl w:val="1"/>
          <w:numId w:val="1"/>
        </w:numPr>
      </w:pPr>
      <w:r>
        <w:t xml:space="preserve">In this window click the “New” button and input the full path to </w:t>
      </w:r>
      <w:r w:rsidR="007A11D8">
        <w:t>your Python installation</w:t>
      </w:r>
      <w:r w:rsidR="00D672C8">
        <w:t xml:space="preserve"> and press the enter key</w:t>
      </w:r>
      <w:r w:rsidR="007A11D8">
        <w:t>.</w:t>
      </w:r>
    </w:p>
    <w:p w:rsidR="001D0777" w:rsidRDefault="007A11D8" w:rsidP="00CB5215">
      <w:pPr>
        <w:pStyle w:val="ListParagraph"/>
        <w:numPr>
          <w:ilvl w:val="2"/>
          <w:numId w:val="1"/>
        </w:numPr>
      </w:pPr>
      <w:r>
        <w:t xml:space="preserve">The </w:t>
      </w:r>
      <w:r w:rsidR="001D0777">
        <w:t>default python location is:</w:t>
      </w:r>
    </w:p>
    <w:p w:rsidR="00186C9F" w:rsidRDefault="007A11D8" w:rsidP="00CB5215">
      <w:pPr>
        <w:pStyle w:val="ListParagraph"/>
        <w:numPr>
          <w:ilvl w:val="2"/>
          <w:numId w:val="1"/>
        </w:numPr>
      </w:pPr>
      <w:r w:rsidRPr="007A11D8">
        <w:t>"C:\Users\&lt; user name &gt;\AppData\Local\Programs\Python\Python37\</w:t>
      </w:r>
      <w:r>
        <w:t>”</w:t>
      </w:r>
    </w:p>
    <w:p w:rsidR="00CB5215" w:rsidRDefault="00D672C8" w:rsidP="00CB5215">
      <w:pPr>
        <w:pStyle w:val="ListParagraph"/>
        <w:numPr>
          <w:ilvl w:val="1"/>
          <w:numId w:val="1"/>
        </w:numPr>
      </w:pPr>
      <w:r>
        <w:t>Click “New” again and add the full path to Pip and other Python utilities.</w:t>
      </w:r>
    </w:p>
    <w:p w:rsidR="00812295" w:rsidRDefault="003F43A4" w:rsidP="003F43A4">
      <w:pPr>
        <w:pStyle w:val="ListParagraph"/>
        <w:numPr>
          <w:ilvl w:val="2"/>
          <w:numId w:val="1"/>
        </w:numPr>
      </w:pPr>
      <w:r>
        <w:t xml:space="preserve">This location is by default: </w:t>
      </w:r>
    </w:p>
    <w:p w:rsidR="00D672C8" w:rsidRDefault="003F43A4" w:rsidP="003F43A4">
      <w:pPr>
        <w:pStyle w:val="ListParagraph"/>
        <w:numPr>
          <w:ilvl w:val="2"/>
          <w:numId w:val="1"/>
        </w:numPr>
      </w:pPr>
      <w:r w:rsidRPr="003F43A4">
        <w:t>"C:\Users\&lt; user name &gt;\AppData\Local\Programs\Python\Python37\Scripts"</w:t>
      </w:r>
      <w:r>
        <w:t>.</w:t>
      </w:r>
    </w:p>
    <w:p w:rsidR="00800BB5" w:rsidRDefault="008D0E3D" w:rsidP="00800BB5">
      <w:pPr>
        <w:pStyle w:val="ListParagraph"/>
        <w:numPr>
          <w:ilvl w:val="1"/>
          <w:numId w:val="1"/>
        </w:numPr>
      </w:pPr>
      <w:r>
        <w:t>Now that both paths are input click “OK” on the two windows.</w:t>
      </w:r>
    </w:p>
    <w:p w:rsidR="002F53B7" w:rsidRDefault="002F53B7" w:rsidP="00800BB5">
      <w:pPr>
        <w:pStyle w:val="ListParagraph"/>
        <w:numPr>
          <w:ilvl w:val="0"/>
          <w:numId w:val="1"/>
        </w:numPr>
      </w:pPr>
      <w:r>
        <w:t xml:space="preserve">Now we need to setup a virtual environment for our Django installation to be setup in. </w:t>
      </w:r>
    </w:p>
    <w:p w:rsidR="00800BB5" w:rsidRDefault="002F53B7" w:rsidP="002F53B7">
      <w:pPr>
        <w:pStyle w:val="ListParagraph"/>
        <w:numPr>
          <w:ilvl w:val="1"/>
          <w:numId w:val="1"/>
        </w:numPr>
      </w:pPr>
      <w:r>
        <w:t>Open up CMD (typing “CMD” in the search</w:t>
      </w:r>
      <w:r w:rsidR="00D901E4">
        <w:t xml:space="preserve"> and pressing enter</w:t>
      </w:r>
      <w:r>
        <w:t>).</w:t>
      </w:r>
    </w:p>
    <w:p w:rsidR="003C5BD8" w:rsidRDefault="000959B2" w:rsidP="00A90F3B">
      <w:pPr>
        <w:pStyle w:val="ListParagraph"/>
        <w:numPr>
          <w:ilvl w:val="1"/>
          <w:numId w:val="1"/>
        </w:numPr>
      </w:pPr>
      <w:r>
        <w:t>In CMD use the command “pip install virtualenv”</w:t>
      </w:r>
      <w:r w:rsidR="002B4BA2">
        <w:t xml:space="preserve"> to install in Python virtualenv.</w:t>
      </w:r>
    </w:p>
    <w:p w:rsidR="002C1314" w:rsidRDefault="00F8342B" w:rsidP="00F8342B">
      <w:pPr>
        <w:pStyle w:val="ListParagraph"/>
        <w:numPr>
          <w:ilvl w:val="1"/>
          <w:numId w:val="1"/>
        </w:numPr>
      </w:pPr>
      <w:r>
        <w:t xml:space="preserve">Setup the virtual </w:t>
      </w:r>
      <w:r w:rsidR="002C1314">
        <w:t>environment</w:t>
      </w:r>
      <w:r>
        <w:t>:</w:t>
      </w:r>
    </w:p>
    <w:p w:rsidR="00F8342B" w:rsidRDefault="002C1314" w:rsidP="002C1314">
      <w:pPr>
        <w:pStyle w:val="ListParagraph"/>
        <w:numPr>
          <w:ilvl w:val="2"/>
          <w:numId w:val="1"/>
        </w:numPr>
      </w:pPr>
      <w:r>
        <w:t>Create a new folder somewhere that you know the path to.</w:t>
      </w:r>
      <w:r w:rsidR="00F8342B">
        <w:t xml:space="preserve"> </w:t>
      </w:r>
    </w:p>
    <w:p w:rsidR="002C1314" w:rsidRDefault="002C1314" w:rsidP="00D45605">
      <w:pPr>
        <w:pStyle w:val="ListParagraph"/>
        <w:numPr>
          <w:ilvl w:val="2"/>
          <w:numId w:val="1"/>
        </w:numPr>
      </w:pPr>
      <w:r>
        <w:t>Setup the virtual environment using this command:</w:t>
      </w:r>
    </w:p>
    <w:p w:rsidR="00D45605" w:rsidRDefault="00F8342B" w:rsidP="002C1314">
      <w:pPr>
        <w:pStyle w:val="ListParagraph"/>
        <w:numPr>
          <w:ilvl w:val="3"/>
          <w:numId w:val="1"/>
        </w:numPr>
      </w:pPr>
      <w:r>
        <w:t>“</w:t>
      </w:r>
      <w:r w:rsidRPr="00F8342B">
        <w:t>virutalenv &lt;path to where you want the virtual environment&gt;</w:t>
      </w:r>
      <w:r>
        <w:t>”</w:t>
      </w:r>
    </w:p>
    <w:p w:rsidR="00DA7149" w:rsidRDefault="00C16289" w:rsidP="00C16289">
      <w:pPr>
        <w:pStyle w:val="ListParagraph"/>
        <w:numPr>
          <w:ilvl w:val="0"/>
          <w:numId w:val="1"/>
        </w:numPr>
      </w:pPr>
      <w:r>
        <w:t>Activate the virtual environment</w:t>
      </w:r>
    </w:p>
    <w:p w:rsidR="005A4D6C" w:rsidRDefault="00DA7149" w:rsidP="00DA7149">
      <w:pPr>
        <w:pStyle w:val="ListParagraph"/>
        <w:numPr>
          <w:ilvl w:val="1"/>
          <w:numId w:val="1"/>
        </w:numPr>
      </w:pPr>
      <w:r>
        <w:t>In CMD, change to the virtual environment directory. (use “cd &lt; path &gt;”)</w:t>
      </w:r>
    </w:p>
    <w:p w:rsidR="00DA7149" w:rsidRDefault="00DA7149" w:rsidP="00DA7149">
      <w:pPr>
        <w:pStyle w:val="ListParagraph"/>
        <w:numPr>
          <w:ilvl w:val="1"/>
          <w:numId w:val="1"/>
        </w:numPr>
      </w:pPr>
      <w:r>
        <w:t>Then open the “Scripts” folder (cd Scripts)</w:t>
      </w:r>
    </w:p>
    <w:p w:rsidR="00DA7149" w:rsidRDefault="00DA7149" w:rsidP="00DA7149">
      <w:pPr>
        <w:pStyle w:val="ListParagraph"/>
        <w:numPr>
          <w:ilvl w:val="1"/>
          <w:numId w:val="1"/>
        </w:numPr>
      </w:pPr>
      <w:r>
        <w:t>Now use the command “activate”</w:t>
      </w:r>
      <w:r w:rsidR="009123D9">
        <w:t xml:space="preserve"> to activate the virtual environment</w:t>
      </w:r>
    </w:p>
    <w:p w:rsidR="009123D9" w:rsidRDefault="00347476" w:rsidP="009123D9">
      <w:pPr>
        <w:pStyle w:val="ListParagraph"/>
        <w:numPr>
          <w:ilvl w:val="0"/>
          <w:numId w:val="1"/>
        </w:numPr>
      </w:pPr>
      <w:r>
        <w:t xml:space="preserve">Now that the virtual environment is activated we need to install Django </w:t>
      </w:r>
      <w:r w:rsidR="00263E61">
        <w:t xml:space="preserve">and Boto3 </w:t>
      </w:r>
      <w:r>
        <w:t>in that virtual environment.</w:t>
      </w:r>
    </w:p>
    <w:p w:rsidR="00263E61" w:rsidRDefault="00347476" w:rsidP="00263E61">
      <w:pPr>
        <w:pStyle w:val="ListParagraph"/>
        <w:numPr>
          <w:ilvl w:val="1"/>
          <w:numId w:val="1"/>
        </w:numPr>
      </w:pPr>
      <w:r>
        <w:t>Run the command “</w:t>
      </w:r>
      <w:r w:rsidRPr="00347476">
        <w:t>pip install Django</w:t>
      </w:r>
      <w:r>
        <w:t>”</w:t>
      </w:r>
      <w:r w:rsidR="00263E61">
        <w:t xml:space="preserve"> and “pip install boto3”</w:t>
      </w:r>
    </w:p>
    <w:p w:rsidR="00DE767B" w:rsidRDefault="00B17E5C" w:rsidP="00DE767B">
      <w:pPr>
        <w:pStyle w:val="ListParagraph"/>
        <w:numPr>
          <w:ilvl w:val="0"/>
          <w:numId w:val="1"/>
        </w:numPr>
      </w:pPr>
      <w:r>
        <w:t>Change directory in CMD to your Django project. (The proper folder will have the “manage.py” in it.)</w:t>
      </w:r>
    </w:p>
    <w:p w:rsidR="009C4B2A" w:rsidRDefault="00A547D0" w:rsidP="00DE767B">
      <w:pPr>
        <w:pStyle w:val="ListParagraph"/>
        <w:numPr>
          <w:ilvl w:val="0"/>
          <w:numId w:val="1"/>
        </w:numPr>
      </w:pPr>
      <w:r>
        <w:t>Run the Django application on your loc</w:t>
      </w:r>
      <w:r w:rsidR="009C4B2A">
        <w:t xml:space="preserve">al machine by using the following command in CMD while in the Django project folder: </w:t>
      </w:r>
    </w:p>
    <w:p w:rsidR="00A47099" w:rsidRDefault="009C4B2A" w:rsidP="009C4B2A">
      <w:pPr>
        <w:pStyle w:val="ListParagraph"/>
        <w:numPr>
          <w:ilvl w:val="1"/>
          <w:numId w:val="1"/>
        </w:numPr>
      </w:pPr>
      <w:r>
        <w:t>“python manage.py runserver”</w:t>
      </w:r>
    </w:p>
    <w:p w:rsidR="00A547D0" w:rsidRDefault="0058489A" w:rsidP="00C47A3D">
      <w:pPr>
        <w:pStyle w:val="ListParagraph"/>
        <w:numPr>
          <w:ilvl w:val="0"/>
          <w:numId w:val="1"/>
        </w:numPr>
      </w:pPr>
      <w:r>
        <w:lastRenderedPageBreak/>
        <w:t xml:space="preserve">Now that our Django </w:t>
      </w:r>
      <w:r w:rsidR="00C47A3D">
        <w:t xml:space="preserve">application is running we can access it by opening our browser and going to </w:t>
      </w:r>
      <w:hyperlink r:id="rId8" w:history="1">
        <w:r w:rsidR="00CA15EB" w:rsidRPr="00A47E68">
          <w:rPr>
            <w:rStyle w:val="Hyperlink"/>
          </w:rPr>
          <w:t>http://127.0.0.1:8000/</w:t>
        </w:r>
      </w:hyperlink>
    </w:p>
    <w:p w:rsidR="00CA15EB" w:rsidRDefault="00CA15EB" w:rsidP="00C47A3D">
      <w:pPr>
        <w:pStyle w:val="ListParagraph"/>
        <w:numPr>
          <w:ilvl w:val="0"/>
          <w:numId w:val="1"/>
        </w:numPr>
      </w:pPr>
      <w:r>
        <w:t xml:space="preserve">To end the </w:t>
      </w:r>
      <w:r w:rsidR="00186E3F">
        <w:t>program,</w:t>
      </w:r>
      <w:r>
        <w:t xml:space="preserve"> click “ctrl-c”</w:t>
      </w:r>
      <w:r w:rsidR="000D7A3F">
        <w:t xml:space="preserve"> while focused on CMD</w:t>
      </w:r>
    </w:p>
    <w:p w:rsidR="00E11E86" w:rsidRDefault="00E11E86" w:rsidP="00E11E86">
      <w:pPr>
        <w:ind w:left="360"/>
      </w:pPr>
    </w:p>
    <w:p w:rsidR="00E11E86" w:rsidRDefault="00E11E86" w:rsidP="00E11E86">
      <w:pPr>
        <w:ind w:left="360"/>
      </w:pPr>
    </w:p>
    <w:p w:rsidR="00E11E86" w:rsidRDefault="00E11E86" w:rsidP="00167AE5">
      <w:pPr>
        <w:pStyle w:val="Heading1"/>
      </w:pPr>
      <w:r>
        <w:t>Notes on Django</w:t>
      </w:r>
    </w:p>
    <w:p w:rsidR="00A72425" w:rsidRDefault="00167AE5" w:rsidP="00167AE5">
      <w:r>
        <w:t xml:space="preserve">       1.</w:t>
      </w:r>
      <w:r w:rsidR="00127B26">
        <w:t xml:space="preserve"> </w:t>
      </w:r>
      <w:r w:rsidR="002B7F4E">
        <w:t xml:space="preserve">In </w:t>
      </w:r>
      <w:r w:rsidR="002B7F4E" w:rsidRPr="002B7F4E">
        <w:t>Django-SpeechCapture/webapp/</w:t>
      </w:r>
      <w:r w:rsidR="00C530FE">
        <w:t xml:space="preserve">urls.py file we describe all of the URLs </w:t>
      </w:r>
      <w:r w:rsidR="00A72425">
        <w:t>of our application</w:t>
      </w:r>
    </w:p>
    <w:p w:rsidR="0092106A" w:rsidRDefault="0092106A" w:rsidP="003D25CF">
      <w:pPr>
        <w:ind w:left="1440"/>
      </w:pPr>
      <w:r>
        <w:t xml:space="preserve">a) e.g. </w:t>
      </w:r>
      <w:r w:rsidR="003D25CF" w:rsidRPr="003D25CF">
        <w:t>path('transcript/', views.transcript1, name='transcript')</w:t>
      </w:r>
      <w:r w:rsidR="003D25CF">
        <w:t xml:space="preserve"> describes the URL “</w:t>
      </w:r>
      <w:hyperlink r:id="rId9" w:history="1">
        <w:r w:rsidR="003D25CF" w:rsidRPr="00A47E68">
          <w:rPr>
            <w:rStyle w:val="Hyperlink"/>
          </w:rPr>
          <w:t>http://127.0.0.1:8000/</w:t>
        </w:r>
      </w:hyperlink>
      <w:r w:rsidR="003D25CF">
        <w:t>transcript/” and it will run the function transcript1 from views.py</w:t>
      </w:r>
    </w:p>
    <w:p w:rsidR="004178C8" w:rsidRDefault="00A72425" w:rsidP="004178C8">
      <w:pPr>
        <w:ind w:left="345"/>
      </w:pPr>
      <w:r>
        <w:t xml:space="preserve">2. </w:t>
      </w:r>
      <w:r w:rsidR="006F73AA" w:rsidRPr="006F73AA">
        <w:t xml:space="preserve">In </w:t>
      </w:r>
      <w:r w:rsidR="006F73AA">
        <w:t>Django-SpeechCapture/webapp/views</w:t>
      </w:r>
      <w:r w:rsidR="006F73AA" w:rsidRPr="006F73AA">
        <w:t>.py</w:t>
      </w:r>
      <w:r w:rsidR="006F73AA">
        <w:t xml:space="preserve"> </w:t>
      </w:r>
      <w:r w:rsidR="00594DF7">
        <w:t xml:space="preserve">we describe all of the </w:t>
      </w:r>
      <w:r w:rsidR="004178C8">
        <w:t>“views/pages” of our webapp</w:t>
      </w:r>
    </w:p>
    <w:p w:rsidR="009944D0" w:rsidRDefault="00B63FB8" w:rsidP="009944D0">
      <w:pPr>
        <w:ind w:left="345"/>
      </w:pPr>
      <w:r>
        <w:tab/>
      </w:r>
      <w:r>
        <w:tab/>
        <w:t>a) W</w:t>
      </w:r>
      <w:r w:rsidR="004178C8">
        <w:t xml:space="preserve">e described in 1a </w:t>
      </w:r>
      <w:r w:rsidR="00760BC7">
        <w:t>how we choose which function corresponds to which URL</w:t>
      </w:r>
    </w:p>
    <w:p w:rsidR="00D14556" w:rsidRDefault="009944D0" w:rsidP="00D14556">
      <w:pPr>
        <w:ind w:left="1440"/>
      </w:pPr>
      <w:r>
        <w:t xml:space="preserve">b) </w:t>
      </w:r>
      <w:r w:rsidR="00B63FB8">
        <w:t>The</w:t>
      </w:r>
      <w:r w:rsidR="004178C8">
        <w:t xml:space="preserve"> </w:t>
      </w:r>
      <w:r w:rsidR="007F414E">
        <w:t>function “index(request)” in views.py takes a http request and returns  a render (</w:t>
      </w:r>
      <w:r w:rsidR="007F414E" w:rsidRPr="007F414E">
        <w:t>return render(request, 'webapp/home.html', {'directory': directory_new, 'directory2': directory_old})</w:t>
      </w:r>
      <w:r w:rsidR="007F414E">
        <w:t xml:space="preserve">) that has the html to be displayed as well as the variables that will be passed into the HTML </w:t>
      </w:r>
      <w:r w:rsidR="006F7EEC">
        <w:t>(to be able to dynamically show variables on the webpage)</w:t>
      </w:r>
    </w:p>
    <w:p w:rsidR="007C7958" w:rsidRDefault="00D14556" w:rsidP="007C7958">
      <w:pPr>
        <w:ind w:left="405"/>
      </w:pPr>
      <w:r>
        <w:t xml:space="preserve">3. Our program uses AWS credentials from an external file not on the GitHub to use AWS functions so </w:t>
      </w:r>
      <w:r w:rsidR="00D2298A">
        <w:t xml:space="preserve">transcribe and comprehend calls will not work unless we provide you with </w:t>
      </w:r>
      <w:r w:rsidR="00E039D9">
        <w:t>that file.</w:t>
      </w:r>
      <w:bookmarkStart w:id="0" w:name="_GoBack"/>
      <w:bookmarkEnd w:id="0"/>
    </w:p>
    <w:p w:rsidR="0067790E" w:rsidRPr="00167AE5" w:rsidRDefault="0067790E" w:rsidP="0067790E"/>
    <w:sectPr w:rsidR="0067790E" w:rsidRPr="00167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240301"/>
    <w:multiLevelType w:val="hybridMultilevel"/>
    <w:tmpl w:val="A990AC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D8"/>
    <w:rsid w:val="000959B2"/>
    <w:rsid w:val="000D7A3F"/>
    <w:rsid w:val="00127B26"/>
    <w:rsid w:val="00167AE5"/>
    <w:rsid w:val="00186C9F"/>
    <w:rsid w:val="00186E3F"/>
    <w:rsid w:val="001B0A82"/>
    <w:rsid w:val="001D0777"/>
    <w:rsid w:val="002044BA"/>
    <w:rsid w:val="00263E61"/>
    <w:rsid w:val="002B4BA2"/>
    <w:rsid w:val="002B7F4E"/>
    <w:rsid w:val="002C1314"/>
    <w:rsid w:val="002F53B7"/>
    <w:rsid w:val="00347476"/>
    <w:rsid w:val="003C5A3E"/>
    <w:rsid w:val="003C5BD8"/>
    <w:rsid w:val="003D25CF"/>
    <w:rsid w:val="003F43A4"/>
    <w:rsid w:val="004178C8"/>
    <w:rsid w:val="0058489A"/>
    <w:rsid w:val="00594DF7"/>
    <w:rsid w:val="005A4D6C"/>
    <w:rsid w:val="00662172"/>
    <w:rsid w:val="0067790E"/>
    <w:rsid w:val="006D45DA"/>
    <w:rsid w:val="006F73AA"/>
    <w:rsid w:val="006F7EEC"/>
    <w:rsid w:val="00760BC7"/>
    <w:rsid w:val="007A11D8"/>
    <w:rsid w:val="007C7958"/>
    <w:rsid w:val="007F414E"/>
    <w:rsid w:val="00800BB5"/>
    <w:rsid w:val="00812295"/>
    <w:rsid w:val="008D0E3D"/>
    <w:rsid w:val="009123D9"/>
    <w:rsid w:val="0092106A"/>
    <w:rsid w:val="009944D0"/>
    <w:rsid w:val="009C4B2A"/>
    <w:rsid w:val="009C67A9"/>
    <w:rsid w:val="00A47099"/>
    <w:rsid w:val="00A547D0"/>
    <w:rsid w:val="00A72425"/>
    <w:rsid w:val="00A90F3B"/>
    <w:rsid w:val="00B1179E"/>
    <w:rsid w:val="00B17E5C"/>
    <w:rsid w:val="00B63FB8"/>
    <w:rsid w:val="00B9675C"/>
    <w:rsid w:val="00C16289"/>
    <w:rsid w:val="00C47A3D"/>
    <w:rsid w:val="00C530FE"/>
    <w:rsid w:val="00CA15EB"/>
    <w:rsid w:val="00CB5215"/>
    <w:rsid w:val="00D14556"/>
    <w:rsid w:val="00D2298A"/>
    <w:rsid w:val="00D45605"/>
    <w:rsid w:val="00D672C8"/>
    <w:rsid w:val="00D7044B"/>
    <w:rsid w:val="00D760D5"/>
    <w:rsid w:val="00D901E4"/>
    <w:rsid w:val="00DA7149"/>
    <w:rsid w:val="00DE767B"/>
    <w:rsid w:val="00E039D9"/>
    <w:rsid w:val="00E11E86"/>
    <w:rsid w:val="00F83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3D0C"/>
  <w15:chartTrackingRefBased/>
  <w15:docId w15:val="{FF4503C3-7A7E-43CC-ADED-DC3452A19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B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BD8"/>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3C5B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BD8"/>
    <w:rPr>
      <w:rFonts w:ascii="Segoe UI" w:hAnsi="Segoe UI" w:cs="Segoe UI"/>
      <w:sz w:val="18"/>
      <w:szCs w:val="18"/>
    </w:rPr>
  </w:style>
  <w:style w:type="paragraph" w:styleId="ListParagraph">
    <w:name w:val="List Paragraph"/>
    <w:basedOn w:val="Normal"/>
    <w:uiPriority w:val="34"/>
    <w:qFormat/>
    <w:rsid w:val="003C5BD8"/>
    <w:pPr>
      <w:ind w:left="720"/>
      <w:contextualSpacing/>
    </w:pPr>
  </w:style>
  <w:style w:type="character" w:styleId="Hyperlink">
    <w:name w:val="Hyperlink"/>
    <w:basedOn w:val="DefaultParagraphFont"/>
    <w:uiPriority w:val="99"/>
    <w:unhideWhenUsed/>
    <w:rsid w:val="003C5BD8"/>
    <w:rPr>
      <w:color w:val="0563C1" w:themeColor="hyperlink"/>
      <w:u w:val="single"/>
    </w:rPr>
  </w:style>
  <w:style w:type="character" w:styleId="UnresolvedMention">
    <w:name w:val="Unresolved Mention"/>
    <w:basedOn w:val="DefaultParagraphFont"/>
    <w:uiPriority w:val="99"/>
    <w:semiHidden/>
    <w:unhideWhenUsed/>
    <w:rsid w:val="003C5BD8"/>
    <w:rPr>
      <w:color w:val="808080"/>
      <w:shd w:val="clear" w:color="auto" w:fill="E6E6E6"/>
    </w:rPr>
  </w:style>
  <w:style w:type="character" w:styleId="FollowedHyperlink">
    <w:name w:val="FollowedHyperlink"/>
    <w:basedOn w:val="DefaultParagraphFont"/>
    <w:uiPriority w:val="99"/>
    <w:semiHidden/>
    <w:unhideWhenUsed/>
    <w:rsid w:val="00263E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python.org/ftp/python/3.7.1/python-3.7.1-amd64.ex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127.0.0.1: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Rogers</dc:creator>
  <cp:keywords/>
  <dc:description/>
  <cp:lastModifiedBy>Eric Rogers</cp:lastModifiedBy>
  <cp:revision>7</cp:revision>
  <dcterms:created xsi:type="dcterms:W3CDTF">2018-10-29T23:41:00Z</dcterms:created>
  <dcterms:modified xsi:type="dcterms:W3CDTF">2018-10-30T00:07:00Z</dcterms:modified>
</cp:coreProperties>
</file>