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C306E" w14:textId="77777777" w:rsidR="00A862E4" w:rsidRPr="00A862E4" w:rsidRDefault="00A862E4" w:rsidP="00A862E4">
      <w:pPr>
        <w:numPr>
          <w:ilvl w:val="0"/>
          <w:numId w:val="3"/>
        </w:numPr>
        <w:rPr>
          <w:b/>
        </w:rPr>
      </w:pPr>
      <w:r w:rsidRPr="00A862E4">
        <w:rPr>
          <w:b/>
        </w:rPr>
        <w:t>Задачи на текущий спринт</w:t>
      </w:r>
    </w:p>
    <w:p w14:paraId="53CADAEE" w14:textId="77777777" w:rsidR="00A862E4" w:rsidRPr="00A862E4" w:rsidRDefault="00A862E4" w:rsidP="00A862E4">
      <w:r w:rsidRPr="00A862E4">
        <w:t>Выполненные задачи представлены в таблице 1.</w:t>
      </w:r>
    </w:p>
    <w:p w14:paraId="283DB6AD" w14:textId="77777777" w:rsidR="00A862E4" w:rsidRPr="00A862E4" w:rsidRDefault="00A862E4" w:rsidP="00A862E4">
      <w:r w:rsidRPr="00A862E4">
        <w:t>Таблица 1 – Выполненные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7"/>
        <w:gridCol w:w="8022"/>
        <w:gridCol w:w="796"/>
      </w:tblGrid>
      <w:tr w:rsidR="00A862E4" w:rsidRPr="00A862E4" w14:paraId="18535369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5D8FF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№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99C9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Задача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2841E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Вес</w:t>
            </w:r>
          </w:p>
        </w:tc>
      </w:tr>
      <w:tr w:rsidR="00A862E4" w:rsidRPr="00A862E4" w14:paraId="7C40DFD6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94D2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1268A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Реализация размещения ставки через REST API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04557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4</w:t>
            </w:r>
          </w:p>
        </w:tc>
      </w:tr>
      <w:tr w:rsidR="00A862E4" w:rsidRPr="00A862E4" w14:paraId="7A74CD55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0EA6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6E485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Проверка корректности ставки (минимальная ставка)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C9F0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3</w:t>
            </w:r>
          </w:p>
        </w:tc>
      </w:tr>
      <w:tr w:rsidR="00A862E4" w:rsidRPr="00A862E4" w14:paraId="63E1F842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62B37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4C835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Получение истории ставок для лота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14A08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3</w:t>
            </w:r>
          </w:p>
        </w:tc>
      </w:tr>
    </w:tbl>
    <w:p w14:paraId="6EFDF6A2" w14:textId="77777777" w:rsidR="00A862E4" w:rsidRPr="00A862E4" w:rsidRDefault="00A862E4" w:rsidP="00A862E4"/>
    <w:p w14:paraId="1FEB8BF5" w14:textId="77777777" w:rsidR="00A862E4" w:rsidRPr="00A862E4" w:rsidRDefault="00A862E4" w:rsidP="00A862E4">
      <w:r w:rsidRPr="00A862E4">
        <w:t>1.1 Задача 1 — Реализация размещения ставки через REST API</w:t>
      </w:r>
    </w:p>
    <w:p w14:paraId="2A64E715" w14:textId="77777777" w:rsidR="00A862E4" w:rsidRPr="00A862E4" w:rsidRDefault="00A862E4" w:rsidP="00A862E4">
      <w:r w:rsidRPr="00A862E4">
        <w:t>Описание:</w:t>
      </w:r>
    </w:p>
    <w:p w14:paraId="7C01E97E" w14:textId="77777777" w:rsidR="00A862E4" w:rsidRPr="00A862E4" w:rsidRDefault="00A862E4" w:rsidP="00A862E4">
      <w:r w:rsidRPr="00A862E4">
        <w:t>Реализовать возможность размещения ставки пользователем через REST API.</w:t>
      </w:r>
    </w:p>
    <w:p w14:paraId="706770F2" w14:textId="77777777" w:rsidR="00A862E4" w:rsidRPr="00A862E4" w:rsidRDefault="00A862E4" w:rsidP="00A862E4">
      <w:r w:rsidRPr="00A862E4">
        <w:t>Что должно получиться:</w:t>
      </w:r>
    </w:p>
    <w:p w14:paraId="4B64DC97" w14:textId="77777777" w:rsidR="00A862E4" w:rsidRPr="00A862E4" w:rsidRDefault="00A862E4" w:rsidP="00A862E4">
      <w:r w:rsidRPr="00A862E4">
        <w:t xml:space="preserve">- реализован </w:t>
      </w:r>
      <w:r w:rsidRPr="00A862E4">
        <w:rPr>
          <w:lang w:val="en-US"/>
        </w:rPr>
        <w:t>endpoint</w:t>
      </w:r>
      <w:r w:rsidRPr="00A862E4">
        <w:t xml:space="preserve"> </w:t>
      </w:r>
      <w:r w:rsidRPr="00A862E4">
        <w:rPr>
          <w:lang w:val="en-US"/>
        </w:rPr>
        <w:t>POST</w:t>
      </w:r>
      <w:r w:rsidRPr="00A862E4">
        <w:t xml:space="preserve"> /</w:t>
      </w:r>
      <w:proofErr w:type="spellStart"/>
      <w:r w:rsidRPr="00A862E4">
        <w:rPr>
          <w:lang w:val="en-US"/>
        </w:rPr>
        <w:t>api</w:t>
      </w:r>
      <w:proofErr w:type="spellEnd"/>
      <w:r w:rsidRPr="00A862E4">
        <w:t>/</w:t>
      </w:r>
      <w:r w:rsidRPr="00A862E4">
        <w:rPr>
          <w:lang w:val="en-US"/>
        </w:rPr>
        <w:t>lots</w:t>
      </w:r>
      <w:r w:rsidRPr="00A862E4">
        <w:t>//</w:t>
      </w:r>
      <w:r w:rsidRPr="00A862E4">
        <w:rPr>
          <w:lang w:val="en-US"/>
        </w:rPr>
        <w:t>bids</w:t>
      </w:r>
      <w:r w:rsidRPr="00A862E4">
        <w:t>;</w:t>
      </w:r>
    </w:p>
    <w:p w14:paraId="776F5D40" w14:textId="77777777" w:rsidR="00A862E4" w:rsidRPr="00A862E4" w:rsidRDefault="00A862E4" w:rsidP="00A862E4">
      <w:r w:rsidRPr="00A862E4">
        <w:t xml:space="preserve">- </w:t>
      </w:r>
      <w:proofErr w:type="spellStart"/>
      <w:r w:rsidRPr="00A862E4">
        <w:t>endpoint</w:t>
      </w:r>
      <w:proofErr w:type="spellEnd"/>
      <w:r w:rsidRPr="00A862E4">
        <w:t xml:space="preserve"> доступен только авторизованным пользователям (через JWT);</w:t>
      </w:r>
    </w:p>
    <w:p w14:paraId="06595CA3" w14:textId="77777777" w:rsidR="00A862E4" w:rsidRPr="00A862E4" w:rsidRDefault="00A862E4" w:rsidP="00A862E4">
      <w:r w:rsidRPr="00A862E4">
        <w:t xml:space="preserve">- из токена извлекается </w:t>
      </w:r>
      <w:proofErr w:type="spellStart"/>
      <w:r w:rsidRPr="00A862E4">
        <w:t>userId</w:t>
      </w:r>
      <w:proofErr w:type="spellEnd"/>
      <w:r w:rsidRPr="00A862E4">
        <w:t>;</w:t>
      </w:r>
    </w:p>
    <w:p w14:paraId="2D437A69" w14:textId="77777777" w:rsidR="00A862E4" w:rsidRPr="00A862E4" w:rsidRDefault="00A862E4" w:rsidP="00A862E4">
      <w:r w:rsidRPr="00A862E4">
        <w:t>- пользователь может отправить сумму ставки;</w:t>
      </w:r>
    </w:p>
    <w:p w14:paraId="10BBD388" w14:textId="77777777" w:rsidR="00A862E4" w:rsidRPr="00A862E4" w:rsidRDefault="00A862E4" w:rsidP="00A862E4">
      <w:r w:rsidRPr="00A862E4">
        <w:t xml:space="preserve">- создается запись в таблице </w:t>
      </w:r>
      <w:proofErr w:type="spellStart"/>
      <w:r w:rsidRPr="00A862E4">
        <w:t>bids</w:t>
      </w:r>
      <w:proofErr w:type="spellEnd"/>
      <w:r w:rsidRPr="00A862E4">
        <w:t>;</w:t>
      </w:r>
    </w:p>
    <w:p w14:paraId="10AEC387" w14:textId="77777777" w:rsidR="00A862E4" w:rsidRPr="00A862E4" w:rsidRDefault="00A862E4" w:rsidP="00A862E4">
      <w:r w:rsidRPr="00A862E4">
        <w:t>- текущая цена лота обновляется;</w:t>
      </w:r>
    </w:p>
    <w:p w14:paraId="1B8FD196" w14:textId="77777777" w:rsidR="00A862E4" w:rsidRPr="00A862E4" w:rsidRDefault="00A862E4" w:rsidP="00A862E4">
      <w:r w:rsidRPr="00A862E4">
        <w:t>1.2 Задача 2 - Проверка корректности ставки</w:t>
      </w:r>
    </w:p>
    <w:p w14:paraId="77681C2A" w14:textId="77777777" w:rsidR="00A862E4" w:rsidRPr="00A862E4" w:rsidRDefault="00A862E4" w:rsidP="00A862E4">
      <w:r w:rsidRPr="00A862E4">
        <w:t>Описание:</w:t>
      </w:r>
    </w:p>
    <w:p w14:paraId="700D6BB2" w14:textId="77777777" w:rsidR="00A862E4" w:rsidRPr="00A862E4" w:rsidRDefault="00A862E4" w:rsidP="00A862E4">
      <w:r w:rsidRPr="00A862E4">
        <w:t>Реализовать валидацию ставки перед её сохранением в системе.</w:t>
      </w:r>
    </w:p>
    <w:p w14:paraId="4DE96FFE" w14:textId="77777777" w:rsidR="00A862E4" w:rsidRPr="00A862E4" w:rsidRDefault="00A862E4" w:rsidP="00A862E4">
      <w:r w:rsidRPr="00A862E4">
        <w:t>Что должно получиться:</w:t>
      </w:r>
    </w:p>
    <w:p w14:paraId="0F7A4582" w14:textId="77777777" w:rsidR="00A862E4" w:rsidRPr="00A862E4" w:rsidRDefault="00A862E4" w:rsidP="00A862E4">
      <w:r w:rsidRPr="00A862E4">
        <w:t>- ставка должна быть числом больше 0;</w:t>
      </w:r>
    </w:p>
    <w:p w14:paraId="60C944B9" w14:textId="77777777" w:rsidR="00A862E4" w:rsidRPr="00A862E4" w:rsidRDefault="00A862E4" w:rsidP="00A862E4">
      <w:r w:rsidRPr="00A862E4">
        <w:t>- ставка должна быть больше текущей цены лота;</w:t>
      </w:r>
    </w:p>
    <w:p w14:paraId="245E4566" w14:textId="77777777" w:rsidR="00A862E4" w:rsidRPr="00A862E4" w:rsidRDefault="00A862E4" w:rsidP="00A862E4">
      <w:r w:rsidRPr="00A862E4">
        <w:t>- запрещено делать ставку владельцу лота;</w:t>
      </w:r>
    </w:p>
    <w:p w14:paraId="4F992BE0" w14:textId="77777777" w:rsidR="00A862E4" w:rsidRPr="00A862E4" w:rsidRDefault="00A862E4" w:rsidP="00A862E4">
      <w:r w:rsidRPr="00A862E4">
        <w:t>- при некорректной ставке возвращается ошибка (HTTP 400).</w:t>
      </w:r>
    </w:p>
    <w:p w14:paraId="423517B4" w14:textId="77777777" w:rsidR="00A862E4" w:rsidRPr="00A862E4" w:rsidRDefault="00A862E4" w:rsidP="00A862E4">
      <w:r w:rsidRPr="00A862E4">
        <w:t>1.3 Задача 3 - Получение истории ставок для лота</w:t>
      </w:r>
    </w:p>
    <w:p w14:paraId="09DB1A61" w14:textId="77777777" w:rsidR="00A862E4" w:rsidRPr="00A862E4" w:rsidRDefault="00A862E4" w:rsidP="00A862E4">
      <w:r w:rsidRPr="00A862E4">
        <w:t>Описание:</w:t>
      </w:r>
    </w:p>
    <w:p w14:paraId="358FA161" w14:textId="77777777" w:rsidR="00A862E4" w:rsidRPr="00A862E4" w:rsidRDefault="00A862E4" w:rsidP="00A862E4">
      <w:r w:rsidRPr="00A862E4">
        <w:t>Реализовать получение списка ставок для конкретного лота.</w:t>
      </w:r>
    </w:p>
    <w:p w14:paraId="622ECB2C" w14:textId="77777777" w:rsidR="00A862E4" w:rsidRPr="00A862E4" w:rsidRDefault="00A862E4" w:rsidP="00A862E4">
      <w:r w:rsidRPr="00A862E4">
        <w:t>Что должно получиться:</w:t>
      </w:r>
    </w:p>
    <w:p w14:paraId="38353505" w14:textId="77777777" w:rsidR="00A862E4" w:rsidRPr="00A862E4" w:rsidRDefault="00A862E4" w:rsidP="00A862E4">
      <w:r w:rsidRPr="00A862E4">
        <w:t xml:space="preserve">- реализован </w:t>
      </w:r>
      <w:r w:rsidRPr="00A862E4">
        <w:rPr>
          <w:lang w:val="en-US"/>
        </w:rPr>
        <w:t>endpoint</w:t>
      </w:r>
      <w:r w:rsidRPr="00A862E4">
        <w:t xml:space="preserve"> </w:t>
      </w:r>
      <w:r w:rsidRPr="00A862E4">
        <w:rPr>
          <w:lang w:val="en-US"/>
        </w:rPr>
        <w:t>GET</w:t>
      </w:r>
      <w:r w:rsidRPr="00A862E4">
        <w:t xml:space="preserve"> /</w:t>
      </w:r>
      <w:proofErr w:type="spellStart"/>
      <w:r w:rsidRPr="00A862E4">
        <w:rPr>
          <w:lang w:val="en-US"/>
        </w:rPr>
        <w:t>api</w:t>
      </w:r>
      <w:proofErr w:type="spellEnd"/>
      <w:r w:rsidRPr="00A862E4">
        <w:t>/</w:t>
      </w:r>
      <w:r w:rsidRPr="00A862E4">
        <w:rPr>
          <w:lang w:val="en-US"/>
        </w:rPr>
        <w:t>lots</w:t>
      </w:r>
      <w:r w:rsidRPr="00A862E4">
        <w:t>//</w:t>
      </w:r>
      <w:r w:rsidRPr="00A862E4">
        <w:rPr>
          <w:lang w:val="en-US"/>
        </w:rPr>
        <w:t>bids</w:t>
      </w:r>
      <w:r w:rsidRPr="00A862E4">
        <w:t>;</w:t>
      </w:r>
    </w:p>
    <w:p w14:paraId="6C3FD914" w14:textId="77777777" w:rsidR="00A862E4" w:rsidRPr="00A862E4" w:rsidRDefault="00A862E4" w:rsidP="00A862E4">
      <w:r w:rsidRPr="00A862E4">
        <w:t xml:space="preserve">- сервер получает список ставок из таблицы </w:t>
      </w:r>
      <w:proofErr w:type="spellStart"/>
      <w:r w:rsidRPr="00A862E4">
        <w:t>bids</w:t>
      </w:r>
      <w:proofErr w:type="spellEnd"/>
      <w:r w:rsidRPr="00A862E4">
        <w:t>;</w:t>
      </w:r>
    </w:p>
    <w:p w14:paraId="6877D36B" w14:textId="77777777" w:rsidR="00A862E4" w:rsidRPr="00A862E4" w:rsidRDefault="00A862E4" w:rsidP="00A862E4">
      <w:r w:rsidRPr="00A862E4">
        <w:lastRenderedPageBreak/>
        <w:t xml:space="preserve">- данные включают: </w:t>
      </w:r>
      <w:proofErr w:type="spellStart"/>
      <w:r w:rsidRPr="00A862E4">
        <w:t>id</w:t>
      </w:r>
      <w:proofErr w:type="spellEnd"/>
      <w:r w:rsidRPr="00A862E4">
        <w:t xml:space="preserve"> ставки, сумму, дату и время, пользователя (</w:t>
      </w:r>
      <w:proofErr w:type="spellStart"/>
      <w:r w:rsidRPr="00A862E4">
        <w:t>email</w:t>
      </w:r>
      <w:proofErr w:type="spellEnd"/>
      <w:r w:rsidRPr="00A862E4">
        <w:t>);</w:t>
      </w:r>
    </w:p>
    <w:p w14:paraId="57F69326" w14:textId="77777777" w:rsidR="00A862E4" w:rsidRPr="00A862E4" w:rsidRDefault="00A862E4" w:rsidP="00A862E4">
      <w:r w:rsidRPr="00A862E4">
        <w:t>- ставки сортируются по дате (сначала новые);</w:t>
      </w:r>
    </w:p>
    <w:p w14:paraId="29780C7F" w14:textId="77777777" w:rsidR="00A862E4" w:rsidRPr="00A862E4" w:rsidRDefault="00A862E4" w:rsidP="00A862E4">
      <w:r w:rsidRPr="00A862E4">
        <w:t>- клиент получает данные в формате JSON.</w:t>
      </w:r>
    </w:p>
    <w:p w14:paraId="7D8428FE" w14:textId="77777777" w:rsidR="00A862E4" w:rsidRPr="00A862E4" w:rsidRDefault="00A862E4" w:rsidP="00A862E4">
      <w:pPr>
        <w:numPr>
          <w:ilvl w:val="0"/>
          <w:numId w:val="3"/>
        </w:numPr>
        <w:rPr>
          <w:b/>
          <w:lang w:val="en-US"/>
        </w:rPr>
      </w:pPr>
      <w:r w:rsidRPr="00A862E4">
        <w:rPr>
          <w:b/>
        </w:rPr>
        <w:t>Итоги текущего спринта</w:t>
      </w:r>
    </w:p>
    <w:p w14:paraId="522595B4" w14:textId="77777777" w:rsidR="00A862E4" w:rsidRPr="00A862E4" w:rsidRDefault="00A862E4" w:rsidP="00A862E4">
      <w:r w:rsidRPr="00A862E4">
        <w:t xml:space="preserve">В рамках третьего спринта была реализована функциональность работы со ставками (рисунок 1). </w:t>
      </w:r>
    </w:p>
    <w:p w14:paraId="06ECF6EE" w14:textId="009F2CE7" w:rsidR="00A862E4" w:rsidRPr="00A862E4" w:rsidRDefault="00A862E4" w:rsidP="00A862E4">
      <w:pPr>
        <w:rPr>
          <w:lang w:val="en-US"/>
        </w:rPr>
      </w:pPr>
      <w:r w:rsidRPr="00A862E4">
        <w:rPr>
          <w:lang w:val="en-US"/>
        </w:rPr>
        <w:drawing>
          <wp:inline distT="0" distB="0" distL="0" distR="0" wp14:anchorId="3F3F75C1" wp14:editId="0F67150C">
            <wp:extent cx="5940425" cy="1974215"/>
            <wp:effectExtent l="0" t="0" r="3175" b="6985"/>
            <wp:docPr id="204248865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C873" w14:textId="77777777" w:rsidR="00A862E4" w:rsidRPr="00A862E4" w:rsidRDefault="00A862E4" w:rsidP="00A862E4">
      <w:r w:rsidRPr="00A862E4">
        <w:t>Рисунок 1 – Таблица Записей и ставках</w:t>
      </w:r>
    </w:p>
    <w:p w14:paraId="171BC244" w14:textId="77777777" w:rsidR="00A862E4" w:rsidRPr="00A862E4" w:rsidRDefault="00A862E4" w:rsidP="00A862E4">
      <w:r w:rsidRPr="00A862E4">
        <w:t>Реализовано ограничение ставок (рисунки 2 - 3)</w:t>
      </w:r>
    </w:p>
    <w:p w14:paraId="1EF8600E" w14:textId="04110CB7" w:rsidR="00A862E4" w:rsidRPr="00A862E4" w:rsidRDefault="00A862E4" w:rsidP="00A862E4">
      <w:r w:rsidRPr="00A862E4">
        <w:drawing>
          <wp:inline distT="0" distB="0" distL="0" distR="0" wp14:anchorId="00953FC3" wp14:editId="1B6EC890">
            <wp:extent cx="5940425" cy="1480185"/>
            <wp:effectExtent l="0" t="0" r="3175" b="5715"/>
            <wp:docPr id="5304285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B926" w14:textId="77777777" w:rsidR="00A862E4" w:rsidRPr="00A862E4" w:rsidRDefault="00A862E4" w:rsidP="00A862E4">
      <w:r w:rsidRPr="00A862E4">
        <w:t>Рисунок 2 – Ставка должна быть больше текущей</w:t>
      </w:r>
    </w:p>
    <w:p w14:paraId="7390CC41" w14:textId="3CD52228" w:rsidR="00A862E4" w:rsidRPr="00A862E4" w:rsidRDefault="00A862E4" w:rsidP="00A862E4">
      <w:r w:rsidRPr="00A862E4">
        <w:drawing>
          <wp:inline distT="0" distB="0" distL="0" distR="0" wp14:anchorId="78BBDCBA" wp14:editId="5A95B888">
            <wp:extent cx="5762625" cy="1438275"/>
            <wp:effectExtent l="0" t="0" r="9525" b="9525"/>
            <wp:docPr id="10309241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D792" w14:textId="77777777" w:rsidR="00A862E4" w:rsidRPr="00A862E4" w:rsidRDefault="00A862E4" w:rsidP="00A862E4">
      <w:r w:rsidRPr="00A862E4">
        <w:t>Рисунок 3 – Нельзя делать ставку на свой лот</w:t>
      </w:r>
    </w:p>
    <w:p w14:paraId="2972BC8E" w14:textId="77777777" w:rsidR="00A862E4" w:rsidRPr="00A862E4" w:rsidRDefault="00A862E4" w:rsidP="00A862E4">
      <w:r w:rsidRPr="00A862E4">
        <w:t xml:space="preserve">Можно увидеть историю ставок на лот (рисунок </w:t>
      </w:r>
      <w:proofErr w:type="gramStart"/>
      <w:r w:rsidRPr="00A862E4">
        <w:t>4 )</w:t>
      </w:r>
      <w:proofErr w:type="gramEnd"/>
      <w:r w:rsidRPr="00A862E4">
        <w:t>.</w:t>
      </w:r>
    </w:p>
    <w:p w14:paraId="31B85620" w14:textId="2E5502C7" w:rsidR="00A862E4" w:rsidRPr="00A862E4" w:rsidRDefault="00A862E4" w:rsidP="00A862E4">
      <w:pPr>
        <w:rPr>
          <w:lang w:val="en-US"/>
        </w:rPr>
      </w:pPr>
      <w:r w:rsidRPr="00A862E4">
        <w:rPr>
          <w:lang w:val="en-US"/>
        </w:rPr>
        <w:lastRenderedPageBreak/>
        <w:drawing>
          <wp:inline distT="0" distB="0" distL="0" distR="0" wp14:anchorId="5A0FB0F3" wp14:editId="7D7FE3D9">
            <wp:extent cx="5924550" cy="1676400"/>
            <wp:effectExtent l="0" t="0" r="0" b="0"/>
            <wp:docPr id="179034675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C87E" w14:textId="77777777" w:rsidR="00A862E4" w:rsidRPr="00A862E4" w:rsidRDefault="00A862E4" w:rsidP="00A862E4">
      <w:r w:rsidRPr="00A862E4">
        <w:t>Рисунок 4 – История ставок</w:t>
      </w:r>
    </w:p>
    <w:p w14:paraId="56344C75" w14:textId="77777777" w:rsidR="00A862E4" w:rsidRPr="00A862E4" w:rsidRDefault="00A862E4" w:rsidP="00A862E4">
      <w:r w:rsidRPr="00A862E4">
        <w:t>Посмотрим, как выполнялся спринт (рисунок 5).</w:t>
      </w:r>
    </w:p>
    <w:p w14:paraId="2F6617AC" w14:textId="20CCED68" w:rsidR="00A862E4" w:rsidRPr="00A862E4" w:rsidRDefault="00A862E4" w:rsidP="00A862E4"/>
    <w:p w14:paraId="7AA6DBED" w14:textId="77777777" w:rsidR="00A862E4" w:rsidRPr="00A862E4" w:rsidRDefault="00A862E4" w:rsidP="00A862E4">
      <w:r w:rsidRPr="00A862E4">
        <w:t>Рисунок 5 – Диаграмма сгорания задач</w:t>
      </w:r>
    </w:p>
    <w:p w14:paraId="6E500702" w14:textId="77777777" w:rsidR="00A862E4" w:rsidRPr="00A862E4" w:rsidRDefault="00A862E4" w:rsidP="00A862E4">
      <w:pPr>
        <w:numPr>
          <w:ilvl w:val="0"/>
          <w:numId w:val="3"/>
        </w:numPr>
        <w:rPr>
          <w:b/>
        </w:rPr>
      </w:pPr>
      <w:r w:rsidRPr="00A862E4">
        <w:rPr>
          <w:b/>
        </w:rPr>
        <w:t>Планы на следующий спринт</w:t>
      </w:r>
    </w:p>
    <w:p w14:paraId="0F29D7EF" w14:textId="77777777" w:rsidR="00A862E4" w:rsidRPr="00A862E4" w:rsidRDefault="00A862E4" w:rsidP="00A862E4">
      <w:r w:rsidRPr="00A862E4">
        <w:t>Запланированные задачи представлены в таблице 2.</w:t>
      </w:r>
    </w:p>
    <w:p w14:paraId="534D9735" w14:textId="77777777" w:rsidR="00A862E4" w:rsidRPr="00A862E4" w:rsidRDefault="00A862E4" w:rsidP="00A862E4">
      <w:r w:rsidRPr="00A862E4">
        <w:t>Таблица 2 – Запланированные задачи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27"/>
        <w:gridCol w:w="8023"/>
        <w:gridCol w:w="795"/>
      </w:tblGrid>
      <w:tr w:rsidR="00A862E4" w:rsidRPr="00A862E4" w14:paraId="5A107BB5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AC9C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№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0CD23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Задача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AAA35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Вес</w:t>
            </w:r>
          </w:p>
        </w:tc>
      </w:tr>
      <w:tr w:rsidR="00A862E4" w:rsidRPr="00A862E4" w14:paraId="3DD8F9A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6C165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1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61616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Подключение SSE для обновлений ставок и таймера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A0E06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4</w:t>
            </w:r>
          </w:p>
        </w:tc>
      </w:tr>
      <w:tr w:rsidR="00A862E4" w:rsidRPr="00A862E4" w14:paraId="6DF3CF9F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9201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2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0BA0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Предотвращение конфликтов ставок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7DC1B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4</w:t>
            </w:r>
          </w:p>
        </w:tc>
      </w:tr>
      <w:tr w:rsidR="00A862E4" w:rsidRPr="00A862E4" w14:paraId="50CBF426" w14:textId="77777777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0278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3</w:t>
            </w:r>
          </w:p>
        </w:tc>
        <w:tc>
          <w:tcPr>
            <w:tcW w:w="8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8B3D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Фильтрация лотов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6E3D" w14:textId="77777777" w:rsidR="00A862E4" w:rsidRPr="00A862E4" w:rsidRDefault="00A862E4" w:rsidP="00A862E4">
            <w:pPr>
              <w:spacing w:after="160" w:line="259" w:lineRule="auto"/>
            </w:pPr>
            <w:r w:rsidRPr="00A862E4">
              <w:t>3</w:t>
            </w:r>
          </w:p>
        </w:tc>
      </w:tr>
    </w:tbl>
    <w:p w14:paraId="3B62356A" w14:textId="77777777" w:rsidR="00A862E4" w:rsidRPr="00A862E4" w:rsidRDefault="00A862E4" w:rsidP="00A862E4">
      <w:pPr>
        <w:rPr>
          <w:lang w:val="en-US"/>
        </w:rPr>
      </w:pPr>
    </w:p>
    <w:p w14:paraId="3FDF34B1" w14:textId="55903B19" w:rsidR="003D2457" w:rsidRDefault="003D2457"/>
    <w:sectPr w:rsidR="003D2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64075"/>
    <w:multiLevelType w:val="hybridMultilevel"/>
    <w:tmpl w:val="B7C8E472"/>
    <w:lvl w:ilvl="0" w:tplc="3C224E1C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96551778">
    <w:abstractNumId w:val="0"/>
  </w:num>
  <w:num w:numId="2" w16cid:durableId="542718121">
    <w:abstractNumId w:val="0"/>
  </w:num>
  <w:num w:numId="3" w16cid:durableId="18645938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BCD"/>
    <w:rsid w:val="00064185"/>
    <w:rsid w:val="003D2457"/>
    <w:rsid w:val="004A604B"/>
    <w:rsid w:val="004F547B"/>
    <w:rsid w:val="00664864"/>
    <w:rsid w:val="00816A98"/>
    <w:rsid w:val="008E111A"/>
    <w:rsid w:val="00A411EC"/>
    <w:rsid w:val="00A862E4"/>
    <w:rsid w:val="00EB7B80"/>
    <w:rsid w:val="00F4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6DF1B"/>
  <w15:chartTrackingRefBased/>
  <w15:docId w15:val="{261C6172-1A54-461A-8D15-A12BD08C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B7B80"/>
    <w:pPr>
      <w:keepNext/>
      <w:keepLines/>
      <w:numPr>
        <w:numId w:val="1"/>
      </w:numPr>
      <w:spacing w:before="140" w:after="0" w:line="480" w:lineRule="auto"/>
      <w:contextualSpacing/>
      <w:outlineLvl w:val="0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411EC"/>
    <w:pPr>
      <w:keepNext/>
      <w:keepLines/>
      <w:spacing w:before="100" w:beforeAutospacing="1" w:after="120" w:line="276" w:lineRule="auto"/>
      <w:ind w:left="709"/>
      <w:outlineLvl w:val="1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E111A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8E111A"/>
    <w:rPr>
      <w:rFonts w:ascii="Times New Roman" w:eastAsiaTheme="majorEastAsia" w:hAnsi="Times New Roman" w:cstheme="majorBidi"/>
      <w:b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EB7B80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customStyle="1" w:styleId="a5">
    <w:name w:val="сами рисунки"/>
    <w:basedOn w:val="a6"/>
    <w:link w:val="a7"/>
    <w:autoRedefine/>
    <w:qFormat/>
    <w:rsid w:val="00EB7B80"/>
    <w:pPr>
      <w:spacing w:before="0" w:after="0" w:line="480" w:lineRule="auto"/>
    </w:pPr>
  </w:style>
  <w:style w:type="character" w:customStyle="1" w:styleId="a7">
    <w:name w:val="сами рисунки Знак"/>
    <w:basedOn w:val="a8"/>
    <w:link w:val="a5"/>
    <w:rsid w:val="00EB7B80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paragraph" w:customStyle="1" w:styleId="a6">
    <w:name w:val="Рисунки"/>
    <w:basedOn w:val="a"/>
    <w:link w:val="a8"/>
    <w:autoRedefine/>
    <w:qFormat/>
    <w:rsid w:val="00EB7B80"/>
    <w:pPr>
      <w:keepNext/>
      <w:keepLines/>
      <w:widowControl w:val="0"/>
      <w:spacing w:before="280" w:after="280" w:line="360" w:lineRule="auto"/>
      <w:contextualSpacing/>
      <w:jc w:val="center"/>
    </w:pPr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character" w:customStyle="1" w:styleId="a8">
    <w:name w:val="Рисунки Знак"/>
    <w:basedOn w:val="a0"/>
    <w:link w:val="a6"/>
    <w:rsid w:val="00EB7B80"/>
    <w:rPr>
      <w:rFonts w:ascii="Times New Roman" w:eastAsia="Times New Roman" w:hAnsi="Times New Roman" w:cs="Times New Roman"/>
      <w:noProof/>
      <w:kern w:val="0"/>
      <w:sz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411EC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a9">
    <w:name w:val="ОБЫЧНЫЙ"/>
    <w:basedOn w:val="a"/>
    <w:link w:val="aa"/>
    <w:autoRedefine/>
    <w:qFormat/>
    <w:rsid w:val="00A411EC"/>
    <w:pPr>
      <w:spacing w:before="120" w:after="120" w:line="276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a">
    <w:name w:val="ОБЫЧНЫЙ Знак"/>
    <w:basedOn w:val="a0"/>
    <w:link w:val="a9"/>
    <w:rsid w:val="00A411E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40B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B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B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B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B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B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BCD"/>
    <w:rPr>
      <w:rFonts w:eastAsiaTheme="majorEastAsia" w:cstheme="majorBidi"/>
      <w:color w:val="272727" w:themeColor="text1" w:themeTint="D8"/>
    </w:rPr>
  </w:style>
  <w:style w:type="paragraph" w:styleId="ab">
    <w:name w:val="Subtitle"/>
    <w:basedOn w:val="a"/>
    <w:next w:val="a"/>
    <w:link w:val="ac"/>
    <w:uiPriority w:val="11"/>
    <w:qFormat/>
    <w:rsid w:val="00F40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F40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BCD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F40BCD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F40BCD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F40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F40BCD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F40BCD"/>
    <w:rPr>
      <w:b/>
      <w:bCs/>
      <w:smallCaps/>
      <w:color w:val="2F5496" w:themeColor="accent1" w:themeShade="BF"/>
      <w:spacing w:val="5"/>
    </w:rPr>
  </w:style>
  <w:style w:type="table" w:styleId="af2">
    <w:name w:val="Table Grid"/>
    <w:basedOn w:val="a1"/>
    <w:uiPriority w:val="39"/>
    <w:rsid w:val="00A862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Komarov</dc:creator>
  <cp:keywords/>
  <dc:description/>
  <cp:lastModifiedBy>Nikita Komarov</cp:lastModifiedBy>
  <cp:revision>2</cp:revision>
  <dcterms:created xsi:type="dcterms:W3CDTF">2026-04-11T02:30:00Z</dcterms:created>
  <dcterms:modified xsi:type="dcterms:W3CDTF">2026-04-11T02:33:00Z</dcterms:modified>
</cp:coreProperties>
</file>