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D92FA" w14:textId="787717CB" w:rsidR="00B35619" w:rsidRPr="006F74AE" w:rsidRDefault="002B0F41" w:rsidP="00850353">
      <w:pPr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  <w:r w:rsidRPr="006F74AE">
        <w:rPr>
          <w:rFonts w:asciiTheme="minorHAnsi" w:hAnsiTheme="minorHAnsi"/>
          <w:sz w:val="22"/>
          <w:szCs w:val="22"/>
        </w:rPr>
        <w:tab/>
      </w:r>
    </w:p>
    <w:p w14:paraId="17DC7CD4" w14:textId="7F8EA614" w:rsidR="00F9162F" w:rsidRPr="006F74AE" w:rsidRDefault="00F40EE8" w:rsidP="0085035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below</w:t>
      </w:r>
      <w:r w:rsidR="00B35619" w:rsidRPr="006F74AE">
        <w:rPr>
          <w:rFonts w:asciiTheme="minorHAnsi" w:hAnsiTheme="minorHAnsi"/>
          <w:sz w:val="22"/>
          <w:szCs w:val="22"/>
        </w:rPr>
        <w:t xml:space="preserve"> at least </w:t>
      </w:r>
      <w:r w:rsidR="009D4AFF">
        <w:rPr>
          <w:rFonts w:asciiTheme="minorHAnsi" w:hAnsiTheme="minorHAnsi"/>
          <w:sz w:val="22"/>
          <w:szCs w:val="22"/>
        </w:rPr>
        <w:t>six</w:t>
      </w:r>
      <w:r w:rsidR="00B35619" w:rsidRPr="006F74AE">
        <w:rPr>
          <w:rFonts w:asciiTheme="minorHAnsi" w:hAnsiTheme="minorHAnsi"/>
          <w:sz w:val="22"/>
          <w:szCs w:val="22"/>
        </w:rPr>
        <w:t xml:space="preserve"> </w:t>
      </w:r>
      <w:r w:rsidR="00D5127B">
        <w:rPr>
          <w:rFonts w:asciiTheme="minorHAnsi" w:hAnsiTheme="minorHAnsi"/>
          <w:sz w:val="22"/>
          <w:szCs w:val="22"/>
        </w:rPr>
        <w:t>features of your website</w:t>
      </w:r>
      <w:r>
        <w:rPr>
          <w:rFonts w:asciiTheme="minorHAnsi" w:hAnsiTheme="minorHAnsi"/>
          <w:sz w:val="22"/>
          <w:szCs w:val="22"/>
        </w:rPr>
        <w:t>.</w:t>
      </w:r>
      <w:r w:rsidR="00D5127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Give instructions on how to test each feature</w:t>
      </w:r>
      <w:r w:rsidR="00B35619" w:rsidRPr="006F74AE">
        <w:rPr>
          <w:rFonts w:asciiTheme="minorHAnsi" w:hAnsiTheme="minorHAnsi"/>
          <w:sz w:val="22"/>
          <w:szCs w:val="22"/>
        </w:rPr>
        <w:t>.  A</w:t>
      </w:r>
      <w:r w:rsidR="009D4AFF">
        <w:rPr>
          <w:rFonts w:asciiTheme="minorHAnsi" w:hAnsiTheme="minorHAnsi"/>
          <w:sz w:val="22"/>
          <w:szCs w:val="22"/>
        </w:rPr>
        <w:t xml:space="preserve">ll input must be error checked. </w:t>
      </w:r>
      <w:r w:rsidR="00D5127B">
        <w:rPr>
          <w:rFonts w:asciiTheme="minorHAnsi" w:hAnsiTheme="minorHAnsi"/>
          <w:sz w:val="22"/>
          <w:szCs w:val="22"/>
        </w:rPr>
        <w:t xml:space="preserve">Functionality </w:t>
      </w:r>
      <w:r w:rsidR="00675846" w:rsidRPr="006F74AE">
        <w:rPr>
          <w:rFonts w:asciiTheme="minorHAnsi" w:hAnsiTheme="minorHAnsi"/>
          <w:sz w:val="22"/>
          <w:szCs w:val="22"/>
        </w:rPr>
        <w:t>implemented without</w:t>
      </w:r>
      <w:r w:rsidR="00EA5081">
        <w:rPr>
          <w:rFonts w:asciiTheme="minorHAnsi" w:hAnsiTheme="minorHAnsi"/>
          <w:sz w:val="22"/>
          <w:szCs w:val="22"/>
        </w:rPr>
        <w:t xml:space="preserve"> SQL </w:t>
      </w:r>
      <w:r w:rsidR="006769CD" w:rsidRPr="006F74AE">
        <w:rPr>
          <w:rFonts w:asciiTheme="minorHAnsi" w:hAnsiTheme="minorHAnsi"/>
          <w:sz w:val="22"/>
          <w:szCs w:val="22"/>
        </w:rPr>
        <w:t xml:space="preserve">can </w:t>
      </w:r>
      <w:r>
        <w:rPr>
          <w:rFonts w:asciiTheme="minorHAnsi" w:hAnsiTheme="minorHAnsi"/>
          <w:sz w:val="22"/>
          <w:szCs w:val="22"/>
        </w:rPr>
        <w:t>be included</w:t>
      </w:r>
      <w:r w:rsidR="009D4AF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for credit.</w:t>
      </w:r>
      <w:r w:rsidR="00D5127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H</w:t>
      </w:r>
      <w:r w:rsidR="006769CD" w:rsidRPr="006F74AE">
        <w:rPr>
          <w:rFonts w:asciiTheme="minorHAnsi" w:hAnsiTheme="minorHAnsi"/>
          <w:sz w:val="22"/>
          <w:szCs w:val="22"/>
        </w:rPr>
        <w:t>owever, you must have at</w:t>
      </w:r>
      <w:r w:rsidR="004F3889" w:rsidRPr="006F74AE">
        <w:rPr>
          <w:rFonts w:asciiTheme="minorHAnsi" w:hAnsiTheme="minorHAnsi"/>
          <w:sz w:val="22"/>
          <w:szCs w:val="22"/>
        </w:rPr>
        <w:t xml:space="preserve"> least </w:t>
      </w:r>
      <w:r w:rsidR="004F68C4">
        <w:rPr>
          <w:rFonts w:asciiTheme="minorHAnsi" w:hAnsiTheme="minorHAnsi"/>
          <w:sz w:val="22"/>
          <w:szCs w:val="22"/>
        </w:rPr>
        <w:t>six</w:t>
      </w:r>
      <w:r w:rsidR="004F3889" w:rsidRPr="006F74AE">
        <w:rPr>
          <w:rFonts w:asciiTheme="minorHAnsi" w:hAnsiTheme="minorHAnsi"/>
          <w:sz w:val="22"/>
          <w:szCs w:val="22"/>
        </w:rPr>
        <w:t xml:space="preserve"> </w:t>
      </w:r>
      <w:r w:rsidR="00850353" w:rsidRPr="006F74AE">
        <w:rPr>
          <w:rFonts w:asciiTheme="minorHAnsi" w:hAnsiTheme="minorHAnsi"/>
          <w:sz w:val="22"/>
          <w:szCs w:val="22"/>
        </w:rPr>
        <w:t xml:space="preserve">SQL </w:t>
      </w:r>
      <w:r w:rsidR="00CE5D63" w:rsidRPr="006F74AE">
        <w:rPr>
          <w:rFonts w:asciiTheme="minorHAnsi" w:hAnsiTheme="minorHAnsi"/>
          <w:sz w:val="22"/>
          <w:szCs w:val="22"/>
        </w:rPr>
        <w:t>q</w:t>
      </w:r>
      <w:r w:rsidR="00850353" w:rsidRPr="006F74AE">
        <w:rPr>
          <w:rFonts w:asciiTheme="minorHAnsi" w:hAnsiTheme="minorHAnsi"/>
          <w:sz w:val="22"/>
          <w:szCs w:val="22"/>
        </w:rPr>
        <w:t xml:space="preserve">ueries </w:t>
      </w:r>
      <w:r w:rsidR="00D5127B">
        <w:rPr>
          <w:rFonts w:asciiTheme="minorHAnsi" w:hAnsiTheme="minorHAnsi"/>
          <w:sz w:val="22"/>
          <w:szCs w:val="22"/>
        </w:rPr>
        <w:t>including</w:t>
      </w:r>
      <w:r w:rsidR="00675846" w:rsidRPr="006F74AE">
        <w:rPr>
          <w:rFonts w:asciiTheme="minorHAnsi" w:hAnsiTheme="minorHAnsi"/>
          <w:sz w:val="22"/>
          <w:szCs w:val="22"/>
        </w:rPr>
        <w:t xml:space="preserve"> </w:t>
      </w:r>
      <w:r w:rsidR="004F68C4">
        <w:rPr>
          <w:rFonts w:asciiTheme="minorHAnsi" w:hAnsiTheme="minorHAnsi"/>
          <w:sz w:val="22"/>
          <w:szCs w:val="22"/>
        </w:rPr>
        <w:t xml:space="preserve">at least one insert, </w:t>
      </w:r>
      <w:r w:rsidR="004F3889" w:rsidRPr="006F74AE">
        <w:rPr>
          <w:rFonts w:asciiTheme="minorHAnsi" w:hAnsiTheme="minorHAnsi"/>
          <w:sz w:val="22"/>
          <w:szCs w:val="22"/>
        </w:rPr>
        <w:t>updat</w:t>
      </w:r>
      <w:r w:rsidR="004067AF" w:rsidRPr="006F74AE">
        <w:rPr>
          <w:rFonts w:asciiTheme="minorHAnsi" w:hAnsiTheme="minorHAnsi"/>
          <w:sz w:val="22"/>
          <w:szCs w:val="22"/>
        </w:rPr>
        <w:t>e</w:t>
      </w:r>
      <w:r w:rsidR="004F68C4">
        <w:rPr>
          <w:rFonts w:asciiTheme="minorHAnsi" w:hAnsiTheme="minorHAnsi"/>
          <w:sz w:val="22"/>
          <w:szCs w:val="22"/>
        </w:rPr>
        <w:t>, delete</w:t>
      </w:r>
      <w:r w:rsidR="004067AF" w:rsidRPr="006F74AE">
        <w:rPr>
          <w:rFonts w:asciiTheme="minorHAnsi" w:hAnsiTheme="minorHAnsi"/>
          <w:sz w:val="22"/>
          <w:szCs w:val="22"/>
        </w:rPr>
        <w:t xml:space="preserve"> generated f</w:t>
      </w:r>
      <w:r w:rsidR="00B35619" w:rsidRPr="006F74AE">
        <w:rPr>
          <w:rFonts w:asciiTheme="minorHAnsi" w:hAnsiTheme="minorHAnsi"/>
          <w:sz w:val="22"/>
          <w:szCs w:val="22"/>
        </w:rPr>
        <w:t>rom user input</w:t>
      </w:r>
      <w:r w:rsidR="00D5127B">
        <w:rPr>
          <w:rFonts w:asciiTheme="minorHAnsi" w:hAnsiTheme="minorHAnsi"/>
          <w:sz w:val="22"/>
          <w:szCs w:val="22"/>
        </w:rPr>
        <w:t xml:space="preserve"> and</w:t>
      </w:r>
      <w:r w:rsidR="004067AF" w:rsidRPr="006F74AE">
        <w:rPr>
          <w:rFonts w:asciiTheme="minorHAnsi" w:hAnsiTheme="minorHAnsi"/>
          <w:sz w:val="22"/>
          <w:szCs w:val="22"/>
        </w:rPr>
        <w:t xml:space="preserve"> at least </w:t>
      </w:r>
      <w:r w:rsidR="00D5127B">
        <w:rPr>
          <w:rFonts w:asciiTheme="minorHAnsi" w:hAnsiTheme="minorHAnsi"/>
          <w:sz w:val="22"/>
          <w:szCs w:val="22"/>
        </w:rPr>
        <w:t>two</w:t>
      </w:r>
      <w:r w:rsidR="004067AF" w:rsidRPr="006F74AE">
        <w:rPr>
          <w:rFonts w:asciiTheme="minorHAnsi" w:hAnsiTheme="minorHAnsi"/>
          <w:sz w:val="22"/>
          <w:szCs w:val="22"/>
        </w:rPr>
        <w:t xml:space="preserve"> </w:t>
      </w:r>
      <w:r w:rsidR="004F3889" w:rsidRPr="006F74AE">
        <w:rPr>
          <w:rFonts w:asciiTheme="minorHAnsi" w:hAnsiTheme="minorHAnsi"/>
          <w:sz w:val="22"/>
          <w:szCs w:val="22"/>
        </w:rPr>
        <w:t xml:space="preserve">complex queries involving multiple tables.  </w:t>
      </w:r>
    </w:p>
    <w:p w14:paraId="00AD9C19" w14:textId="77777777" w:rsidR="00B35619" w:rsidRPr="006F74AE" w:rsidRDefault="00B35619" w:rsidP="00850353">
      <w:pPr>
        <w:rPr>
          <w:rFonts w:asciiTheme="minorHAnsi" w:hAnsiTheme="minorHAnsi"/>
          <w:sz w:val="22"/>
          <w:szCs w:val="22"/>
        </w:rPr>
      </w:pPr>
    </w:p>
    <w:p w14:paraId="48A10374" w14:textId="6F55E6E2" w:rsidR="002C52A5" w:rsidRPr="004F68C4" w:rsidRDefault="00272300" w:rsidP="000B0530">
      <w:pPr>
        <w:pStyle w:val="ListParagraph"/>
        <w:numPr>
          <w:ilvl w:val="0"/>
          <w:numId w:val="14"/>
        </w:numPr>
        <w:ind w:left="360"/>
        <w:rPr>
          <w:rFonts w:asciiTheme="minorHAnsi" w:hAnsiTheme="minorHAnsi" w:cs="Arial"/>
          <w:b/>
          <w:i/>
          <w:color w:val="FF0000"/>
          <w:sz w:val="22"/>
          <w:szCs w:val="22"/>
        </w:rPr>
      </w:pPr>
      <w:r>
        <w:rPr>
          <w:rFonts w:asciiTheme="minorHAnsi" w:hAnsiTheme="minorHAnsi" w:cs="Arial"/>
          <w:b/>
          <w:i/>
          <w:color w:val="FF0000"/>
          <w:sz w:val="22"/>
          <w:szCs w:val="22"/>
        </w:rPr>
        <w:t xml:space="preserve">SELECT 1 - </w:t>
      </w:r>
      <w:r w:rsidR="00E64AE0" w:rsidRPr="004F68C4">
        <w:rPr>
          <w:rFonts w:asciiTheme="minorHAnsi" w:hAnsiTheme="minorHAnsi" w:cs="Arial"/>
          <w:b/>
          <w:i/>
          <w:color w:val="FF0000"/>
          <w:sz w:val="22"/>
          <w:szCs w:val="22"/>
        </w:rPr>
        <w:t>Describe in detail</w:t>
      </w:r>
      <w:r w:rsidR="006769CD" w:rsidRPr="004F68C4">
        <w:rPr>
          <w:rFonts w:asciiTheme="minorHAnsi" w:hAnsiTheme="minorHAnsi" w:cs="Arial"/>
          <w:b/>
          <w:i/>
          <w:color w:val="FF0000"/>
          <w:sz w:val="22"/>
          <w:szCs w:val="22"/>
        </w:rPr>
        <w:t>!</w:t>
      </w:r>
      <w:r w:rsidR="00731A35" w:rsidRPr="004F68C4">
        <w:rPr>
          <w:rFonts w:asciiTheme="minorHAnsi" w:hAnsiTheme="minorHAnsi" w:cs="Arial"/>
          <w:b/>
          <w:i/>
          <w:color w:val="FF0000"/>
          <w:sz w:val="22"/>
          <w:szCs w:val="22"/>
        </w:rPr>
        <w:t xml:space="preserve"> </w:t>
      </w:r>
      <w:r w:rsidR="002C52A5" w:rsidRPr="004F68C4">
        <w:rPr>
          <w:rFonts w:asciiTheme="minorHAnsi" w:hAnsiTheme="minorHAnsi" w:cs="Arial"/>
          <w:b/>
          <w:i/>
          <w:color w:val="FF0000"/>
          <w:sz w:val="22"/>
          <w:szCs w:val="22"/>
        </w:rPr>
        <w:t>Below is an e</w:t>
      </w:r>
      <w:r w:rsidR="00731A35" w:rsidRPr="004F68C4">
        <w:rPr>
          <w:rFonts w:asciiTheme="minorHAnsi" w:hAnsiTheme="minorHAnsi" w:cs="Arial"/>
          <w:b/>
          <w:i/>
          <w:color w:val="FF0000"/>
          <w:sz w:val="22"/>
          <w:szCs w:val="22"/>
        </w:rPr>
        <w:t xml:space="preserve">xample remove and add your own: </w:t>
      </w:r>
    </w:p>
    <w:p w14:paraId="1F4A1EB6" w14:textId="7312FA03" w:rsidR="006412B8" w:rsidRDefault="002C52A5" w:rsidP="000B0530">
      <w:pPr>
        <w:pStyle w:val="ListParagraph"/>
        <w:ind w:left="360"/>
        <w:rPr>
          <w:rFonts w:asciiTheme="minorHAnsi" w:hAnsiTheme="minorHAnsi" w:cs="Arial"/>
          <w:i/>
          <w:color w:val="FF0000"/>
          <w:sz w:val="22"/>
          <w:szCs w:val="22"/>
        </w:rPr>
      </w:pP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To list the courses a student is taking in a given term go to the courses page</w:t>
      </w:r>
      <w:r>
        <w:rPr>
          <w:rFonts w:asciiTheme="minorHAnsi" w:hAnsiTheme="minorHAnsi" w:cs="Arial"/>
          <w:i/>
          <w:color w:val="FF0000"/>
          <w:sz w:val="22"/>
          <w:szCs w:val="22"/>
        </w:rPr>
        <w:t>,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input a valid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number and select the term from the drop-down list. Click the submit button and a list of course will be displayed in a table if the student ID was valid and the student was enrolled that term.  If the student 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>wasn’t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enrolled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that term, a message will appear. If the student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is not valid</w:t>
      </w: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 </w:t>
      </w:r>
      <w:r w:rsidR="00B23235">
        <w:rPr>
          <w:rFonts w:asciiTheme="minorHAnsi" w:hAnsiTheme="minorHAnsi" w:cs="Arial"/>
          <w:i/>
          <w:color w:val="FF0000"/>
          <w:sz w:val="22"/>
          <w:szCs w:val="22"/>
        </w:rPr>
        <w:t xml:space="preserve">then 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the form </w:t>
      </w:r>
      <w:r w:rsidR="00C87621">
        <w:rPr>
          <w:rFonts w:asciiTheme="minorHAnsi" w:hAnsiTheme="minorHAnsi" w:cs="Arial"/>
          <w:i/>
          <w:color w:val="FF0000"/>
          <w:sz w:val="22"/>
          <w:szCs w:val="22"/>
        </w:rPr>
        <w:t>is not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 xml:space="preserve"> submitted and the user is prompted to input a valid </w:t>
      </w:r>
      <w:r>
        <w:rPr>
          <w:rFonts w:asciiTheme="minorHAnsi" w:hAnsiTheme="minorHAnsi" w:cs="Arial"/>
          <w:i/>
          <w:color w:val="FF0000"/>
          <w:sz w:val="22"/>
          <w:szCs w:val="22"/>
        </w:rPr>
        <w:t>ID</w:t>
      </w:r>
      <w:r w:rsidRPr="002C52A5">
        <w:rPr>
          <w:rFonts w:asciiTheme="minorHAnsi" w:hAnsiTheme="minorHAnsi" w:cs="Arial"/>
          <w:i/>
          <w:color w:val="FF0000"/>
          <w:sz w:val="22"/>
          <w:szCs w:val="22"/>
        </w:rPr>
        <w:t>.</w:t>
      </w:r>
    </w:p>
    <w:p w14:paraId="53EC1070" w14:textId="77777777" w:rsidR="002C52A5" w:rsidRDefault="002C52A5" w:rsidP="000B0530">
      <w:pPr>
        <w:pStyle w:val="ListParagraph"/>
        <w:ind w:left="36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SQL:  </w:t>
      </w:r>
    </w:p>
    <w:p w14:paraId="1EB39946" w14:textId="3FEB5A3C" w:rsidR="002C52A5" w:rsidRDefault="002C52A5" w:rsidP="000B0530">
      <w:pPr>
        <w:pStyle w:val="ListParagraph"/>
        <w:ind w:left="108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SELECT crsnumber, crsname</w:t>
      </w:r>
    </w:p>
    <w:p w14:paraId="76686794" w14:textId="3968286F" w:rsidR="002C52A5" w:rsidRDefault="002C52A5" w:rsidP="000B0530">
      <w:pPr>
        <w:pStyle w:val="ListParagraph"/>
        <w:ind w:left="1080"/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FROM Transcript</w:t>
      </w:r>
    </w:p>
    <w:p w14:paraId="6BE3EDFB" w14:textId="72CB6FC9" w:rsidR="002C52A5" w:rsidRPr="002C52A5" w:rsidRDefault="002C52A5" w:rsidP="000B0530">
      <w:pPr>
        <w:pStyle w:val="ListParagraph"/>
        <w:ind w:left="108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WHERE sID = ‘$sID’ and term = ‘$term’</w:t>
      </w:r>
    </w:p>
    <w:p w14:paraId="7988E55C" w14:textId="77777777" w:rsidR="00313208" w:rsidRPr="006F74AE" w:rsidRDefault="0031320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13D3FD70" w14:textId="77777777" w:rsidR="00986E1C" w:rsidRPr="006F74AE" w:rsidRDefault="00986E1C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6AE690F" w14:textId="7E833E19" w:rsidR="00313208" w:rsidRPr="00272300" w:rsidRDefault="006412B8" w:rsidP="00596855">
      <w:pPr>
        <w:pStyle w:val="ListParagraph"/>
        <w:ind w:left="0"/>
        <w:rPr>
          <w:rFonts w:asciiTheme="minorHAnsi" w:hAnsiTheme="minorHAnsi"/>
          <w:b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2.</w:t>
      </w:r>
      <w:r w:rsidR="00272300">
        <w:rPr>
          <w:rFonts w:asciiTheme="minorHAnsi" w:hAnsiTheme="minorHAnsi"/>
          <w:sz w:val="22"/>
          <w:szCs w:val="22"/>
        </w:rPr>
        <w:t xml:space="preserve"> </w:t>
      </w:r>
      <w:r w:rsidR="00272300">
        <w:rPr>
          <w:rFonts w:asciiTheme="minorHAnsi" w:hAnsiTheme="minorHAnsi"/>
          <w:b/>
          <w:sz w:val="22"/>
          <w:szCs w:val="22"/>
        </w:rPr>
        <w:t>SELECT</w:t>
      </w:r>
      <w:r w:rsidR="00272300" w:rsidRPr="00272300">
        <w:rPr>
          <w:rFonts w:asciiTheme="minorHAnsi" w:hAnsiTheme="minorHAnsi"/>
          <w:b/>
          <w:sz w:val="22"/>
          <w:szCs w:val="22"/>
        </w:rPr>
        <w:t xml:space="preserve"> 2</w:t>
      </w:r>
      <w:r w:rsidR="00272300">
        <w:rPr>
          <w:rFonts w:asciiTheme="minorHAnsi" w:hAnsiTheme="minorHAnsi"/>
          <w:b/>
          <w:sz w:val="22"/>
          <w:szCs w:val="22"/>
        </w:rPr>
        <w:t xml:space="preserve"> - </w:t>
      </w:r>
    </w:p>
    <w:p w14:paraId="2C014735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48157F2A" w14:textId="2A73B66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3.</w:t>
      </w:r>
      <w:r w:rsidR="00272300">
        <w:rPr>
          <w:rFonts w:asciiTheme="minorHAnsi" w:hAnsiTheme="minorHAnsi"/>
          <w:sz w:val="22"/>
          <w:szCs w:val="22"/>
        </w:rPr>
        <w:t xml:space="preserve"> </w:t>
      </w:r>
      <w:r w:rsidR="00272300">
        <w:rPr>
          <w:rFonts w:asciiTheme="minorHAnsi" w:hAnsiTheme="minorHAnsi"/>
          <w:b/>
          <w:sz w:val="22"/>
          <w:szCs w:val="22"/>
        </w:rPr>
        <w:t>SELECT</w:t>
      </w:r>
      <w:r w:rsidR="00272300" w:rsidRPr="00272300">
        <w:rPr>
          <w:rFonts w:asciiTheme="minorHAnsi" w:hAnsiTheme="minorHAnsi"/>
          <w:b/>
          <w:sz w:val="22"/>
          <w:szCs w:val="22"/>
        </w:rPr>
        <w:t xml:space="preserve"> 3</w:t>
      </w:r>
      <w:r w:rsidR="00272300">
        <w:rPr>
          <w:rFonts w:asciiTheme="minorHAnsi" w:hAnsiTheme="minorHAnsi"/>
          <w:b/>
          <w:sz w:val="22"/>
          <w:szCs w:val="22"/>
        </w:rPr>
        <w:t xml:space="preserve"> - </w:t>
      </w:r>
    </w:p>
    <w:p w14:paraId="02548B2E" w14:textId="7777777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006C0C1A" w14:textId="287303A7" w:rsidR="006412B8" w:rsidRPr="006F74AE" w:rsidRDefault="006412B8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4</w:t>
      </w:r>
      <w:r w:rsidR="001E578F" w:rsidRPr="006F74AE">
        <w:rPr>
          <w:rFonts w:asciiTheme="minorHAnsi" w:hAnsiTheme="minorHAnsi"/>
          <w:sz w:val="22"/>
          <w:szCs w:val="22"/>
        </w:rPr>
        <w:t>.</w:t>
      </w:r>
      <w:r w:rsidR="00272300">
        <w:rPr>
          <w:rFonts w:asciiTheme="minorHAnsi" w:hAnsiTheme="minorHAnsi"/>
          <w:sz w:val="22"/>
          <w:szCs w:val="22"/>
        </w:rPr>
        <w:t xml:space="preserve"> </w:t>
      </w:r>
      <w:r w:rsidR="00272300">
        <w:rPr>
          <w:rFonts w:asciiTheme="minorHAnsi" w:hAnsiTheme="minorHAnsi"/>
          <w:b/>
          <w:sz w:val="22"/>
          <w:szCs w:val="22"/>
        </w:rPr>
        <w:t xml:space="preserve">INSERT - </w:t>
      </w:r>
    </w:p>
    <w:p w14:paraId="73EC10BD" w14:textId="77777777" w:rsidR="00D415C6" w:rsidRPr="006F74AE" w:rsidRDefault="00D415C6" w:rsidP="00596855">
      <w:pPr>
        <w:pStyle w:val="ListParagraph"/>
        <w:ind w:left="0"/>
        <w:rPr>
          <w:rFonts w:asciiTheme="minorHAnsi" w:hAnsiTheme="minorHAnsi"/>
          <w:sz w:val="22"/>
          <w:szCs w:val="22"/>
        </w:rPr>
      </w:pPr>
    </w:p>
    <w:p w14:paraId="54BF49E6" w14:textId="68D8135E" w:rsidR="007F2A53" w:rsidRPr="006F74AE" w:rsidRDefault="00272300" w:rsidP="00D43406">
      <w:pPr>
        <w:pStyle w:val="ListParagraph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5. </w:t>
      </w:r>
      <w:r w:rsidRPr="00272300">
        <w:rPr>
          <w:rFonts w:asciiTheme="minorHAnsi" w:hAnsiTheme="minorHAnsi"/>
          <w:b/>
          <w:sz w:val="22"/>
          <w:szCs w:val="22"/>
        </w:rPr>
        <w:t>UPDATE -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4982EA66" w14:textId="77777777" w:rsidR="00313208" w:rsidRPr="006F74AE" w:rsidRDefault="00313208" w:rsidP="002F7B8E">
      <w:pPr>
        <w:rPr>
          <w:rFonts w:asciiTheme="minorHAnsi" w:hAnsiTheme="minorHAnsi"/>
          <w:sz w:val="22"/>
          <w:szCs w:val="22"/>
        </w:rPr>
      </w:pPr>
    </w:p>
    <w:p w14:paraId="3E672FD5" w14:textId="51CB4CE7" w:rsidR="00B55684" w:rsidRDefault="00B55684" w:rsidP="002F7B8E">
      <w:pPr>
        <w:rPr>
          <w:rFonts w:asciiTheme="minorHAnsi" w:hAnsiTheme="minorHAnsi"/>
          <w:b/>
          <w:sz w:val="22"/>
          <w:szCs w:val="22"/>
        </w:rPr>
      </w:pPr>
      <w:r w:rsidRPr="006F74AE">
        <w:rPr>
          <w:rFonts w:asciiTheme="minorHAnsi" w:hAnsiTheme="minorHAnsi"/>
          <w:sz w:val="22"/>
          <w:szCs w:val="22"/>
        </w:rPr>
        <w:t>6.</w:t>
      </w:r>
      <w:r w:rsidR="00272300">
        <w:rPr>
          <w:rFonts w:asciiTheme="minorHAnsi" w:hAnsiTheme="minorHAnsi"/>
          <w:sz w:val="22"/>
          <w:szCs w:val="22"/>
        </w:rPr>
        <w:t xml:space="preserve"> </w:t>
      </w:r>
      <w:r w:rsidR="00C5689F">
        <w:rPr>
          <w:rFonts w:asciiTheme="minorHAnsi" w:hAnsiTheme="minorHAnsi"/>
          <w:b/>
          <w:sz w:val="22"/>
          <w:szCs w:val="22"/>
        </w:rPr>
        <w:t>DELETE</w:t>
      </w:r>
      <w:bookmarkStart w:id="0" w:name="_GoBack"/>
      <w:bookmarkEnd w:id="0"/>
      <w:r w:rsidR="00272300" w:rsidRPr="00272300">
        <w:rPr>
          <w:rFonts w:asciiTheme="minorHAnsi" w:hAnsiTheme="minorHAnsi"/>
          <w:b/>
          <w:sz w:val="22"/>
          <w:szCs w:val="22"/>
        </w:rPr>
        <w:t xml:space="preserve"> </w:t>
      </w:r>
      <w:r w:rsidR="00272300">
        <w:rPr>
          <w:rFonts w:asciiTheme="minorHAnsi" w:hAnsiTheme="minorHAnsi"/>
          <w:b/>
          <w:sz w:val="22"/>
          <w:szCs w:val="22"/>
        </w:rPr>
        <w:t>–</w:t>
      </w:r>
    </w:p>
    <w:p w14:paraId="2CF20B28" w14:textId="77777777" w:rsidR="00272300" w:rsidRDefault="00272300" w:rsidP="002F7B8E">
      <w:pPr>
        <w:rPr>
          <w:rFonts w:asciiTheme="minorHAnsi" w:hAnsiTheme="minorHAnsi"/>
          <w:b/>
          <w:sz w:val="22"/>
          <w:szCs w:val="22"/>
        </w:rPr>
      </w:pPr>
    </w:p>
    <w:p w14:paraId="6DF8F49E" w14:textId="08B6F876" w:rsidR="00272300" w:rsidRPr="00272300" w:rsidRDefault="00272300" w:rsidP="002F7B8E">
      <w:pPr>
        <w:rPr>
          <w:rFonts w:asciiTheme="minorHAnsi" w:hAnsiTheme="minorHAnsi"/>
          <w:sz w:val="22"/>
          <w:szCs w:val="22"/>
        </w:rPr>
      </w:pPr>
      <w:r w:rsidRPr="00272300">
        <w:rPr>
          <w:rFonts w:asciiTheme="minorHAnsi" w:hAnsiTheme="minorHAnsi"/>
          <w:sz w:val="22"/>
          <w:szCs w:val="22"/>
        </w:rPr>
        <w:t xml:space="preserve">7. </w:t>
      </w:r>
      <w:r>
        <w:rPr>
          <w:rFonts w:asciiTheme="minorHAnsi" w:hAnsiTheme="minorHAnsi"/>
          <w:sz w:val="22"/>
          <w:szCs w:val="22"/>
        </w:rPr>
        <w:t>Explain how to activate the trigger/procedue/function 1</w:t>
      </w:r>
    </w:p>
    <w:p w14:paraId="39CEA601" w14:textId="77777777" w:rsidR="000D7EDE" w:rsidRDefault="000D7EDE" w:rsidP="00B43F53">
      <w:pPr>
        <w:rPr>
          <w:rFonts w:asciiTheme="minorHAnsi" w:hAnsiTheme="minorHAnsi"/>
          <w:color w:val="FF0000"/>
          <w:sz w:val="22"/>
          <w:szCs w:val="22"/>
        </w:rPr>
      </w:pPr>
      <w:r w:rsidRPr="000D7EDE">
        <w:rPr>
          <w:rFonts w:asciiTheme="minorHAnsi" w:hAnsiTheme="minorHAnsi"/>
          <w:color w:val="FF0000"/>
          <w:sz w:val="22"/>
          <w:szCs w:val="22"/>
        </w:rPr>
        <w:tab/>
      </w:r>
    </w:p>
    <w:p w14:paraId="613C6487" w14:textId="403DAFE3" w:rsidR="008A2297" w:rsidRPr="000D7EDE" w:rsidRDefault="000D7EDE" w:rsidP="00B43F53">
      <w:pPr>
        <w:rPr>
          <w:rFonts w:asciiTheme="minorHAnsi" w:hAnsiTheme="minorHAnsi"/>
          <w:i/>
          <w:color w:val="FF0000"/>
          <w:sz w:val="22"/>
          <w:szCs w:val="22"/>
        </w:rPr>
      </w:pPr>
      <w:r w:rsidRPr="000D7EDE">
        <w:rPr>
          <w:rFonts w:asciiTheme="minorHAnsi" w:hAnsiTheme="minorHAnsi"/>
          <w:i/>
          <w:color w:val="FF0000"/>
          <w:sz w:val="22"/>
          <w:szCs w:val="22"/>
        </w:rPr>
        <w:t>For example: A trigger is activated if a student attempts to enroll in more than 5 courses in one term.  This is a BEFORE INSERT trigger.  The insert is rejected with an error message indicating maximum number of courses exceeded.</w:t>
      </w:r>
      <w:r>
        <w:rPr>
          <w:rFonts w:asciiTheme="minorHAnsi" w:hAnsiTheme="minorHAnsi"/>
          <w:i/>
          <w:color w:val="FF0000"/>
          <w:sz w:val="22"/>
          <w:szCs w:val="22"/>
        </w:rPr>
        <w:t xml:space="preserve">  To test this trigger use the student Amy with sid 123 since this student already has 5 courses adding another course will result in an error.</w:t>
      </w:r>
    </w:p>
    <w:p w14:paraId="12951539" w14:textId="77777777" w:rsidR="004712B0" w:rsidRDefault="004712B0" w:rsidP="00F25899">
      <w:pPr>
        <w:rPr>
          <w:rFonts w:asciiTheme="minorHAnsi" w:hAnsiTheme="minorHAnsi" w:cs="Arial"/>
          <w:sz w:val="22"/>
          <w:szCs w:val="22"/>
        </w:rPr>
      </w:pPr>
    </w:p>
    <w:p w14:paraId="697529E9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2461B334" w14:textId="5EF516AD" w:rsidR="000D7EDE" w:rsidRPr="00272300" w:rsidRDefault="000D7EDE" w:rsidP="000D7ED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Pr="00272300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Explain how to activate the trigger/procedue/function </w:t>
      </w:r>
      <w:r>
        <w:rPr>
          <w:rFonts w:asciiTheme="minorHAnsi" w:hAnsiTheme="minorHAnsi"/>
          <w:sz w:val="22"/>
          <w:szCs w:val="22"/>
        </w:rPr>
        <w:t>2</w:t>
      </w:r>
    </w:p>
    <w:p w14:paraId="4ED5BB3E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787D0D11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706B3351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23840327" w14:textId="6E7D935D" w:rsidR="000D7EDE" w:rsidRPr="00272300" w:rsidRDefault="000D7EDE" w:rsidP="000D7ED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</w:t>
      </w:r>
      <w:r w:rsidRPr="00272300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 xml:space="preserve">Explain how to activate the trigger/procedue/function </w:t>
      </w:r>
      <w:r>
        <w:rPr>
          <w:rFonts w:asciiTheme="minorHAnsi" w:hAnsiTheme="minorHAnsi"/>
          <w:sz w:val="22"/>
          <w:szCs w:val="22"/>
        </w:rPr>
        <w:t>3</w:t>
      </w:r>
    </w:p>
    <w:p w14:paraId="7B73C61B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5B9CAB3A" w14:textId="77777777" w:rsidR="000D7EDE" w:rsidRDefault="000D7EDE" w:rsidP="00F25899">
      <w:pPr>
        <w:rPr>
          <w:rFonts w:asciiTheme="minorHAnsi" w:hAnsiTheme="minorHAnsi" w:cs="Arial"/>
          <w:sz w:val="22"/>
          <w:szCs w:val="22"/>
        </w:rPr>
      </w:pPr>
    </w:p>
    <w:p w14:paraId="6443BEC5" w14:textId="77777777" w:rsidR="00937D7B" w:rsidRPr="00937D7B" w:rsidRDefault="00937D7B" w:rsidP="00937D7B">
      <w:pPr>
        <w:spacing w:after="200" w:line="276" w:lineRule="auto"/>
        <w:rPr>
          <w:rFonts w:asciiTheme="minorHAnsi" w:hAnsiTheme="minorHAnsi"/>
          <w:sz w:val="22"/>
          <w:szCs w:val="22"/>
        </w:rPr>
      </w:pPr>
    </w:p>
    <w:p w14:paraId="7EBA6B83" w14:textId="77777777" w:rsidR="009E6C0E" w:rsidRPr="00F9162F" w:rsidRDefault="009E6C0E" w:rsidP="00B43F53">
      <w:pPr>
        <w:rPr>
          <w:rFonts w:asciiTheme="minorHAnsi" w:hAnsiTheme="minorHAnsi" w:cs="Arial"/>
          <w:b/>
          <w:sz w:val="22"/>
          <w:szCs w:val="22"/>
        </w:rPr>
      </w:pPr>
    </w:p>
    <w:sectPr w:rsidR="009E6C0E" w:rsidRPr="00F916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66E34" w14:textId="77777777" w:rsidR="00AF797B" w:rsidRDefault="00AF797B" w:rsidP="001623EC">
      <w:r>
        <w:separator/>
      </w:r>
    </w:p>
  </w:endnote>
  <w:endnote w:type="continuationSeparator" w:id="0">
    <w:p w14:paraId="72207CD1" w14:textId="77777777" w:rsidR="00AF797B" w:rsidRDefault="00AF797B" w:rsidP="0016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B559" w14:textId="77777777" w:rsidR="00A973CB" w:rsidRDefault="00A973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118D" w14:textId="77777777" w:rsidR="00A973CB" w:rsidRDefault="00A973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1387E" w14:textId="77777777" w:rsidR="00A973CB" w:rsidRDefault="00A97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50EE" w14:textId="77777777" w:rsidR="00AF797B" w:rsidRDefault="00AF797B" w:rsidP="001623EC">
      <w:r>
        <w:separator/>
      </w:r>
    </w:p>
  </w:footnote>
  <w:footnote w:type="continuationSeparator" w:id="0">
    <w:p w14:paraId="63F81128" w14:textId="77777777" w:rsidR="00AF797B" w:rsidRDefault="00AF797B" w:rsidP="00162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063B6" w14:textId="77777777" w:rsidR="00A973CB" w:rsidRDefault="00A973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62BA7" w14:textId="052E0875" w:rsidR="001623EC" w:rsidRPr="00986D80" w:rsidRDefault="00986D80" w:rsidP="00986D80">
    <w:pPr>
      <w:pStyle w:val="Header"/>
      <w:jc w:val="center"/>
      <w:rPr>
        <w:b/>
      </w:rPr>
    </w:pPr>
    <w:r w:rsidRPr="00045910">
      <w:rPr>
        <w:b/>
      </w:rPr>
      <w:t xml:space="preserve">CS </w:t>
    </w:r>
    <w:r w:rsidR="003C21B1">
      <w:rPr>
        <w:b/>
      </w:rPr>
      <w:t>340</w:t>
    </w:r>
    <w:r w:rsidRPr="00045910">
      <w:rPr>
        <w:b/>
      </w:rPr>
      <w:t>: Project Grading Sheet</w:t>
    </w:r>
    <w:r>
      <w:rPr>
        <w:b/>
      </w:rPr>
      <w:t xml:space="preserve">                        </w:t>
    </w:r>
    <w:r w:rsidR="00A973CB">
      <w:rPr>
        <w:b/>
      </w:rPr>
      <w:tab/>
    </w:r>
    <w:r w:rsidR="00A973CB">
      <w:rPr>
        <w:b/>
      </w:rPr>
      <w:tab/>
    </w:r>
    <w:r w:rsidR="00A973CB">
      <w:t>Project Group Number: __</w:t>
    </w:r>
    <w:r w:rsidR="001623EC">
      <w:t>_________</w:t>
    </w:r>
  </w:p>
  <w:p w14:paraId="55C5632F" w14:textId="78803465" w:rsidR="00045910" w:rsidRDefault="00A973CB" w:rsidP="00A973CB">
    <w:pPr>
      <w:pStyle w:val="Header"/>
    </w:pPr>
    <w:r>
      <w:tab/>
    </w:r>
    <w:r>
      <w:tab/>
    </w:r>
    <w:r w:rsidR="00DB19F5">
      <w:t>URL ______________</w:t>
    </w:r>
    <w:r w:rsidR="00D141CF">
      <w:t>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5E719" w14:textId="77777777" w:rsidR="00A973CB" w:rsidRDefault="00A973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24F70"/>
    <w:multiLevelType w:val="hybridMultilevel"/>
    <w:tmpl w:val="D198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654"/>
    <w:multiLevelType w:val="hybridMultilevel"/>
    <w:tmpl w:val="22FC964E"/>
    <w:lvl w:ilvl="0" w:tplc="3C726D6C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137A6FCB"/>
    <w:multiLevelType w:val="hybridMultilevel"/>
    <w:tmpl w:val="2420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760BC"/>
    <w:multiLevelType w:val="hybridMultilevel"/>
    <w:tmpl w:val="9080F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B7415"/>
    <w:multiLevelType w:val="hybridMultilevel"/>
    <w:tmpl w:val="3510E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23099D"/>
    <w:multiLevelType w:val="hybridMultilevel"/>
    <w:tmpl w:val="F9C23024"/>
    <w:lvl w:ilvl="0" w:tplc="B8227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93B9D"/>
    <w:multiLevelType w:val="hybridMultilevel"/>
    <w:tmpl w:val="0B52A87A"/>
    <w:lvl w:ilvl="0" w:tplc="8110DCA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B0C0D"/>
    <w:multiLevelType w:val="hybridMultilevel"/>
    <w:tmpl w:val="20E687F4"/>
    <w:lvl w:ilvl="0" w:tplc="95C4FBF8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3C316CE6"/>
    <w:multiLevelType w:val="hybridMultilevel"/>
    <w:tmpl w:val="D7043B30"/>
    <w:lvl w:ilvl="0" w:tplc="3A16B79E">
      <w:start w:val="1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5BD0037C"/>
    <w:multiLevelType w:val="hybridMultilevel"/>
    <w:tmpl w:val="C8C6D1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0EB5971"/>
    <w:multiLevelType w:val="hybridMultilevel"/>
    <w:tmpl w:val="F6F0EABE"/>
    <w:lvl w:ilvl="0" w:tplc="4DA8AAE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45E8B"/>
    <w:multiLevelType w:val="hybridMultilevel"/>
    <w:tmpl w:val="FA9AA674"/>
    <w:lvl w:ilvl="0" w:tplc="EC5882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656AA5"/>
    <w:multiLevelType w:val="hybridMultilevel"/>
    <w:tmpl w:val="6D7479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30567E"/>
    <w:multiLevelType w:val="hybridMultilevel"/>
    <w:tmpl w:val="3FD40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33C1792"/>
    <w:multiLevelType w:val="hybridMultilevel"/>
    <w:tmpl w:val="82B01C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1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37"/>
    <w:rsid w:val="00045910"/>
    <w:rsid w:val="00051829"/>
    <w:rsid w:val="000530EB"/>
    <w:rsid w:val="0006380F"/>
    <w:rsid w:val="00092D4F"/>
    <w:rsid w:val="000A17F7"/>
    <w:rsid w:val="000B0530"/>
    <w:rsid w:val="000B067F"/>
    <w:rsid w:val="000C067A"/>
    <w:rsid w:val="000D7EDE"/>
    <w:rsid w:val="000F7B80"/>
    <w:rsid w:val="00153F77"/>
    <w:rsid w:val="0015783F"/>
    <w:rsid w:val="00161CE3"/>
    <w:rsid w:val="001623EC"/>
    <w:rsid w:val="00162C95"/>
    <w:rsid w:val="0016569B"/>
    <w:rsid w:val="00190E67"/>
    <w:rsid w:val="00193BBC"/>
    <w:rsid w:val="001A7491"/>
    <w:rsid w:val="001B6060"/>
    <w:rsid w:val="001B71DB"/>
    <w:rsid w:val="001C46E7"/>
    <w:rsid w:val="001D5085"/>
    <w:rsid w:val="001E4BFB"/>
    <w:rsid w:val="001E578F"/>
    <w:rsid w:val="001F594E"/>
    <w:rsid w:val="0022058F"/>
    <w:rsid w:val="00227EB4"/>
    <w:rsid w:val="00240ADC"/>
    <w:rsid w:val="00272300"/>
    <w:rsid w:val="00281E0D"/>
    <w:rsid w:val="002B0500"/>
    <w:rsid w:val="002B0F41"/>
    <w:rsid w:val="002C52A5"/>
    <w:rsid w:val="002F7B8E"/>
    <w:rsid w:val="003108DA"/>
    <w:rsid w:val="00313208"/>
    <w:rsid w:val="00317B11"/>
    <w:rsid w:val="003272AF"/>
    <w:rsid w:val="00345314"/>
    <w:rsid w:val="00395920"/>
    <w:rsid w:val="003C21B1"/>
    <w:rsid w:val="004067AF"/>
    <w:rsid w:val="00440F6D"/>
    <w:rsid w:val="00467BC4"/>
    <w:rsid w:val="004712B0"/>
    <w:rsid w:val="00482A27"/>
    <w:rsid w:val="00496799"/>
    <w:rsid w:val="004B23FE"/>
    <w:rsid w:val="004C1C30"/>
    <w:rsid w:val="004C5508"/>
    <w:rsid w:val="004C7329"/>
    <w:rsid w:val="004D6FE2"/>
    <w:rsid w:val="004F3889"/>
    <w:rsid w:val="004F47B8"/>
    <w:rsid w:val="004F68C4"/>
    <w:rsid w:val="00523B4A"/>
    <w:rsid w:val="00543637"/>
    <w:rsid w:val="00575FC9"/>
    <w:rsid w:val="00576497"/>
    <w:rsid w:val="005808EC"/>
    <w:rsid w:val="00596855"/>
    <w:rsid w:val="005C56DB"/>
    <w:rsid w:val="005D354B"/>
    <w:rsid w:val="006018A6"/>
    <w:rsid w:val="00626A4D"/>
    <w:rsid w:val="00632787"/>
    <w:rsid w:val="00635394"/>
    <w:rsid w:val="006412B8"/>
    <w:rsid w:val="00643EBA"/>
    <w:rsid w:val="006632B9"/>
    <w:rsid w:val="00675846"/>
    <w:rsid w:val="006769CD"/>
    <w:rsid w:val="006874D7"/>
    <w:rsid w:val="006C134F"/>
    <w:rsid w:val="006C7C1B"/>
    <w:rsid w:val="006F44DD"/>
    <w:rsid w:val="006F74AE"/>
    <w:rsid w:val="00731A35"/>
    <w:rsid w:val="00732687"/>
    <w:rsid w:val="00742667"/>
    <w:rsid w:val="00753E9B"/>
    <w:rsid w:val="00761CA8"/>
    <w:rsid w:val="00771B35"/>
    <w:rsid w:val="007B66DC"/>
    <w:rsid w:val="007D5A13"/>
    <w:rsid w:val="007E3ACD"/>
    <w:rsid w:val="007F1AD1"/>
    <w:rsid w:val="007F1EB6"/>
    <w:rsid w:val="007F2A53"/>
    <w:rsid w:val="007F7BAA"/>
    <w:rsid w:val="00812142"/>
    <w:rsid w:val="00815B9D"/>
    <w:rsid w:val="00816FBC"/>
    <w:rsid w:val="0082309A"/>
    <w:rsid w:val="008363E2"/>
    <w:rsid w:val="008418DF"/>
    <w:rsid w:val="00850353"/>
    <w:rsid w:val="00896EAB"/>
    <w:rsid w:val="008A2297"/>
    <w:rsid w:val="008A2855"/>
    <w:rsid w:val="008C31DD"/>
    <w:rsid w:val="008E03BA"/>
    <w:rsid w:val="008E1C22"/>
    <w:rsid w:val="00937D7B"/>
    <w:rsid w:val="00946287"/>
    <w:rsid w:val="00986D80"/>
    <w:rsid w:val="00986E1C"/>
    <w:rsid w:val="00995715"/>
    <w:rsid w:val="009A04CE"/>
    <w:rsid w:val="009C06AB"/>
    <w:rsid w:val="009D4AFF"/>
    <w:rsid w:val="009D5D5B"/>
    <w:rsid w:val="009E6C0E"/>
    <w:rsid w:val="009F7CF9"/>
    <w:rsid w:val="00A00F1F"/>
    <w:rsid w:val="00A127CB"/>
    <w:rsid w:val="00A15373"/>
    <w:rsid w:val="00A168F9"/>
    <w:rsid w:val="00A46148"/>
    <w:rsid w:val="00A503AC"/>
    <w:rsid w:val="00A5239B"/>
    <w:rsid w:val="00A8087C"/>
    <w:rsid w:val="00A973CB"/>
    <w:rsid w:val="00AA35C3"/>
    <w:rsid w:val="00AA436D"/>
    <w:rsid w:val="00AB5CE5"/>
    <w:rsid w:val="00AD0BDE"/>
    <w:rsid w:val="00AF797B"/>
    <w:rsid w:val="00B00805"/>
    <w:rsid w:val="00B027A8"/>
    <w:rsid w:val="00B23235"/>
    <w:rsid w:val="00B35619"/>
    <w:rsid w:val="00B402FF"/>
    <w:rsid w:val="00B41AA0"/>
    <w:rsid w:val="00B43F53"/>
    <w:rsid w:val="00B54106"/>
    <w:rsid w:val="00B54A11"/>
    <w:rsid w:val="00B55684"/>
    <w:rsid w:val="00B861C0"/>
    <w:rsid w:val="00BD7E1C"/>
    <w:rsid w:val="00C111C6"/>
    <w:rsid w:val="00C42399"/>
    <w:rsid w:val="00C5279C"/>
    <w:rsid w:val="00C5689F"/>
    <w:rsid w:val="00C623CD"/>
    <w:rsid w:val="00C70DB1"/>
    <w:rsid w:val="00C724D4"/>
    <w:rsid w:val="00C74A06"/>
    <w:rsid w:val="00C7549A"/>
    <w:rsid w:val="00C75AF5"/>
    <w:rsid w:val="00C87621"/>
    <w:rsid w:val="00CB437A"/>
    <w:rsid w:val="00CB757F"/>
    <w:rsid w:val="00CD1FEF"/>
    <w:rsid w:val="00CE5A3B"/>
    <w:rsid w:val="00CE5D63"/>
    <w:rsid w:val="00CF409C"/>
    <w:rsid w:val="00D02F17"/>
    <w:rsid w:val="00D141CF"/>
    <w:rsid w:val="00D412C1"/>
    <w:rsid w:val="00D415C6"/>
    <w:rsid w:val="00D41C99"/>
    <w:rsid w:val="00D43406"/>
    <w:rsid w:val="00D5127B"/>
    <w:rsid w:val="00D6624E"/>
    <w:rsid w:val="00DB19F5"/>
    <w:rsid w:val="00DB55A0"/>
    <w:rsid w:val="00E520F6"/>
    <w:rsid w:val="00E532E8"/>
    <w:rsid w:val="00E64AE0"/>
    <w:rsid w:val="00E82D31"/>
    <w:rsid w:val="00EA3FB7"/>
    <w:rsid w:val="00EA5081"/>
    <w:rsid w:val="00EA641B"/>
    <w:rsid w:val="00ED78F8"/>
    <w:rsid w:val="00EE0F2D"/>
    <w:rsid w:val="00EE2A97"/>
    <w:rsid w:val="00EE6760"/>
    <w:rsid w:val="00F010DA"/>
    <w:rsid w:val="00F25899"/>
    <w:rsid w:val="00F40EE8"/>
    <w:rsid w:val="00F42FCA"/>
    <w:rsid w:val="00F5281C"/>
    <w:rsid w:val="00F9162F"/>
    <w:rsid w:val="00F91F55"/>
    <w:rsid w:val="00FB5ACB"/>
    <w:rsid w:val="00FC7FAB"/>
    <w:rsid w:val="00FD4948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0B45A"/>
  <w15:docId w15:val="{924587DF-2666-4CB4-9FE5-2292CDE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43F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3F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43F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B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3EC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162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3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340 - Project</vt:lpstr>
    </vt:vector>
  </TitlesOfParts>
  <Company>Clemson University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340 - Project</dc:title>
  <dc:creator>Juli</dc:creator>
  <cp:keywords>Project Grade Sheet</cp:keywords>
  <cp:lastModifiedBy>Microsoft account</cp:lastModifiedBy>
  <cp:revision>3</cp:revision>
  <cp:lastPrinted>2024-06-02T22:18:00Z</cp:lastPrinted>
  <dcterms:created xsi:type="dcterms:W3CDTF">2024-06-02T22:16:00Z</dcterms:created>
  <dcterms:modified xsi:type="dcterms:W3CDTF">2024-06-02T22:59:00Z</dcterms:modified>
</cp:coreProperties>
</file>