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8B303E" w:rsidP="178B303E" w:rsidRDefault="178B303E" w14:paraId="15E4D035" w14:textId="1E64CBED">
      <w:pPr>
        <w:rPr>
          <w:b w:val="1"/>
          <w:bCs w:val="1"/>
          <w:u w:val="single"/>
        </w:rPr>
      </w:pPr>
      <w:r w:rsidRPr="178B303E" w:rsidR="178B303E">
        <w:rPr>
          <w:b w:val="1"/>
          <w:bCs w:val="1"/>
          <w:u w:val="single"/>
        </w:rPr>
        <w:t>Pascal’s triangle</w:t>
      </w:r>
    </w:p>
    <w:p w:rsidR="178B303E" w:rsidP="178B303E" w:rsidRDefault="178B303E" w14:paraId="4CADECEF" w14:textId="012C272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78B303E" w:rsidRDefault="178B303E" w14:paraId="15A9BE55" w14:textId="79552BD9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ryanm@DESKTOP-U3D7H69 MINGW64 ~ (master)</w:t>
      </w:r>
    </w:p>
    <w:p w:rsidR="178B303E" w:rsidRDefault="178B303E" w14:paraId="7C8FB5F2" w14:textId="5057BC42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$ choco</w:t>
      </w:r>
    </w:p>
    <w:p w:rsidR="178B303E" w:rsidRDefault="178B303E" w14:paraId="61FE647C" w14:textId="1CE0A1EA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Chocolatey v0.10.15</w:t>
      </w:r>
    </w:p>
    <w:p w:rsidR="178B303E" w:rsidRDefault="178B303E" w14:paraId="154C5FB4" w14:textId="21AA9168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Please run 'choco -?' or 'choco &lt;command&gt; -?' for help menu.</w:t>
      </w:r>
    </w:p>
    <w:p w:rsidR="178B303E" w:rsidRDefault="178B303E" w14:paraId="7934B558" w14:textId="14DDADFC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8B303E" w:rsidRDefault="178B303E" w14:paraId="23C2A547" w14:textId="18F8A11C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ryanm@DESKTOP-U3D7H69 MINGW64 ~ (master)</w:t>
      </w:r>
    </w:p>
    <w:p w:rsidR="178B303E" w:rsidRDefault="178B303E" w14:paraId="447FBE33" w14:textId="346B0C49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$ ghci</w:t>
      </w:r>
    </w:p>
    <w:p w:rsidR="178B303E" w:rsidRDefault="178B303E" w14:paraId="6C477C9D" w14:textId="0590A7F2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WARNING: GHCi invoked via 'ghci.exe' in MinTTY consoles (e.g., Cygwin or MSYS)</w:t>
      </w:r>
    </w:p>
    <w:p w:rsidR="178B303E" w:rsidRDefault="178B303E" w14:paraId="2240D637" w14:textId="668F2B5C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doesn't handle Ctrl-C well; use the 'ghcii.sh' shell wrapper instead</w:t>
      </w:r>
    </w:p>
    <w:p w:rsidR="178B303E" w:rsidRDefault="178B303E" w14:paraId="03A7273F" w14:textId="61F88341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GHCi, version 8.10.1: </w:t>
      </w:r>
      <w:hyperlink r:id="Rb0fd4c4a3dab4457">
        <w:r w:rsidRPr="178B303E" w:rsidR="178B30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https://www.haskell.org/ghc/</w:t>
        </w:r>
      </w:hyperlink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:? for help</w:t>
      </w:r>
    </w:p>
    <w:p w:rsidR="178B303E" w:rsidRDefault="178B303E" w14:paraId="4E8110BD" w14:textId="71F6CB02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Prelude&gt; next xs = zipWith (+) ([0] ++ xs ) (xs ++ [0])</w:t>
      </w:r>
    </w:p>
    <w:p w:rsidR="178B303E" w:rsidRDefault="178B303E" w14:paraId="29518E3D" w14:textId="30170734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Prelude&gt; pascal = iterate next [1]</w:t>
      </w:r>
    </w:p>
    <w:p w:rsidR="178B303E" w:rsidRDefault="178B303E" w14:paraId="0F657314" w14:textId="3A5CC4E5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Prelude&gt; take 10 pascel</w:t>
      </w:r>
    </w:p>
    <w:p w:rsidR="178B303E" w:rsidRDefault="178B303E" w14:paraId="2E15A4A2" w14:textId="47A0A76A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8B303E" w:rsidRDefault="178B303E" w14:paraId="04DA4088" w14:textId="681A83DC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&lt;interactive&gt;:3:9: error:</w:t>
      </w:r>
    </w:p>
    <w:p w:rsidR="178B303E" w:rsidRDefault="178B303E" w14:paraId="06968BE5" w14:textId="45A0CCC1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Variable not in scope: pascel :: [a]</w:t>
      </w:r>
    </w:p>
    <w:p w:rsidR="178B303E" w:rsidRDefault="178B303E" w14:paraId="39D46E71" w14:textId="339920BB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Perhaps you meant `pascal' (line 2)</w:t>
      </w:r>
    </w:p>
    <w:p w:rsidR="178B303E" w:rsidRDefault="178B303E" w14:paraId="5B28A38E" w14:textId="50F7DC91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Prelude&gt; take 10 paskal</w:t>
      </w:r>
    </w:p>
    <w:p w:rsidR="178B303E" w:rsidRDefault="178B303E" w14:paraId="03651663" w14:textId="538EEF21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78B303E" w:rsidRDefault="178B303E" w14:paraId="706D2C79" w14:textId="41D16539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&lt;interactive&gt;:4:9: error:</w:t>
      </w:r>
    </w:p>
    <w:p w:rsidR="178B303E" w:rsidRDefault="178B303E" w14:paraId="252731F8" w14:textId="0E68C818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Variable not in scope: paskal :: [a]</w:t>
      </w:r>
    </w:p>
    <w:p w:rsidR="178B303E" w:rsidRDefault="178B303E" w14:paraId="55130930" w14:textId="57EBC3F2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* Perhaps you meant `pascal' (line 2)</w:t>
      </w:r>
    </w:p>
    <w:p w:rsidR="178B303E" w:rsidRDefault="178B303E" w14:paraId="348FBD72" w14:textId="1DA02001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Prelude&gt; take 10 pascal</w:t>
      </w:r>
    </w:p>
    <w:p w:rsidR="178B303E" w:rsidRDefault="178B303E" w14:paraId="7A4211FE" w14:textId="71D185E5">
      <w:r w:rsidRPr="178B303E" w:rsidR="178B303E">
        <w:rPr>
          <w:rFonts w:ascii="Calibri" w:hAnsi="Calibri" w:eastAsia="Calibri" w:cs="Calibri"/>
          <w:noProof w:val="0"/>
          <w:sz w:val="22"/>
          <w:szCs w:val="22"/>
          <w:lang w:val="en-US"/>
        </w:rPr>
        <w:t>[[1],[1,1],[1,2,1],[1,3,3,1],[1,4,6,4,1],[1,5,10,10,5,1],[1,6,15,20,15,6,1],[1,7,21,35,35,21,7,1],[1,8,28,56,70,56,28,8,1],[1,9,36,84,126,126,84,36,9,1]]</w:t>
      </w:r>
    </w:p>
    <w:p w:rsidR="178B303E" w:rsidP="178B303E" w:rsidRDefault="178B303E" w14:paraId="78372790" w14:textId="3B72FA2A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7243AE"/>
  <w15:docId w15:val="{96a71c0f-a5eb-4000-9477-aa542b4c6084}"/>
  <w:rsids>
    <w:rsidRoot w:val="6ACB0CF9"/>
    <w:rsid w:val="178B303E"/>
    <w:rsid w:val="5B7243AE"/>
    <w:rsid w:val="6ACB0C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haskell.org/ghc/" TargetMode="External" Id="Rb0fd4c4a3dab44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2020-07-31T14:35:50.5686437Z</dcterms:created>
  <dcterms:modified xsi:type="dcterms:W3CDTF">2020-07-31T14:37:06.5516146Z</dcterms:modified>
  <dc:creator>Ryan Martsi</dc:creator>
  <lastModifiedBy>Ryan Martsi</lastModifiedBy>
</coreProperties>
</file>