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0A" w:rsidRDefault="00F8570A">
      <w:proofErr w:type="spellStart"/>
      <w:r>
        <w:t>Sufi</w:t>
      </w:r>
      <w:proofErr w:type="spellEnd"/>
      <w:r>
        <w:t>: $25’ con tasa del 1.05%</w:t>
      </w:r>
      <w:r w:rsidR="00110F4A">
        <w:t xml:space="preserve"> - cambios en el documento</w:t>
      </w:r>
      <w:bookmarkStart w:id="0" w:name="_GoBack"/>
      <w:bookmarkEnd w:id="0"/>
    </w:p>
    <w:p w:rsidR="00DC6BD0" w:rsidRDefault="00F8570A">
      <w:r>
        <w:rPr>
          <w:noProof/>
          <w:lang w:eastAsia="es-CO"/>
        </w:rPr>
        <w:drawing>
          <wp:inline distT="0" distB="0" distL="0" distR="0" wp14:anchorId="7D5AF140" wp14:editId="49991192">
            <wp:extent cx="6299200" cy="17462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596" t="19321" r="16609" b="29087"/>
                    <a:stretch/>
                  </pic:blipFill>
                  <pic:spPr bwMode="auto">
                    <a:xfrm>
                      <a:off x="0" y="0"/>
                      <a:ext cx="62992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C3D" w:rsidRDefault="00603C3D">
      <w:r>
        <w:t>Tasa del 1.25%</w:t>
      </w:r>
    </w:p>
    <w:p w:rsidR="00F8570A" w:rsidRDefault="00F8570A">
      <w:r>
        <w:rPr>
          <w:noProof/>
          <w:lang w:eastAsia="es-CO"/>
        </w:rPr>
        <w:drawing>
          <wp:inline distT="0" distB="0" distL="0" distR="0" wp14:anchorId="712DB80B" wp14:editId="0D98FE4F">
            <wp:extent cx="4527550" cy="17081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052" t="25265" r="10273" b="17622"/>
                    <a:stretch/>
                  </pic:blipFill>
                  <pic:spPr bwMode="auto">
                    <a:xfrm>
                      <a:off x="0" y="0"/>
                      <a:ext cx="45275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C3D" w:rsidRDefault="00603C3D">
      <w:proofErr w:type="spellStart"/>
      <w:r>
        <w:t>Finandina</w:t>
      </w:r>
      <w:proofErr w:type="spellEnd"/>
      <w:r>
        <w:t xml:space="preserve">: </w:t>
      </w:r>
    </w:p>
    <w:p w:rsidR="00603C3D" w:rsidRDefault="00603C3D">
      <w:r>
        <w:rPr>
          <w:noProof/>
          <w:lang w:eastAsia="es-CO"/>
        </w:rPr>
        <w:drawing>
          <wp:inline distT="0" distB="0" distL="0" distR="0" wp14:anchorId="52D87D4D" wp14:editId="7E1A2AF9">
            <wp:extent cx="5612130" cy="1397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3354" b="29936"/>
                    <a:stretch/>
                  </pic:blipFill>
                  <pic:spPr bwMode="auto"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C3D" w:rsidSect="00E97FF2">
      <w:pgSz w:w="12240" w:h="15840" w:code="1"/>
      <w:pgMar w:top="1134" w:right="1134" w:bottom="1134" w:left="1134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0A"/>
    <w:rsid w:val="00110F4A"/>
    <w:rsid w:val="00603C3D"/>
    <w:rsid w:val="00DC6BD0"/>
    <w:rsid w:val="00E97FF2"/>
    <w:rsid w:val="00EE1B81"/>
    <w:rsid w:val="00F8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Ramos Cabrera</dc:creator>
  <cp:lastModifiedBy>Reinaldo Ramos Cabrera</cp:lastModifiedBy>
  <cp:revision>2</cp:revision>
  <dcterms:created xsi:type="dcterms:W3CDTF">2017-12-22T17:10:00Z</dcterms:created>
  <dcterms:modified xsi:type="dcterms:W3CDTF">2018-01-21T23:50:00Z</dcterms:modified>
</cp:coreProperties>
</file>