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9C3A0" w14:textId="16D9D6D4" w:rsidR="00C028EC" w:rsidRDefault="00304F6C">
      <w:pPr>
        <w:rPr>
          <w:lang w:val="en-US"/>
        </w:rPr>
      </w:pPr>
      <w:r>
        <w:rPr>
          <w:lang w:val="en-US"/>
        </w:rPr>
        <w:t>SS TP MODUL 1</w:t>
      </w:r>
    </w:p>
    <w:p w14:paraId="01357BED" w14:textId="7CCF998C" w:rsidR="00304F6C" w:rsidRDefault="00304F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48C19" wp14:editId="1C89D40B">
            <wp:extent cx="5731510" cy="3582035"/>
            <wp:effectExtent l="0" t="0" r="0" b="0"/>
            <wp:docPr id="4322106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10619" name="Gambar 4322106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8273DBD" wp14:editId="188E0CB2">
            <wp:extent cx="5731510" cy="3582035"/>
            <wp:effectExtent l="0" t="0" r="0" b="0"/>
            <wp:docPr id="82547889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78897" name="Gambar 8254788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5F98F1E" wp14:editId="4F44AC2D">
            <wp:extent cx="5731510" cy="3582035"/>
            <wp:effectExtent l="0" t="0" r="0" b="0"/>
            <wp:docPr id="137689564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95646" name="Gambar 13768956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1A0409" wp14:editId="261002B5">
            <wp:extent cx="5731510" cy="3582035"/>
            <wp:effectExtent l="0" t="0" r="0" b="0"/>
            <wp:docPr id="167797856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8569" name="Gambar 16779785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C93C2BB" wp14:editId="090F2BCD">
            <wp:extent cx="5731510" cy="3582035"/>
            <wp:effectExtent l="0" t="0" r="0" b="0"/>
            <wp:docPr id="136677269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72695" name="Gambar 13667726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E56A94" wp14:editId="1D23FF8B">
            <wp:extent cx="5731510" cy="3582035"/>
            <wp:effectExtent l="0" t="0" r="0" b="0"/>
            <wp:docPr id="28360339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03398" name="Gambar 2836033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F22E3AA" wp14:editId="22AE8B55">
            <wp:extent cx="5731510" cy="3582035"/>
            <wp:effectExtent l="0" t="0" r="0" b="0"/>
            <wp:docPr id="18626853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8537" name="Gambar 1862685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3429070" wp14:editId="0E13A506">
            <wp:extent cx="5731510" cy="3582035"/>
            <wp:effectExtent l="0" t="0" r="0" b="0"/>
            <wp:docPr id="71203145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31455" name="Gambar 7120314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32D5" w14:textId="77777777" w:rsidR="00652AEE" w:rsidRDefault="00652AEE">
      <w:pPr>
        <w:rPr>
          <w:lang w:val="en-US"/>
        </w:rPr>
      </w:pPr>
    </w:p>
    <w:p w14:paraId="48845DE9" w14:textId="7178669B" w:rsidR="00652AEE" w:rsidRPr="00304F6C" w:rsidRDefault="00652AEE">
      <w:pPr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hyperlink r:id="rId12" w:history="1">
        <w:r w:rsidRPr="00521553">
          <w:rPr>
            <w:rStyle w:val="Hyperlink"/>
            <w:lang w:val="en-US"/>
          </w:rPr>
          <w:t>https://github.com/reeeyyyyyyyyyyyyyyy/WAD-REGG-REY-102022330145.git</w:t>
        </w:r>
      </w:hyperlink>
      <w:r>
        <w:rPr>
          <w:lang w:val="en-US"/>
        </w:rPr>
        <w:t xml:space="preserve"> </w:t>
      </w:r>
    </w:p>
    <w:sectPr w:rsidR="00652AEE" w:rsidRPr="00304F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F6C"/>
    <w:rsid w:val="000F7F4B"/>
    <w:rsid w:val="00150C8D"/>
    <w:rsid w:val="00304F6C"/>
    <w:rsid w:val="00652AEE"/>
    <w:rsid w:val="008829F4"/>
    <w:rsid w:val="00A21D9D"/>
    <w:rsid w:val="00C028EC"/>
    <w:rsid w:val="00FE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19AD42"/>
  <w15:chartTrackingRefBased/>
  <w15:docId w15:val="{7F559BA7-5B74-4B46-89A0-932C5E03E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304F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304F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304F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304F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304F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304F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304F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304F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304F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04F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304F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304F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304F6C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304F6C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304F6C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304F6C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304F6C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304F6C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304F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304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304F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304F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304F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304F6C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304F6C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304F6C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304F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304F6C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304F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652AEE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52A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reeeyyyyyyyyyyyyyyy/WAD-REGG-REY-102022330145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RAYHAN RAMADHAN</dc:creator>
  <cp:keywords/>
  <dc:description/>
  <cp:lastModifiedBy>MUHAMMAD RAYHAN RAMADHAN</cp:lastModifiedBy>
  <cp:revision>2</cp:revision>
  <cp:lastPrinted>2025-03-08T15:04:00Z</cp:lastPrinted>
  <dcterms:created xsi:type="dcterms:W3CDTF">2025-03-08T15:06:00Z</dcterms:created>
  <dcterms:modified xsi:type="dcterms:W3CDTF">2025-03-08T15:06:00Z</dcterms:modified>
</cp:coreProperties>
</file>