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F809" w14:textId="1D5AA8C8" w:rsidR="008745D8" w:rsidRDefault="008745D8">
      <w:proofErr w:type="spellStart"/>
      <w:r>
        <w:t>Github</w:t>
      </w:r>
      <w:proofErr w:type="spellEnd"/>
      <w:r>
        <w:t xml:space="preserve"> account link: </w:t>
      </w:r>
      <w:hyperlink r:id="rId4" w:history="1">
        <w:r w:rsidRPr="008C0C9D">
          <w:rPr>
            <w:rStyle w:val="Hyperlink"/>
          </w:rPr>
          <w:t>https://github.com/reefashehnil/Visual-Deadlock</w:t>
        </w:r>
      </w:hyperlink>
    </w:p>
    <w:p w14:paraId="45FA39EB" w14:textId="77777777" w:rsidR="008745D8" w:rsidRDefault="008745D8"/>
    <w:sectPr w:rsidR="00874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D8"/>
    <w:rsid w:val="00044158"/>
    <w:rsid w:val="0087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B12D"/>
  <w15:chartTrackingRefBased/>
  <w15:docId w15:val="{8967BBAB-D73D-4BFA-ADB4-46E2FF3D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5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5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eefashehnil/Visual-Deadlo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shehnilreefa@outlook.com</dc:creator>
  <cp:keywords/>
  <dc:description/>
  <cp:lastModifiedBy>shehnilreefa@outlook.com</cp:lastModifiedBy>
  <cp:revision>1</cp:revision>
  <dcterms:created xsi:type="dcterms:W3CDTF">2025-12-24T11:28:00Z</dcterms:created>
  <dcterms:modified xsi:type="dcterms:W3CDTF">2025-12-24T11:32:00Z</dcterms:modified>
</cp:coreProperties>
</file>