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 xml:space="preserve">React router </w:t>
      </w:r>
      <w:proofErr w:type="spellStart"/>
      <w:r>
        <w:t>dom</w:t>
      </w:r>
      <w:proofErr w:type="spellEnd"/>
    </w:p>
    <w:p w14:paraId="19C5D332" w14:textId="1D76E387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route</w:t>
      </w:r>
    </w:p>
    <w:p w14:paraId="75037E3E" w14:textId="2265C873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proofErr w:type="spellStart"/>
      <w:r w:rsidRPr="00C32C44">
        <w:rPr>
          <w:highlight w:val="green"/>
        </w:rPr>
        <w:t>navlink</w:t>
      </w:r>
      <w:proofErr w:type="spellEnd"/>
    </w:p>
    <w:p w14:paraId="35C79B13" w14:textId="75C417E8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link</w:t>
      </w:r>
    </w:p>
    <w:p w14:paraId="7ED621A7" w14:textId="775D897B" w:rsidR="00D47461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params</w:t>
      </w:r>
    </w:p>
    <w:p w14:paraId="5A702067" w14:textId="18A0944A" w:rsidR="00A22221" w:rsidRDefault="00A22221" w:rsidP="00D47461">
      <w:pPr>
        <w:pStyle w:val="ListParagraph"/>
        <w:numPr>
          <w:ilvl w:val="1"/>
          <w:numId w:val="8"/>
        </w:numPr>
        <w:rPr>
          <w:highlight w:val="green"/>
        </w:rPr>
      </w:pPr>
      <w:r>
        <w:rPr>
          <w:highlight w:val="green"/>
        </w:rPr>
        <w:t>404</w:t>
      </w:r>
    </w:p>
    <w:p w14:paraId="215D4E25" w14:textId="1642DB63" w:rsidR="00C32C44" w:rsidRDefault="00C32C44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426D4D">
        <w:rPr>
          <w:highlight w:val="green"/>
        </w:rPr>
        <w:t xml:space="preserve">navigate </w:t>
      </w:r>
      <w:r w:rsidR="00E44D6A" w:rsidRPr="00426D4D">
        <w:rPr>
          <w:highlight w:val="green"/>
        </w:rPr>
        <w:t xml:space="preserve">from </w:t>
      </w:r>
      <w:r w:rsidRPr="00426D4D">
        <w:rPr>
          <w:highlight w:val="green"/>
        </w:rPr>
        <w:t>code</w:t>
      </w:r>
      <w:r w:rsidR="00602E6D" w:rsidRPr="00426D4D">
        <w:rPr>
          <w:highlight w:val="green"/>
        </w:rPr>
        <w:t xml:space="preserve"> - </w:t>
      </w:r>
      <w:hyperlink r:id="rId5" w:history="1">
        <w:r w:rsidR="00426D4D" w:rsidRPr="00DD214E">
          <w:rPr>
            <w:rStyle w:val="Hyperlink"/>
            <w:highlight w:val="green"/>
          </w:rPr>
          <w:t>https://v5.reactrouter.com/web/api/Hooks/usehistory</w:t>
        </w:r>
      </w:hyperlink>
    </w:p>
    <w:p w14:paraId="67173F1E" w14:textId="0481D5B1" w:rsidR="00426D4D" w:rsidRPr="00426D4D" w:rsidRDefault="00426D4D" w:rsidP="00426D4D">
      <w:pPr>
        <w:pStyle w:val="ListParagraph"/>
        <w:numPr>
          <w:ilvl w:val="1"/>
          <w:numId w:val="8"/>
        </w:numPr>
        <w:rPr>
          <w:highlight w:val="green"/>
        </w:rPr>
      </w:pPr>
      <w:proofErr w:type="spellStart"/>
      <w:r>
        <w:rPr>
          <w:highlight w:val="green"/>
        </w:rPr>
        <w:t>AuthGuard</w:t>
      </w:r>
      <w:proofErr w:type="spellEnd"/>
      <w:r>
        <w:rPr>
          <w:highlight w:val="green"/>
        </w:rPr>
        <w:t>/Protected route</w:t>
      </w:r>
    </w:p>
    <w:p w14:paraId="3F4571C9" w14:textId="62B18698" w:rsidR="00C32C44" w:rsidRDefault="00C32C44" w:rsidP="00D47461">
      <w:pPr>
        <w:pStyle w:val="ListParagraph"/>
        <w:numPr>
          <w:ilvl w:val="1"/>
          <w:numId w:val="8"/>
        </w:numPr>
      </w:pPr>
      <w:r>
        <w:t>query params</w:t>
      </w:r>
      <w:r w:rsidR="006654CD">
        <w:t xml:space="preserve"> - </w:t>
      </w:r>
      <w:hyperlink r:id="rId6" w:history="1">
        <w:r w:rsidR="00FE1BA6" w:rsidRPr="00DD214E">
          <w:rPr>
            <w:rStyle w:val="Hyperlink"/>
          </w:rPr>
          <w:t>https://v5.reactrouter.com/web/api/Hooks/uselocation</w:t>
        </w:r>
      </w:hyperlink>
    </w:p>
    <w:p w14:paraId="73FF5276" w14:textId="764FEFA6" w:rsidR="00FE1BA6" w:rsidRDefault="00932104" w:rsidP="00932104">
      <w:pPr>
        <w:pStyle w:val="ListParagraph"/>
        <w:numPr>
          <w:ilvl w:val="1"/>
          <w:numId w:val="8"/>
        </w:numPr>
      </w:pPr>
      <w:proofErr w:type="spellStart"/>
      <w:r w:rsidRPr="00932104">
        <w:t>URLSearchParams</w:t>
      </w:r>
      <w:proofErr w:type="spellEnd"/>
      <w:r>
        <w:t xml:space="preserve"> - </w:t>
      </w:r>
      <w:hyperlink r:id="rId7" w:history="1">
        <w:r w:rsidRPr="00DD214E">
          <w:rPr>
            <w:rStyle w:val="Hyperlink"/>
          </w:rPr>
          <w:t>https://developer.mozilla.org/en-US/docs/Web/API/URLSearchParams</w:t>
        </w:r>
      </w:hyperlink>
    </w:p>
    <w:p w14:paraId="67A60813" w14:textId="62B7ECE7" w:rsidR="00932104" w:rsidRDefault="00932104" w:rsidP="00932104">
      <w:pPr>
        <w:pStyle w:val="ListParagraph"/>
        <w:numPr>
          <w:ilvl w:val="2"/>
          <w:numId w:val="8"/>
        </w:numPr>
      </w:pPr>
      <w:r>
        <w:t xml:space="preserve">change panel page to work with </w:t>
      </w:r>
      <w:proofErr w:type="spellStart"/>
      <w:r>
        <w:t>qparams</w:t>
      </w:r>
      <w:proofErr w:type="spellEnd"/>
    </w:p>
    <w:p w14:paraId="7873C28B" w14:textId="5D9B51D5" w:rsidR="00C32C44" w:rsidRDefault="00F53058" w:rsidP="00D47461">
      <w:pPr>
        <w:pStyle w:val="ListParagraph"/>
        <w:numPr>
          <w:ilvl w:val="1"/>
          <w:numId w:val="8"/>
        </w:numPr>
      </w:pPr>
      <w:r>
        <w:t>nested routes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proofErr w:type="spellStart"/>
      <w:r>
        <w:t>useRef</w:t>
      </w:r>
      <w:proofErr w:type="spellEnd"/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427C5062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3624952C" w14:textId="0FE119A4" w:rsidR="00D65CB1" w:rsidRDefault="00D65CB1" w:rsidP="00D65CB1"/>
    <w:p w14:paraId="525A807D" w14:textId="77777777" w:rsidR="00D65CB1" w:rsidRDefault="00D65CB1" w:rsidP="00D65CB1">
      <w:r>
        <w:t>TK 1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C7F967" w14:textId="7B3243A8" w:rsidR="00D65CB1" w:rsidRDefault="00D65CB1" w:rsidP="00D65CB1">
      <w:pPr>
        <w:ind w:firstLine="720"/>
      </w:pPr>
      <w:r>
        <w:t>create route guard</w:t>
      </w:r>
    </w:p>
    <w:p w14:paraId="35D8F81F" w14:textId="43B8864E" w:rsidR="00D65CB1" w:rsidRDefault="00D65CB1" w:rsidP="00D65CB1">
      <w:pPr>
        <w:pStyle w:val="ListParagraph"/>
        <w:numPr>
          <w:ilvl w:val="1"/>
          <w:numId w:val="19"/>
        </w:numPr>
      </w:pPr>
      <w:r>
        <w:t xml:space="preserve">if the </w:t>
      </w:r>
      <w:proofErr w:type="gramStart"/>
      <w:r w:rsidR="00D551F6">
        <w:t>number(</w:t>
      </w:r>
      <w:proofErr w:type="gramEnd"/>
      <w:r w:rsidR="00D551F6">
        <w:t xml:space="preserve">random number, sec, </w:t>
      </w:r>
      <w:proofErr w:type="spellStart"/>
      <w:r w:rsidR="00D551F6">
        <w:t>ms</w:t>
      </w:r>
      <w:proofErr w:type="spellEnd"/>
      <w:r w:rsidR="00D551F6">
        <w:t>, min, hours)</w:t>
      </w:r>
      <w:r>
        <w:t xml:space="preserve"> is even then access the page</w:t>
      </w:r>
    </w:p>
    <w:p w14:paraId="1518A502" w14:textId="199C009F" w:rsidR="00D65CB1" w:rsidRDefault="00D65CB1" w:rsidP="00D65CB1">
      <w:pPr>
        <w:pStyle w:val="ListParagraph"/>
        <w:numPr>
          <w:ilvl w:val="1"/>
          <w:numId w:val="19"/>
        </w:numPr>
      </w:pPr>
      <w:r>
        <w:t>else redirect to home</w:t>
      </w:r>
    </w:p>
    <w:p w14:paraId="10D0A044" w14:textId="7B71DF59" w:rsidR="00D826F4" w:rsidRDefault="00D826F4" w:rsidP="00D826F4">
      <w:r>
        <w:t>TK 2:</w:t>
      </w:r>
    </w:p>
    <w:p w14:paraId="5A92496C" w14:textId="77648F2F" w:rsidR="00D826F4" w:rsidRDefault="00D826F4" w:rsidP="00D826F4">
      <w:r>
        <w:tab/>
        <w:t>create route that sort array with query params</w:t>
      </w:r>
    </w:p>
    <w:p w14:paraId="6347FB18" w14:textId="14DF2775" w:rsidR="00DE3704" w:rsidRDefault="00DE3704" w:rsidP="00DE3704"/>
    <w:p w14:paraId="4FF980C1" w14:textId="1061C58E" w:rsidR="00DE3704" w:rsidRDefault="00DE3704" w:rsidP="00DE3704">
      <w:r>
        <w:t>HW:</w:t>
      </w:r>
    </w:p>
    <w:p w14:paraId="11E48732" w14:textId="423B4C38" w:rsidR="00DE3704" w:rsidRDefault="00DE3704" w:rsidP="00DE3704">
      <w:pPr>
        <w:pStyle w:val="ListParagraph"/>
        <w:numPr>
          <w:ilvl w:val="0"/>
          <w:numId w:val="20"/>
        </w:numPr>
      </w:pPr>
      <w:r>
        <w:t xml:space="preserve">create function that convert </w:t>
      </w:r>
      <w:r w:rsidR="00851076">
        <w:t xml:space="preserve">query </w:t>
      </w:r>
      <w:r>
        <w:t>params to object</w:t>
      </w:r>
    </w:p>
    <w:p w14:paraId="77E7DAB5" w14:textId="790D9D47" w:rsidR="00900173" w:rsidRDefault="00900173" w:rsidP="00DE3704">
      <w:pPr>
        <w:pStyle w:val="ListParagraph"/>
        <w:numPr>
          <w:ilvl w:val="0"/>
          <w:numId w:val="20"/>
        </w:numPr>
      </w:pPr>
      <w:r>
        <w:t>create page that will display array</w:t>
      </w:r>
    </w:p>
    <w:p w14:paraId="1A57AC53" w14:textId="3DECCB9A" w:rsidR="00900173" w:rsidRDefault="00900173" w:rsidP="00900173">
      <w:pPr>
        <w:pStyle w:val="ListParagraph"/>
        <w:numPr>
          <w:ilvl w:val="1"/>
          <w:numId w:val="20"/>
        </w:numPr>
      </w:pPr>
      <w:r>
        <w:t>filter</w:t>
      </w:r>
    </w:p>
    <w:p w14:paraId="404BB5B3" w14:textId="1775A0F5" w:rsidR="00900173" w:rsidRDefault="00900173" w:rsidP="00900173">
      <w:pPr>
        <w:pStyle w:val="ListParagraph"/>
        <w:numPr>
          <w:ilvl w:val="1"/>
          <w:numId w:val="20"/>
        </w:numPr>
      </w:pPr>
      <w:r>
        <w:t>sort</w:t>
      </w:r>
    </w:p>
    <w:p w14:paraId="16AC8A55" w14:textId="3C558709" w:rsidR="00900173" w:rsidRDefault="00900173" w:rsidP="00900173">
      <w:pPr>
        <w:pStyle w:val="ListParagraph"/>
        <w:numPr>
          <w:ilvl w:val="1"/>
          <w:numId w:val="20"/>
        </w:numPr>
      </w:pPr>
      <w:r>
        <w:t>query params</w:t>
      </w:r>
    </w:p>
    <w:p w14:paraId="2968EAE8" w14:textId="05D3A731" w:rsidR="005959E7" w:rsidRDefault="005959E7" w:rsidP="00541057">
      <w:pPr>
        <w:pStyle w:val="ListParagraph"/>
        <w:numPr>
          <w:ilvl w:val="0"/>
          <w:numId w:val="20"/>
        </w:numPr>
      </w:pPr>
      <w:r>
        <w:t>create admin guard</w:t>
      </w:r>
    </w:p>
    <w:sectPr w:rsidR="0059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3"/>
  </w:num>
  <w:num w:numId="2" w16cid:durableId="1166281074">
    <w:abstractNumId w:val="18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7"/>
  </w:num>
  <w:num w:numId="8" w16cid:durableId="1078788792">
    <w:abstractNumId w:val="15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6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2"/>
  </w:num>
  <w:num w:numId="15" w16cid:durableId="141971082">
    <w:abstractNumId w:val="3"/>
  </w:num>
  <w:num w:numId="16" w16cid:durableId="1987926932">
    <w:abstractNumId w:val="11"/>
  </w:num>
  <w:num w:numId="17" w16cid:durableId="1848860925">
    <w:abstractNumId w:val="14"/>
  </w:num>
  <w:num w:numId="18" w16cid:durableId="1340811711">
    <w:abstractNumId w:val="9"/>
  </w:num>
  <w:num w:numId="19" w16cid:durableId="1292637001">
    <w:abstractNumId w:val="19"/>
  </w:num>
  <w:num w:numId="20" w16cid:durableId="29387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A501A"/>
    <w:rsid w:val="008A6AE9"/>
    <w:rsid w:val="00900173"/>
    <w:rsid w:val="00917A8F"/>
    <w:rsid w:val="009318F7"/>
    <w:rsid w:val="00932104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22221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32C44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53058"/>
    <w:rsid w:val="00F8103F"/>
    <w:rsid w:val="00F87752"/>
    <w:rsid w:val="00F91AC2"/>
    <w:rsid w:val="00F9340B"/>
    <w:rsid w:val="00F9493D"/>
    <w:rsid w:val="00FA01E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SearchPa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5.reactrouter.com/web/api/Hooks/uselocation" TargetMode="External"/><Relationship Id="rId5" Type="http://schemas.openxmlformats.org/officeDocument/2006/relationships/hyperlink" Target="https://v5.reactrouter.com/web/api/Hooks/usehis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144</cp:revision>
  <dcterms:created xsi:type="dcterms:W3CDTF">2022-09-10T19:04:00Z</dcterms:created>
  <dcterms:modified xsi:type="dcterms:W3CDTF">2022-10-06T12:49:00Z</dcterms:modified>
</cp:coreProperties>
</file>