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271C" w14:textId="77777777" w:rsidR="003F2968" w:rsidRDefault="003F2968">
      <w:r>
        <w:t>STAT 696: Statistical Communication in Data Science</w:t>
      </w:r>
      <w:r>
        <w:tab/>
      </w:r>
      <w:r>
        <w:tab/>
      </w:r>
      <w:r>
        <w:tab/>
        <w:t>Professor Levine</w:t>
      </w:r>
    </w:p>
    <w:p w14:paraId="69AE2B18" w14:textId="77777777" w:rsidR="003F2968" w:rsidRDefault="003F2968"/>
    <w:p w14:paraId="59B83453" w14:textId="77777777" w:rsidR="003F2968" w:rsidRDefault="003F2968"/>
    <w:p w14:paraId="0ABC309E" w14:textId="77777777" w:rsidR="005B373D" w:rsidRDefault="003F2968" w:rsidP="003F2968">
      <w:pPr>
        <w:jc w:val="center"/>
        <w:rPr>
          <w:b/>
        </w:rPr>
      </w:pPr>
      <w:r w:rsidRPr="003F2968">
        <w:rPr>
          <w:b/>
        </w:rPr>
        <w:t>Guidel</w:t>
      </w:r>
      <w:r>
        <w:rPr>
          <w:b/>
        </w:rPr>
        <w:t>ines for individual peer review</w:t>
      </w:r>
    </w:p>
    <w:p w14:paraId="70A1D66B" w14:textId="77777777" w:rsidR="003F2968" w:rsidRDefault="003F2968" w:rsidP="003F2968">
      <w:pPr>
        <w:jc w:val="center"/>
        <w:rPr>
          <w:b/>
        </w:rPr>
      </w:pPr>
    </w:p>
    <w:p w14:paraId="171273A9" w14:textId="276528C1" w:rsidR="00C006B1" w:rsidRPr="00C006B1" w:rsidRDefault="00C006B1" w:rsidP="00C006B1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EastAsia" w:cs="Times"/>
        </w:rPr>
      </w:pPr>
      <w:r w:rsidRPr="00973BA6">
        <w:rPr>
          <w:rFonts w:eastAsiaTheme="minorEastAsia" w:cs="Times"/>
        </w:rPr>
        <w:t xml:space="preserve">“As a peer reviewer, your job is not to provide answers. You raise questions; the writer makes the choices. You act as a mirror, showing the writer how the draft looks to you and pointing out areas which need attention.” </w:t>
      </w:r>
      <w:r>
        <w:rPr>
          <w:rFonts w:eastAsiaTheme="minorEastAsia" w:cs="Times"/>
        </w:rPr>
        <w:t xml:space="preserve">- </w:t>
      </w:r>
      <w:r w:rsidRPr="00973BA6">
        <w:rPr>
          <w:rFonts w:eastAsiaTheme="minorEastAsia" w:cs="Times"/>
        </w:rPr>
        <w:t>Sharon Wil</w:t>
      </w:r>
      <w:r>
        <w:rPr>
          <w:rFonts w:eastAsiaTheme="minorEastAsia" w:cs="Times"/>
        </w:rPr>
        <w:t>liams, U Hawaii Writing Program</w:t>
      </w:r>
    </w:p>
    <w:p w14:paraId="0BABA97B" w14:textId="4305B4A1" w:rsidR="003F2968" w:rsidRDefault="003F2968" w:rsidP="003F2968">
      <w:pPr>
        <w:pStyle w:val="ListParagraph"/>
        <w:numPr>
          <w:ilvl w:val="0"/>
          <w:numId w:val="3"/>
        </w:numPr>
      </w:pPr>
      <w:r w:rsidRPr="003F2968">
        <w:t>I recommend</w:t>
      </w:r>
      <w:r>
        <w:t xml:space="preserve"> you read a </w:t>
      </w:r>
      <w:r w:rsidR="00C006B1">
        <w:t>DAR</w:t>
      </w:r>
      <w:r>
        <w:t xml:space="preserve"> all the way through before you </w:t>
      </w:r>
      <w:r w:rsidR="00C006B1">
        <w:t>begin</w:t>
      </w:r>
      <w:r>
        <w:t xml:space="preserve"> to comment on it.  Give yourself enough time to read and respond.</w:t>
      </w:r>
    </w:p>
    <w:p w14:paraId="539188A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If something on the feedback form is unclear, please ask me!</w:t>
      </w:r>
    </w:p>
    <w:p w14:paraId="11347EFC" w14:textId="1305F097" w:rsidR="003F2968" w:rsidRDefault="003F2968" w:rsidP="003F2968">
      <w:pPr>
        <w:pStyle w:val="ListParagraph"/>
        <w:numPr>
          <w:ilvl w:val="0"/>
          <w:numId w:val="3"/>
        </w:numPr>
      </w:pPr>
      <w:r>
        <w:t xml:space="preserve">Point out the strengths of the </w:t>
      </w:r>
      <w:r w:rsidR="00C006B1">
        <w:t>DAR</w:t>
      </w:r>
      <w:r>
        <w:t xml:space="preserve"> as well as weaknesses.</w:t>
      </w:r>
    </w:p>
    <w:p w14:paraId="25F836E1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When discussing areas that need improvement, be nice.  Offer appropriate, constructive comments from a reader’s point of view.</w:t>
      </w:r>
    </w:p>
    <w:p w14:paraId="3E5E2B75" w14:textId="77777777" w:rsidR="00B73C7B" w:rsidRDefault="00B73C7B" w:rsidP="003F2968">
      <w:pPr>
        <w:pStyle w:val="ListParagraph"/>
        <w:numPr>
          <w:ilvl w:val="0"/>
          <w:numId w:val="3"/>
        </w:numPr>
      </w:pPr>
      <w:r>
        <w:t>Make comments text-specific, referring specifically to the writer’s draft (no “rubber stamps” such as “awkward” or “unclear” or “vague”, which are too general to be helpful).</w:t>
      </w:r>
    </w:p>
    <w:p w14:paraId="3DB5F98D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Make sure your suggestions are reasonable (i.e., don’t suggest that they totally rewrite the paper because you didn’t agree with the author’s point of view or story line).</w:t>
      </w:r>
    </w:p>
    <w:p w14:paraId="09336C1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Before giving your written comments to the author, reread your comments to make sure they are clear and make sense.</w:t>
      </w:r>
    </w:p>
    <w:p w14:paraId="14C68E57" w14:textId="77777777" w:rsidR="003F2968" w:rsidRDefault="003F2968" w:rsidP="003F2968"/>
    <w:p w14:paraId="204F6D3C" w14:textId="77777777" w:rsidR="003F2968" w:rsidRPr="00B73C7B" w:rsidRDefault="003F2968" w:rsidP="003F2968">
      <w:pPr>
        <w:rPr>
          <w:i/>
        </w:rPr>
      </w:pPr>
      <w:r w:rsidRPr="00B73C7B">
        <w:rPr>
          <w:i/>
        </w:rPr>
        <w:t>App</w:t>
      </w:r>
      <w:r w:rsidR="00B73C7B" w:rsidRPr="00B73C7B">
        <w:rPr>
          <w:i/>
        </w:rPr>
        <w:t>ro</w:t>
      </w:r>
      <w:r w:rsidRPr="00B73C7B">
        <w:rPr>
          <w:i/>
        </w:rPr>
        <w:t>priate, constructive comments:</w:t>
      </w:r>
    </w:p>
    <w:p w14:paraId="221E512B" w14:textId="77777777" w:rsidR="00B73C7B" w:rsidRDefault="00B73C7B" w:rsidP="003F2968"/>
    <w:p w14:paraId="001CA535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Be respectful and considerate of the writer’s feelings.</w:t>
      </w:r>
    </w:p>
    <w:p w14:paraId="59EA319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Offer suggestions, not commands.</w:t>
      </w:r>
    </w:p>
    <w:p w14:paraId="087E902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Raise questions from a reader’s point of view, points that may not have occurred to the writer.</w:t>
      </w:r>
    </w:p>
    <w:p w14:paraId="7A6E125E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Phrase comments clearly and carefully so that the writer can easily understand what needs to be improved.</w:t>
      </w:r>
    </w:p>
    <w:p w14:paraId="6BC3A24C" w14:textId="77777777" w:rsidR="00B73C7B" w:rsidRDefault="003F2968" w:rsidP="00B73C7B">
      <w:pPr>
        <w:pStyle w:val="ListParagraph"/>
        <w:numPr>
          <w:ilvl w:val="0"/>
          <w:numId w:val="4"/>
        </w:numPr>
      </w:pPr>
      <w:r>
        <w:t>Make sure comments are constructive and specific</w:t>
      </w:r>
      <w:r w:rsidR="00B73C7B">
        <w:t xml:space="preserve"> (not “This paper is confusing.  It keeps saying the same things over and over again” but rather “It sounds like paragraph five makes the same point as paragraphs 2 and 3.).</w:t>
      </w:r>
    </w:p>
    <w:p w14:paraId="4B362B14" w14:textId="5356575C" w:rsidR="003F2968" w:rsidRDefault="003F2968" w:rsidP="003F2968">
      <w:pPr>
        <w:pStyle w:val="ListParagraph"/>
        <w:numPr>
          <w:ilvl w:val="0"/>
          <w:numId w:val="4"/>
        </w:numPr>
      </w:pPr>
      <w:r>
        <w:t xml:space="preserve">Always think about the constructive feedback you would like to receive from peer review comments.  This thought-process includes </w:t>
      </w:r>
      <w:r w:rsidR="00B73C7B">
        <w:t xml:space="preserve">level of detail and </w:t>
      </w:r>
      <w:r w:rsidR="0015121E">
        <w:t>level of negativity.</w:t>
      </w:r>
    </w:p>
    <w:p w14:paraId="781F86A3" w14:textId="66E06FC3" w:rsidR="003F2968" w:rsidRPr="003F2968" w:rsidRDefault="00B73C7B" w:rsidP="003F2968">
      <w:pPr>
        <w:pStyle w:val="ListParagraph"/>
        <w:numPr>
          <w:ilvl w:val="0"/>
          <w:numId w:val="4"/>
        </w:numPr>
      </w:pPr>
      <w:r>
        <w:t>Avoid turning the</w:t>
      </w:r>
      <w:r w:rsidR="0015121E">
        <w:t xml:space="preserve"> writer’s paper into your paper!</w:t>
      </w:r>
    </w:p>
    <w:p w14:paraId="6C7D1C64" w14:textId="77777777" w:rsidR="003F2968" w:rsidRDefault="003F2968"/>
    <w:p w14:paraId="16B707DD" w14:textId="77777777" w:rsidR="003F2968" w:rsidRDefault="003F2968"/>
    <w:p w14:paraId="06B5738B" w14:textId="77777777" w:rsidR="003F2968" w:rsidRDefault="00792F7C">
      <w:r>
        <w:t xml:space="preserve">Kudos: The guidelines and criteria grid below </w:t>
      </w:r>
      <w:r w:rsidR="00BF7644">
        <w:t xml:space="preserve">are </w:t>
      </w:r>
      <w:r>
        <w:t xml:space="preserve">derived from suggestions by the University of Hawaii at </w:t>
      </w:r>
      <w:proofErr w:type="spellStart"/>
      <w:r>
        <w:t>Manoa</w:t>
      </w:r>
      <w:proofErr w:type="spellEnd"/>
      <w:r>
        <w:t xml:space="preserve"> Writing Program.</w:t>
      </w:r>
    </w:p>
    <w:p w14:paraId="6C56FFBC" w14:textId="77777777" w:rsidR="00FE480D" w:rsidRDefault="00FE480D"/>
    <w:p w14:paraId="609DAFA7" w14:textId="75B6E757" w:rsidR="00FE480D" w:rsidRPr="00F20BB5" w:rsidRDefault="00FE480D">
      <w:pPr>
        <w:rPr>
          <w:i/>
        </w:rPr>
      </w:pPr>
      <w:r w:rsidRPr="00F20BB5">
        <w:rPr>
          <w:i/>
        </w:rPr>
        <w:t xml:space="preserve">Please fill out the criteria grid on the next pages for each paper.  Submit a separate </w:t>
      </w:r>
      <w:r w:rsidR="004356AD" w:rsidRPr="00F20BB5">
        <w:rPr>
          <w:i/>
        </w:rPr>
        <w:t>pdf</w:t>
      </w:r>
      <w:r w:rsidRPr="00F20BB5">
        <w:rPr>
          <w:i/>
        </w:rPr>
        <w:t xml:space="preserve"> file of your criteria grid critique for each paper.  Please label with </w:t>
      </w:r>
      <w:r w:rsidR="004356AD" w:rsidRPr="00F20BB5">
        <w:rPr>
          <w:i/>
        </w:rPr>
        <w:t>the paper number and use the paper number in the file name; e.g., critique of paper 456 would be DAR456.pdf</w:t>
      </w:r>
    </w:p>
    <w:p w14:paraId="7A1E4F32" w14:textId="77777777" w:rsidR="005B373D" w:rsidRDefault="005B373D"/>
    <w:tbl>
      <w:tblPr>
        <w:tblStyle w:val="TableGrid"/>
        <w:tblpPr w:leftFromText="180" w:rightFromText="180" w:vertAnchor="page" w:horzAnchor="margin" w:tblpY="1087"/>
        <w:tblW w:w="9759" w:type="dxa"/>
        <w:tblLook w:val="04A0" w:firstRow="1" w:lastRow="0" w:firstColumn="1" w:lastColumn="0" w:noHBand="0" w:noVBand="1"/>
      </w:tblPr>
      <w:tblGrid>
        <w:gridCol w:w="3481"/>
        <w:gridCol w:w="780"/>
        <w:gridCol w:w="5498"/>
      </w:tblGrid>
      <w:tr w:rsidR="003F2968" w14:paraId="3AA4C6DA" w14:textId="77777777" w:rsidTr="003F2968">
        <w:trPr>
          <w:trHeight w:val="530"/>
        </w:trPr>
        <w:tc>
          <w:tcPr>
            <w:tcW w:w="3481" w:type="dxa"/>
          </w:tcPr>
          <w:p w14:paraId="77D117BD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2B88A120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498" w:type="dxa"/>
          </w:tcPr>
          <w:p w14:paraId="339A1F05" w14:textId="4EC4EFA7" w:rsidR="003F2968" w:rsidRPr="004E4D38" w:rsidRDefault="0015121E" w:rsidP="003F296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3F2968" w:rsidRPr="004E4D38">
              <w:rPr>
                <w:b/>
                <w:i/>
              </w:rPr>
              <w:t>ments</w:t>
            </w:r>
          </w:p>
        </w:tc>
      </w:tr>
      <w:tr w:rsidR="003F2968" w14:paraId="75DF3B79" w14:textId="77777777" w:rsidTr="007428F7">
        <w:trPr>
          <w:trHeight w:val="1355"/>
        </w:trPr>
        <w:tc>
          <w:tcPr>
            <w:tcW w:w="3481" w:type="dxa"/>
            <w:vAlign w:val="center"/>
          </w:tcPr>
          <w:p w14:paraId="5E6D7056" w14:textId="77777777" w:rsidR="003F2968" w:rsidRPr="004E4D38" w:rsidRDefault="003F2968" w:rsidP="007428F7">
            <w:pPr>
              <w:rPr>
                <w:b/>
              </w:rPr>
            </w:pPr>
            <w:r w:rsidRPr="004E4D38">
              <w:rPr>
                <w:b/>
              </w:rPr>
              <w:t>Layout/Organization</w:t>
            </w:r>
          </w:p>
        </w:tc>
        <w:tc>
          <w:tcPr>
            <w:tcW w:w="780" w:type="dxa"/>
          </w:tcPr>
          <w:p w14:paraId="277B7699" w14:textId="77777777" w:rsidR="003F2968" w:rsidRDefault="003F2968" w:rsidP="003F2968"/>
        </w:tc>
        <w:tc>
          <w:tcPr>
            <w:tcW w:w="5498" w:type="dxa"/>
          </w:tcPr>
          <w:p w14:paraId="46819FE0" w14:textId="77777777" w:rsidR="003F2968" w:rsidRDefault="003F2968" w:rsidP="003F2968"/>
        </w:tc>
      </w:tr>
      <w:tr w:rsidR="003F2968" w14:paraId="34FC7CF4" w14:textId="77777777" w:rsidTr="003F2968">
        <w:trPr>
          <w:trHeight w:val="1355"/>
        </w:trPr>
        <w:tc>
          <w:tcPr>
            <w:tcW w:w="3481" w:type="dxa"/>
          </w:tcPr>
          <w:p w14:paraId="0FF98EC4" w14:textId="77777777" w:rsidR="003F2968" w:rsidRDefault="003F2968" w:rsidP="003F2968">
            <w:r>
              <w:t>Paper structure (organization into sections following DAR outline, appendices)?</w:t>
            </w:r>
          </w:p>
        </w:tc>
        <w:tc>
          <w:tcPr>
            <w:tcW w:w="780" w:type="dxa"/>
          </w:tcPr>
          <w:p w14:paraId="73E6A7C7" w14:textId="37BE674C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72BF6E6F" w14:textId="69B88A02" w:rsidR="003F2968" w:rsidRDefault="00B40CBF" w:rsidP="003F2968">
            <w:r>
              <w:t xml:space="preserve">It followed outline. </w:t>
            </w:r>
          </w:p>
        </w:tc>
      </w:tr>
      <w:tr w:rsidR="003F2968" w14:paraId="7C61DE52" w14:textId="77777777" w:rsidTr="003F2968">
        <w:trPr>
          <w:trHeight w:val="1452"/>
        </w:trPr>
        <w:tc>
          <w:tcPr>
            <w:tcW w:w="3481" w:type="dxa"/>
          </w:tcPr>
          <w:p w14:paraId="55527461" w14:textId="77777777" w:rsidR="003F2968" w:rsidRDefault="003F2968" w:rsidP="003F2968">
            <w:r>
              <w:t>Figures and tables (clearly labeled, professional looking, informative captions)?</w:t>
            </w:r>
          </w:p>
        </w:tc>
        <w:tc>
          <w:tcPr>
            <w:tcW w:w="780" w:type="dxa"/>
          </w:tcPr>
          <w:p w14:paraId="5747A1FA" w14:textId="1E8DAF1F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721DCD82" w14:textId="4010FC8A" w:rsidR="003F2968" w:rsidRDefault="00B40CBF" w:rsidP="003F2968">
            <w:r>
              <w:t xml:space="preserve">Explain what the </w:t>
            </w:r>
            <w:proofErr w:type="spellStart"/>
            <w:r>
              <w:t>beta_j</w:t>
            </w:r>
            <w:proofErr w:type="spellEnd"/>
            <w:r>
              <w:t xml:space="preserve"> exponent is in the expression</w:t>
            </w:r>
          </w:p>
        </w:tc>
      </w:tr>
      <w:tr w:rsidR="003F2968" w14:paraId="75535A89" w14:textId="77777777" w:rsidTr="003F2968">
        <w:trPr>
          <w:trHeight w:val="1355"/>
        </w:trPr>
        <w:tc>
          <w:tcPr>
            <w:tcW w:w="3481" w:type="dxa"/>
          </w:tcPr>
          <w:p w14:paraId="519AF7C8" w14:textId="77777777" w:rsidR="003F2968" w:rsidRDefault="003F2968" w:rsidP="003F2968">
            <w:r>
              <w:t>Clearly stated purpose and objective(s)?</w:t>
            </w:r>
          </w:p>
        </w:tc>
        <w:tc>
          <w:tcPr>
            <w:tcW w:w="780" w:type="dxa"/>
          </w:tcPr>
          <w:p w14:paraId="4120A792" w14:textId="3C83E9F1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1CC965CE" w14:textId="47EEC5E2" w:rsidR="003F2968" w:rsidRDefault="00B40CBF" w:rsidP="003F2968">
            <w:r>
              <w:t>yes</w:t>
            </w:r>
          </w:p>
        </w:tc>
      </w:tr>
      <w:tr w:rsidR="003F2968" w14:paraId="02283F67" w14:textId="77777777" w:rsidTr="003F2968">
        <w:trPr>
          <w:trHeight w:val="1355"/>
        </w:trPr>
        <w:tc>
          <w:tcPr>
            <w:tcW w:w="3481" w:type="dxa"/>
          </w:tcPr>
          <w:p w14:paraId="19C53DA5" w14:textId="77777777" w:rsidR="003F2968" w:rsidRDefault="003F2968" w:rsidP="003F2968">
            <w:r>
              <w:t>Accomplished its purpose?</w:t>
            </w:r>
          </w:p>
        </w:tc>
        <w:tc>
          <w:tcPr>
            <w:tcW w:w="780" w:type="dxa"/>
          </w:tcPr>
          <w:p w14:paraId="3EDAB0CB" w14:textId="2BB28670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66BD2B05" w14:textId="6041658A" w:rsidR="003F2968" w:rsidRDefault="00B40CBF" w:rsidP="003F2968">
            <w:r>
              <w:t>yes</w:t>
            </w:r>
          </w:p>
        </w:tc>
      </w:tr>
      <w:tr w:rsidR="003F2968" w14:paraId="18E0CCCE" w14:textId="77777777" w:rsidTr="003F2968">
        <w:trPr>
          <w:trHeight w:val="1355"/>
        </w:trPr>
        <w:tc>
          <w:tcPr>
            <w:tcW w:w="3481" w:type="dxa"/>
          </w:tcPr>
          <w:p w14:paraId="5D150B10" w14:textId="77777777" w:rsidR="003F2968" w:rsidRDefault="003F2968" w:rsidP="003F2968">
            <w:r>
              <w:t>Good overall structure?</w:t>
            </w:r>
          </w:p>
          <w:p w14:paraId="0B564AF2" w14:textId="77777777" w:rsidR="003F2968" w:rsidRDefault="003F2968" w:rsidP="003F2968">
            <w:r>
              <w:t>Ideas ordered effectively?</w:t>
            </w:r>
          </w:p>
          <w:p w14:paraId="0885E023" w14:textId="77777777" w:rsidR="003F2968" w:rsidRDefault="003F2968" w:rsidP="003F2968">
            <w:r>
              <w:t xml:space="preserve">Organized story line? </w:t>
            </w:r>
          </w:p>
        </w:tc>
        <w:tc>
          <w:tcPr>
            <w:tcW w:w="780" w:type="dxa"/>
          </w:tcPr>
          <w:p w14:paraId="12F4575D" w14:textId="7ADC3FE4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42C84A8D" w14:textId="064B05CF" w:rsidR="003F2968" w:rsidRDefault="00B40CBF" w:rsidP="003F2968">
            <w:r>
              <w:t xml:space="preserve">Consider indenting all paragraphs or none. </w:t>
            </w:r>
          </w:p>
        </w:tc>
      </w:tr>
      <w:tr w:rsidR="003F2968" w14:paraId="7D841E6A" w14:textId="77777777" w:rsidTr="003F2968">
        <w:trPr>
          <w:trHeight w:val="1355"/>
        </w:trPr>
        <w:tc>
          <w:tcPr>
            <w:tcW w:w="3481" w:type="dxa"/>
          </w:tcPr>
          <w:p w14:paraId="031DBC8D" w14:textId="77777777" w:rsidR="003F2968" w:rsidRDefault="003F2968" w:rsidP="003F2968">
            <w:r>
              <w:t>Transitions used?</w:t>
            </w:r>
          </w:p>
          <w:p w14:paraId="26D72C2A" w14:textId="77777777" w:rsidR="003F2968" w:rsidRDefault="003F2968" w:rsidP="003F2968">
            <w:r>
              <w:t>Smooth and clear flow?</w:t>
            </w:r>
          </w:p>
        </w:tc>
        <w:tc>
          <w:tcPr>
            <w:tcW w:w="780" w:type="dxa"/>
          </w:tcPr>
          <w:p w14:paraId="27C610EB" w14:textId="6E8BF96C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7483C0B0" w14:textId="6EDA5A05" w:rsidR="003F2968" w:rsidRDefault="00B40CBF" w:rsidP="003F2968">
            <w:r>
              <w:t>yes</w:t>
            </w:r>
          </w:p>
        </w:tc>
      </w:tr>
      <w:tr w:rsidR="003F2968" w14:paraId="224EFF94" w14:textId="77777777" w:rsidTr="003F2968">
        <w:trPr>
          <w:trHeight w:val="1355"/>
        </w:trPr>
        <w:tc>
          <w:tcPr>
            <w:tcW w:w="3481" w:type="dxa"/>
          </w:tcPr>
          <w:p w14:paraId="508FB9B9" w14:textId="77777777" w:rsidR="003F2968" w:rsidRDefault="003F2968" w:rsidP="003F2968">
            <w:r>
              <w:t>Introduction and conclusion focus clearly on the main point?</w:t>
            </w:r>
          </w:p>
          <w:p w14:paraId="34D4D9BB" w14:textId="77777777" w:rsidR="003F2968" w:rsidRDefault="003F2968" w:rsidP="003F2968">
            <w:r>
              <w:t>Intro puts topic into context?</w:t>
            </w:r>
          </w:p>
          <w:p w14:paraId="64B1A782" w14:textId="77777777" w:rsidR="003F2968" w:rsidRDefault="003F2968" w:rsidP="003F2968">
            <w:r>
              <w:t>Conclusion discusses scientific relevance and limitations?</w:t>
            </w:r>
          </w:p>
        </w:tc>
        <w:tc>
          <w:tcPr>
            <w:tcW w:w="780" w:type="dxa"/>
          </w:tcPr>
          <w:p w14:paraId="0E74187F" w14:textId="0AEC9E25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16DC73B1" w14:textId="030EBB38" w:rsidR="003F2968" w:rsidRDefault="00B40CBF" w:rsidP="003F2968">
            <w:r>
              <w:t>Please restate the purpose of the paper in the conclusion</w:t>
            </w:r>
          </w:p>
        </w:tc>
      </w:tr>
      <w:tr w:rsidR="003F2968" w14:paraId="26768C43" w14:textId="77777777" w:rsidTr="003F2968">
        <w:trPr>
          <w:trHeight w:val="1355"/>
        </w:trPr>
        <w:tc>
          <w:tcPr>
            <w:tcW w:w="3481" w:type="dxa"/>
          </w:tcPr>
          <w:p w14:paraId="4BAFA609" w14:textId="77777777" w:rsidR="003F2968" w:rsidRDefault="003F2968" w:rsidP="003F2968">
            <w:r>
              <w:t>Paragraphs right length for reading (not too long or too short)?</w:t>
            </w:r>
          </w:p>
        </w:tc>
        <w:tc>
          <w:tcPr>
            <w:tcW w:w="780" w:type="dxa"/>
          </w:tcPr>
          <w:p w14:paraId="2C8175DF" w14:textId="327BB94C" w:rsidR="003F2968" w:rsidRDefault="00B40CBF" w:rsidP="003F2968">
            <w:r>
              <w:t>E</w:t>
            </w:r>
          </w:p>
        </w:tc>
        <w:tc>
          <w:tcPr>
            <w:tcW w:w="5498" w:type="dxa"/>
          </w:tcPr>
          <w:p w14:paraId="7D93B43D" w14:textId="3F1A9344" w:rsidR="003F2968" w:rsidRDefault="00B40CBF" w:rsidP="003F2968">
            <w:r>
              <w:t xml:space="preserve">Good work. </w:t>
            </w:r>
          </w:p>
        </w:tc>
      </w:tr>
    </w:tbl>
    <w:p w14:paraId="2CEFA2CF" w14:textId="77777777" w:rsidR="005B373D" w:rsidRDefault="005B373D"/>
    <w:p w14:paraId="0045A915" w14:textId="77777777" w:rsidR="005B373D" w:rsidRDefault="005B373D"/>
    <w:p w14:paraId="0B7441DB" w14:textId="77777777" w:rsidR="004E4D38" w:rsidRDefault="005B373D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85"/>
        <w:gridCol w:w="780"/>
        <w:gridCol w:w="5494"/>
      </w:tblGrid>
      <w:tr w:rsidR="003B5851" w14:paraId="0A888DF7" w14:textId="77777777" w:rsidTr="00FA1C28">
        <w:trPr>
          <w:trHeight w:val="530"/>
        </w:trPr>
        <w:tc>
          <w:tcPr>
            <w:tcW w:w="3505" w:type="dxa"/>
          </w:tcPr>
          <w:p w14:paraId="060F1D05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677" w:type="dxa"/>
          </w:tcPr>
          <w:p w14:paraId="0CD8FBFD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77" w:type="dxa"/>
          </w:tcPr>
          <w:p w14:paraId="7B47BF73" w14:textId="24DC37E9" w:rsidR="004E4D38" w:rsidRPr="004E4D38" w:rsidRDefault="0015121E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4E4D38" w:rsidRPr="004E4D38">
              <w:rPr>
                <w:b/>
                <w:i/>
              </w:rPr>
              <w:t>ments</w:t>
            </w:r>
          </w:p>
        </w:tc>
      </w:tr>
      <w:tr w:rsidR="003B5851" w14:paraId="6A9E0543" w14:textId="77777777" w:rsidTr="007428F7">
        <w:trPr>
          <w:trHeight w:val="1355"/>
        </w:trPr>
        <w:tc>
          <w:tcPr>
            <w:tcW w:w="3505" w:type="dxa"/>
            <w:vAlign w:val="center"/>
          </w:tcPr>
          <w:p w14:paraId="33BAF65A" w14:textId="77777777" w:rsidR="004E4D38" w:rsidRPr="004E4D38" w:rsidRDefault="004E4D38" w:rsidP="007428F7">
            <w:pPr>
              <w:rPr>
                <w:b/>
              </w:rPr>
            </w:pPr>
            <w:r>
              <w:rPr>
                <w:b/>
              </w:rPr>
              <w:t>Development/Support</w:t>
            </w:r>
          </w:p>
        </w:tc>
        <w:tc>
          <w:tcPr>
            <w:tcW w:w="677" w:type="dxa"/>
          </w:tcPr>
          <w:p w14:paraId="2689A853" w14:textId="77777777" w:rsidR="004E4D38" w:rsidRDefault="004E4D38" w:rsidP="00FA1C28"/>
        </w:tc>
        <w:tc>
          <w:tcPr>
            <w:tcW w:w="5577" w:type="dxa"/>
          </w:tcPr>
          <w:p w14:paraId="0A0B3286" w14:textId="77777777" w:rsidR="004E4D38" w:rsidRDefault="004E4D38" w:rsidP="00FA1C28"/>
        </w:tc>
      </w:tr>
      <w:tr w:rsidR="003B5851" w14:paraId="6AEBA085" w14:textId="77777777" w:rsidTr="00FA1C28">
        <w:trPr>
          <w:trHeight w:val="1355"/>
        </w:trPr>
        <w:tc>
          <w:tcPr>
            <w:tcW w:w="3505" w:type="dxa"/>
          </w:tcPr>
          <w:p w14:paraId="4B3CB93A" w14:textId="77777777" w:rsidR="004E4D38" w:rsidRDefault="004E4D38" w:rsidP="00FA1C28">
            <w:r>
              <w:t>Major ideas/topics received enough attention and explanation?  Were well developed?</w:t>
            </w:r>
          </w:p>
        </w:tc>
        <w:tc>
          <w:tcPr>
            <w:tcW w:w="677" w:type="dxa"/>
          </w:tcPr>
          <w:p w14:paraId="739AB065" w14:textId="4F8079DE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106E1A17" w14:textId="168523AD" w:rsidR="004E4D38" w:rsidRDefault="00B40CBF" w:rsidP="00FA1C28">
            <w:r>
              <w:t>Yes</w:t>
            </w:r>
          </w:p>
        </w:tc>
      </w:tr>
      <w:tr w:rsidR="003B5851" w14:paraId="6F53410C" w14:textId="77777777" w:rsidTr="00FA1C28">
        <w:trPr>
          <w:trHeight w:val="1452"/>
        </w:trPr>
        <w:tc>
          <w:tcPr>
            <w:tcW w:w="3505" w:type="dxa"/>
          </w:tcPr>
          <w:p w14:paraId="6C7A090C" w14:textId="77777777" w:rsidR="004E4D38" w:rsidRDefault="004E4D38" w:rsidP="00FA1C28">
            <w:r>
              <w:t>Supporting material persuasive?</w:t>
            </w:r>
          </w:p>
        </w:tc>
        <w:tc>
          <w:tcPr>
            <w:tcW w:w="677" w:type="dxa"/>
          </w:tcPr>
          <w:p w14:paraId="20B9FF95" w14:textId="0ED00AA6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1A8EB21A" w14:textId="121054EF" w:rsidR="004E4D38" w:rsidRDefault="00B40CBF" w:rsidP="00FA1C28">
            <w:r>
              <w:t>yes</w:t>
            </w:r>
          </w:p>
        </w:tc>
      </w:tr>
      <w:tr w:rsidR="003B5851" w14:paraId="3F4C4709" w14:textId="77777777" w:rsidTr="00FA1C28">
        <w:trPr>
          <w:trHeight w:val="1355"/>
        </w:trPr>
        <w:tc>
          <w:tcPr>
            <w:tcW w:w="3505" w:type="dxa"/>
          </w:tcPr>
          <w:p w14:paraId="67F34CA3" w14:textId="77777777" w:rsidR="004E4D38" w:rsidRDefault="004E4D38" w:rsidP="00FA1C28">
            <w:r>
              <w:t>Story line consistent and progresses logically?</w:t>
            </w:r>
          </w:p>
        </w:tc>
        <w:tc>
          <w:tcPr>
            <w:tcW w:w="677" w:type="dxa"/>
          </w:tcPr>
          <w:p w14:paraId="7BCFFCFA" w14:textId="5E354357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7528F502" w14:textId="268B49BE" w:rsidR="004E4D38" w:rsidRDefault="00B40CBF" w:rsidP="00FA1C28">
            <w:r>
              <w:t>yes</w:t>
            </w:r>
          </w:p>
        </w:tc>
      </w:tr>
      <w:tr w:rsidR="003B5851" w14:paraId="273F5A00" w14:textId="77777777" w:rsidTr="00FA1C28">
        <w:trPr>
          <w:trHeight w:val="1355"/>
        </w:trPr>
        <w:tc>
          <w:tcPr>
            <w:tcW w:w="3505" w:type="dxa"/>
          </w:tcPr>
          <w:p w14:paraId="6C4E011A" w14:textId="77777777" w:rsidR="004E4D38" w:rsidRDefault="003B5851" w:rsidP="00FA1C28">
            <w:r>
              <w:t xml:space="preserve">Presentation of exploratory data analysis: supports the story line?  Justifies decisions made? </w:t>
            </w:r>
          </w:p>
        </w:tc>
        <w:tc>
          <w:tcPr>
            <w:tcW w:w="677" w:type="dxa"/>
          </w:tcPr>
          <w:p w14:paraId="078D44AD" w14:textId="3C6553EC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519048A2" w14:textId="7BE9A63D" w:rsidR="004E4D38" w:rsidRDefault="00630DB9" w:rsidP="00FA1C28">
            <w:r>
              <w:t>yes</w:t>
            </w:r>
          </w:p>
        </w:tc>
      </w:tr>
      <w:tr w:rsidR="003B5851" w14:paraId="23003471" w14:textId="77777777" w:rsidTr="00FA1C28">
        <w:trPr>
          <w:trHeight w:val="1355"/>
        </w:trPr>
        <w:tc>
          <w:tcPr>
            <w:tcW w:w="3505" w:type="dxa"/>
          </w:tcPr>
          <w:p w14:paraId="446C8219" w14:textId="77777777" w:rsidR="004E4D38" w:rsidRDefault="003B5851" w:rsidP="00FA1C28">
            <w:r>
              <w:t>Presentation of model selection: Clear? Concise? Well-justified?</w:t>
            </w:r>
            <w:r w:rsidR="004E4D38">
              <w:t xml:space="preserve"> </w:t>
            </w:r>
          </w:p>
        </w:tc>
        <w:tc>
          <w:tcPr>
            <w:tcW w:w="677" w:type="dxa"/>
          </w:tcPr>
          <w:p w14:paraId="11C7D998" w14:textId="16514D1E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3AF34DE6" w14:textId="56DE6D12" w:rsidR="004E4D38" w:rsidRDefault="00630DB9" w:rsidP="00FA1C28">
            <w:r>
              <w:t>Multiple Regression</w:t>
            </w:r>
          </w:p>
        </w:tc>
      </w:tr>
      <w:tr w:rsidR="003B5851" w14:paraId="32892F0A" w14:textId="77777777" w:rsidTr="00FA1C28">
        <w:trPr>
          <w:trHeight w:val="1355"/>
        </w:trPr>
        <w:tc>
          <w:tcPr>
            <w:tcW w:w="3505" w:type="dxa"/>
          </w:tcPr>
          <w:p w14:paraId="59E89C41" w14:textId="77777777" w:rsidR="003B5851" w:rsidRDefault="003B5851" w:rsidP="00FA1C28">
            <w:r>
              <w:t>Presentation of model diagnostics: Model assumptions justified?  Presentation thorough, concise, and clear?</w:t>
            </w:r>
          </w:p>
        </w:tc>
        <w:tc>
          <w:tcPr>
            <w:tcW w:w="677" w:type="dxa"/>
          </w:tcPr>
          <w:p w14:paraId="4BBF5536" w14:textId="48083D35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0634CC2B" w14:textId="4BE56DEA" w:rsidR="004E4D38" w:rsidRDefault="00630DB9" w:rsidP="00FA1C28">
            <w:r>
              <w:t xml:space="preserve">p-values, </w:t>
            </w:r>
            <w:proofErr w:type="spellStart"/>
            <w:r>
              <w:t>bic</w:t>
            </w:r>
            <w:proofErr w:type="spellEnd"/>
            <w:r>
              <w:t xml:space="preserve">, mallow’s cp. </w:t>
            </w:r>
            <w:proofErr w:type="gramStart"/>
            <w:r>
              <w:t>Pretty clear</w:t>
            </w:r>
            <w:proofErr w:type="gramEnd"/>
            <w:r>
              <w:t>.</w:t>
            </w:r>
          </w:p>
        </w:tc>
      </w:tr>
      <w:tr w:rsidR="003B5851" w14:paraId="61F498B2" w14:textId="77777777" w:rsidTr="00FA1C28">
        <w:trPr>
          <w:trHeight w:val="1355"/>
        </w:trPr>
        <w:tc>
          <w:tcPr>
            <w:tcW w:w="3505" w:type="dxa"/>
          </w:tcPr>
          <w:p w14:paraId="53DE6CEC" w14:textId="77777777" w:rsidR="003B5851" w:rsidRDefault="003B5851" w:rsidP="003B5851">
            <w:r>
              <w:t>Presentation of inferences:</w:t>
            </w:r>
          </w:p>
          <w:p w14:paraId="17056EDB" w14:textId="77777777" w:rsidR="004E4D38" w:rsidRDefault="003B5851" w:rsidP="003B5851">
            <w:r>
              <w:t xml:space="preserve">Clear and informative inference table?  Inferences interpreted?  Story line consistent and complete?  </w:t>
            </w:r>
          </w:p>
        </w:tc>
        <w:tc>
          <w:tcPr>
            <w:tcW w:w="677" w:type="dxa"/>
          </w:tcPr>
          <w:p w14:paraId="467A8839" w14:textId="7F20F4C4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65C8C32E" w14:textId="2A904F57" w:rsidR="004E4D38" w:rsidRDefault="00630DB9" w:rsidP="00FA1C28">
            <w:r>
              <w:t>yes</w:t>
            </w:r>
          </w:p>
        </w:tc>
      </w:tr>
      <w:tr w:rsidR="003B5851" w14:paraId="392D09B5" w14:textId="77777777" w:rsidTr="00FA1C28">
        <w:trPr>
          <w:trHeight w:val="1355"/>
        </w:trPr>
        <w:tc>
          <w:tcPr>
            <w:tcW w:w="3505" w:type="dxa"/>
          </w:tcPr>
          <w:p w14:paraId="7F92CE76" w14:textId="77777777" w:rsidR="003B5851" w:rsidRDefault="003B5851" w:rsidP="00FA1C28">
            <w:r>
              <w:t>Appropriate use of figures/tables in the main text?</w:t>
            </w:r>
          </w:p>
          <w:p w14:paraId="3E0770FD" w14:textId="77777777" w:rsidR="003B5851" w:rsidRDefault="003B5851" w:rsidP="00FA1C28">
            <w:r>
              <w:t>Supporting figures/tables in Appendix?</w:t>
            </w:r>
          </w:p>
          <w:p w14:paraId="3E8677F2" w14:textId="77777777" w:rsidR="004E4D38" w:rsidRDefault="003B5851" w:rsidP="00FA1C28">
            <w:r>
              <w:t>Appendix well organized?</w:t>
            </w:r>
          </w:p>
        </w:tc>
        <w:tc>
          <w:tcPr>
            <w:tcW w:w="677" w:type="dxa"/>
          </w:tcPr>
          <w:p w14:paraId="47B4572E" w14:textId="2E5AED3A" w:rsidR="004E4D38" w:rsidRDefault="00B40CBF" w:rsidP="00FA1C28">
            <w:r>
              <w:t>E</w:t>
            </w:r>
          </w:p>
        </w:tc>
        <w:tc>
          <w:tcPr>
            <w:tcW w:w="5577" w:type="dxa"/>
          </w:tcPr>
          <w:p w14:paraId="6C815880" w14:textId="268A45BA" w:rsidR="004E4D38" w:rsidRDefault="00630DB9" w:rsidP="00FA1C28">
            <w:r>
              <w:t>yes</w:t>
            </w:r>
          </w:p>
        </w:tc>
      </w:tr>
    </w:tbl>
    <w:p w14:paraId="0FDA2B1D" w14:textId="77777777" w:rsidR="003B5851" w:rsidRDefault="003B5851"/>
    <w:p w14:paraId="3FB4C084" w14:textId="77777777" w:rsidR="003B5851" w:rsidRDefault="003B5851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71"/>
        <w:gridCol w:w="780"/>
        <w:gridCol w:w="5508"/>
      </w:tblGrid>
      <w:tr w:rsidR="003B5851" w14:paraId="6BD3940C" w14:textId="77777777" w:rsidTr="00260AFC">
        <w:trPr>
          <w:trHeight w:val="530"/>
        </w:trPr>
        <w:tc>
          <w:tcPr>
            <w:tcW w:w="3471" w:type="dxa"/>
          </w:tcPr>
          <w:p w14:paraId="144A5EA6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041DBFDB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08" w:type="dxa"/>
          </w:tcPr>
          <w:p w14:paraId="0455D4DB" w14:textId="77777777" w:rsidR="003B5851" w:rsidRPr="004E4D38" w:rsidRDefault="005B373D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Comm</w:t>
            </w:r>
            <w:r w:rsidR="003B5851" w:rsidRPr="004E4D38">
              <w:rPr>
                <w:b/>
                <w:i/>
              </w:rPr>
              <w:t>ents</w:t>
            </w:r>
          </w:p>
        </w:tc>
      </w:tr>
      <w:tr w:rsidR="003B5851" w14:paraId="7E6BE32D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2EE37CEF" w14:textId="77777777" w:rsidR="003B5851" w:rsidRPr="004E4D38" w:rsidRDefault="003B5851" w:rsidP="007428F7">
            <w:pPr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780" w:type="dxa"/>
          </w:tcPr>
          <w:p w14:paraId="683C97F1" w14:textId="77777777" w:rsidR="003B5851" w:rsidRDefault="003B5851" w:rsidP="00FA1C28"/>
        </w:tc>
        <w:tc>
          <w:tcPr>
            <w:tcW w:w="5508" w:type="dxa"/>
          </w:tcPr>
          <w:p w14:paraId="779DDE73" w14:textId="77777777" w:rsidR="003B5851" w:rsidRDefault="003B5851" w:rsidP="00FA1C28"/>
        </w:tc>
      </w:tr>
      <w:tr w:rsidR="003B5851" w14:paraId="5ED3F99D" w14:textId="77777777" w:rsidTr="00260AFC">
        <w:trPr>
          <w:trHeight w:val="1355"/>
        </w:trPr>
        <w:tc>
          <w:tcPr>
            <w:tcW w:w="3471" w:type="dxa"/>
          </w:tcPr>
          <w:p w14:paraId="0BF729DD" w14:textId="77777777" w:rsidR="003B5851" w:rsidRDefault="003B5851" w:rsidP="00FA1C28">
            <w:r>
              <w:t>Topic and level of formality appropriate for audience?</w:t>
            </w:r>
          </w:p>
        </w:tc>
        <w:tc>
          <w:tcPr>
            <w:tcW w:w="780" w:type="dxa"/>
          </w:tcPr>
          <w:p w14:paraId="240DC825" w14:textId="714BA4CE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3FC40A82" w14:textId="3DFCCC17" w:rsidR="003B5851" w:rsidRDefault="00630DB9" w:rsidP="00FA1C28">
            <w:r>
              <w:t>Yes</w:t>
            </w:r>
          </w:p>
        </w:tc>
      </w:tr>
      <w:tr w:rsidR="003B5851" w14:paraId="37C57520" w14:textId="77777777" w:rsidTr="00260AFC">
        <w:trPr>
          <w:trHeight w:val="1452"/>
        </w:trPr>
        <w:tc>
          <w:tcPr>
            <w:tcW w:w="3471" w:type="dxa"/>
          </w:tcPr>
          <w:p w14:paraId="051BD474" w14:textId="77777777" w:rsidR="003B5851" w:rsidRDefault="003B5851" w:rsidP="00FA1C28">
            <w:r>
              <w:t>Sentences and words varied?  (scientifically and consistently accurate; attempt at lively prose)</w:t>
            </w:r>
          </w:p>
        </w:tc>
        <w:tc>
          <w:tcPr>
            <w:tcW w:w="780" w:type="dxa"/>
          </w:tcPr>
          <w:p w14:paraId="17B22682" w14:textId="7DFE71C3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287BFDD4" w14:textId="4A379C58" w:rsidR="003B5851" w:rsidRDefault="00630DB9" w:rsidP="00FA1C28">
            <w:r>
              <w:t>Good job, story teller</w:t>
            </w:r>
          </w:p>
        </w:tc>
      </w:tr>
      <w:tr w:rsidR="003B5851" w14:paraId="1A0F033F" w14:textId="77777777" w:rsidTr="00260AFC">
        <w:trPr>
          <w:trHeight w:val="917"/>
        </w:trPr>
        <w:tc>
          <w:tcPr>
            <w:tcW w:w="3471" w:type="dxa"/>
          </w:tcPr>
          <w:p w14:paraId="2D2B0E90" w14:textId="77777777" w:rsidR="003B5851" w:rsidRDefault="003B5851" w:rsidP="00FA1C28">
            <w:r>
              <w:t>Wordiness avoided?</w:t>
            </w:r>
          </w:p>
        </w:tc>
        <w:tc>
          <w:tcPr>
            <w:tcW w:w="780" w:type="dxa"/>
          </w:tcPr>
          <w:p w14:paraId="67DA7E28" w14:textId="255F3AA8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4426A830" w14:textId="0021B44A" w:rsidR="003B5851" w:rsidRDefault="00630DB9" w:rsidP="00FA1C28">
            <w:r>
              <w:t>yes</w:t>
            </w:r>
          </w:p>
        </w:tc>
      </w:tr>
      <w:tr w:rsidR="003B5851" w14:paraId="215093B4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4CFC3824" w14:textId="77777777" w:rsidR="003B5851" w:rsidRPr="003B5851" w:rsidRDefault="003B5851" w:rsidP="007428F7">
            <w:pPr>
              <w:rPr>
                <w:b/>
              </w:rPr>
            </w:pPr>
            <w:r w:rsidRPr="003B5851">
              <w:rPr>
                <w:b/>
              </w:rPr>
              <w:t>Grammar and Mechanics</w:t>
            </w:r>
          </w:p>
        </w:tc>
        <w:tc>
          <w:tcPr>
            <w:tcW w:w="780" w:type="dxa"/>
          </w:tcPr>
          <w:p w14:paraId="03029606" w14:textId="77777777" w:rsidR="003B5851" w:rsidRDefault="003B5851" w:rsidP="00FA1C28"/>
        </w:tc>
        <w:tc>
          <w:tcPr>
            <w:tcW w:w="5508" w:type="dxa"/>
          </w:tcPr>
          <w:p w14:paraId="15420899" w14:textId="77777777" w:rsidR="003B5851" w:rsidRDefault="003B5851" w:rsidP="00FA1C28"/>
        </w:tc>
      </w:tr>
      <w:tr w:rsidR="003B5851" w14:paraId="6D54E197" w14:textId="77777777" w:rsidTr="00260AFC">
        <w:trPr>
          <w:trHeight w:val="809"/>
        </w:trPr>
        <w:tc>
          <w:tcPr>
            <w:tcW w:w="3471" w:type="dxa"/>
          </w:tcPr>
          <w:p w14:paraId="2B3F1AC3" w14:textId="77777777" w:rsidR="003B5851" w:rsidRDefault="003B5851" w:rsidP="00FA1C28">
            <w:r>
              <w:t xml:space="preserve">Grammar? </w:t>
            </w:r>
          </w:p>
        </w:tc>
        <w:tc>
          <w:tcPr>
            <w:tcW w:w="780" w:type="dxa"/>
          </w:tcPr>
          <w:p w14:paraId="2EF2716C" w14:textId="5159F966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25F61A1F" w14:textId="74AA8866" w:rsidR="003B5851" w:rsidRDefault="00630DB9" w:rsidP="00FA1C28">
            <w:r>
              <w:t>Good</w:t>
            </w:r>
          </w:p>
        </w:tc>
      </w:tr>
      <w:tr w:rsidR="003B5851" w14:paraId="4229BF4E" w14:textId="77777777" w:rsidTr="00260AFC">
        <w:trPr>
          <w:trHeight w:val="710"/>
        </w:trPr>
        <w:tc>
          <w:tcPr>
            <w:tcW w:w="3471" w:type="dxa"/>
          </w:tcPr>
          <w:p w14:paraId="6C5F3EE3" w14:textId="77777777" w:rsidR="003B5851" w:rsidRDefault="003B5851" w:rsidP="00FA1C28">
            <w:r>
              <w:t>Spelling?</w:t>
            </w:r>
          </w:p>
        </w:tc>
        <w:tc>
          <w:tcPr>
            <w:tcW w:w="780" w:type="dxa"/>
          </w:tcPr>
          <w:p w14:paraId="1CFC6CFF" w14:textId="03C1AB01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1AEE4715" w14:textId="2CB6B08F" w:rsidR="003B5851" w:rsidRDefault="00630DB9" w:rsidP="00FA1C28">
            <w:r>
              <w:t>Good</w:t>
            </w:r>
          </w:p>
        </w:tc>
      </w:tr>
      <w:tr w:rsidR="003B5851" w14:paraId="644B88AF" w14:textId="77777777" w:rsidTr="00260AFC">
        <w:trPr>
          <w:trHeight w:val="710"/>
        </w:trPr>
        <w:tc>
          <w:tcPr>
            <w:tcW w:w="3471" w:type="dxa"/>
          </w:tcPr>
          <w:p w14:paraId="569CE289" w14:textId="77777777" w:rsidR="003B5851" w:rsidRDefault="003B5851" w:rsidP="00FA1C28">
            <w:r>
              <w:t xml:space="preserve">Punctuation?  </w:t>
            </w:r>
          </w:p>
        </w:tc>
        <w:tc>
          <w:tcPr>
            <w:tcW w:w="780" w:type="dxa"/>
          </w:tcPr>
          <w:p w14:paraId="5BAB7B62" w14:textId="37C9FCE3" w:rsidR="003B5851" w:rsidRDefault="00B40CBF" w:rsidP="00FA1C28">
            <w:r>
              <w:t>E</w:t>
            </w:r>
          </w:p>
        </w:tc>
        <w:tc>
          <w:tcPr>
            <w:tcW w:w="5508" w:type="dxa"/>
          </w:tcPr>
          <w:p w14:paraId="5CA941BB" w14:textId="02E4EA3B" w:rsidR="003B5851" w:rsidRDefault="00630DB9" w:rsidP="00FA1C28">
            <w:r>
              <w:t>Good</w:t>
            </w:r>
          </w:p>
        </w:tc>
      </w:tr>
    </w:tbl>
    <w:p w14:paraId="40C7950A" w14:textId="77777777" w:rsidR="00A36556" w:rsidRDefault="00A36556"/>
    <w:p w14:paraId="43AD76F3" w14:textId="77777777" w:rsidR="005B373D" w:rsidRDefault="005B373D"/>
    <w:p w14:paraId="70B92BB4" w14:textId="77777777" w:rsidR="00260AFC" w:rsidRPr="005B373D" w:rsidRDefault="00260AFC">
      <w:pPr>
        <w:rPr>
          <w:b/>
        </w:rPr>
      </w:pPr>
      <w:r w:rsidRPr="005B373D">
        <w:rPr>
          <w:b/>
        </w:rPr>
        <w:t>If you could recommend three specific changes in the writing, what would they be?</w:t>
      </w:r>
    </w:p>
    <w:p w14:paraId="0ACE9A05" w14:textId="77777777" w:rsidR="00260AFC" w:rsidRDefault="00260AFC" w:rsidP="00260AFC"/>
    <w:p w14:paraId="32F76E96" w14:textId="141B18BC" w:rsidR="00260AFC" w:rsidRDefault="00630DB9" w:rsidP="00630DB9">
      <w:pPr>
        <w:pStyle w:val="ListParagraph"/>
        <w:numPr>
          <w:ilvl w:val="0"/>
          <w:numId w:val="5"/>
        </w:numPr>
      </w:pPr>
      <w:r>
        <w:t xml:space="preserve">Shorten your captions for the figures, if possible. </w:t>
      </w:r>
    </w:p>
    <w:p w14:paraId="595A2FE1" w14:textId="77777777" w:rsidR="00260AFC" w:rsidRDefault="00260AFC" w:rsidP="00260AFC"/>
    <w:p w14:paraId="73EBBE33" w14:textId="77777777" w:rsidR="00260AFC" w:rsidRDefault="00260AFC" w:rsidP="00260AFC"/>
    <w:p w14:paraId="35ECA735" w14:textId="7803C65D" w:rsidR="00260AFC" w:rsidRDefault="00630DB9" w:rsidP="00630DB9">
      <w:pPr>
        <w:pStyle w:val="ListParagraph"/>
        <w:numPr>
          <w:ilvl w:val="0"/>
          <w:numId w:val="5"/>
        </w:numPr>
      </w:pPr>
      <w:r>
        <w:t>Indent all or none of your paraphs</w:t>
      </w:r>
    </w:p>
    <w:p w14:paraId="52D77FAF" w14:textId="77777777" w:rsidR="00260AFC" w:rsidRDefault="00260AFC" w:rsidP="00260AFC"/>
    <w:p w14:paraId="304A37D7" w14:textId="77777777" w:rsidR="00260AFC" w:rsidRDefault="00260AFC" w:rsidP="00260AFC"/>
    <w:p w14:paraId="2A4CEFB9" w14:textId="6AB4A501" w:rsidR="00260AFC" w:rsidRDefault="00630DB9" w:rsidP="00630DB9">
      <w:pPr>
        <w:pStyle w:val="ListParagraph"/>
        <w:numPr>
          <w:ilvl w:val="0"/>
          <w:numId w:val="5"/>
        </w:numPr>
      </w:pPr>
      <w:r>
        <w:t>Explain why significance level alpha should be at .05</w:t>
      </w:r>
      <w:bookmarkStart w:id="0" w:name="_GoBack"/>
      <w:bookmarkEnd w:id="0"/>
      <w:r>
        <w:t xml:space="preserve"> </w:t>
      </w:r>
    </w:p>
    <w:p w14:paraId="64956405" w14:textId="77777777" w:rsidR="00260AFC" w:rsidRDefault="00260AFC" w:rsidP="00260AFC"/>
    <w:sectPr w:rsidR="00260AFC" w:rsidSect="004E4D3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0A6"/>
    <w:multiLevelType w:val="hybridMultilevel"/>
    <w:tmpl w:val="E218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6D6"/>
    <w:multiLevelType w:val="hybridMultilevel"/>
    <w:tmpl w:val="8238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788A"/>
    <w:multiLevelType w:val="hybridMultilevel"/>
    <w:tmpl w:val="376E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E6787"/>
    <w:multiLevelType w:val="hybridMultilevel"/>
    <w:tmpl w:val="FD5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B21AA"/>
    <w:multiLevelType w:val="hybridMultilevel"/>
    <w:tmpl w:val="7BD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38"/>
    <w:rsid w:val="0015121E"/>
    <w:rsid w:val="00260AFC"/>
    <w:rsid w:val="003B5851"/>
    <w:rsid w:val="003F2968"/>
    <w:rsid w:val="004356AD"/>
    <w:rsid w:val="004E4D38"/>
    <w:rsid w:val="005B373D"/>
    <w:rsid w:val="00630DB9"/>
    <w:rsid w:val="00657EA0"/>
    <w:rsid w:val="007428F7"/>
    <w:rsid w:val="00792F7C"/>
    <w:rsid w:val="00A36556"/>
    <w:rsid w:val="00B40CBF"/>
    <w:rsid w:val="00B73C7B"/>
    <w:rsid w:val="00BF7644"/>
    <w:rsid w:val="00C006B1"/>
    <w:rsid w:val="00F20BB5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5D3F"/>
  <w15:chartTrackingRefBased/>
  <w15:docId w15:val="{3D394178-898A-F04E-88E6-9970DD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Kelly Quan</cp:lastModifiedBy>
  <cp:revision>11</cp:revision>
  <dcterms:created xsi:type="dcterms:W3CDTF">2018-09-27T16:45:00Z</dcterms:created>
  <dcterms:modified xsi:type="dcterms:W3CDTF">2018-10-14T00:23:00Z</dcterms:modified>
</cp:coreProperties>
</file>