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UseCase Digrams: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Activity Diagram: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5910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91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095500" cy="39862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57425" cy="50196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52600" cy="45053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Sequence Diagram: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diagram: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