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4157" w14:textId="5B42D450" w:rsidR="00C105C6" w:rsidRDefault="00C105C6" w:rsidP="00C105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Serenely – A </w:t>
      </w:r>
      <w:r w:rsidRPr="00C105C6">
        <w:rPr>
          <w:rFonts w:ascii="Times New Roman" w:hAnsi="Times New Roman" w:cs="Times New Roman"/>
          <w:b/>
          <w:bCs/>
        </w:rPr>
        <w:t xml:space="preserve">Mental Health Tracker </w:t>
      </w:r>
    </w:p>
    <w:p w14:paraId="037E2FC3" w14:textId="6AFE5030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Product Requirements Document</w:t>
      </w:r>
    </w:p>
    <w:p w14:paraId="1AFAF102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1. Executive Summary</w:t>
      </w:r>
    </w:p>
    <w:p w14:paraId="27FC90CD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1.1 Project Overview</w:t>
      </w:r>
    </w:p>
    <w:p w14:paraId="1F4BCF5B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 comprehensive mental health tracking application that enables users to monitor their emotional well-being, track mood patterns, and receive AI-powered insights. The application focuses on providing a secure, intuitive platform for mental health self-monitoring with intelligent feedback mechanisms.</w:t>
      </w:r>
    </w:p>
    <w:p w14:paraId="3A5EA97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1.2 Mission Statement</w:t>
      </w:r>
    </w:p>
    <w:p w14:paraId="5C97A759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To empower individuals in their mental health journey by providing accessible tools for mood tracking, pattern recognition, and personalized insights while maintaining the highest standards of privacy and security.</w:t>
      </w:r>
    </w:p>
    <w:p w14:paraId="40FBE3DD" w14:textId="7E86FE15" w:rsidR="00C105C6" w:rsidRPr="00C105C6" w:rsidRDefault="00C105C6" w:rsidP="00C105C6">
      <w:pPr>
        <w:rPr>
          <w:rFonts w:ascii="Times New Roman" w:hAnsi="Times New Roman" w:cs="Times New Roman"/>
        </w:rPr>
      </w:pPr>
    </w:p>
    <w:p w14:paraId="1A6169A8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2. Product Vision &amp; Goals</w:t>
      </w:r>
    </w:p>
    <w:p w14:paraId="261F19BD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2.1 Vision</w:t>
      </w:r>
    </w:p>
    <w:p w14:paraId="122B3AFC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Create a trusted digital companion that helps users understand their mental health patterns and supports their well-being journey through data-driven insights and personalized recommendations.</w:t>
      </w:r>
    </w:p>
    <w:p w14:paraId="1F82886D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2.2 Primary Goals</w:t>
      </w:r>
    </w:p>
    <w:p w14:paraId="6DB87DE2" w14:textId="77777777" w:rsidR="00C105C6" w:rsidRPr="00C105C6" w:rsidRDefault="00C105C6" w:rsidP="00C10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User Engagement</w:t>
      </w:r>
      <w:r w:rsidRPr="00C105C6">
        <w:rPr>
          <w:rFonts w:ascii="Times New Roman" w:hAnsi="Times New Roman" w:cs="Times New Roman"/>
        </w:rPr>
        <w:t>: Achieve 80% daily active usage among registered users</w:t>
      </w:r>
    </w:p>
    <w:p w14:paraId="59C24175" w14:textId="77777777" w:rsidR="00C105C6" w:rsidRPr="00C105C6" w:rsidRDefault="00C105C6" w:rsidP="00C10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 Privacy</w:t>
      </w:r>
      <w:r w:rsidRPr="00C105C6">
        <w:rPr>
          <w:rFonts w:ascii="Times New Roman" w:hAnsi="Times New Roman" w:cs="Times New Roman"/>
        </w:rPr>
        <w:t>: Maintain 100% GDPR/HIPAA compliance for health data</w:t>
      </w:r>
    </w:p>
    <w:p w14:paraId="0C56172C" w14:textId="77777777" w:rsidR="00C105C6" w:rsidRPr="00C105C6" w:rsidRDefault="00C105C6" w:rsidP="00C10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AI Accuracy</w:t>
      </w:r>
      <w:r w:rsidRPr="00C105C6">
        <w:rPr>
          <w:rFonts w:ascii="Times New Roman" w:hAnsi="Times New Roman" w:cs="Times New Roman"/>
        </w:rPr>
        <w:t>: Deliver 85%+ accuracy in mood pattern recognition</w:t>
      </w:r>
    </w:p>
    <w:p w14:paraId="5DC3BB83" w14:textId="6F9CE73C" w:rsidR="00C105C6" w:rsidRPr="00C105C6" w:rsidRDefault="00C105C6" w:rsidP="00C105C6">
      <w:pPr>
        <w:ind w:left="720"/>
        <w:rPr>
          <w:rFonts w:ascii="Times New Roman" w:hAnsi="Times New Roman" w:cs="Times New Roman"/>
        </w:rPr>
      </w:pPr>
    </w:p>
    <w:p w14:paraId="38FD8A33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2.3 Success Metrics</w:t>
      </w:r>
    </w:p>
    <w:p w14:paraId="71AB98CC" w14:textId="77777777" w:rsidR="00C105C6" w:rsidRPr="00C105C6" w:rsidRDefault="00C105C6" w:rsidP="00C10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Monthly Active Users (MAU)</w:t>
      </w:r>
    </w:p>
    <w:p w14:paraId="5F11B4E1" w14:textId="77777777" w:rsidR="00C105C6" w:rsidRPr="00C105C6" w:rsidRDefault="00C105C6" w:rsidP="00C10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Daily session duration</w:t>
      </w:r>
    </w:p>
    <w:p w14:paraId="455515CC" w14:textId="77777777" w:rsidR="00C105C6" w:rsidRPr="00C105C6" w:rsidRDefault="00C105C6" w:rsidP="00C10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Mood entry completion rate</w:t>
      </w:r>
    </w:p>
    <w:p w14:paraId="6C3208D3" w14:textId="77777777" w:rsidR="00C105C6" w:rsidRPr="00C105C6" w:rsidRDefault="00C105C6" w:rsidP="00C10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AI insight engagement rate</w:t>
      </w:r>
    </w:p>
    <w:p w14:paraId="56897F10" w14:textId="48008B74" w:rsidR="00C105C6" w:rsidRPr="00C105C6" w:rsidRDefault="00C105C6" w:rsidP="00C10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User retention </w:t>
      </w:r>
    </w:p>
    <w:p w14:paraId="73DC5EC1" w14:textId="1BCE73ED" w:rsidR="00C105C6" w:rsidRPr="00C105C6" w:rsidRDefault="00C105C6" w:rsidP="00C105C6">
      <w:pPr>
        <w:rPr>
          <w:rFonts w:ascii="Times New Roman" w:hAnsi="Times New Roman" w:cs="Times New Roman"/>
        </w:rPr>
      </w:pPr>
    </w:p>
    <w:p w14:paraId="682BF910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3. Target Audience</w:t>
      </w:r>
    </w:p>
    <w:p w14:paraId="79FECAD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3.1 Primary Users</w:t>
      </w:r>
    </w:p>
    <w:p w14:paraId="3EB8160F" w14:textId="77777777" w:rsidR="00C105C6" w:rsidRPr="00C105C6" w:rsidRDefault="00C105C6" w:rsidP="00C105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Health-conscious individuals</w:t>
      </w:r>
      <w:r w:rsidRPr="00C105C6">
        <w:rPr>
          <w:rFonts w:ascii="Times New Roman" w:hAnsi="Times New Roman" w:cs="Times New Roman"/>
        </w:rPr>
        <w:t xml:space="preserve"> (25-45 years)</w:t>
      </w:r>
    </w:p>
    <w:p w14:paraId="37331EC8" w14:textId="77777777" w:rsidR="00C105C6" w:rsidRPr="00C105C6" w:rsidRDefault="00C105C6" w:rsidP="00C105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People managing stress/anxiety</w:t>
      </w:r>
    </w:p>
    <w:p w14:paraId="3F30B69F" w14:textId="77777777" w:rsidR="00C105C6" w:rsidRPr="00C105C6" w:rsidRDefault="00C105C6" w:rsidP="00C105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Individuals seeking self-improvement</w:t>
      </w:r>
    </w:p>
    <w:p w14:paraId="4ADAD50B" w14:textId="77777777" w:rsidR="00C105C6" w:rsidRPr="00C105C6" w:rsidRDefault="00C105C6" w:rsidP="00C105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Users interested in mental health awareness</w:t>
      </w:r>
    </w:p>
    <w:p w14:paraId="482BD452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3.2 User Personas</w:t>
      </w:r>
    </w:p>
    <w:p w14:paraId="547D3903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Sarah, 28, Marketing Professional</w:t>
      </w:r>
    </w:p>
    <w:p w14:paraId="6300FF28" w14:textId="77777777" w:rsidR="00C105C6" w:rsidRPr="00C105C6" w:rsidRDefault="00C105C6" w:rsidP="00C105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Experiences work-related stress</w:t>
      </w:r>
    </w:p>
    <w:p w14:paraId="38497DEB" w14:textId="77777777" w:rsidR="00C105C6" w:rsidRPr="00C105C6" w:rsidRDefault="00C105C6" w:rsidP="00C105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Wants to track mood patterns related to work cycles</w:t>
      </w:r>
    </w:p>
    <w:p w14:paraId="767078C9" w14:textId="77777777" w:rsidR="00C105C6" w:rsidRPr="00C105C6" w:rsidRDefault="00C105C6" w:rsidP="00C105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Values privacy and data security</w:t>
      </w:r>
    </w:p>
    <w:p w14:paraId="53D69DBF" w14:textId="77777777" w:rsidR="00C105C6" w:rsidRPr="00C105C6" w:rsidRDefault="00C105C6" w:rsidP="00C105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Prefers simple, intuitive interfaces</w:t>
      </w:r>
    </w:p>
    <w:p w14:paraId="6B6E836C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David, 35, Student</w:t>
      </w:r>
    </w:p>
    <w:p w14:paraId="09B4BAAD" w14:textId="77777777" w:rsidR="00C105C6" w:rsidRPr="00C105C6" w:rsidRDefault="00C105C6" w:rsidP="00C105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Managing anxiety during studies</w:t>
      </w:r>
    </w:p>
    <w:p w14:paraId="756A3CCF" w14:textId="77777777" w:rsidR="00C105C6" w:rsidRPr="00C105C6" w:rsidRDefault="00C105C6" w:rsidP="00C105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Interested in correlating mood with sleep/exercise</w:t>
      </w:r>
    </w:p>
    <w:p w14:paraId="07ABD9B9" w14:textId="77777777" w:rsidR="00C105C6" w:rsidRPr="00C105C6" w:rsidRDefault="00C105C6" w:rsidP="00C105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Tech-savvy, appreciates AI insights</w:t>
      </w:r>
    </w:p>
    <w:p w14:paraId="44BBAB5A" w14:textId="7A4F8AC5" w:rsidR="00C105C6" w:rsidRPr="00C105C6" w:rsidRDefault="00C105C6" w:rsidP="00C105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Budget-conscious (freemium model appeal)</w:t>
      </w:r>
    </w:p>
    <w:p w14:paraId="6EA964E6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4. Technical Architecture</w:t>
      </w:r>
    </w:p>
    <w:p w14:paraId="7390B726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4.1 Technology Stack</w:t>
      </w:r>
    </w:p>
    <w:p w14:paraId="11CF26B7" w14:textId="77777777" w:rsidR="00C105C6" w:rsidRPr="00C105C6" w:rsidRDefault="00C105C6" w:rsidP="00C105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Frontend</w:t>
      </w:r>
      <w:r w:rsidRPr="00C105C6">
        <w:rPr>
          <w:rFonts w:ascii="Times New Roman" w:hAnsi="Times New Roman" w:cs="Times New Roman"/>
        </w:rPr>
        <w:t>: Next.js 14 with App Router</w:t>
      </w:r>
    </w:p>
    <w:p w14:paraId="530D0256" w14:textId="77777777" w:rsidR="00C105C6" w:rsidRPr="00C105C6" w:rsidRDefault="00C105C6" w:rsidP="00C105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Authentication</w:t>
      </w:r>
      <w:r w:rsidRPr="00C105C6">
        <w:rPr>
          <w:rFonts w:ascii="Times New Roman" w:hAnsi="Times New Roman" w:cs="Times New Roman"/>
        </w:rPr>
        <w:t>: Magic Link (</w:t>
      </w:r>
      <w:proofErr w:type="spellStart"/>
      <w:r w:rsidRPr="00C105C6">
        <w:rPr>
          <w:rFonts w:ascii="Times New Roman" w:hAnsi="Times New Roman" w:cs="Times New Roman"/>
        </w:rPr>
        <w:t>passwordless</w:t>
      </w:r>
      <w:proofErr w:type="spellEnd"/>
      <w:r w:rsidRPr="00C105C6">
        <w:rPr>
          <w:rFonts w:ascii="Times New Roman" w:hAnsi="Times New Roman" w:cs="Times New Roman"/>
        </w:rPr>
        <w:t xml:space="preserve"> email auth)</w:t>
      </w:r>
    </w:p>
    <w:p w14:paraId="351F7E80" w14:textId="77777777" w:rsidR="00C105C6" w:rsidRPr="00C105C6" w:rsidRDefault="00C105C6" w:rsidP="00C105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Database</w:t>
      </w:r>
      <w:r w:rsidRPr="00C105C6">
        <w:rPr>
          <w:rFonts w:ascii="Times New Roman" w:hAnsi="Times New Roman" w:cs="Times New Roman"/>
        </w:rPr>
        <w:t xml:space="preserve">: </w:t>
      </w:r>
      <w:proofErr w:type="spellStart"/>
      <w:r w:rsidRPr="00C105C6">
        <w:rPr>
          <w:rFonts w:ascii="Times New Roman" w:hAnsi="Times New Roman" w:cs="Times New Roman"/>
        </w:rPr>
        <w:t>Supabase</w:t>
      </w:r>
      <w:proofErr w:type="spellEnd"/>
      <w:r w:rsidRPr="00C105C6">
        <w:rPr>
          <w:rFonts w:ascii="Times New Roman" w:hAnsi="Times New Roman" w:cs="Times New Roman"/>
        </w:rPr>
        <w:t xml:space="preserve"> (PostgreSQL) + MongoDB</w:t>
      </w:r>
    </w:p>
    <w:p w14:paraId="1444C580" w14:textId="77777777" w:rsidR="00C105C6" w:rsidRPr="00C105C6" w:rsidRDefault="00C105C6" w:rsidP="00C105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AI/Automation</w:t>
      </w:r>
      <w:r w:rsidRPr="00C105C6">
        <w:rPr>
          <w:rFonts w:ascii="Times New Roman" w:hAnsi="Times New Roman" w:cs="Times New Roman"/>
        </w:rPr>
        <w:t>: n8n for workflow automation</w:t>
      </w:r>
    </w:p>
    <w:p w14:paraId="2D59808A" w14:textId="77777777" w:rsidR="00C105C6" w:rsidRPr="00C105C6" w:rsidRDefault="00C105C6" w:rsidP="00C105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Deployment</w:t>
      </w:r>
      <w:r w:rsidRPr="00C105C6">
        <w:rPr>
          <w:rFonts w:ascii="Times New Roman" w:hAnsi="Times New Roman" w:cs="Times New Roman"/>
        </w:rPr>
        <w:t xml:space="preserve">: </w:t>
      </w:r>
      <w:proofErr w:type="spellStart"/>
      <w:r w:rsidRPr="00C105C6">
        <w:rPr>
          <w:rFonts w:ascii="Times New Roman" w:hAnsi="Times New Roman" w:cs="Times New Roman"/>
        </w:rPr>
        <w:t>Vercel</w:t>
      </w:r>
      <w:proofErr w:type="spellEnd"/>
      <w:r w:rsidRPr="00C105C6">
        <w:rPr>
          <w:rFonts w:ascii="Times New Roman" w:hAnsi="Times New Roman" w:cs="Times New Roman"/>
        </w:rPr>
        <w:t xml:space="preserve"> with CI/CD pipeline</w:t>
      </w:r>
    </w:p>
    <w:p w14:paraId="5DA4FB15" w14:textId="77777777" w:rsidR="00C105C6" w:rsidRPr="00C105C6" w:rsidRDefault="00C105C6" w:rsidP="00C105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Styling</w:t>
      </w:r>
      <w:r w:rsidRPr="00C105C6">
        <w:rPr>
          <w:rFonts w:ascii="Times New Roman" w:hAnsi="Times New Roman" w:cs="Times New Roman"/>
        </w:rPr>
        <w:t>: Tailwind CSS</w:t>
      </w:r>
    </w:p>
    <w:p w14:paraId="1D414360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4.2 System Architecture</w:t>
      </w:r>
    </w:p>
    <w:p w14:paraId="6BC27F2E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lastRenderedPageBreak/>
        <w:t xml:space="preserve">Frontend (Next.js) → </w:t>
      </w:r>
      <w:proofErr w:type="spellStart"/>
      <w:r w:rsidRPr="00C105C6">
        <w:rPr>
          <w:rFonts w:ascii="Times New Roman" w:hAnsi="Times New Roman" w:cs="Times New Roman"/>
        </w:rPr>
        <w:t>Supabase</w:t>
      </w:r>
      <w:proofErr w:type="spellEnd"/>
      <w:r w:rsidRPr="00C105C6">
        <w:rPr>
          <w:rFonts w:ascii="Times New Roman" w:hAnsi="Times New Roman" w:cs="Times New Roman"/>
        </w:rPr>
        <w:t xml:space="preserve"> Auth → API Routes → Database Layer</w:t>
      </w:r>
    </w:p>
    <w:p w14:paraId="1F960897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                                                 ↓</w:t>
      </w:r>
    </w:p>
    <w:p w14:paraId="59D44C84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                                          n8n Workflows → AI Processing</w:t>
      </w:r>
    </w:p>
    <w:p w14:paraId="40883E9E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4.3 Data Flow</w:t>
      </w:r>
    </w:p>
    <w:p w14:paraId="45D704FF" w14:textId="77777777" w:rsidR="00C105C6" w:rsidRPr="00C105C6" w:rsidRDefault="00C105C6" w:rsidP="00C105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User authenticates via Magic Link</w:t>
      </w:r>
    </w:p>
    <w:p w14:paraId="64E77D0E" w14:textId="77777777" w:rsidR="00C105C6" w:rsidRPr="00C105C6" w:rsidRDefault="00C105C6" w:rsidP="00C105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Mood data stored in </w:t>
      </w:r>
      <w:proofErr w:type="spellStart"/>
      <w:r w:rsidRPr="00C105C6">
        <w:rPr>
          <w:rFonts w:ascii="Times New Roman" w:hAnsi="Times New Roman" w:cs="Times New Roman"/>
        </w:rPr>
        <w:t>Supabase</w:t>
      </w:r>
      <w:proofErr w:type="spellEnd"/>
    </w:p>
    <w:p w14:paraId="1FB57ACC" w14:textId="77777777" w:rsidR="00C105C6" w:rsidRPr="00C105C6" w:rsidRDefault="00C105C6" w:rsidP="00C105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Extended data in MongoDB</w:t>
      </w:r>
    </w:p>
    <w:p w14:paraId="1034AF7E" w14:textId="77777777" w:rsidR="00C105C6" w:rsidRPr="00C105C6" w:rsidRDefault="00C105C6" w:rsidP="00C105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n8n triggers AI analysis</w:t>
      </w:r>
    </w:p>
    <w:p w14:paraId="503D1DE9" w14:textId="77777777" w:rsidR="00C105C6" w:rsidRPr="00C105C6" w:rsidRDefault="00C105C6" w:rsidP="00C105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Insights delivered to user interface</w:t>
      </w:r>
    </w:p>
    <w:p w14:paraId="53B142C5" w14:textId="588BA7FE" w:rsidR="00C105C6" w:rsidRPr="00C105C6" w:rsidRDefault="00C105C6" w:rsidP="00C105C6">
      <w:pPr>
        <w:rPr>
          <w:rFonts w:ascii="Times New Roman" w:hAnsi="Times New Roman" w:cs="Times New Roman"/>
        </w:rPr>
      </w:pPr>
    </w:p>
    <w:p w14:paraId="525B5236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5. Core Features</w:t>
      </w:r>
    </w:p>
    <w:p w14:paraId="146DC8DF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5.1 Authentication System</w:t>
      </w:r>
    </w:p>
    <w:p w14:paraId="52BFD207" w14:textId="77777777" w:rsidR="00C105C6" w:rsidRPr="00C105C6" w:rsidRDefault="00C105C6" w:rsidP="00C105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Magic Link Authentication</w:t>
      </w:r>
      <w:r w:rsidRPr="00C105C6">
        <w:rPr>
          <w:rFonts w:ascii="Times New Roman" w:hAnsi="Times New Roman" w:cs="Times New Roman"/>
        </w:rPr>
        <w:t xml:space="preserve"> </w:t>
      </w:r>
    </w:p>
    <w:p w14:paraId="23E9272B" w14:textId="77777777" w:rsidR="00C105C6" w:rsidRPr="00C105C6" w:rsidRDefault="00C105C6" w:rsidP="00C105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Email-based </w:t>
      </w:r>
      <w:proofErr w:type="spellStart"/>
      <w:r w:rsidRPr="00C105C6">
        <w:rPr>
          <w:rFonts w:ascii="Times New Roman" w:hAnsi="Times New Roman" w:cs="Times New Roman"/>
        </w:rPr>
        <w:t>passwordless</w:t>
      </w:r>
      <w:proofErr w:type="spellEnd"/>
      <w:r w:rsidRPr="00C105C6">
        <w:rPr>
          <w:rFonts w:ascii="Times New Roman" w:hAnsi="Times New Roman" w:cs="Times New Roman"/>
        </w:rPr>
        <w:t xml:space="preserve"> login</w:t>
      </w:r>
    </w:p>
    <w:p w14:paraId="4290612E" w14:textId="77777777" w:rsidR="00C105C6" w:rsidRPr="00C105C6" w:rsidRDefault="00C105C6" w:rsidP="00C105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Secure token generation</w:t>
      </w:r>
    </w:p>
    <w:p w14:paraId="37ED0345" w14:textId="77777777" w:rsidR="00C105C6" w:rsidRPr="00C105C6" w:rsidRDefault="00C105C6" w:rsidP="00C105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Session management</w:t>
      </w:r>
    </w:p>
    <w:p w14:paraId="1AA33494" w14:textId="77777777" w:rsidR="00C105C6" w:rsidRPr="00C105C6" w:rsidRDefault="00C105C6" w:rsidP="00C105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Account recovery</w:t>
      </w:r>
    </w:p>
    <w:p w14:paraId="0224C253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5.2 Mood Tracking</w:t>
      </w:r>
    </w:p>
    <w:p w14:paraId="573F923D" w14:textId="77777777" w:rsidR="00C105C6" w:rsidRPr="00C105C6" w:rsidRDefault="00C105C6" w:rsidP="00C105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Daily Mood Entry</w:t>
      </w:r>
    </w:p>
    <w:p w14:paraId="3CDA0ED2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Mood scale (1-10)</w:t>
      </w:r>
    </w:p>
    <w:p w14:paraId="147764E9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Emotion tags (happy, anxious, stressed, calm, etc.)</w:t>
      </w:r>
    </w:p>
    <w:p w14:paraId="4366F139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Notes/journal entry</w:t>
      </w:r>
    </w:p>
    <w:p w14:paraId="5F40E27C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Timestamp tracking</w:t>
      </w:r>
    </w:p>
    <w:p w14:paraId="573D9386" w14:textId="77777777" w:rsidR="00C105C6" w:rsidRPr="00C105C6" w:rsidRDefault="00C105C6" w:rsidP="00C105C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Quick Check-ins</w:t>
      </w:r>
    </w:p>
    <w:p w14:paraId="70516BC5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Simplified mood capture</w:t>
      </w:r>
    </w:p>
    <w:p w14:paraId="7EA05A93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Location-based context (optional)</w:t>
      </w:r>
    </w:p>
    <w:p w14:paraId="68BFBCE6" w14:textId="77777777" w:rsidR="00C105C6" w:rsidRPr="00C105C6" w:rsidRDefault="00C105C6" w:rsidP="00C105C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Weather correlation</w:t>
      </w:r>
    </w:p>
    <w:p w14:paraId="1EBEBB5E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lastRenderedPageBreak/>
        <w:t>5.3 AI Features (via n8n)</w:t>
      </w:r>
    </w:p>
    <w:p w14:paraId="1626C9A3" w14:textId="77777777" w:rsidR="00C105C6" w:rsidRPr="00C105C6" w:rsidRDefault="00C105C6" w:rsidP="00C105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Pattern Recognition</w:t>
      </w:r>
    </w:p>
    <w:p w14:paraId="69122670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Mood trend analysis</w:t>
      </w:r>
    </w:p>
    <w:p w14:paraId="785987AD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Trigger identification</w:t>
      </w:r>
    </w:p>
    <w:p w14:paraId="1DB6F4C1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Correlation insights</w:t>
      </w:r>
    </w:p>
    <w:p w14:paraId="0ED8622A" w14:textId="77777777" w:rsidR="00C105C6" w:rsidRPr="00C105C6" w:rsidRDefault="00C105C6" w:rsidP="00C105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Personalized Recommendations</w:t>
      </w:r>
    </w:p>
    <w:p w14:paraId="1E3A94C4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Coping strategies</w:t>
      </w:r>
    </w:p>
    <w:p w14:paraId="4869DCD3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Activity suggestions</w:t>
      </w:r>
    </w:p>
    <w:p w14:paraId="20495848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Wellness tips</w:t>
      </w:r>
    </w:p>
    <w:p w14:paraId="38CC7C87" w14:textId="77777777" w:rsidR="00C105C6" w:rsidRPr="00C105C6" w:rsidRDefault="00C105C6" w:rsidP="00C105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Predictive Analytics</w:t>
      </w:r>
    </w:p>
    <w:p w14:paraId="17D20DA1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Mood forecasting</w:t>
      </w:r>
    </w:p>
    <w:p w14:paraId="70619102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Risk assessment</w:t>
      </w:r>
    </w:p>
    <w:p w14:paraId="6A04EA6B" w14:textId="77777777" w:rsidR="00C105C6" w:rsidRPr="00C105C6" w:rsidRDefault="00C105C6" w:rsidP="00C105C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Early warning system</w:t>
      </w:r>
    </w:p>
    <w:p w14:paraId="59A1EBE7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5.4 Data Visualization</w:t>
      </w:r>
    </w:p>
    <w:p w14:paraId="33E3DF60" w14:textId="77777777" w:rsidR="00C105C6" w:rsidRPr="00C105C6" w:rsidRDefault="00C105C6" w:rsidP="00C105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Mood Charts</w:t>
      </w:r>
    </w:p>
    <w:p w14:paraId="47FD3347" w14:textId="77777777" w:rsidR="00C105C6" w:rsidRPr="00C105C6" w:rsidRDefault="00C105C6" w:rsidP="00C105C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Timeline view</w:t>
      </w:r>
    </w:p>
    <w:p w14:paraId="57A4F69F" w14:textId="77777777" w:rsidR="00C105C6" w:rsidRPr="00C105C6" w:rsidRDefault="00C105C6" w:rsidP="00C105C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Calendar heatmap</w:t>
      </w:r>
    </w:p>
    <w:p w14:paraId="6E9604B4" w14:textId="77777777" w:rsidR="00C105C6" w:rsidRPr="00C105C6" w:rsidRDefault="00C105C6" w:rsidP="00C105C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Trend graphs</w:t>
      </w:r>
    </w:p>
    <w:p w14:paraId="0C3F7085" w14:textId="77777777" w:rsidR="00C105C6" w:rsidRPr="00C105C6" w:rsidRDefault="00C105C6" w:rsidP="00C105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Analytics Dashboard</w:t>
      </w:r>
    </w:p>
    <w:p w14:paraId="78CC4CFE" w14:textId="77777777" w:rsidR="00C105C6" w:rsidRPr="00C105C6" w:rsidRDefault="00C105C6" w:rsidP="00C105C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Weekly/monthly summaries</w:t>
      </w:r>
    </w:p>
    <w:p w14:paraId="50B2B2B2" w14:textId="77777777" w:rsidR="00C105C6" w:rsidRPr="00C105C6" w:rsidRDefault="00C105C6" w:rsidP="00C105C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Pattern insights</w:t>
      </w:r>
    </w:p>
    <w:p w14:paraId="727E2B68" w14:textId="77777777" w:rsidR="00C105C6" w:rsidRPr="00C105C6" w:rsidRDefault="00C105C6" w:rsidP="00C105C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Progress tracking</w:t>
      </w:r>
    </w:p>
    <w:p w14:paraId="6D541F5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5.5 Additional Features</w:t>
      </w:r>
    </w:p>
    <w:p w14:paraId="4F42BEBE" w14:textId="77777777" w:rsidR="00C105C6" w:rsidRPr="00C105C6" w:rsidRDefault="00C105C6" w:rsidP="00C105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Export Data</w:t>
      </w:r>
      <w:r w:rsidRPr="00C105C6">
        <w:rPr>
          <w:rFonts w:ascii="Times New Roman" w:hAnsi="Times New Roman" w:cs="Times New Roman"/>
        </w:rPr>
        <w:t xml:space="preserve"> (CSV, JSON)</w:t>
      </w:r>
    </w:p>
    <w:p w14:paraId="4E9C6826" w14:textId="77777777" w:rsidR="00C105C6" w:rsidRPr="00C105C6" w:rsidRDefault="00C105C6" w:rsidP="00C105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Backup/Restore</w:t>
      </w:r>
    </w:p>
    <w:p w14:paraId="61544D93" w14:textId="77777777" w:rsidR="00C105C6" w:rsidRPr="00C105C6" w:rsidRDefault="00C105C6" w:rsidP="00C105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Dark/Light Mode</w:t>
      </w:r>
    </w:p>
    <w:p w14:paraId="7A30DD16" w14:textId="77777777" w:rsidR="00C105C6" w:rsidRPr="00C105C6" w:rsidRDefault="00C105C6" w:rsidP="00C105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Accessibility Features</w:t>
      </w:r>
    </w:p>
    <w:p w14:paraId="3F9E8948" w14:textId="00B8A201" w:rsidR="00C105C6" w:rsidRPr="00C105C6" w:rsidRDefault="00C105C6" w:rsidP="00C105C6">
      <w:pPr>
        <w:rPr>
          <w:rFonts w:ascii="Times New Roman" w:hAnsi="Times New Roman" w:cs="Times New Roman"/>
        </w:rPr>
      </w:pPr>
    </w:p>
    <w:p w14:paraId="40056566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6. User Stories</w:t>
      </w:r>
    </w:p>
    <w:p w14:paraId="2A0FD685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6.1 Core User Stories</w:t>
      </w:r>
    </w:p>
    <w:p w14:paraId="3CA56556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As a user, I want to:</w:t>
      </w:r>
    </w:p>
    <w:p w14:paraId="302D76D9" w14:textId="77777777" w:rsidR="00C105C6" w:rsidRPr="00C105C6" w:rsidRDefault="00C105C6" w:rsidP="00C105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Log in securely without remembering passwords</w:t>
      </w:r>
    </w:p>
    <w:p w14:paraId="5B353E2B" w14:textId="77777777" w:rsidR="00C105C6" w:rsidRPr="00C105C6" w:rsidRDefault="00C105C6" w:rsidP="00C105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Quickly record my daily mood</w:t>
      </w:r>
    </w:p>
    <w:p w14:paraId="249EE192" w14:textId="77777777" w:rsidR="00C105C6" w:rsidRPr="00C105C6" w:rsidRDefault="00C105C6" w:rsidP="00C105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View my mood patterns over time</w:t>
      </w:r>
    </w:p>
    <w:p w14:paraId="7E4071BB" w14:textId="77777777" w:rsidR="00C105C6" w:rsidRPr="00C105C6" w:rsidRDefault="00C105C6" w:rsidP="00C105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Receive insights about my mental health trends</w:t>
      </w:r>
    </w:p>
    <w:p w14:paraId="09580F05" w14:textId="77777777" w:rsidR="00C105C6" w:rsidRPr="00C105C6" w:rsidRDefault="00C105C6" w:rsidP="00C105C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C105C6">
        <w:rPr>
          <w:rFonts w:ascii="Times New Roman" w:hAnsi="Times New Roman" w:cs="Times New Roman"/>
        </w:rPr>
        <w:t>Export</w:t>
      </w:r>
      <w:proofErr w:type="gramEnd"/>
      <w:r w:rsidRPr="00C105C6">
        <w:rPr>
          <w:rFonts w:ascii="Times New Roman" w:hAnsi="Times New Roman" w:cs="Times New Roman"/>
        </w:rPr>
        <w:t xml:space="preserve"> my data for personal use</w:t>
      </w:r>
    </w:p>
    <w:p w14:paraId="1244DE81" w14:textId="77777777" w:rsidR="00C105C6" w:rsidRPr="00C105C6" w:rsidRDefault="00C105C6" w:rsidP="00C105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Feel confident my data is secure</w:t>
      </w:r>
    </w:p>
    <w:p w14:paraId="7718AA5D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As a returning user, I want to:</w:t>
      </w:r>
    </w:p>
    <w:p w14:paraId="084CB823" w14:textId="77777777" w:rsidR="00C105C6" w:rsidRPr="00C105C6" w:rsidRDefault="00C105C6" w:rsidP="00C105C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See my progress over time</w:t>
      </w:r>
    </w:p>
    <w:p w14:paraId="0240BE0E" w14:textId="77777777" w:rsidR="00C105C6" w:rsidRPr="00C105C6" w:rsidRDefault="00C105C6" w:rsidP="00C105C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Receive personalized recommendations</w:t>
      </w:r>
    </w:p>
    <w:p w14:paraId="08C7E06D" w14:textId="77777777" w:rsidR="00C105C6" w:rsidRPr="00C105C6" w:rsidRDefault="00C105C6" w:rsidP="00C105C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Understand what affects my mood</w:t>
      </w:r>
    </w:p>
    <w:p w14:paraId="76F9780F" w14:textId="77777777" w:rsidR="00C105C6" w:rsidRPr="00C105C6" w:rsidRDefault="00C105C6" w:rsidP="00C105C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Set and track wellness goals</w:t>
      </w:r>
    </w:p>
    <w:p w14:paraId="5B7FCCB4" w14:textId="462BB4F7" w:rsidR="00C105C6" w:rsidRPr="00C105C6" w:rsidRDefault="00C105C6" w:rsidP="00C105C6">
      <w:pPr>
        <w:rPr>
          <w:rFonts w:ascii="Times New Roman" w:hAnsi="Times New Roman" w:cs="Times New Roman"/>
        </w:rPr>
      </w:pPr>
    </w:p>
    <w:p w14:paraId="50DCEA49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7. Technical Requirements</w:t>
      </w:r>
    </w:p>
    <w:p w14:paraId="4614C4A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7.1 Performance Requirements</w:t>
      </w:r>
    </w:p>
    <w:p w14:paraId="25C8A46B" w14:textId="77777777" w:rsidR="00C105C6" w:rsidRPr="00C105C6" w:rsidRDefault="00C105C6" w:rsidP="00C105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Page Load Time</w:t>
      </w:r>
      <w:r w:rsidRPr="00C105C6">
        <w:rPr>
          <w:rFonts w:ascii="Times New Roman" w:hAnsi="Times New Roman" w:cs="Times New Roman"/>
        </w:rPr>
        <w:t>: &lt;3 seconds</w:t>
      </w:r>
    </w:p>
    <w:p w14:paraId="1D58525F" w14:textId="77777777" w:rsidR="00C105C6" w:rsidRPr="00C105C6" w:rsidRDefault="00C105C6" w:rsidP="00C105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API Response Time</w:t>
      </w:r>
      <w:r w:rsidRPr="00C105C6">
        <w:rPr>
          <w:rFonts w:ascii="Times New Roman" w:hAnsi="Times New Roman" w:cs="Times New Roman"/>
        </w:rPr>
        <w:t>: &lt;500ms</w:t>
      </w:r>
    </w:p>
    <w:p w14:paraId="605CD483" w14:textId="77777777" w:rsidR="00C105C6" w:rsidRPr="00C105C6" w:rsidRDefault="00C105C6" w:rsidP="00C105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Offline Capability</w:t>
      </w:r>
      <w:r w:rsidRPr="00C105C6">
        <w:rPr>
          <w:rFonts w:ascii="Times New Roman" w:hAnsi="Times New Roman" w:cs="Times New Roman"/>
        </w:rPr>
        <w:t>: Basic mood entry</w:t>
      </w:r>
    </w:p>
    <w:p w14:paraId="645182CC" w14:textId="77777777" w:rsidR="00C105C6" w:rsidRPr="00C105C6" w:rsidRDefault="00C105C6" w:rsidP="00C105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Mobile Optimization</w:t>
      </w:r>
      <w:r w:rsidRPr="00C105C6">
        <w:rPr>
          <w:rFonts w:ascii="Times New Roman" w:hAnsi="Times New Roman" w:cs="Times New Roman"/>
        </w:rPr>
        <w:t>: Responsive design</w:t>
      </w:r>
    </w:p>
    <w:p w14:paraId="2613CAD1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7.2 Security Requirements</w:t>
      </w:r>
    </w:p>
    <w:p w14:paraId="60586D52" w14:textId="77777777" w:rsidR="00C105C6" w:rsidRPr="00C105C6" w:rsidRDefault="00C105C6" w:rsidP="00C105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 Encryption</w:t>
      </w:r>
      <w:r w:rsidRPr="00C105C6">
        <w:rPr>
          <w:rFonts w:ascii="Times New Roman" w:hAnsi="Times New Roman" w:cs="Times New Roman"/>
        </w:rPr>
        <w:t>: End-to-end encryption</w:t>
      </w:r>
    </w:p>
    <w:p w14:paraId="3B66C1E0" w14:textId="77777777" w:rsidR="00C105C6" w:rsidRPr="00C105C6" w:rsidRDefault="00C105C6" w:rsidP="00C105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HTTPS</w:t>
      </w:r>
      <w:r w:rsidRPr="00C105C6">
        <w:rPr>
          <w:rFonts w:ascii="Times New Roman" w:hAnsi="Times New Roman" w:cs="Times New Roman"/>
        </w:rPr>
        <w:t>: All communications</w:t>
      </w:r>
    </w:p>
    <w:p w14:paraId="7028751B" w14:textId="77777777" w:rsidR="00C105C6" w:rsidRPr="00C105C6" w:rsidRDefault="00C105C6" w:rsidP="00C105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Token Security</w:t>
      </w:r>
      <w:r w:rsidRPr="00C105C6">
        <w:rPr>
          <w:rFonts w:ascii="Times New Roman" w:hAnsi="Times New Roman" w:cs="Times New Roman"/>
        </w:rPr>
        <w:t>: JWT with refresh tokens</w:t>
      </w:r>
    </w:p>
    <w:p w14:paraId="5B2178A1" w14:textId="77777777" w:rsidR="00C105C6" w:rsidRPr="00C105C6" w:rsidRDefault="00C105C6" w:rsidP="00C105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 Privacy</w:t>
      </w:r>
      <w:r w:rsidRPr="00C105C6">
        <w:rPr>
          <w:rFonts w:ascii="Times New Roman" w:hAnsi="Times New Roman" w:cs="Times New Roman"/>
        </w:rPr>
        <w:t>: GDPR compliant</w:t>
      </w:r>
    </w:p>
    <w:p w14:paraId="2E1DA10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lastRenderedPageBreak/>
        <w:t>7.3 Scalability Requirements</w:t>
      </w:r>
    </w:p>
    <w:p w14:paraId="41B6D8D7" w14:textId="77777777" w:rsidR="00C105C6" w:rsidRPr="00C105C6" w:rsidRDefault="00C105C6" w:rsidP="00C105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Concurrent Users</w:t>
      </w:r>
      <w:r w:rsidRPr="00C105C6">
        <w:rPr>
          <w:rFonts w:ascii="Times New Roman" w:hAnsi="Times New Roman" w:cs="Times New Roman"/>
        </w:rPr>
        <w:t>: 10,000+</w:t>
      </w:r>
    </w:p>
    <w:p w14:paraId="1EA98766" w14:textId="77777777" w:rsidR="00C105C6" w:rsidRPr="00C105C6" w:rsidRDefault="00C105C6" w:rsidP="00C105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Database Performance</w:t>
      </w:r>
      <w:r w:rsidRPr="00C105C6">
        <w:rPr>
          <w:rFonts w:ascii="Times New Roman" w:hAnsi="Times New Roman" w:cs="Times New Roman"/>
        </w:rPr>
        <w:t>: Sub-second queries</w:t>
      </w:r>
    </w:p>
    <w:p w14:paraId="68BC1EFB" w14:textId="77777777" w:rsidR="00C105C6" w:rsidRPr="00C105C6" w:rsidRDefault="00C105C6" w:rsidP="00C105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API Rate Limiting</w:t>
      </w:r>
      <w:r w:rsidRPr="00C105C6">
        <w:rPr>
          <w:rFonts w:ascii="Times New Roman" w:hAnsi="Times New Roman" w:cs="Times New Roman"/>
        </w:rPr>
        <w:t>: 100 requests/minute</w:t>
      </w:r>
    </w:p>
    <w:p w14:paraId="13FD759A" w14:textId="77777777" w:rsidR="00C105C6" w:rsidRPr="00C105C6" w:rsidRDefault="00C105C6" w:rsidP="00C105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CDN</w:t>
      </w:r>
      <w:r w:rsidRPr="00C105C6">
        <w:rPr>
          <w:rFonts w:ascii="Times New Roman" w:hAnsi="Times New Roman" w:cs="Times New Roman"/>
        </w:rPr>
        <w:t>: Global content delivery</w:t>
      </w:r>
    </w:p>
    <w:p w14:paraId="7D95566E" w14:textId="15CA2ED7" w:rsidR="00C105C6" w:rsidRPr="00C105C6" w:rsidRDefault="00C105C6" w:rsidP="00C105C6">
      <w:pPr>
        <w:rPr>
          <w:rFonts w:ascii="Times New Roman" w:hAnsi="Times New Roman" w:cs="Times New Roman"/>
        </w:rPr>
      </w:pPr>
    </w:p>
    <w:p w14:paraId="6521B0B8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8. Development Phases</w:t>
      </w:r>
    </w:p>
    <w:p w14:paraId="58857F4C" w14:textId="0873BB83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 xml:space="preserve">Phase 1: MVP </w:t>
      </w:r>
    </w:p>
    <w:p w14:paraId="14717B80" w14:textId="77777777" w:rsidR="00C105C6" w:rsidRPr="00C105C6" w:rsidRDefault="00C105C6" w:rsidP="00C105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Basic authentication system</w:t>
      </w:r>
    </w:p>
    <w:p w14:paraId="609B9EC3" w14:textId="77777777" w:rsidR="00C105C6" w:rsidRPr="00C105C6" w:rsidRDefault="00C105C6" w:rsidP="00C105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Simple mood tracking</w:t>
      </w:r>
    </w:p>
    <w:p w14:paraId="4D2680B2" w14:textId="77777777" w:rsidR="00C105C6" w:rsidRPr="00C105C6" w:rsidRDefault="00C105C6" w:rsidP="00C105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Data visualization</w:t>
      </w:r>
    </w:p>
    <w:p w14:paraId="59240F0B" w14:textId="77777777" w:rsidR="00C105C6" w:rsidRPr="00C105C6" w:rsidRDefault="00C105C6" w:rsidP="00C105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Basic responsive design</w:t>
      </w:r>
    </w:p>
    <w:p w14:paraId="576205CA" w14:textId="5AED360D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 xml:space="preserve">Phase 2: Enhancement </w:t>
      </w:r>
    </w:p>
    <w:p w14:paraId="66850CB1" w14:textId="77777777" w:rsidR="00C105C6" w:rsidRPr="00C105C6" w:rsidRDefault="00C105C6" w:rsidP="00C105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AI integration via n8n</w:t>
      </w:r>
    </w:p>
    <w:p w14:paraId="1944DB3D" w14:textId="77777777" w:rsidR="00C105C6" w:rsidRPr="00C105C6" w:rsidRDefault="00C105C6" w:rsidP="00C105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Advanced analytics</w:t>
      </w:r>
    </w:p>
    <w:p w14:paraId="019B6D15" w14:textId="77777777" w:rsidR="00C105C6" w:rsidRPr="00C105C6" w:rsidRDefault="00C105C6" w:rsidP="00C105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Export functionality</w:t>
      </w:r>
    </w:p>
    <w:p w14:paraId="42B481C4" w14:textId="77777777" w:rsidR="00C105C6" w:rsidRPr="00C105C6" w:rsidRDefault="00C105C6" w:rsidP="00C105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Mobile optimization</w:t>
      </w:r>
    </w:p>
    <w:p w14:paraId="21E30C74" w14:textId="593F8A08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 xml:space="preserve">Phase 3: Advanced Features </w:t>
      </w:r>
    </w:p>
    <w:p w14:paraId="1E6191B0" w14:textId="77777777" w:rsidR="00C105C6" w:rsidRPr="00C105C6" w:rsidRDefault="00C105C6" w:rsidP="00C105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Predictive insights</w:t>
      </w:r>
    </w:p>
    <w:p w14:paraId="201ED4B9" w14:textId="77777777" w:rsidR="00C105C6" w:rsidRPr="00C105C6" w:rsidRDefault="00C105C6" w:rsidP="00C105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Advanced visualizations</w:t>
      </w:r>
    </w:p>
    <w:p w14:paraId="59D37122" w14:textId="77777777" w:rsidR="00C105C6" w:rsidRPr="00C105C6" w:rsidRDefault="00C105C6" w:rsidP="00C105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Performance optimization</w:t>
      </w:r>
    </w:p>
    <w:p w14:paraId="1FA7FA79" w14:textId="77777777" w:rsidR="00C105C6" w:rsidRPr="00C105C6" w:rsidRDefault="00C105C6" w:rsidP="00C105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Testing and deployment</w:t>
      </w:r>
    </w:p>
    <w:p w14:paraId="0A40B4A0" w14:textId="759F31AA" w:rsidR="00C105C6" w:rsidRPr="00C105C6" w:rsidRDefault="00C105C6" w:rsidP="00C105C6">
      <w:pPr>
        <w:rPr>
          <w:rFonts w:ascii="Times New Roman" w:hAnsi="Times New Roman" w:cs="Times New Roman"/>
        </w:rPr>
      </w:pPr>
    </w:p>
    <w:p w14:paraId="4F0FCF69" w14:textId="7B6286D4" w:rsidR="00C105C6" w:rsidRPr="00C105C6" w:rsidRDefault="00C105C6" w:rsidP="00C105C6">
      <w:pPr>
        <w:rPr>
          <w:rFonts w:ascii="Times New Roman" w:hAnsi="Times New Roman" w:cs="Times New Roman"/>
        </w:rPr>
      </w:pPr>
    </w:p>
    <w:p w14:paraId="2C94CF9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10. API Endpoints</w:t>
      </w:r>
    </w:p>
    <w:p w14:paraId="63EC31D6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10.1 Authentication</w:t>
      </w:r>
    </w:p>
    <w:p w14:paraId="7740CD1C" w14:textId="77777777" w:rsidR="00C105C6" w:rsidRPr="00C105C6" w:rsidRDefault="00C105C6" w:rsidP="00C105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POST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/auth/magic-link - Send magic link</w:t>
      </w:r>
    </w:p>
    <w:p w14:paraId="0C099A5E" w14:textId="77777777" w:rsidR="00C105C6" w:rsidRPr="00C105C6" w:rsidRDefault="00C105C6" w:rsidP="00C105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lastRenderedPageBreak/>
        <w:t>POST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/auth/verify - Verify token</w:t>
      </w:r>
    </w:p>
    <w:p w14:paraId="6773D0E7" w14:textId="77777777" w:rsidR="00C105C6" w:rsidRPr="00C105C6" w:rsidRDefault="00C105C6" w:rsidP="00C105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POST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/auth/logout - Logout user</w:t>
      </w:r>
    </w:p>
    <w:p w14:paraId="61221611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10.2 Mood Tracking</w:t>
      </w:r>
    </w:p>
    <w:p w14:paraId="73B57672" w14:textId="77777777" w:rsidR="00C105C6" w:rsidRPr="00C105C6" w:rsidRDefault="00C105C6" w:rsidP="00C105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POST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/mood/entry - Create mood entry</w:t>
      </w:r>
    </w:p>
    <w:p w14:paraId="138DDF50" w14:textId="77777777" w:rsidR="00C105C6" w:rsidRPr="00C105C6" w:rsidRDefault="00C105C6" w:rsidP="00C105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GET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/mood/entries - Get user's mood entries</w:t>
      </w:r>
    </w:p>
    <w:p w14:paraId="44BCC91E" w14:textId="77777777" w:rsidR="00C105C6" w:rsidRPr="00C105C6" w:rsidRDefault="00C105C6" w:rsidP="00C105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PUT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/mood/entry/:id - Update mood entry</w:t>
      </w:r>
    </w:p>
    <w:p w14:paraId="197C6190" w14:textId="77777777" w:rsidR="00C105C6" w:rsidRPr="00C105C6" w:rsidRDefault="00C105C6" w:rsidP="00C105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DELETE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/mood/entry/:id - Delete mood entry</w:t>
      </w:r>
    </w:p>
    <w:p w14:paraId="53B786BC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10.3 Analytics</w:t>
      </w:r>
    </w:p>
    <w:p w14:paraId="42B8C7B1" w14:textId="77777777" w:rsidR="00C105C6" w:rsidRPr="00C105C6" w:rsidRDefault="00C105C6" w:rsidP="00C105C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GET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/analytics/summary - Get mood summary</w:t>
      </w:r>
    </w:p>
    <w:p w14:paraId="45D1B2A2" w14:textId="77777777" w:rsidR="00C105C6" w:rsidRPr="00C105C6" w:rsidRDefault="00C105C6" w:rsidP="00C105C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GET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/analytics/trends - Get mood trends</w:t>
      </w:r>
    </w:p>
    <w:p w14:paraId="18BEC8D2" w14:textId="77777777" w:rsidR="00C105C6" w:rsidRPr="00C105C6" w:rsidRDefault="00C105C6" w:rsidP="00C105C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GET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/analytics/insights - Get AI insights</w:t>
      </w:r>
    </w:p>
    <w:p w14:paraId="6A2ADD3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10.4 Data Export</w:t>
      </w:r>
    </w:p>
    <w:p w14:paraId="09750795" w14:textId="77777777" w:rsidR="00C105C6" w:rsidRPr="00C105C6" w:rsidRDefault="00C105C6" w:rsidP="00C105C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GET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/export/csv - Export data as CSV</w:t>
      </w:r>
    </w:p>
    <w:p w14:paraId="69B0A3FC" w14:textId="77777777" w:rsidR="00C105C6" w:rsidRPr="00C105C6" w:rsidRDefault="00C105C6" w:rsidP="00C105C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GET /</w:t>
      </w:r>
      <w:proofErr w:type="spellStart"/>
      <w:r w:rsidRPr="00C105C6">
        <w:rPr>
          <w:rFonts w:ascii="Times New Roman" w:hAnsi="Times New Roman" w:cs="Times New Roman"/>
        </w:rPr>
        <w:t>api</w:t>
      </w:r>
      <w:proofErr w:type="spellEnd"/>
      <w:r w:rsidRPr="00C105C6">
        <w:rPr>
          <w:rFonts w:ascii="Times New Roman" w:hAnsi="Times New Roman" w:cs="Times New Roman"/>
        </w:rPr>
        <w:t>/export/</w:t>
      </w:r>
      <w:proofErr w:type="spellStart"/>
      <w:r w:rsidRPr="00C105C6">
        <w:rPr>
          <w:rFonts w:ascii="Times New Roman" w:hAnsi="Times New Roman" w:cs="Times New Roman"/>
        </w:rPr>
        <w:t>json</w:t>
      </w:r>
      <w:proofErr w:type="spellEnd"/>
      <w:r w:rsidRPr="00C105C6">
        <w:rPr>
          <w:rFonts w:ascii="Times New Roman" w:hAnsi="Times New Roman" w:cs="Times New Roman"/>
        </w:rPr>
        <w:t xml:space="preserve"> - Export data as JSON</w:t>
      </w:r>
    </w:p>
    <w:p w14:paraId="388FF7FA" w14:textId="77414203" w:rsidR="00C105C6" w:rsidRPr="00C105C6" w:rsidRDefault="00C105C6" w:rsidP="00C105C6">
      <w:pPr>
        <w:rPr>
          <w:rFonts w:ascii="Times New Roman" w:hAnsi="Times New Roman" w:cs="Times New Roman"/>
        </w:rPr>
      </w:pPr>
    </w:p>
    <w:p w14:paraId="06290E36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11. Database Schema</w:t>
      </w:r>
    </w:p>
    <w:p w14:paraId="7012DFAB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 xml:space="preserve">11.1 </w:t>
      </w:r>
      <w:proofErr w:type="spellStart"/>
      <w:r w:rsidRPr="00C105C6">
        <w:rPr>
          <w:rFonts w:ascii="Times New Roman" w:hAnsi="Times New Roman" w:cs="Times New Roman"/>
          <w:b/>
          <w:bCs/>
        </w:rPr>
        <w:t>Supabase</w:t>
      </w:r>
      <w:proofErr w:type="spellEnd"/>
      <w:r w:rsidRPr="00C105C6">
        <w:rPr>
          <w:rFonts w:ascii="Times New Roman" w:hAnsi="Times New Roman" w:cs="Times New Roman"/>
          <w:b/>
          <w:bCs/>
        </w:rPr>
        <w:t xml:space="preserve"> (PostgreSQL)</w:t>
      </w:r>
    </w:p>
    <w:p w14:paraId="1F1B89DA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-- Users table</w:t>
      </w:r>
    </w:p>
    <w:p w14:paraId="7E8424DE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CREATE TABLE users (</w:t>
      </w:r>
    </w:p>
    <w:p w14:paraId="2E874D17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id UUID PRIMARY KEY,</w:t>
      </w:r>
    </w:p>
    <w:p w14:paraId="17A52953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email </w:t>
      </w:r>
      <w:proofErr w:type="gramStart"/>
      <w:r w:rsidRPr="00C105C6">
        <w:rPr>
          <w:rFonts w:ascii="Times New Roman" w:hAnsi="Times New Roman" w:cs="Times New Roman"/>
        </w:rPr>
        <w:t>VARCHAR(</w:t>
      </w:r>
      <w:proofErr w:type="gramEnd"/>
      <w:r w:rsidRPr="00C105C6">
        <w:rPr>
          <w:rFonts w:ascii="Times New Roman" w:hAnsi="Times New Roman" w:cs="Times New Roman"/>
        </w:rPr>
        <w:t>255) UNIQUE NOT NULL,</w:t>
      </w:r>
    </w:p>
    <w:p w14:paraId="362F10F2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spellStart"/>
      <w:r w:rsidRPr="00C105C6">
        <w:rPr>
          <w:rFonts w:ascii="Times New Roman" w:hAnsi="Times New Roman" w:cs="Times New Roman"/>
        </w:rPr>
        <w:t>created_at</w:t>
      </w:r>
      <w:proofErr w:type="spellEnd"/>
      <w:r w:rsidRPr="00C105C6">
        <w:rPr>
          <w:rFonts w:ascii="Times New Roman" w:hAnsi="Times New Roman" w:cs="Times New Roman"/>
        </w:rPr>
        <w:t xml:space="preserve"> TIMESTAMP DEFAULT </w:t>
      </w:r>
      <w:proofErr w:type="gramStart"/>
      <w:r w:rsidRPr="00C105C6">
        <w:rPr>
          <w:rFonts w:ascii="Times New Roman" w:hAnsi="Times New Roman" w:cs="Times New Roman"/>
        </w:rPr>
        <w:t>NOW(</w:t>
      </w:r>
      <w:proofErr w:type="gramEnd"/>
      <w:r w:rsidRPr="00C105C6">
        <w:rPr>
          <w:rFonts w:ascii="Times New Roman" w:hAnsi="Times New Roman" w:cs="Times New Roman"/>
        </w:rPr>
        <w:t>),</w:t>
      </w:r>
    </w:p>
    <w:p w14:paraId="46A9EBCE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spellStart"/>
      <w:r w:rsidRPr="00C105C6">
        <w:rPr>
          <w:rFonts w:ascii="Times New Roman" w:hAnsi="Times New Roman" w:cs="Times New Roman"/>
        </w:rPr>
        <w:t>updated_at</w:t>
      </w:r>
      <w:proofErr w:type="spellEnd"/>
      <w:r w:rsidRPr="00C105C6">
        <w:rPr>
          <w:rFonts w:ascii="Times New Roman" w:hAnsi="Times New Roman" w:cs="Times New Roman"/>
        </w:rPr>
        <w:t xml:space="preserve"> TIMESTAMP DEFAULT </w:t>
      </w:r>
      <w:proofErr w:type="gramStart"/>
      <w:r w:rsidRPr="00C105C6">
        <w:rPr>
          <w:rFonts w:ascii="Times New Roman" w:hAnsi="Times New Roman" w:cs="Times New Roman"/>
        </w:rPr>
        <w:t>NOW(</w:t>
      </w:r>
      <w:proofErr w:type="gramEnd"/>
      <w:r w:rsidRPr="00C105C6">
        <w:rPr>
          <w:rFonts w:ascii="Times New Roman" w:hAnsi="Times New Roman" w:cs="Times New Roman"/>
        </w:rPr>
        <w:t>)</w:t>
      </w:r>
    </w:p>
    <w:p w14:paraId="7FC81A25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);</w:t>
      </w:r>
    </w:p>
    <w:p w14:paraId="3A9FF541" w14:textId="77777777" w:rsidR="00C105C6" w:rsidRPr="00C105C6" w:rsidRDefault="00C105C6" w:rsidP="00C105C6">
      <w:pPr>
        <w:rPr>
          <w:rFonts w:ascii="Times New Roman" w:hAnsi="Times New Roman" w:cs="Times New Roman"/>
        </w:rPr>
      </w:pPr>
    </w:p>
    <w:p w14:paraId="2590832D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-- Mood entries table</w:t>
      </w:r>
    </w:p>
    <w:p w14:paraId="3405108B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CREATE TABLE </w:t>
      </w:r>
      <w:proofErr w:type="spellStart"/>
      <w:r w:rsidRPr="00C105C6">
        <w:rPr>
          <w:rFonts w:ascii="Times New Roman" w:hAnsi="Times New Roman" w:cs="Times New Roman"/>
        </w:rPr>
        <w:t>mood_entries</w:t>
      </w:r>
      <w:proofErr w:type="spellEnd"/>
      <w:r w:rsidRPr="00C105C6">
        <w:rPr>
          <w:rFonts w:ascii="Times New Roman" w:hAnsi="Times New Roman" w:cs="Times New Roman"/>
        </w:rPr>
        <w:t xml:space="preserve"> (</w:t>
      </w:r>
    </w:p>
    <w:p w14:paraId="41586B01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lastRenderedPageBreak/>
        <w:t xml:space="preserve">  id UUID PRIMARY KEY,</w:t>
      </w:r>
    </w:p>
    <w:p w14:paraId="780DDC47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spellStart"/>
      <w:r w:rsidRPr="00C105C6">
        <w:rPr>
          <w:rFonts w:ascii="Times New Roman" w:hAnsi="Times New Roman" w:cs="Times New Roman"/>
        </w:rPr>
        <w:t>user_id</w:t>
      </w:r>
      <w:proofErr w:type="spellEnd"/>
      <w:r w:rsidRPr="00C105C6">
        <w:rPr>
          <w:rFonts w:ascii="Times New Roman" w:hAnsi="Times New Roman" w:cs="Times New Roman"/>
        </w:rPr>
        <w:t xml:space="preserve"> UUID REFERENCES users(id),</w:t>
      </w:r>
    </w:p>
    <w:p w14:paraId="46C8849B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spellStart"/>
      <w:r w:rsidRPr="00C105C6">
        <w:rPr>
          <w:rFonts w:ascii="Times New Roman" w:hAnsi="Times New Roman" w:cs="Times New Roman"/>
        </w:rPr>
        <w:t>mood_score</w:t>
      </w:r>
      <w:proofErr w:type="spellEnd"/>
      <w:r w:rsidRPr="00C105C6">
        <w:rPr>
          <w:rFonts w:ascii="Times New Roman" w:hAnsi="Times New Roman" w:cs="Times New Roman"/>
        </w:rPr>
        <w:t xml:space="preserve"> INTEGER CHECK (</w:t>
      </w:r>
      <w:proofErr w:type="spellStart"/>
      <w:r w:rsidRPr="00C105C6">
        <w:rPr>
          <w:rFonts w:ascii="Times New Roman" w:hAnsi="Times New Roman" w:cs="Times New Roman"/>
        </w:rPr>
        <w:t>mood_score</w:t>
      </w:r>
      <w:proofErr w:type="spellEnd"/>
      <w:r w:rsidRPr="00C105C6">
        <w:rPr>
          <w:rFonts w:ascii="Times New Roman" w:hAnsi="Times New Roman" w:cs="Times New Roman"/>
        </w:rPr>
        <w:t xml:space="preserve"> &gt;= 1 AND </w:t>
      </w:r>
      <w:proofErr w:type="spellStart"/>
      <w:r w:rsidRPr="00C105C6">
        <w:rPr>
          <w:rFonts w:ascii="Times New Roman" w:hAnsi="Times New Roman" w:cs="Times New Roman"/>
        </w:rPr>
        <w:t>mood_score</w:t>
      </w:r>
      <w:proofErr w:type="spellEnd"/>
      <w:r w:rsidRPr="00C105C6">
        <w:rPr>
          <w:rFonts w:ascii="Times New Roman" w:hAnsi="Times New Roman" w:cs="Times New Roman"/>
        </w:rPr>
        <w:t xml:space="preserve"> &lt;= 10),</w:t>
      </w:r>
    </w:p>
    <w:p w14:paraId="15940F0B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emotions </w:t>
      </w:r>
      <w:proofErr w:type="gramStart"/>
      <w:r w:rsidRPr="00C105C6">
        <w:rPr>
          <w:rFonts w:ascii="Times New Roman" w:hAnsi="Times New Roman" w:cs="Times New Roman"/>
        </w:rPr>
        <w:t>TEXT[</w:t>
      </w:r>
      <w:proofErr w:type="gramEnd"/>
      <w:r w:rsidRPr="00C105C6">
        <w:rPr>
          <w:rFonts w:ascii="Times New Roman" w:hAnsi="Times New Roman" w:cs="Times New Roman"/>
        </w:rPr>
        <w:t>],</w:t>
      </w:r>
    </w:p>
    <w:p w14:paraId="6C11DF94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notes TEXT,</w:t>
      </w:r>
    </w:p>
    <w:p w14:paraId="04BB0EA8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spellStart"/>
      <w:r w:rsidRPr="00C105C6">
        <w:rPr>
          <w:rFonts w:ascii="Times New Roman" w:hAnsi="Times New Roman" w:cs="Times New Roman"/>
        </w:rPr>
        <w:t>created_at</w:t>
      </w:r>
      <w:proofErr w:type="spellEnd"/>
      <w:r w:rsidRPr="00C105C6">
        <w:rPr>
          <w:rFonts w:ascii="Times New Roman" w:hAnsi="Times New Roman" w:cs="Times New Roman"/>
        </w:rPr>
        <w:t xml:space="preserve"> TIMESTAMP DEFAULT </w:t>
      </w:r>
      <w:proofErr w:type="gramStart"/>
      <w:r w:rsidRPr="00C105C6">
        <w:rPr>
          <w:rFonts w:ascii="Times New Roman" w:hAnsi="Times New Roman" w:cs="Times New Roman"/>
        </w:rPr>
        <w:t>NOW(</w:t>
      </w:r>
      <w:proofErr w:type="gramEnd"/>
      <w:r w:rsidRPr="00C105C6">
        <w:rPr>
          <w:rFonts w:ascii="Times New Roman" w:hAnsi="Times New Roman" w:cs="Times New Roman"/>
        </w:rPr>
        <w:t>)</w:t>
      </w:r>
    </w:p>
    <w:p w14:paraId="172DE713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);</w:t>
      </w:r>
    </w:p>
    <w:p w14:paraId="5706858A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11.2 MongoDB</w:t>
      </w:r>
    </w:p>
    <w:p w14:paraId="303DDD78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// Extended user data</w:t>
      </w:r>
    </w:p>
    <w:p w14:paraId="5066125E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{</w:t>
      </w:r>
    </w:p>
    <w:p w14:paraId="76DB8ED1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spellStart"/>
      <w:r w:rsidRPr="00C105C6">
        <w:rPr>
          <w:rFonts w:ascii="Times New Roman" w:hAnsi="Times New Roman" w:cs="Times New Roman"/>
        </w:rPr>
        <w:t>userId</w:t>
      </w:r>
      <w:proofErr w:type="spellEnd"/>
      <w:r w:rsidRPr="00C105C6">
        <w:rPr>
          <w:rFonts w:ascii="Times New Roman" w:hAnsi="Times New Roman" w:cs="Times New Roman"/>
        </w:rPr>
        <w:t>: "</w:t>
      </w:r>
      <w:proofErr w:type="spellStart"/>
      <w:r w:rsidRPr="00C105C6">
        <w:rPr>
          <w:rFonts w:ascii="Times New Roman" w:hAnsi="Times New Roman" w:cs="Times New Roman"/>
        </w:rPr>
        <w:t>uuid</w:t>
      </w:r>
      <w:proofErr w:type="spellEnd"/>
      <w:r w:rsidRPr="00C105C6">
        <w:rPr>
          <w:rFonts w:ascii="Times New Roman" w:hAnsi="Times New Roman" w:cs="Times New Roman"/>
        </w:rPr>
        <w:t>",</w:t>
      </w:r>
    </w:p>
    <w:p w14:paraId="6002CCA1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gramStart"/>
      <w:r w:rsidRPr="00C105C6">
        <w:rPr>
          <w:rFonts w:ascii="Times New Roman" w:hAnsi="Times New Roman" w:cs="Times New Roman"/>
        </w:rPr>
        <w:t>preferences: {</w:t>
      </w:r>
      <w:proofErr w:type="gramEnd"/>
    </w:p>
    <w:p w14:paraId="66711B1F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theme: "dark",</w:t>
      </w:r>
    </w:p>
    <w:p w14:paraId="1C2A5DEA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notifications: true,</w:t>
      </w:r>
    </w:p>
    <w:p w14:paraId="206191D5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</w:t>
      </w:r>
      <w:proofErr w:type="spellStart"/>
      <w:r w:rsidRPr="00C105C6">
        <w:rPr>
          <w:rFonts w:ascii="Times New Roman" w:hAnsi="Times New Roman" w:cs="Times New Roman"/>
        </w:rPr>
        <w:t>reminderTime</w:t>
      </w:r>
      <w:proofErr w:type="spellEnd"/>
      <w:r w:rsidRPr="00C105C6">
        <w:rPr>
          <w:rFonts w:ascii="Times New Roman" w:hAnsi="Times New Roman" w:cs="Times New Roman"/>
        </w:rPr>
        <w:t>: "19:00"</w:t>
      </w:r>
    </w:p>
    <w:p w14:paraId="5A245837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},</w:t>
      </w:r>
    </w:p>
    <w:p w14:paraId="3F592CE4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</w:t>
      </w:r>
      <w:proofErr w:type="gramStart"/>
      <w:r w:rsidRPr="00C105C6">
        <w:rPr>
          <w:rFonts w:ascii="Times New Roman" w:hAnsi="Times New Roman" w:cs="Times New Roman"/>
        </w:rPr>
        <w:t>analytics: {</w:t>
      </w:r>
      <w:proofErr w:type="gramEnd"/>
    </w:p>
    <w:p w14:paraId="5B1C0AC8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</w:t>
      </w:r>
      <w:proofErr w:type="spellStart"/>
      <w:r w:rsidRPr="00C105C6">
        <w:rPr>
          <w:rFonts w:ascii="Times New Roman" w:hAnsi="Times New Roman" w:cs="Times New Roman"/>
        </w:rPr>
        <w:t>lastCalculated</w:t>
      </w:r>
      <w:proofErr w:type="spellEnd"/>
      <w:r w:rsidRPr="00C105C6">
        <w:rPr>
          <w:rFonts w:ascii="Times New Roman" w:hAnsi="Times New Roman" w:cs="Times New Roman"/>
        </w:rPr>
        <w:t>: Date,</w:t>
      </w:r>
    </w:p>
    <w:p w14:paraId="5DD68055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patterns: [],</w:t>
      </w:r>
    </w:p>
    <w:p w14:paraId="09062961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  insights: []</w:t>
      </w:r>
    </w:p>
    <w:p w14:paraId="4C6E2250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  }</w:t>
      </w:r>
    </w:p>
    <w:p w14:paraId="38273A1E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}</w:t>
      </w:r>
    </w:p>
    <w:p w14:paraId="53ED6FAF" w14:textId="1D8E65A7" w:rsidR="00C105C6" w:rsidRPr="00C105C6" w:rsidRDefault="00C105C6" w:rsidP="00C105C6">
      <w:pPr>
        <w:rPr>
          <w:rFonts w:ascii="Times New Roman" w:hAnsi="Times New Roman" w:cs="Times New Roman"/>
        </w:rPr>
      </w:pPr>
    </w:p>
    <w:p w14:paraId="56E25DCC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12. Deployment Strategy</w:t>
      </w:r>
    </w:p>
    <w:p w14:paraId="4535310D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12.1 CI/CD Pipeline</w:t>
      </w:r>
    </w:p>
    <w:p w14:paraId="24A7A6AD" w14:textId="77777777" w:rsidR="00C105C6" w:rsidRPr="00C105C6" w:rsidRDefault="00C105C6" w:rsidP="00C105C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GitHub Actions</w:t>
      </w:r>
      <w:r w:rsidRPr="00C105C6">
        <w:rPr>
          <w:rFonts w:ascii="Times New Roman" w:hAnsi="Times New Roman" w:cs="Times New Roman"/>
        </w:rPr>
        <w:t xml:space="preserve"> trigger on push to main</w:t>
      </w:r>
    </w:p>
    <w:p w14:paraId="4EB2045A" w14:textId="77777777" w:rsidR="00C105C6" w:rsidRPr="00C105C6" w:rsidRDefault="00C105C6" w:rsidP="00C105C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Automated testing</w:t>
      </w:r>
      <w:r w:rsidRPr="00C105C6">
        <w:rPr>
          <w:rFonts w:ascii="Times New Roman" w:hAnsi="Times New Roman" w:cs="Times New Roman"/>
        </w:rPr>
        <w:t xml:space="preserve"> (unit, integration)</w:t>
      </w:r>
    </w:p>
    <w:p w14:paraId="1E5DD1CE" w14:textId="77777777" w:rsidR="00C105C6" w:rsidRPr="00C105C6" w:rsidRDefault="00C105C6" w:rsidP="00C105C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lastRenderedPageBreak/>
        <w:t>Build process</w:t>
      </w:r>
      <w:r w:rsidRPr="00C105C6">
        <w:rPr>
          <w:rFonts w:ascii="Times New Roman" w:hAnsi="Times New Roman" w:cs="Times New Roman"/>
        </w:rPr>
        <w:t xml:space="preserve"> (Next.js build)</w:t>
      </w:r>
    </w:p>
    <w:p w14:paraId="10468EE6" w14:textId="77777777" w:rsidR="00C105C6" w:rsidRPr="00C105C6" w:rsidRDefault="00C105C6" w:rsidP="00C105C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Deployment</w:t>
      </w:r>
      <w:r w:rsidRPr="00C105C6">
        <w:rPr>
          <w:rFonts w:ascii="Times New Roman" w:hAnsi="Times New Roman" w:cs="Times New Roman"/>
        </w:rPr>
        <w:t xml:space="preserve"> to </w:t>
      </w:r>
      <w:proofErr w:type="spellStart"/>
      <w:r w:rsidRPr="00C105C6">
        <w:rPr>
          <w:rFonts w:ascii="Times New Roman" w:hAnsi="Times New Roman" w:cs="Times New Roman"/>
        </w:rPr>
        <w:t>Vercel</w:t>
      </w:r>
      <w:proofErr w:type="spellEnd"/>
    </w:p>
    <w:p w14:paraId="7DE4D6D5" w14:textId="77777777" w:rsidR="00C105C6" w:rsidRPr="00C105C6" w:rsidRDefault="00C105C6" w:rsidP="00C105C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Post-deployment</w:t>
      </w:r>
      <w:r w:rsidRPr="00C105C6">
        <w:rPr>
          <w:rFonts w:ascii="Times New Roman" w:hAnsi="Times New Roman" w:cs="Times New Roman"/>
        </w:rPr>
        <w:t xml:space="preserve"> health checks</w:t>
      </w:r>
    </w:p>
    <w:p w14:paraId="4F129BF2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12.2 Environment Management</w:t>
      </w:r>
    </w:p>
    <w:p w14:paraId="17F5626A" w14:textId="77777777" w:rsidR="00C105C6" w:rsidRPr="00C105C6" w:rsidRDefault="00C105C6" w:rsidP="00C105C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Development</w:t>
      </w:r>
      <w:r w:rsidRPr="00C105C6">
        <w:rPr>
          <w:rFonts w:ascii="Times New Roman" w:hAnsi="Times New Roman" w:cs="Times New Roman"/>
        </w:rPr>
        <w:t>: Local development with test data</w:t>
      </w:r>
    </w:p>
    <w:p w14:paraId="3BCD4BA2" w14:textId="77777777" w:rsidR="00C105C6" w:rsidRPr="00C105C6" w:rsidRDefault="00C105C6" w:rsidP="00C105C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Staging</w:t>
      </w:r>
      <w:r w:rsidRPr="00C105C6">
        <w:rPr>
          <w:rFonts w:ascii="Times New Roman" w:hAnsi="Times New Roman" w:cs="Times New Roman"/>
        </w:rPr>
        <w:t>: Mirror of production for testing</w:t>
      </w:r>
    </w:p>
    <w:p w14:paraId="4DDB587F" w14:textId="77777777" w:rsidR="00C105C6" w:rsidRPr="00C105C6" w:rsidRDefault="00C105C6" w:rsidP="00C105C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Production</w:t>
      </w:r>
      <w:r w:rsidRPr="00C105C6">
        <w:rPr>
          <w:rFonts w:ascii="Times New Roman" w:hAnsi="Times New Roman" w:cs="Times New Roman"/>
        </w:rPr>
        <w:t>: Live application with real data</w:t>
      </w:r>
    </w:p>
    <w:p w14:paraId="72DEE763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12.3 Monitoring</w:t>
      </w:r>
    </w:p>
    <w:p w14:paraId="6C5FA657" w14:textId="77777777" w:rsidR="00C105C6" w:rsidRPr="00C105C6" w:rsidRDefault="00C105C6" w:rsidP="00C105C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Error tracking</w:t>
      </w:r>
      <w:r w:rsidRPr="00C105C6">
        <w:rPr>
          <w:rFonts w:ascii="Times New Roman" w:hAnsi="Times New Roman" w:cs="Times New Roman"/>
        </w:rPr>
        <w:t xml:space="preserve"> (Sentry)</w:t>
      </w:r>
    </w:p>
    <w:p w14:paraId="2C7D4EAB" w14:textId="77777777" w:rsidR="00C105C6" w:rsidRPr="00C105C6" w:rsidRDefault="00C105C6" w:rsidP="00C105C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Performance monitoring</w:t>
      </w:r>
      <w:r w:rsidRPr="00C105C6">
        <w:rPr>
          <w:rFonts w:ascii="Times New Roman" w:hAnsi="Times New Roman" w:cs="Times New Roman"/>
        </w:rPr>
        <w:t xml:space="preserve"> (</w:t>
      </w:r>
      <w:proofErr w:type="spellStart"/>
      <w:r w:rsidRPr="00C105C6">
        <w:rPr>
          <w:rFonts w:ascii="Times New Roman" w:hAnsi="Times New Roman" w:cs="Times New Roman"/>
        </w:rPr>
        <w:t>Vercel</w:t>
      </w:r>
      <w:proofErr w:type="spellEnd"/>
      <w:r w:rsidRPr="00C105C6">
        <w:rPr>
          <w:rFonts w:ascii="Times New Roman" w:hAnsi="Times New Roman" w:cs="Times New Roman"/>
        </w:rPr>
        <w:t xml:space="preserve"> Analytics)</w:t>
      </w:r>
    </w:p>
    <w:p w14:paraId="5E3FC1B9" w14:textId="77777777" w:rsidR="00C105C6" w:rsidRPr="00C105C6" w:rsidRDefault="00C105C6" w:rsidP="00C105C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Database monitoring</w:t>
      </w:r>
      <w:r w:rsidRPr="00C105C6">
        <w:rPr>
          <w:rFonts w:ascii="Times New Roman" w:hAnsi="Times New Roman" w:cs="Times New Roman"/>
        </w:rPr>
        <w:t xml:space="preserve"> (</w:t>
      </w:r>
      <w:proofErr w:type="spellStart"/>
      <w:r w:rsidRPr="00C105C6">
        <w:rPr>
          <w:rFonts w:ascii="Times New Roman" w:hAnsi="Times New Roman" w:cs="Times New Roman"/>
        </w:rPr>
        <w:t>Supabase</w:t>
      </w:r>
      <w:proofErr w:type="spellEnd"/>
      <w:r w:rsidRPr="00C105C6">
        <w:rPr>
          <w:rFonts w:ascii="Times New Roman" w:hAnsi="Times New Roman" w:cs="Times New Roman"/>
        </w:rPr>
        <w:t xml:space="preserve"> Dashboard)</w:t>
      </w:r>
    </w:p>
    <w:p w14:paraId="4EF7BA9C" w14:textId="77777777" w:rsidR="00C105C6" w:rsidRPr="00C105C6" w:rsidRDefault="00C105C6" w:rsidP="00C105C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AI workflow monitoring</w:t>
      </w:r>
      <w:r w:rsidRPr="00C105C6">
        <w:rPr>
          <w:rFonts w:ascii="Times New Roman" w:hAnsi="Times New Roman" w:cs="Times New Roman"/>
        </w:rPr>
        <w:t xml:space="preserve"> (n8n Dashboard)</w:t>
      </w:r>
    </w:p>
    <w:p w14:paraId="10BEDBCD" w14:textId="7ADE752E" w:rsidR="00C105C6" w:rsidRPr="00C105C6" w:rsidRDefault="00C105C6" w:rsidP="00C105C6">
      <w:pPr>
        <w:rPr>
          <w:rFonts w:ascii="Times New Roman" w:hAnsi="Times New Roman" w:cs="Times New Roman"/>
        </w:rPr>
      </w:pPr>
    </w:p>
    <w:p w14:paraId="0502F4E2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13. Future Enhancements</w:t>
      </w:r>
    </w:p>
    <w:p w14:paraId="5D79386C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13.1 Phase 4+ Features</w:t>
      </w:r>
    </w:p>
    <w:p w14:paraId="0E767B87" w14:textId="77777777" w:rsidR="00C105C6" w:rsidRPr="00C105C6" w:rsidRDefault="00C105C6" w:rsidP="00C105C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Social Features</w:t>
      </w:r>
      <w:r w:rsidRPr="00C105C6">
        <w:rPr>
          <w:rFonts w:ascii="Times New Roman" w:hAnsi="Times New Roman" w:cs="Times New Roman"/>
        </w:rPr>
        <w:t>: Share progress with trusted contacts</w:t>
      </w:r>
    </w:p>
    <w:p w14:paraId="726D99EB" w14:textId="77777777" w:rsidR="00C105C6" w:rsidRPr="00C105C6" w:rsidRDefault="00C105C6" w:rsidP="00C105C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Professional Integration</w:t>
      </w:r>
      <w:r w:rsidRPr="00C105C6">
        <w:rPr>
          <w:rFonts w:ascii="Times New Roman" w:hAnsi="Times New Roman" w:cs="Times New Roman"/>
        </w:rPr>
        <w:t>: Connect with healthcare providers</w:t>
      </w:r>
    </w:p>
    <w:p w14:paraId="71B6CF31" w14:textId="77777777" w:rsidR="00C105C6" w:rsidRPr="00C105C6" w:rsidRDefault="00C105C6" w:rsidP="00C105C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Wearable Integration</w:t>
      </w:r>
      <w:r w:rsidRPr="00C105C6">
        <w:rPr>
          <w:rFonts w:ascii="Times New Roman" w:hAnsi="Times New Roman" w:cs="Times New Roman"/>
        </w:rPr>
        <w:t>: Sync with fitness trackers</w:t>
      </w:r>
    </w:p>
    <w:p w14:paraId="0D3790B3" w14:textId="77777777" w:rsidR="00C105C6" w:rsidRPr="00C105C6" w:rsidRDefault="00C105C6" w:rsidP="00C105C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Advanced AI</w:t>
      </w:r>
      <w:r w:rsidRPr="00C105C6">
        <w:rPr>
          <w:rFonts w:ascii="Times New Roman" w:hAnsi="Times New Roman" w:cs="Times New Roman"/>
        </w:rPr>
        <w:t>: Predictive mood modeling</w:t>
      </w:r>
    </w:p>
    <w:p w14:paraId="27B6ED48" w14:textId="77777777" w:rsidR="00C105C6" w:rsidRPr="00C105C6" w:rsidRDefault="00C105C6" w:rsidP="00C105C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Gamification</w:t>
      </w:r>
      <w:r w:rsidRPr="00C105C6">
        <w:rPr>
          <w:rFonts w:ascii="Times New Roman" w:hAnsi="Times New Roman" w:cs="Times New Roman"/>
        </w:rPr>
        <w:t>: Streak tracking, achievements</w:t>
      </w:r>
    </w:p>
    <w:p w14:paraId="2FB9BD39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13.2 Potential Integrations</w:t>
      </w:r>
    </w:p>
    <w:p w14:paraId="039CF3ED" w14:textId="77777777" w:rsidR="00C105C6" w:rsidRPr="00C105C6" w:rsidRDefault="00C105C6" w:rsidP="00C105C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Calendar sync</w:t>
      </w:r>
      <w:r w:rsidRPr="00C105C6">
        <w:rPr>
          <w:rFonts w:ascii="Times New Roman" w:hAnsi="Times New Roman" w:cs="Times New Roman"/>
        </w:rPr>
        <w:t xml:space="preserve"> (Google Calendar, Outlook)</w:t>
      </w:r>
    </w:p>
    <w:p w14:paraId="374671C3" w14:textId="77777777" w:rsidR="00C105C6" w:rsidRPr="00C105C6" w:rsidRDefault="00C105C6" w:rsidP="00C105C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Weather API</w:t>
      </w:r>
      <w:r w:rsidRPr="00C105C6">
        <w:rPr>
          <w:rFonts w:ascii="Times New Roman" w:hAnsi="Times New Roman" w:cs="Times New Roman"/>
        </w:rPr>
        <w:t xml:space="preserve"> for mood correlation</w:t>
      </w:r>
    </w:p>
    <w:p w14:paraId="24871531" w14:textId="77777777" w:rsidR="00C105C6" w:rsidRPr="00C105C6" w:rsidRDefault="00C105C6" w:rsidP="00C105C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Sleep tracking</w:t>
      </w:r>
      <w:r w:rsidRPr="00C105C6">
        <w:rPr>
          <w:rFonts w:ascii="Times New Roman" w:hAnsi="Times New Roman" w:cs="Times New Roman"/>
        </w:rPr>
        <w:t xml:space="preserve"> apps</w:t>
      </w:r>
    </w:p>
    <w:p w14:paraId="6D44B9FC" w14:textId="77777777" w:rsidR="00C105C6" w:rsidRPr="00C105C6" w:rsidRDefault="00C105C6" w:rsidP="00C105C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Meditation apps</w:t>
      </w:r>
      <w:r w:rsidRPr="00C105C6">
        <w:rPr>
          <w:rFonts w:ascii="Times New Roman" w:hAnsi="Times New Roman" w:cs="Times New Roman"/>
        </w:rPr>
        <w:t xml:space="preserve"> integration</w:t>
      </w:r>
    </w:p>
    <w:p w14:paraId="009FF9CD" w14:textId="43426AC9" w:rsidR="00C105C6" w:rsidRPr="00C105C6" w:rsidRDefault="00C105C6" w:rsidP="00C105C6">
      <w:pPr>
        <w:rPr>
          <w:rFonts w:ascii="Times New Roman" w:hAnsi="Times New Roman" w:cs="Times New Roman"/>
        </w:rPr>
      </w:pPr>
    </w:p>
    <w:p w14:paraId="143EEDB0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14. Risk Assessment</w:t>
      </w:r>
    </w:p>
    <w:p w14:paraId="4D3145F7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lastRenderedPageBreak/>
        <w:t>14.1 Technical Risks</w:t>
      </w:r>
    </w:p>
    <w:p w14:paraId="7655EF94" w14:textId="77777777" w:rsidR="00C105C6" w:rsidRPr="00C105C6" w:rsidRDefault="00C105C6" w:rsidP="00C105C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Data Privacy</w:t>
      </w:r>
      <w:r w:rsidRPr="00C105C6">
        <w:rPr>
          <w:rFonts w:ascii="Times New Roman" w:hAnsi="Times New Roman" w:cs="Times New Roman"/>
        </w:rPr>
        <w:t>: Implement robust encryption</w:t>
      </w:r>
    </w:p>
    <w:p w14:paraId="59D4F700" w14:textId="77777777" w:rsidR="00C105C6" w:rsidRPr="00C105C6" w:rsidRDefault="00C105C6" w:rsidP="00C105C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AI Accuracy</w:t>
      </w:r>
      <w:r w:rsidRPr="00C105C6">
        <w:rPr>
          <w:rFonts w:ascii="Times New Roman" w:hAnsi="Times New Roman" w:cs="Times New Roman"/>
        </w:rPr>
        <w:t>: Regular model validation</w:t>
      </w:r>
    </w:p>
    <w:p w14:paraId="5A14AD1D" w14:textId="77777777" w:rsidR="00C105C6" w:rsidRPr="00C105C6" w:rsidRDefault="00C105C6" w:rsidP="00C105C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Scalability</w:t>
      </w:r>
      <w:r w:rsidRPr="00C105C6">
        <w:rPr>
          <w:rFonts w:ascii="Times New Roman" w:hAnsi="Times New Roman" w:cs="Times New Roman"/>
        </w:rPr>
        <w:t>: Performance optimization</w:t>
      </w:r>
    </w:p>
    <w:p w14:paraId="664223E0" w14:textId="77777777" w:rsidR="00C105C6" w:rsidRPr="00C105C6" w:rsidRDefault="00C105C6" w:rsidP="00C105C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Integration</w:t>
      </w:r>
      <w:r w:rsidRPr="00C105C6">
        <w:rPr>
          <w:rFonts w:ascii="Times New Roman" w:hAnsi="Times New Roman" w:cs="Times New Roman"/>
        </w:rPr>
        <w:t>: n8n workflow reliability</w:t>
      </w:r>
    </w:p>
    <w:p w14:paraId="12672943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14.2 Mitigation Strategies</w:t>
      </w:r>
    </w:p>
    <w:p w14:paraId="1AA69D80" w14:textId="77777777" w:rsidR="00C105C6" w:rsidRPr="00C105C6" w:rsidRDefault="00C105C6" w:rsidP="00C105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Regular security audits</w:t>
      </w:r>
    </w:p>
    <w:p w14:paraId="04F4E6C9" w14:textId="77777777" w:rsidR="00C105C6" w:rsidRPr="00C105C6" w:rsidRDefault="00C105C6" w:rsidP="00C105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Automated testing coverage</w:t>
      </w:r>
    </w:p>
    <w:p w14:paraId="424651BC" w14:textId="77777777" w:rsidR="00C105C6" w:rsidRPr="00C105C6" w:rsidRDefault="00C105C6" w:rsidP="00C105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Performance monitoring</w:t>
      </w:r>
    </w:p>
    <w:p w14:paraId="1EBA734A" w14:textId="77777777" w:rsidR="00C105C6" w:rsidRPr="00C105C6" w:rsidRDefault="00C105C6" w:rsidP="00C105C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  <w:b/>
          <w:bCs/>
        </w:rPr>
        <w:t>Backup and recovery procedures</w:t>
      </w:r>
    </w:p>
    <w:p w14:paraId="71E59720" w14:textId="66076B45" w:rsidR="00C105C6" w:rsidRPr="00C105C6" w:rsidRDefault="00C105C6" w:rsidP="00C105C6">
      <w:pPr>
        <w:rPr>
          <w:rFonts w:ascii="Times New Roman" w:hAnsi="Times New Roman" w:cs="Times New Roman"/>
        </w:rPr>
      </w:pPr>
    </w:p>
    <w:p w14:paraId="0FE39E24" w14:textId="77777777" w:rsidR="00C105C6" w:rsidRPr="00C105C6" w:rsidRDefault="00C105C6" w:rsidP="00C105C6">
      <w:pPr>
        <w:rPr>
          <w:rFonts w:ascii="Times New Roman" w:hAnsi="Times New Roman" w:cs="Times New Roman"/>
          <w:b/>
          <w:bCs/>
        </w:rPr>
      </w:pPr>
      <w:r w:rsidRPr="00C105C6">
        <w:rPr>
          <w:rFonts w:ascii="Times New Roman" w:hAnsi="Times New Roman" w:cs="Times New Roman"/>
          <w:b/>
          <w:bCs/>
        </w:rPr>
        <w:t>15. Conclusion</w:t>
      </w:r>
    </w:p>
    <w:p w14:paraId="2A3673C4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 xml:space="preserve">This Mental Health Tracker represents a comprehensive solution for personal mental health monitoring with AI-powered insights. </w:t>
      </w:r>
      <w:proofErr w:type="gramStart"/>
      <w:r w:rsidRPr="00C105C6">
        <w:rPr>
          <w:rFonts w:ascii="Times New Roman" w:hAnsi="Times New Roman" w:cs="Times New Roman"/>
        </w:rPr>
        <w:t>The technical</w:t>
      </w:r>
      <w:proofErr w:type="gramEnd"/>
      <w:r w:rsidRPr="00C105C6">
        <w:rPr>
          <w:rFonts w:ascii="Times New Roman" w:hAnsi="Times New Roman" w:cs="Times New Roman"/>
        </w:rPr>
        <w:t xml:space="preserve"> architecture leverages modern web technologies to provide a secure, scalable, and user-friendly experience.</w:t>
      </w:r>
    </w:p>
    <w:p w14:paraId="0603F1E2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The phased development approach ensures steady progress while maintaining quality and security standards. The integration of AI through n8n workflows provides unique value through personalized insights and recommendations.</w:t>
      </w:r>
    </w:p>
    <w:p w14:paraId="6063301C" w14:textId="77777777" w:rsidR="00C105C6" w:rsidRPr="00C105C6" w:rsidRDefault="00C105C6" w:rsidP="00C105C6">
      <w:pPr>
        <w:rPr>
          <w:rFonts w:ascii="Times New Roman" w:hAnsi="Times New Roman" w:cs="Times New Roman"/>
        </w:rPr>
      </w:pPr>
      <w:r w:rsidRPr="00C105C6">
        <w:rPr>
          <w:rFonts w:ascii="Times New Roman" w:hAnsi="Times New Roman" w:cs="Times New Roman"/>
        </w:rPr>
        <w:t>Success will be measured through user engagement, data accuracy, and positive impact on users' mental health awareness and management.</w:t>
      </w:r>
    </w:p>
    <w:p w14:paraId="0E2AC8C8" w14:textId="77777777" w:rsidR="0054465D" w:rsidRPr="00C105C6" w:rsidRDefault="0054465D">
      <w:pPr>
        <w:rPr>
          <w:rFonts w:ascii="Times New Roman" w:hAnsi="Times New Roman" w:cs="Times New Roman"/>
        </w:rPr>
      </w:pPr>
    </w:p>
    <w:sectPr w:rsidR="0054465D" w:rsidRPr="00C1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A96"/>
    <w:multiLevelType w:val="multilevel"/>
    <w:tmpl w:val="7E8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F0B6C"/>
    <w:multiLevelType w:val="multilevel"/>
    <w:tmpl w:val="A6D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00BE"/>
    <w:multiLevelType w:val="multilevel"/>
    <w:tmpl w:val="48E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E742F"/>
    <w:multiLevelType w:val="multilevel"/>
    <w:tmpl w:val="F49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2CDF"/>
    <w:multiLevelType w:val="multilevel"/>
    <w:tmpl w:val="5F9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3EC3"/>
    <w:multiLevelType w:val="multilevel"/>
    <w:tmpl w:val="EE4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25F4"/>
    <w:multiLevelType w:val="multilevel"/>
    <w:tmpl w:val="613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14B66"/>
    <w:multiLevelType w:val="multilevel"/>
    <w:tmpl w:val="9BA2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40F1B"/>
    <w:multiLevelType w:val="multilevel"/>
    <w:tmpl w:val="688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33492"/>
    <w:multiLevelType w:val="multilevel"/>
    <w:tmpl w:val="F0E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0426B"/>
    <w:multiLevelType w:val="multilevel"/>
    <w:tmpl w:val="A7F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2572E"/>
    <w:multiLevelType w:val="multilevel"/>
    <w:tmpl w:val="A9E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806A7"/>
    <w:multiLevelType w:val="multilevel"/>
    <w:tmpl w:val="C7E4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1687F"/>
    <w:multiLevelType w:val="multilevel"/>
    <w:tmpl w:val="3F3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06433"/>
    <w:multiLevelType w:val="multilevel"/>
    <w:tmpl w:val="84C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6440E"/>
    <w:multiLevelType w:val="multilevel"/>
    <w:tmpl w:val="020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A47EE"/>
    <w:multiLevelType w:val="multilevel"/>
    <w:tmpl w:val="5C7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E3FE6"/>
    <w:multiLevelType w:val="multilevel"/>
    <w:tmpl w:val="31D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9218B"/>
    <w:multiLevelType w:val="multilevel"/>
    <w:tmpl w:val="2802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056A4"/>
    <w:multiLevelType w:val="multilevel"/>
    <w:tmpl w:val="3A1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064C8"/>
    <w:multiLevelType w:val="multilevel"/>
    <w:tmpl w:val="3DF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A6ABE"/>
    <w:multiLevelType w:val="multilevel"/>
    <w:tmpl w:val="92A8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C0944"/>
    <w:multiLevelType w:val="multilevel"/>
    <w:tmpl w:val="300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83ACE"/>
    <w:multiLevelType w:val="multilevel"/>
    <w:tmpl w:val="4ED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648A1"/>
    <w:multiLevelType w:val="multilevel"/>
    <w:tmpl w:val="248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80C70"/>
    <w:multiLevelType w:val="multilevel"/>
    <w:tmpl w:val="B64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855BE"/>
    <w:multiLevelType w:val="multilevel"/>
    <w:tmpl w:val="5DB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E163F"/>
    <w:multiLevelType w:val="multilevel"/>
    <w:tmpl w:val="232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80C6D"/>
    <w:multiLevelType w:val="multilevel"/>
    <w:tmpl w:val="D53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B10D8"/>
    <w:multiLevelType w:val="multilevel"/>
    <w:tmpl w:val="DFBE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A17FF"/>
    <w:multiLevelType w:val="multilevel"/>
    <w:tmpl w:val="796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25243">
    <w:abstractNumId w:val="4"/>
  </w:num>
  <w:num w:numId="2" w16cid:durableId="1362897697">
    <w:abstractNumId w:val="5"/>
  </w:num>
  <w:num w:numId="3" w16cid:durableId="520167216">
    <w:abstractNumId w:val="11"/>
  </w:num>
  <w:num w:numId="4" w16cid:durableId="671680662">
    <w:abstractNumId w:val="6"/>
  </w:num>
  <w:num w:numId="5" w16cid:durableId="1892811411">
    <w:abstractNumId w:val="2"/>
  </w:num>
  <w:num w:numId="6" w16cid:durableId="46955930">
    <w:abstractNumId w:val="25"/>
  </w:num>
  <w:num w:numId="7" w16cid:durableId="1176310931">
    <w:abstractNumId w:val="18"/>
  </w:num>
  <w:num w:numId="8" w16cid:durableId="523439850">
    <w:abstractNumId w:val="28"/>
  </w:num>
  <w:num w:numId="9" w16cid:durableId="1670329907">
    <w:abstractNumId w:val="16"/>
  </w:num>
  <w:num w:numId="10" w16cid:durableId="1317799320">
    <w:abstractNumId w:val="29"/>
  </w:num>
  <w:num w:numId="11" w16cid:durableId="131295547">
    <w:abstractNumId w:val="15"/>
  </w:num>
  <w:num w:numId="12" w16cid:durableId="460729118">
    <w:abstractNumId w:val="17"/>
  </w:num>
  <w:num w:numId="13" w16cid:durableId="1675185102">
    <w:abstractNumId w:val="20"/>
  </w:num>
  <w:num w:numId="14" w16cid:durableId="1625501720">
    <w:abstractNumId w:val="24"/>
  </w:num>
  <w:num w:numId="15" w16cid:durableId="1606427078">
    <w:abstractNumId w:val="14"/>
  </w:num>
  <w:num w:numId="16" w16cid:durableId="551844083">
    <w:abstractNumId w:val="23"/>
  </w:num>
  <w:num w:numId="17" w16cid:durableId="653530962">
    <w:abstractNumId w:val="19"/>
  </w:num>
  <w:num w:numId="18" w16cid:durableId="746728582">
    <w:abstractNumId w:val="13"/>
  </w:num>
  <w:num w:numId="19" w16cid:durableId="1862010773">
    <w:abstractNumId w:val="9"/>
  </w:num>
  <w:num w:numId="20" w16cid:durableId="1501698671">
    <w:abstractNumId w:val="30"/>
  </w:num>
  <w:num w:numId="21" w16cid:durableId="635794527">
    <w:abstractNumId w:val="8"/>
  </w:num>
  <w:num w:numId="22" w16cid:durableId="1625772988">
    <w:abstractNumId w:val="10"/>
  </w:num>
  <w:num w:numId="23" w16cid:durableId="531193110">
    <w:abstractNumId w:val="0"/>
  </w:num>
  <w:num w:numId="24" w16cid:durableId="736518845">
    <w:abstractNumId w:val="22"/>
  </w:num>
  <w:num w:numId="25" w16cid:durableId="2136604921">
    <w:abstractNumId w:val="12"/>
  </w:num>
  <w:num w:numId="26" w16cid:durableId="845873607">
    <w:abstractNumId w:val="27"/>
  </w:num>
  <w:num w:numId="27" w16cid:durableId="2129809026">
    <w:abstractNumId w:val="21"/>
  </w:num>
  <w:num w:numId="28" w16cid:durableId="571279074">
    <w:abstractNumId w:val="3"/>
  </w:num>
  <w:num w:numId="29" w16cid:durableId="65811412">
    <w:abstractNumId w:val="7"/>
  </w:num>
  <w:num w:numId="30" w16cid:durableId="575094423">
    <w:abstractNumId w:val="1"/>
  </w:num>
  <w:num w:numId="31" w16cid:durableId="641119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C6"/>
    <w:rsid w:val="0016254B"/>
    <w:rsid w:val="0054465D"/>
    <w:rsid w:val="00C105C6"/>
    <w:rsid w:val="00DB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E428"/>
  <w15:chartTrackingRefBased/>
  <w15:docId w15:val="{0B31D846-3088-4103-A66F-9A40AF71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Adeena Reeham</dc:creator>
  <cp:keywords/>
  <dc:description/>
  <cp:lastModifiedBy>Adeena Reeham</cp:lastModifiedBy>
  <cp:revision>1</cp:revision>
  <dcterms:created xsi:type="dcterms:W3CDTF">2025-07-16T09:08:00Z</dcterms:created>
  <dcterms:modified xsi:type="dcterms:W3CDTF">2025-07-16T09:14:00Z</dcterms:modified>
</cp:coreProperties>
</file>