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E9F9" w14:textId="34BF06E8" w:rsidR="009A1E5A" w:rsidRDefault="006A45C7" w:rsidP="002F5CFD">
      <w:pPr>
        <w:pStyle w:val="Heading1"/>
      </w:pPr>
      <w:r>
        <w:t>Generative AI Pipeline</w:t>
      </w:r>
    </w:p>
    <w:p w14:paraId="7525167F" w14:textId="145956BF" w:rsidR="006A45C7" w:rsidRDefault="006A45C7" w:rsidP="006A45C7">
      <w:pPr>
        <w:pStyle w:val="ListParagraph"/>
        <w:numPr>
          <w:ilvl w:val="0"/>
          <w:numId w:val="1"/>
        </w:numPr>
      </w:pPr>
      <w:r>
        <w:t>Data Acquisition</w:t>
      </w:r>
    </w:p>
    <w:p w14:paraId="4E6C842A" w14:textId="4ADDEC9E" w:rsidR="006A45C7" w:rsidRDefault="006A45C7" w:rsidP="003C1D99">
      <w:pPr>
        <w:pStyle w:val="ListParagraph"/>
        <w:numPr>
          <w:ilvl w:val="0"/>
          <w:numId w:val="3"/>
        </w:numPr>
      </w:pPr>
      <w:r>
        <w:t>Available Data(</w:t>
      </w:r>
      <w:proofErr w:type="spellStart"/>
      <w:r>
        <w:t>csv,text,pdf</w:t>
      </w:r>
      <w:proofErr w:type="spellEnd"/>
      <w:r>
        <w:t xml:space="preserve">, </w:t>
      </w:r>
      <w:proofErr w:type="spellStart"/>
      <w:r>
        <w:t>docx,xlsx</w:t>
      </w:r>
      <w:proofErr w:type="spellEnd"/>
      <w:r>
        <w:t xml:space="preserve"> or others)</w:t>
      </w:r>
    </w:p>
    <w:p w14:paraId="193AF1AD" w14:textId="6F5493BF" w:rsidR="006A45C7" w:rsidRDefault="006A45C7" w:rsidP="003C1D99">
      <w:pPr>
        <w:pStyle w:val="ListParagraph"/>
        <w:numPr>
          <w:ilvl w:val="0"/>
          <w:numId w:val="3"/>
        </w:numPr>
      </w:pPr>
      <w:r>
        <w:t>Other Data (DB, internet, API, web scrapping)</w:t>
      </w:r>
    </w:p>
    <w:p w14:paraId="2D04499A" w14:textId="7D574755" w:rsidR="006A45C7" w:rsidRDefault="006A45C7" w:rsidP="003C1D99">
      <w:pPr>
        <w:pStyle w:val="ListParagraph"/>
        <w:numPr>
          <w:ilvl w:val="0"/>
          <w:numId w:val="3"/>
        </w:numPr>
      </w:pPr>
      <w:r>
        <w:t xml:space="preserve">No Data (create your own data) </w:t>
      </w:r>
      <w:r>
        <w:sym w:font="Wingdings" w:char="F0E0"/>
      </w:r>
      <w:r>
        <w:t xml:space="preserve"> LLM to generate Data</w:t>
      </w:r>
      <w:r>
        <w:br/>
        <w:t>Note: if you have less data then you perform data augmentation,</w:t>
      </w:r>
      <w:r>
        <w:br/>
        <w:t xml:space="preserve">ex: Replace with synonyms (I am Data Scientist </w:t>
      </w:r>
      <w:r>
        <w:sym w:font="Wingdings" w:char="F0E0"/>
      </w:r>
      <w:r>
        <w:t xml:space="preserve"> I am AI engineer)</w:t>
      </w:r>
    </w:p>
    <w:p w14:paraId="1586751B" w14:textId="77777777" w:rsidR="006A45C7" w:rsidRDefault="006A45C7" w:rsidP="006A45C7">
      <w:pPr>
        <w:pStyle w:val="ListParagraph"/>
      </w:pPr>
    </w:p>
    <w:p w14:paraId="63B913D6" w14:textId="3F8ECB7D" w:rsidR="006A45C7" w:rsidRDefault="006A45C7" w:rsidP="003C1D99">
      <w:pPr>
        <w:pStyle w:val="ListParagraph"/>
        <w:numPr>
          <w:ilvl w:val="0"/>
          <w:numId w:val="3"/>
        </w:numPr>
      </w:pPr>
      <w:r w:rsidRPr="006A45C7">
        <w:rPr>
          <w:b/>
          <w:bCs/>
        </w:rPr>
        <w:t>BIGRAM FLIP</w:t>
      </w:r>
      <w:r w:rsidRPr="006A45C7">
        <w:rPr>
          <w:b/>
          <w:bCs/>
        </w:rPr>
        <w:br/>
      </w:r>
      <w:r>
        <w:t xml:space="preserve">I am Bappy </w:t>
      </w:r>
      <w:r>
        <w:sym w:font="Wingdings" w:char="F0E0"/>
      </w:r>
      <w:r>
        <w:t xml:space="preserve"> Bappy is my name</w:t>
      </w:r>
    </w:p>
    <w:p w14:paraId="6CE395D8" w14:textId="77777777" w:rsidR="006A45C7" w:rsidRDefault="006A45C7" w:rsidP="006A45C7">
      <w:pPr>
        <w:pStyle w:val="ListParagraph"/>
      </w:pPr>
    </w:p>
    <w:p w14:paraId="61D442DC" w14:textId="7844E915" w:rsidR="006A45C7" w:rsidRDefault="006A45C7" w:rsidP="003C1D99">
      <w:pPr>
        <w:pStyle w:val="ListParagraph"/>
        <w:numPr>
          <w:ilvl w:val="0"/>
          <w:numId w:val="3"/>
        </w:numPr>
        <w:rPr>
          <w:b/>
          <w:bCs/>
        </w:rPr>
      </w:pPr>
      <w:r w:rsidRPr="006A45C7">
        <w:rPr>
          <w:b/>
          <w:bCs/>
        </w:rPr>
        <w:t>BACK TRANSLATE</w:t>
      </w:r>
    </w:p>
    <w:p w14:paraId="5D53FD81" w14:textId="77777777" w:rsidR="006A45C7" w:rsidRDefault="006A45C7" w:rsidP="006A45C7">
      <w:pPr>
        <w:pStyle w:val="ListParagraph"/>
        <w:rPr>
          <w:b/>
          <w:bCs/>
        </w:rPr>
      </w:pPr>
    </w:p>
    <w:p w14:paraId="48F9BF77" w14:textId="2EF89EFD" w:rsidR="006A45C7" w:rsidRPr="006A45C7" w:rsidRDefault="006A45C7" w:rsidP="003C1D9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ADDITIONAL DATA/NOISE</w:t>
      </w:r>
      <w:r>
        <w:rPr>
          <w:b/>
          <w:bCs/>
        </w:rPr>
        <w:br/>
      </w:r>
      <w:r w:rsidRPr="006A45C7">
        <w:t xml:space="preserve">I </w:t>
      </w:r>
      <w:r>
        <w:t xml:space="preserve">am a data Scientist. </w:t>
      </w:r>
      <w:r w:rsidRPr="006A45C7">
        <w:rPr>
          <w:highlight w:val="yellow"/>
        </w:rPr>
        <w:t>I love my job.</w:t>
      </w:r>
    </w:p>
    <w:p w14:paraId="78329B5F" w14:textId="77777777" w:rsidR="006A45C7" w:rsidRDefault="006A45C7" w:rsidP="006A45C7">
      <w:pPr>
        <w:pStyle w:val="ListParagraph"/>
      </w:pPr>
    </w:p>
    <w:p w14:paraId="3372664C" w14:textId="363FFAE2" w:rsidR="006A45C7" w:rsidRDefault="006A45C7" w:rsidP="006A45C7">
      <w:pPr>
        <w:pStyle w:val="ListParagraph"/>
        <w:numPr>
          <w:ilvl w:val="0"/>
          <w:numId w:val="1"/>
        </w:numPr>
      </w:pPr>
      <w:r>
        <w:t>Data Preparation/ Preprocessing</w:t>
      </w:r>
    </w:p>
    <w:p w14:paraId="4240A9D2" w14:textId="59909F69" w:rsidR="006A45C7" w:rsidRDefault="006A45C7" w:rsidP="00721285">
      <w:pPr>
        <w:pStyle w:val="ListParagraph"/>
        <w:numPr>
          <w:ilvl w:val="0"/>
          <w:numId w:val="4"/>
        </w:numPr>
      </w:pPr>
      <w:r>
        <w:t>C</w:t>
      </w:r>
      <w:r w:rsidR="003C1D99">
        <w:t>LEANUP: HTML,EMOJI, SPELLING CORRECTION</w:t>
      </w:r>
    </w:p>
    <w:p w14:paraId="600D1938" w14:textId="483FD7AC" w:rsidR="003C1D99" w:rsidRDefault="003C1D99" w:rsidP="00721285">
      <w:pPr>
        <w:pStyle w:val="ListParagraph"/>
        <w:numPr>
          <w:ilvl w:val="0"/>
          <w:numId w:val="4"/>
        </w:numPr>
      </w:pPr>
      <w:r>
        <w:t>BASIC PRE-PROCESSING:</w:t>
      </w:r>
      <w:r>
        <w:br/>
        <w:t>Tokenization (a) SENTENCE b) WORD</w:t>
      </w:r>
    </w:p>
    <w:p w14:paraId="58D4D0B6" w14:textId="2AC1328E" w:rsidR="003C1D99" w:rsidRPr="00721285" w:rsidRDefault="003C1D99" w:rsidP="00721285">
      <w:pPr>
        <w:pStyle w:val="ListParagraph"/>
        <w:numPr>
          <w:ilvl w:val="0"/>
          <w:numId w:val="4"/>
        </w:numPr>
        <w:rPr>
          <w:b/>
          <w:bCs/>
        </w:rPr>
      </w:pPr>
      <w:r>
        <w:t>OPTIONAL PREPROCESSING –( Stop word removal,</w:t>
      </w:r>
      <w:r>
        <w:br/>
        <w:t xml:space="preserve"> steaming(less used today), </w:t>
      </w:r>
      <w:r w:rsidR="00621196">
        <w:t>Lemmatization</w:t>
      </w:r>
      <w:r>
        <w:t>(more used)</w:t>
      </w:r>
      <w:r>
        <w:br/>
      </w:r>
      <w:r w:rsidRPr="00721285">
        <w:rPr>
          <w:b/>
          <w:bCs/>
        </w:rPr>
        <w:t xml:space="preserve">steaming </w:t>
      </w:r>
      <w:r w:rsidRPr="003C1D99">
        <w:rPr>
          <w:b/>
          <w:bCs/>
        </w:rPr>
        <w:sym w:font="Wingdings" w:char="F0E0"/>
      </w:r>
      <w:r w:rsidRPr="00721285">
        <w:rPr>
          <w:b/>
          <w:bCs/>
        </w:rPr>
        <w:t xml:space="preserve"> play, played and playing </w:t>
      </w:r>
      <w:r w:rsidRPr="003C1D99">
        <w:rPr>
          <w:b/>
          <w:bCs/>
        </w:rPr>
        <w:sym w:font="Wingdings" w:char="F0E0"/>
      </w:r>
      <w:r w:rsidRPr="00721285">
        <w:rPr>
          <w:b/>
          <w:bCs/>
        </w:rPr>
        <w:t xml:space="preserve"> root form Play</w:t>
      </w:r>
    </w:p>
    <w:p w14:paraId="52CC6FC1" w14:textId="42EF24B5" w:rsidR="00721285" w:rsidRDefault="00621196" w:rsidP="00721285">
      <w:pPr>
        <w:pStyle w:val="ListParagraph"/>
        <w:numPr>
          <w:ilvl w:val="0"/>
          <w:numId w:val="4"/>
        </w:numPr>
      </w:pPr>
      <w:r>
        <w:t>Lemmatization</w:t>
      </w:r>
    </w:p>
    <w:p w14:paraId="629F4B21" w14:textId="77777777" w:rsidR="003C1D99" w:rsidRDefault="003C1D99" w:rsidP="00721285">
      <w:pPr>
        <w:pStyle w:val="ListParagraph"/>
        <w:numPr>
          <w:ilvl w:val="0"/>
          <w:numId w:val="4"/>
        </w:numPr>
      </w:pPr>
      <w:r>
        <w:t>PUNCTUATION REMOVAL</w:t>
      </w:r>
    </w:p>
    <w:p w14:paraId="7B666F9B" w14:textId="77777777" w:rsidR="003C1D99" w:rsidRDefault="003C1D99" w:rsidP="00721285">
      <w:pPr>
        <w:pStyle w:val="ListParagraph"/>
        <w:numPr>
          <w:ilvl w:val="0"/>
          <w:numId w:val="4"/>
        </w:numPr>
      </w:pPr>
      <w:r>
        <w:t>LOWER CASE</w:t>
      </w:r>
    </w:p>
    <w:p w14:paraId="4A320AC3" w14:textId="77777777" w:rsidR="00721285" w:rsidRDefault="003C1D99" w:rsidP="00721285">
      <w:pPr>
        <w:pStyle w:val="ListParagraph"/>
        <w:numPr>
          <w:ilvl w:val="0"/>
          <w:numId w:val="4"/>
        </w:numPr>
      </w:pPr>
      <w:r>
        <w:t>LANGUAGE DETECTION</w:t>
      </w:r>
    </w:p>
    <w:p w14:paraId="727671E4" w14:textId="77777777" w:rsidR="008503E1" w:rsidRDefault="00721285" w:rsidP="00721285">
      <w:pPr>
        <w:ind w:left="360"/>
      </w:pPr>
      <w:r>
        <w:t>ADVANCE PRE_PROCESSING</w:t>
      </w:r>
    </w:p>
    <w:p w14:paraId="3624AC93" w14:textId="77777777" w:rsidR="008503E1" w:rsidRDefault="008503E1" w:rsidP="00621196">
      <w:pPr>
        <w:pStyle w:val="ListParagraph"/>
        <w:numPr>
          <w:ilvl w:val="0"/>
          <w:numId w:val="5"/>
        </w:numPr>
      </w:pPr>
      <w:r>
        <w:t>Part of Speech Tagging</w:t>
      </w:r>
    </w:p>
    <w:p w14:paraId="45DD823E" w14:textId="77777777" w:rsidR="00621196" w:rsidRDefault="008503E1" w:rsidP="00621196">
      <w:pPr>
        <w:pStyle w:val="ListParagraph"/>
        <w:numPr>
          <w:ilvl w:val="0"/>
          <w:numId w:val="5"/>
        </w:numPr>
      </w:pPr>
      <w:r>
        <w:t>Parsing</w:t>
      </w:r>
    </w:p>
    <w:p w14:paraId="70375873" w14:textId="01D18B15" w:rsidR="00621196" w:rsidRDefault="00621196" w:rsidP="00621196">
      <w:pPr>
        <w:pStyle w:val="ListParagraph"/>
        <w:numPr>
          <w:ilvl w:val="0"/>
          <w:numId w:val="5"/>
        </w:numPr>
      </w:pPr>
      <w:r>
        <w:t>Coreference resolution</w:t>
      </w:r>
      <w:r w:rsidR="003C1D99">
        <w:br/>
      </w:r>
      <w:r w:rsidR="003C1D99">
        <w:br/>
      </w:r>
    </w:p>
    <w:p w14:paraId="5ED14B5E" w14:textId="77777777" w:rsidR="00621196" w:rsidRDefault="00621196">
      <w:r>
        <w:br w:type="page"/>
      </w:r>
    </w:p>
    <w:p w14:paraId="77BB5634" w14:textId="77777777" w:rsidR="00621196" w:rsidRDefault="006A45C7" w:rsidP="006A45C7">
      <w:pPr>
        <w:pStyle w:val="ListParagraph"/>
        <w:numPr>
          <w:ilvl w:val="0"/>
          <w:numId w:val="1"/>
        </w:numPr>
      </w:pPr>
      <w:r>
        <w:lastRenderedPageBreak/>
        <w:t>Feature Engineering</w:t>
      </w:r>
    </w:p>
    <w:p w14:paraId="375DA776" w14:textId="2BF09733" w:rsidR="006A45C7" w:rsidRDefault="00621196" w:rsidP="00621196">
      <w:r>
        <w:t>TEXT VECTORIZATION ( TFIDF, Bag of words, word2vec, one hot encoding, transformers models)</w:t>
      </w:r>
    </w:p>
    <w:p w14:paraId="20904709" w14:textId="3DA3D116" w:rsidR="006A45C7" w:rsidRDefault="006A45C7" w:rsidP="006A45C7">
      <w:pPr>
        <w:pStyle w:val="ListParagraph"/>
        <w:numPr>
          <w:ilvl w:val="0"/>
          <w:numId w:val="1"/>
        </w:numPr>
      </w:pPr>
      <w:r>
        <w:t>Modeling</w:t>
      </w:r>
    </w:p>
    <w:p w14:paraId="04A48AF0" w14:textId="22426189" w:rsidR="00621196" w:rsidRDefault="00621196" w:rsidP="00621196">
      <w:r>
        <w:t>Choose between open source and paid one</w:t>
      </w:r>
    </w:p>
    <w:p w14:paraId="19BF5AB6" w14:textId="435EC2FC" w:rsidR="006A45C7" w:rsidRDefault="006A45C7" w:rsidP="006A45C7">
      <w:pPr>
        <w:pStyle w:val="ListParagraph"/>
        <w:numPr>
          <w:ilvl w:val="0"/>
          <w:numId w:val="1"/>
        </w:numPr>
      </w:pPr>
      <w:r>
        <w:t>Evaluation</w:t>
      </w:r>
    </w:p>
    <w:p w14:paraId="077142C4" w14:textId="64980112" w:rsidR="00941EBD" w:rsidRDefault="00941EBD" w:rsidP="00941EBD">
      <w:proofErr w:type="spellStart"/>
      <w:r>
        <w:t>Intrinsive</w:t>
      </w:r>
      <w:proofErr w:type="spellEnd"/>
      <w:r>
        <w:t xml:space="preserve"> Evaluation (GEN AI Engineer)</w:t>
      </w:r>
    </w:p>
    <w:p w14:paraId="0E1A5960" w14:textId="230B7676" w:rsidR="00941EBD" w:rsidRDefault="00941EBD" w:rsidP="00941EBD">
      <w:r>
        <w:t>Extrinsic Evaluation – After doing the deployment</w:t>
      </w:r>
    </w:p>
    <w:p w14:paraId="1AC5C79C" w14:textId="2EF500F8" w:rsidR="006A45C7" w:rsidRDefault="006A45C7" w:rsidP="006A45C7">
      <w:pPr>
        <w:pStyle w:val="ListParagraph"/>
        <w:numPr>
          <w:ilvl w:val="0"/>
          <w:numId w:val="1"/>
        </w:numPr>
      </w:pPr>
      <w:r>
        <w:t>Deployment</w:t>
      </w:r>
    </w:p>
    <w:p w14:paraId="27982018" w14:textId="2B45C6FA" w:rsidR="006A45C7" w:rsidRDefault="006A45C7" w:rsidP="006A45C7">
      <w:pPr>
        <w:pStyle w:val="ListParagraph"/>
        <w:numPr>
          <w:ilvl w:val="0"/>
          <w:numId w:val="1"/>
        </w:numPr>
      </w:pPr>
      <w:r>
        <w:t>Monitoring and model updating</w:t>
      </w:r>
      <w:r w:rsidR="00941EBD">
        <w:t>/retraining</w:t>
      </w:r>
    </w:p>
    <w:p w14:paraId="55E9DF5B" w14:textId="1D9F82BF" w:rsidR="002F5CFD" w:rsidRDefault="002F5CFD">
      <w:r>
        <w:br w:type="page"/>
      </w:r>
    </w:p>
    <w:p w14:paraId="51F10057" w14:textId="029E1E6D" w:rsidR="002F5CFD" w:rsidRDefault="002F5CFD" w:rsidP="002F5CFD">
      <w:pPr>
        <w:pStyle w:val="Heading2"/>
      </w:pPr>
      <w:r>
        <w:lastRenderedPageBreak/>
        <w:t xml:space="preserve">Text Representation </w:t>
      </w:r>
    </w:p>
    <w:p w14:paraId="118EDB7A" w14:textId="3C1F2E17" w:rsidR="002F5CFD" w:rsidRPr="002F5CFD" w:rsidRDefault="002F5CFD" w:rsidP="002F5CFD">
      <w:pPr>
        <w:pStyle w:val="ListParagraph"/>
        <w:numPr>
          <w:ilvl w:val="0"/>
          <w:numId w:val="6"/>
        </w:numPr>
      </w:pPr>
      <w:r w:rsidRPr="002F5CFD">
        <w:t>What is feature extraction from text/images</w:t>
      </w:r>
      <w:r>
        <w:t xml:space="preserve">? </w:t>
      </w:r>
      <w:r w:rsidRPr="002F5CFD">
        <w:rPr>
          <w:highlight w:val="yellow"/>
        </w:rPr>
        <w:t>Edges patterns</w:t>
      </w:r>
    </w:p>
    <w:p w14:paraId="3086A360" w14:textId="663A4CC9" w:rsidR="002F5CFD" w:rsidRPr="002F5CFD" w:rsidRDefault="002F5CFD" w:rsidP="002F5CFD">
      <w:pPr>
        <w:pStyle w:val="ListParagraph"/>
        <w:numPr>
          <w:ilvl w:val="0"/>
          <w:numId w:val="6"/>
        </w:numPr>
      </w:pPr>
      <w:r w:rsidRPr="002F5CFD">
        <w:t xml:space="preserve">Why </w:t>
      </w:r>
      <w:proofErr w:type="gramStart"/>
      <w:r w:rsidRPr="002F5CFD">
        <w:t>we</w:t>
      </w:r>
      <w:proofErr w:type="gramEnd"/>
      <w:r w:rsidRPr="002F5CFD">
        <w:t xml:space="preserve"> need it?</w:t>
      </w:r>
      <w:r>
        <w:t xml:space="preserve"> </w:t>
      </w:r>
      <w:r w:rsidRPr="002F5CFD">
        <w:rPr>
          <w:highlight w:val="yellow"/>
        </w:rPr>
        <w:t>Numbers or vectors</w:t>
      </w:r>
    </w:p>
    <w:p w14:paraId="38365B5D" w14:textId="0841E707" w:rsidR="002F5CFD" w:rsidRPr="002F5CFD" w:rsidRDefault="002F5CFD" w:rsidP="002F5CFD">
      <w:pPr>
        <w:pStyle w:val="ListParagraph"/>
        <w:numPr>
          <w:ilvl w:val="0"/>
          <w:numId w:val="6"/>
        </w:numPr>
      </w:pPr>
      <w:r w:rsidRPr="002F5CFD">
        <w:t xml:space="preserve">Why </w:t>
      </w:r>
      <w:proofErr w:type="gramStart"/>
      <w:r w:rsidRPr="002F5CFD">
        <w:t>it is</w:t>
      </w:r>
      <w:proofErr w:type="gramEnd"/>
      <w:r w:rsidRPr="002F5CFD">
        <w:t xml:space="preserve"> so difficult</w:t>
      </w:r>
      <w:r>
        <w:t xml:space="preserve"> ? (Test data)</w:t>
      </w:r>
    </w:p>
    <w:p w14:paraId="185BCF30" w14:textId="6348AF5D" w:rsidR="002F5CFD" w:rsidRPr="002F5CFD" w:rsidRDefault="002F5CFD" w:rsidP="002F5CFD">
      <w:pPr>
        <w:pStyle w:val="ListParagraph"/>
        <w:numPr>
          <w:ilvl w:val="0"/>
          <w:numId w:val="6"/>
        </w:numPr>
      </w:pPr>
      <w:r w:rsidRPr="002F5CFD">
        <w:t>What is the core idea</w:t>
      </w:r>
      <w:r>
        <w:t>?</w:t>
      </w:r>
    </w:p>
    <w:p w14:paraId="32230518" w14:textId="48C307C5" w:rsidR="002F5CFD" w:rsidRDefault="002F5CFD" w:rsidP="002F5CFD">
      <w:pPr>
        <w:pStyle w:val="ListParagraph"/>
        <w:numPr>
          <w:ilvl w:val="0"/>
          <w:numId w:val="6"/>
        </w:numPr>
      </w:pPr>
      <w:r w:rsidRPr="002F5CFD">
        <w:t>Some techniques</w:t>
      </w:r>
      <w:r>
        <w:t>?</w:t>
      </w:r>
    </w:p>
    <w:p w14:paraId="3F1B505D" w14:textId="3EE3543A" w:rsidR="002F5CFD" w:rsidRDefault="002F5CFD" w:rsidP="002F5CFD">
      <w:pPr>
        <w:ind w:left="360"/>
      </w:pPr>
      <w:r>
        <w:t>Example audio</w:t>
      </w:r>
    </w:p>
    <w:p w14:paraId="1AA700CA" w14:textId="431FD471" w:rsidR="002F5CFD" w:rsidRPr="002F5CFD" w:rsidRDefault="002F5CFD" w:rsidP="002F5CFD">
      <w:pPr>
        <w:ind w:left="360"/>
      </w:pPr>
      <w:r w:rsidRPr="002F5CFD">
        <w:drawing>
          <wp:inline distT="0" distB="0" distL="0" distR="0" wp14:anchorId="3725BA3C" wp14:editId="3042640D">
            <wp:extent cx="5943600" cy="2044700"/>
            <wp:effectExtent l="0" t="0" r="0" b="0"/>
            <wp:docPr id="805916455" name="Picture 1" descr="A diagram of a frequency respo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16455" name="Picture 1" descr="A diagram of a frequency respon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A2D2" w14:textId="3D717958" w:rsidR="002F5CFD" w:rsidRDefault="00DF27C1" w:rsidP="002F5CFD">
      <w:r>
        <w:t>Audio and videos can have fixed data as table but for text data is very variable (that is input size is variable).</w:t>
      </w:r>
    </w:p>
    <w:p w14:paraId="0CBFF397" w14:textId="77777777" w:rsidR="00B34355" w:rsidRDefault="00B34355" w:rsidP="002F5CFD"/>
    <w:p w14:paraId="3DBFE3D1" w14:textId="565C3312" w:rsidR="00B34355" w:rsidRDefault="00B34355" w:rsidP="002F5CFD">
      <w:r>
        <w:t>Ways to solve it</w:t>
      </w:r>
    </w:p>
    <w:p w14:paraId="2E8DFFA4" w14:textId="6C39B2F7" w:rsidR="00B34355" w:rsidRDefault="00B34355" w:rsidP="00B34355">
      <w:pPr>
        <w:pStyle w:val="ListParagraph"/>
        <w:numPr>
          <w:ilvl w:val="0"/>
          <w:numId w:val="7"/>
        </w:numPr>
      </w:pPr>
      <w:r>
        <w:t>One- hot encoding</w:t>
      </w:r>
    </w:p>
    <w:p w14:paraId="43AD933C" w14:textId="40F365D1" w:rsidR="00B34355" w:rsidRDefault="00B34355" w:rsidP="00B34355">
      <w:pPr>
        <w:pStyle w:val="ListParagraph"/>
        <w:numPr>
          <w:ilvl w:val="0"/>
          <w:numId w:val="7"/>
        </w:numPr>
      </w:pPr>
      <w:r>
        <w:t>Bag of words</w:t>
      </w:r>
    </w:p>
    <w:p w14:paraId="213DC4F8" w14:textId="77777777" w:rsidR="00F82B5A" w:rsidRDefault="00B34355" w:rsidP="00B34355">
      <w:r w:rsidRPr="00F82B5A">
        <w:rPr>
          <w:color w:val="EE0000"/>
        </w:rPr>
        <w:t xml:space="preserve">One-Hot Encoding </w:t>
      </w:r>
      <w:r>
        <w:sym w:font="Wingdings" w:char="F0E0"/>
      </w:r>
      <w:r>
        <w:t xml:space="preserve"> Drawbacks </w:t>
      </w:r>
      <w:r>
        <w:sym w:font="Wingdings" w:char="F0E0"/>
      </w:r>
      <w:r>
        <w:t xml:space="preserve"> </w:t>
      </w:r>
      <w:proofErr w:type="spellStart"/>
      <w:r>
        <w:t>Sparcity</w:t>
      </w:r>
      <w:proofErr w:type="spellEnd"/>
      <w:r>
        <w:t xml:space="preserve"> </w:t>
      </w:r>
      <w:r>
        <w:sym w:font="Wingdings" w:char="F0E0"/>
      </w:r>
      <w:r>
        <w:t xml:space="preserve"> No fixed size </w:t>
      </w:r>
      <w:r>
        <w:sym w:font="Wingdings" w:char="F0E0"/>
      </w:r>
      <w:r>
        <w:t xml:space="preserve"> out of vocabulary issue </w:t>
      </w:r>
      <w:r>
        <w:sym w:font="Wingdings" w:char="F0E0"/>
      </w:r>
      <w:r>
        <w:t xml:space="preserve"> Does not capture Semantic meaning</w:t>
      </w:r>
      <w:r w:rsidR="00F82B5A">
        <w:t xml:space="preserve"> </w:t>
      </w:r>
      <w:r w:rsidR="00F82B5A">
        <w:sym w:font="Wingdings" w:char="F0E0"/>
      </w:r>
      <w:r w:rsidR="00F82B5A">
        <w:t xml:space="preserve"> Don’t follow</w:t>
      </w:r>
    </w:p>
    <w:p w14:paraId="1A3A0363" w14:textId="77777777" w:rsidR="00633656" w:rsidRDefault="00F82B5A" w:rsidP="00B34355">
      <w:r>
        <w:t>Bag of Word</w:t>
      </w:r>
      <w:r w:rsidR="00633656">
        <w:br/>
        <w:t>Other methods TFIDF, Word2Vec, And Transformer models</w:t>
      </w:r>
    </w:p>
    <w:p w14:paraId="26BF4A84" w14:textId="5A11380F" w:rsidR="0012120E" w:rsidRDefault="0012120E" w:rsidP="00B34355">
      <w:r>
        <w:t xml:space="preserve">N-Gram- It is a concept </w:t>
      </w:r>
      <w:proofErr w:type="gramStart"/>
      <w:r>
        <w:t>were</w:t>
      </w:r>
      <w:proofErr w:type="gramEnd"/>
      <w:r>
        <w:t xml:space="preserve"> you consider N-consecutive elements as 1 unit/token</w:t>
      </w:r>
    </w:p>
    <w:p w14:paraId="07F17B02" w14:textId="77777777" w:rsidR="005B2C1E" w:rsidRDefault="005B2C1E" w:rsidP="00B34355"/>
    <w:p w14:paraId="2578781A" w14:textId="4D96D07C" w:rsidR="005B2C1E" w:rsidRDefault="005B2C1E" w:rsidP="00B34355">
      <w:r>
        <w:t>TF-IDF- works on one statistical Equation</w:t>
      </w:r>
    </w:p>
    <w:p w14:paraId="15EC595A" w14:textId="6C75E9FA" w:rsidR="005B2C1E" w:rsidRDefault="00BA62F4" w:rsidP="00B3435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4DB759" wp14:editId="013760BB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549900" cy="1476375"/>
            <wp:effectExtent l="0" t="0" r="0" b="0"/>
            <wp:wrapTopAndBottom/>
            <wp:docPr id="1124382486" name="Picture 1" descr="TF-IDF from scratch with Python. TF-IDF stands for term… | by Sada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-IDF from scratch with Python. TF-IDF stands for term… | by Sadak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A2944" w14:textId="6EFF5E0A" w:rsidR="00B34355" w:rsidRDefault="00F82B5A" w:rsidP="00B34355">
      <w:r>
        <w:br/>
      </w:r>
      <w:r w:rsidR="009A5858" w:rsidRPr="009A5858">
        <w:rPr>
          <w:sz w:val="28"/>
          <w:szCs w:val="28"/>
        </w:rPr>
        <w:t>TF-IDF</w:t>
      </w:r>
      <w:r w:rsidR="009A5858" w:rsidRPr="009A5858">
        <w:rPr>
          <w:sz w:val="28"/>
          <w:szCs w:val="28"/>
        </w:rPr>
        <w:sym w:font="Wingdings" w:char="F0E0"/>
      </w:r>
      <w:r w:rsidR="009A5858" w:rsidRPr="009A5858">
        <w:rPr>
          <w:sz w:val="28"/>
          <w:szCs w:val="28"/>
        </w:rPr>
        <w:t xml:space="preserve"> Drawback </w:t>
      </w:r>
      <w:r w:rsidR="009A5858" w:rsidRPr="009A5858">
        <w:rPr>
          <w:sz w:val="28"/>
          <w:szCs w:val="28"/>
        </w:rPr>
        <w:sym w:font="Wingdings" w:char="F0E0"/>
      </w:r>
      <w:r w:rsidR="009A5858" w:rsidRPr="009A5858">
        <w:rPr>
          <w:sz w:val="28"/>
          <w:szCs w:val="28"/>
        </w:rPr>
        <w:t xml:space="preserve"> Cannot contain semantic information</w:t>
      </w:r>
    </w:p>
    <w:p w14:paraId="3472F09A" w14:textId="55CB3200" w:rsidR="00F82B5A" w:rsidRPr="009A5858" w:rsidRDefault="009A5858" w:rsidP="00B34355">
      <w:pPr>
        <w:rPr>
          <w:b/>
          <w:sz w:val="36"/>
          <w:szCs w:val="36"/>
        </w:rPr>
      </w:pPr>
      <w:r w:rsidRPr="009A5858">
        <w:rPr>
          <w:b/>
          <w:sz w:val="36"/>
          <w:szCs w:val="36"/>
        </w:rPr>
        <w:t>Word2Vec</w:t>
      </w:r>
    </w:p>
    <w:p w14:paraId="0F500EB5" w14:textId="7038AEA6" w:rsidR="009A5858" w:rsidRDefault="009A5858" w:rsidP="00B34355">
      <w:r>
        <w:t>Word2Vec uses 2 kinds of architecture CBOW and SKIPGRAM</w:t>
      </w:r>
    </w:p>
    <w:p w14:paraId="21634289" w14:textId="1C6F2F54" w:rsidR="009A5858" w:rsidRDefault="009A5858" w:rsidP="00B34355">
      <w:r>
        <w:rPr>
          <w:noProof/>
        </w:rPr>
        <w:drawing>
          <wp:inline distT="0" distB="0" distL="0" distR="0" wp14:anchorId="0E6727B8" wp14:editId="03E6FA1C">
            <wp:extent cx="5775754" cy="2705100"/>
            <wp:effectExtent l="0" t="0" r="0" b="0"/>
            <wp:docPr id="762127849" name="Picture 2" descr="Word2Vec vs GloVe - A Comparative Guide to Word Embedding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2Vec vs GloVe - A Comparative Guide to Word Embedding Techniq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36" cy="27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3242" w14:textId="77777777" w:rsidR="009A5858" w:rsidRDefault="009A5858" w:rsidP="00B34355"/>
    <w:p w14:paraId="60A34050" w14:textId="77777777" w:rsidR="009A5858" w:rsidRDefault="009A5858" w:rsidP="00B34355"/>
    <w:sectPr w:rsidR="009A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312CA"/>
    <w:multiLevelType w:val="hybridMultilevel"/>
    <w:tmpl w:val="CFD4A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580"/>
    <w:multiLevelType w:val="hybridMultilevel"/>
    <w:tmpl w:val="57CE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47B4E"/>
    <w:multiLevelType w:val="hybridMultilevel"/>
    <w:tmpl w:val="61EE6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27FF9"/>
    <w:multiLevelType w:val="hybridMultilevel"/>
    <w:tmpl w:val="AE125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4D791D"/>
    <w:multiLevelType w:val="hybridMultilevel"/>
    <w:tmpl w:val="24C28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1179B4"/>
    <w:multiLevelType w:val="hybridMultilevel"/>
    <w:tmpl w:val="0FE63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E7BAF"/>
    <w:multiLevelType w:val="hybridMultilevel"/>
    <w:tmpl w:val="88EE8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127516">
    <w:abstractNumId w:val="1"/>
  </w:num>
  <w:num w:numId="2" w16cid:durableId="1401051612">
    <w:abstractNumId w:val="5"/>
  </w:num>
  <w:num w:numId="3" w16cid:durableId="2073506890">
    <w:abstractNumId w:val="3"/>
  </w:num>
  <w:num w:numId="4" w16cid:durableId="1172917574">
    <w:abstractNumId w:val="2"/>
  </w:num>
  <w:num w:numId="5" w16cid:durableId="1145702596">
    <w:abstractNumId w:val="4"/>
  </w:num>
  <w:num w:numId="6" w16cid:durableId="1660887835">
    <w:abstractNumId w:val="6"/>
  </w:num>
  <w:num w:numId="7" w16cid:durableId="67064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7"/>
    <w:rsid w:val="0012120E"/>
    <w:rsid w:val="00125533"/>
    <w:rsid w:val="002F5CFD"/>
    <w:rsid w:val="003C1D99"/>
    <w:rsid w:val="005B2C1E"/>
    <w:rsid w:val="00621196"/>
    <w:rsid w:val="00633656"/>
    <w:rsid w:val="00662BA5"/>
    <w:rsid w:val="006A45C7"/>
    <w:rsid w:val="00721285"/>
    <w:rsid w:val="008503E1"/>
    <w:rsid w:val="00941EBD"/>
    <w:rsid w:val="009A1E5A"/>
    <w:rsid w:val="009A5858"/>
    <w:rsid w:val="00B223A0"/>
    <w:rsid w:val="00B34355"/>
    <w:rsid w:val="00BA62F4"/>
    <w:rsid w:val="00C427E5"/>
    <w:rsid w:val="00DF27C1"/>
    <w:rsid w:val="00F82B5A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9D452"/>
  <w15:chartTrackingRefBased/>
  <w15:docId w15:val="{7F72286C-F5C3-4BA7-A1C4-FA593CF7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4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310</Words>
  <Characters>1695</Characters>
  <Application>Microsoft Office Word</Application>
  <DocSecurity>0</DocSecurity>
  <Lines>73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Reek Majumder</dc:creator>
  <cp:keywords/>
  <dc:description/>
  <cp:lastModifiedBy>Reek Majumder</cp:lastModifiedBy>
  <cp:revision>11</cp:revision>
  <dcterms:created xsi:type="dcterms:W3CDTF">2025-06-07T23:41:00Z</dcterms:created>
  <dcterms:modified xsi:type="dcterms:W3CDTF">2025-06-08T06:35:00Z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f8e104c0-80c7-426e-8d39-0599fe9963bb</vt:lpwstr>
  </property>
</Properties>
</file>