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07043" w14:textId="77777777" w:rsidR="00064869" w:rsidRPr="00115F8E" w:rsidRDefault="00D31592">
      <w:pPr>
        <w:rPr>
          <w:rFonts w:ascii="Times New Roman" w:hAnsi="Times New Roman" w:cs="Times New Roman"/>
          <w:sz w:val="22"/>
        </w:rPr>
      </w:pPr>
      <w:r w:rsidRPr="00115F8E">
        <w:rPr>
          <w:rFonts w:ascii="Times New Roman" w:hAnsi="Times New Roman" w:cs="Times New Roman"/>
          <w:sz w:val="22"/>
        </w:rPr>
        <w:t>1. szlogen: Tervezz okosan , szállíts pontosan.(egyenlőre )</w:t>
      </w:r>
    </w:p>
    <w:p w14:paraId="492F7EC0" w14:textId="77777777" w:rsidR="00064869" w:rsidRPr="00115F8E" w:rsidRDefault="00064869">
      <w:pPr>
        <w:rPr>
          <w:rFonts w:ascii="Times New Roman" w:hAnsi="Times New Roman" w:cs="Times New Roman"/>
          <w:sz w:val="22"/>
        </w:rPr>
      </w:pPr>
    </w:p>
    <w:p w14:paraId="3E1E5F5F" w14:textId="08ED1832" w:rsidR="00064869" w:rsidRPr="00115F8E" w:rsidRDefault="00D31592">
      <w:pPr>
        <w:jc w:val="left"/>
        <w:rPr>
          <w:rFonts w:ascii="Times New Roman" w:hAnsi="Times New Roman" w:cs="Times New Roman"/>
          <w:sz w:val="22"/>
        </w:rPr>
      </w:pPr>
      <w:r w:rsidRPr="00115F8E">
        <w:rPr>
          <w:rFonts w:ascii="Times New Roman" w:hAnsi="Times New Roman" w:cs="Times New Roman"/>
          <w:sz w:val="22"/>
        </w:rPr>
        <w:t>2. Európa , Légi, vizi, vasúti, közúti szállítás, 5 emberes játék (4fő+ játékmester), kártyák használata pl nehezítès szempontjából (veszélyes áru, értékes, törékeny áru ), applikáció készítése quide, információk, random sorsoljuk ki minden kör elején hogy milyen árut honnan hová kell âtszállítani.Feladat hogy eljuttassa az árut a-ból b-be a megfelelő útvonalon (leggyorsabb, legrövidebb útvonalat kell kiválasztani (kiszámolni))</w:t>
      </w:r>
    </w:p>
    <w:p w14:paraId="2E3D8E43" w14:textId="77777777" w:rsidR="00064869" w:rsidRPr="00115F8E" w:rsidRDefault="00064869">
      <w:pPr>
        <w:rPr>
          <w:rFonts w:ascii="Times New Roman" w:hAnsi="Times New Roman" w:cs="Times New Roman"/>
          <w:sz w:val="22"/>
        </w:rPr>
      </w:pPr>
    </w:p>
    <w:p w14:paraId="0A877683" w14:textId="4FC9395A" w:rsidR="00064869" w:rsidRPr="00115F8E" w:rsidRDefault="00D31592">
      <w:pPr>
        <w:rPr>
          <w:rFonts w:ascii="Times New Roman" w:hAnsi="Times New Roman" w:cs="Times New Roman"/>
          <w:sz w:val="22"/>
        </w:rPr>
      </w:pPr>
      <w:r w:rsidRPr="00115F8E">
        <w:rPr>
          <w:rFonts w:ascii="Times New Roman" w:hAnsi="Times New Roman" w:cs="Times New Roman"/>
          <w:sz w:val="22"/>
        </w:rPr>
        <w:t>3. Megadott időn belüli útvonaltervezés(20p</w:t>
      </w:r>
      <w:r w:rsidR="0008782E">
        <w:rPr>
          <w:rFonts w:ascii="Times New Roman" w:hAnsi="Times New Roman" w:cs="Times New Roman"/>
          <w:sz w:val="22"/>
        </w:rPr>
        <w:t xml:space="preserve"> ha nincs akkor büntetés</w:t>
      </w:r>
      <w:r w:rsidRPr="00115F8E">
        <w:rPr>
          <w:rFonts w:ascii="Times New Roman" w:hAnsi="Times New Roman" w:cs="Times New Roman"/>
          <w:sz w:val="22"/>
        </w:rPr>
        <w:t xml:space="preserve">), Távolságoknak adatbázis, pénz alapú játék (adott fix tőke amiből kiindulhat) </w:t>
      </w:r>
      <w:r w:rsidRPr="00115F8E">
        <w:rPr>
          <w:rFonts w:ascii="Times New Roman" w:hAnsi="Times New Roman" w:cs="Times New Roman"/>
          <w:sz w:val="22"/>
          <w:highlight w:val="yellow"/>
        </w:rPr>
        <w:t>ÖTLET</w:t>
      </w:r>
      <w:r w:rsidRPr="00115F8E">
        <w:rPr>
          <w:rFonts w:ascii="Times New Roman" w:hAnsi="Times New Roman" w:cs="Times New Roman"/>
          <w:sz w:val="22"/>
        </w:rPr>
        <w:t>: vám a kártyákhoz mint nehezítès.</w:t>
      </w:r>
    </w:p>
    <w:p w14:paraId="28FA6997" w14:textId="77777777" w:rsidR="001A6894" w:rsidRPr="00115F8E" w:rsidRDefault="001A6894">
      <w:pPr>
        <w:rPr>
          <w:rFonts w:ascii="Times New Roman" w:hAnsi="Times New Roman" w:cs="Times New Roman"/>
          <w:sz w:val="22"/>
        </w:rPr>
      </w:pPr>
    </w:p>
    <w:p w14:paraId="1C73B66B" w14:textId="7A96F043" w:rsidR="001A6894" w:rsidRPr="00115F8E" w:rsidRDefault="008F3EDA">
      <w:pPr>
        <w:rPr>
          <w:rFonts w:ascii="Times New Roman" w:hAnsi="Times New Roman" w:cs="Times New Roman"/>
          <w:sz w:val="22"/>
        </w:rPr>
      </w:pPr>
      <w:r w:rsidRPr="00115F8E">
        <w:rPr>
          <w:rFonts w:ascii="Times New Roman" w:hAnsi="Times New Roman" w:cs="Times New Roman"/>
          <w:sz w:val="22"/>
        </w:rPr>
        <w:t>Felvetések</w:t>
      </w:r>
    </w:p>
    <w:p w14:paraId="005183F9" w14:textId="136A66F2" w:rsidR="001A6894" w:rsidRPr="00115F8E" w:rsidRDefault="001A6894"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Megadott időn belül kell elvinni a dolgo</w:t>
      </w:r>
      <w:r w:rsidR="00AD2847" w:rsidRPr="00115F8E">
        <w:rPr>
          <w:rFonts w:ascii="Times New Roman" w:hAnsi="Times New Roman" w:cs="Times New Roman"/>
          <w:sz w:val="22"/>
        </w:rPr>
        <w:t>t egyik helyről a másikra(mondjuk 1 hetes határ idő, vagy hasonlók)</w:t>
      </w:r>
    </w:p>
    <w:p w14:paraId="2A93E6B9" w14:textId="3B0A0AAD" w:rsidR="00AC7BF8" w:rsidRPr="00115F8E" w:rsidRDefault="00AC7BF8"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Lehetséges max árak / út. Egy adott körben nekünk megvan az, hogy kb mennyi lesz az út ára így lesz egy max és ha azt átlépi akkor kérhet hitelt.</w:t>
      </w:r>
    </w:p>
    <w:p w14:paraId="55A221DA" w14:textId="2CC61465" w:rsidR="00D145E8" w:rsidRPr="00115F8E" w:rsidRDefault="00D145E8"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Termékek előnye és hátránya leírva a programban</w:t>
      </w:r>
    </w:p>
    <w:p w14:paraId="0472B803" w14:textId="71C1BE11" w:rsidR="00B25B3B" w:rsidRPr="00115F8E" w:rsidRDefault="00B25B3B"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Figyeljünk arra, hogy balanszolt legyen, ne legyen olyan hogy egymás melletti országba kapja valaki a másik meg a világ végére(számolás miatt, vagy ezt akkor máshogyan kell balanszolni)</w:t>
      </w:r>
    </w:p>
    <w:p w14:paraId="592FD8F4" w14:textId="0948EF06" w:rsidR="00B25B3B" w:rsidRPr="00115F8E" w:rsidRDefault="00B25B3B"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Mennyiségek számolása</w:t>
      </w:r>
      <w:r w:rsidR="00646F04" w:rsidRPr="00115F8E">
        <w:rPr>
          <w:rFonts w:ascii="Times New Roman" w:hAnsi="Times New Roman" w:cs="Times New Roman"/>
          <w:sz w:val="22"/>
        </w:rPr>
        <w:t xml:space="preserve"> </w:t>
      </w:r>
      <w:r w:rsidRPr="00115F8E">
        <w:rPr>
          <w:rFonts w:ascii="Times New Roman" w:hAnsi="Times New Roman" w:cs="Times New Roman"/>
          <w:sz w:val="22"/>
        </w:rPr>
        <w:t>(pl kamionból mennyi kell, vagy vagonból)</w:t>
      </w:r>
    </w:p>
    <w:p w14:paraId="779A1497" w14:textId="5E33417B" w:rsidR="00260F5C" w:rsidRPr="00115F8E" w:rsidRDefault="0008782E" w:rsidP="001A6894">
      <w:pPr>
        <w:pStyle w:val="Listaszerbekezds"/>
        <w:numPr>
          <w:ilvl w:val="0"/>
          <w:numId w:val="1"/>
        </w:numPr>
        <w:rPr>
          <w:rFonts w:ascii="Times New Roman" w:hAnsi="Times New Roman" w:cs="Times New Roman"/>
          <w:sz w:val="22"/>
        </w:rPr>
      </w:pPr>
      <w:r>
        <w:rPr>
          <w:rFonts w:ascii="Times New Roman" w:hAnsi="Times New Roman" w:cs="Times New Roman"/>
          <w:sz w:val="22"/>
        </w:rPr>
        <w:t>Raktárak az átadó helyeken (raktár a reptéren, vonatnál, kikötő, közúti raktár)</w:t>
      </w:r>
    </w:p>
    <w:p w14:paraId="066C7218" w14:textId="273BD165" w:rsidR="000A3252" w:rsidRPr="00115F8E" w:rsidRDefault="0008782E" w:rsidP="001A6894">
      <w:pPr>
        <w:pStyle w:val="Listaszerbekezds"/>
        <w:numPr>
          <w:ilvl w:val="0"/>
          <w:numId w:val="1"/>
        </w:numPr>
        <w:rPr>
          <w:rFonts w:ascii="Times New Roman" w:hAnsi="Times New Roman" w:cs="Times New Roman"/>
          <w:sz w:val="22"/>
        </w:rPr>
      </w:pPr>
      <w:r>
        <w:rPr>
          <w:rFonts w:ascii="Times New Roman" w:hAnsi="Times New Roman" w:cs="Times New Roman"/>
          <w:sz w:val="22"/>
        </w:rPr>
        <w:t>Szabadon mozgatható kamionok(nincs fix kamionos hely)</w:t>
      </w:r>
    </w:p>
    <w:p w14:paraId="7375E0EC" w14:textId="3CDCD959" w:rsidR="00E675D9" w:rsidRDefault="00E675D9" w:rsidP="001A6894">
      <w:pPr>
        <w:pStyle w:val="Listaszerbekezds"/>
        <w:numPr>
          <w:ilvl w:val="0"/>
          <w:numId w:val="1"/>
        </w:numPr>
        <w:rPr>
          <w:rFonts w:ascii="Times New Roman" w:hAnsi="Times New Roman" w:cs="Times New Roman"/>
          <w:sz w:val="22"/>
        </w:rPr>
      </w:pPr>
      <w:r w:rsidRPr="00115F8E">
        <w:rPr>
          <w:rFonts w:ascii="Times New Roman" w:hAnsi="Times New Roman" w:cs="Times New Roman"/>
          <w:sz w:val="22"/>
        </w:rPr>
        <w:t>Fejlesztés folyamata: 1 fő doksi, 1 ember használja, mindenki megtudja nézni, ha valakinek ötlete van akkor note használat, hogy ne akadjanak össze a verziók</w:t>
      </w:r>
    </w:p>
    <w:p w14:paraId="7F8AF402" w14:textId="1039761E" w:rsidR="0008782E" w:rsidRDefault="0008782E" w:rsidP="001A6894">
      <w:pPr>
        <w:pStyle w:val="Listaszerbekezds"/>
        <w:numPr>
          <w:ilvl w:val="0"/>
          <w:numId w:val="1"/>
        </w:numPr>
        <w:rPr>
          <w:rFonts w:ascii="Times New Roman" w:hAnsi="Times New Roman" w:cs="Times New Roman"/>
          <w:sz w:val="22"/>
        </w:rPr>
      </w:pPr>
      <w:r>
        <w:rPr>
          <w:rFonts w:ascii="Times New Roman" w:hAnsi="Times New Roman" w:cs="Times New Roman"/>
          <w:sz w:val="22"/>
        </w:rPr>
        <w:t>Minden fordulóban más közlekedési alágazat(oktatás segítő anyag)</w:t>
      </w:r>
    </w:p>
    <w:p w14:paraId="4F57B9C0" w14:textId="1B28BF48" w:rsidR="0008782E" w:rsidRDefault="0008782E" w:rsidP="0008782E">
      <w:pPr>
        <w:pStyle w:val="Listaszerbekezds"/>
        <w:numPr>
          <w:ilvl w:val="0"/>
          <w:numId w:val="1"/>
        </w:numPr>
        <w:rPr>
          <w:rFonts w:ascii="Times New Roman" w:hAnsi="Times New Roman" w:cs="Times New Roman"/>
          <w:sz w:val="22"/>
        </w:rPr>
      </w:pPr>
      <w:r>
        <w:rPr>
          <w:rFonts w:ascii="Times New Roman" w:hAnsi="Times New Roman" w:cs="Times New Roman"/>
          <w:sz w:val="22"/>
        </w:rPr>
        <w:t>Távolságmutató táblázat</w:t>
      </w:r>
    </w:p>
    <w:p w14:paraId="053EDDF0" w14:textId="179EB5CA" w:rsidR="006A535C" w:rsidRDefault="006A535C" w:rsidP="0008782E">
      <w:pPr>
        <w:pStyle w:val="Listaszerbekezds"/>
        <w:numPr>
          <w:ilvl w:val="0"/>
          <w:numId w:val="1"/>
        </w:numPr>
        <w:rPr>
          <w:rFonts w:ascii="Times New Roman" w:hAnsi="Times New Roman" w:cs="Times New Roman"/>
          <w:sz w:val="22"/>
        </w:rPr>
      </w:pPr>
      <w:r>
        <w:rPr>
          <w:rFonts w:ascii="Times New Roman" w:hAnsi="Times New Roman" w:cs="Times New Roman"/>
          <w:sz w:val="22"/>
        </w:rPr>
        <w:t xml:space="preserve">Minden árufuvarozási alágazatnak külön adatbázis. Access. </w:t>
      </w:r>
    </w:p>
    <w:p w14:paraId="3EB0CBB1" w14:textId="77777777" w:rsidR="006A535C" w:rsidRPr="006A535C" w:rsidRDefault="006A535C" w:rsidP="0008782E">
      <w:pPr>
        <w:pStyle w:val="Listaszerbekezds"/>
        <w:numPr>
          <w:ilvl w:val="0"/>
          <w:numId w:val="1"/>
        </w:numPr>
        <w:rPr>
          <w:rFonts w:ascii="Times New Roman" w:hAnsi="Times New Roman" w:cs="Times New Roman"/>
          <w:sz w:val="22"/>
        </w:rPr>
      </w:pPr>
      <w:bookmarkStart w:id="0" w:name="_GoBack"/>
      <w:bookmarkEnd w:id="0"/>
    </w:p>
    <w:sectPr w:rsidR="006A535C" w:rsidRPr="006A535C">
      <w:pgSz w:w="11906" w:h="16838"/>
      <w:pgMar w:top="1440" w:right="1800" w:bottom="1440" w:left="1800" w:header="851" w:footer="992"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altName w:val="MV Boli"/>
    <w:charset w:val="00"/>
    <w:family w:val="auto"/>
    <w:pitch w:val="variable"/>
    <w:sig w:usb0="E0000AFF" w:usb1="5000217F" w:usb2="00000021" w:usb3="00000000" w:csb0="2000019F" w:csb1="00000000"/>
  </w:font>
  <w:font w:name="Arial">
    <w:panose1 w:val="020B0604020202020204"/>
    <w:charset w:val="EE"/>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660C9"/>
    <w:multiLevelType w:val="hybridMultilevel"/>
    <w:tmpl w:val="075C9E7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64869"/>
    <w:rsid w:val="00064869"/>
    <w:rsid w:val="0008782E"/>
    <w:rsid w:val="000A3252"/>
    <w:rsid w:val="00115F8E"/>
    <w:rsid w:val="001A6894"/>
    <w:rsid w:val="00260F5C"/>
    <w:rsid w:val="004A39B9"/>
    <w:rsid w:val="00646F04"/>
    <w:rsid w:val="006A535C"/>
    <w:rsid w:val="008F3EDA"/>
    <w:rsid w:val="0097312A"/>
    <w:rsid w:val="00AC7BF8"/>
    <w:rsid w:val="00AD2847"/>
    <w:rsid w:val="00B25B3B"/>
    <w:rsid w:val="00D145E8"/>
    <w:rsid w:val="00D31592"/>
    <w:rsid w:val="00D60A10"/>
    <w:rsid w:val="00E675D9"/>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8F2B"/>
  <w15:docId w15:val="{35D1CA43-5B74-437D-96D7-665D1132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pPr>
      <w:widowControl w:val="0"/>
      <w:jc w:val="both"/>
    </w:pPr>
    <w:rPr>
      <w:rFonts w:ascii="Roboto" w:eastAsia="Roboto" w:hAnsi="Roboto" w:cs="Arial"/>
      <w:kern w:val="2"/>
      <w:sz w:val="21"/>
      <w:szCs w:val="22"/>
    </w:rPr>
  </w:style>
  <w:style w:type="paragraph" w:styleId="Cmsor1">
    <w:name w:val="heading 1"/>
    <w:basedOn w:val="Norml"/>
    <w:next w:val="Norml"/>
    <w:uiPriority w:val="9"/>
    <w:qFormat/>
    <w:pPr>
      <w:keepNext/>
      <w:keepLines/>
      <w:spacing w:before="340" w:after="330" w:line="578" w:lineRule="auto"/>
      <w:outlineLvl w:val="0"/>
    </w:pPr>
    <w:rPr>
      <w:b/>
      <w:bCs/>
      <w:kern w:val="44"/>
      <w:sz w:val="44"/>
      <w:szCs w:val="44"/>
    </w:rPr>
  </w:style>
  <w:style w:type="paragraph" w:styleId="Cmsor2">
    <w:name w:val="heading 2"/>
    <w:basedOn w:val="Norml"/>
    <w:next w:val="Norml"/>
    <w:uiPriority w:val="9"/>
    <w:semiHidden/>
    <w:unhideWhenUsed/>
    <w:qFormat/>
    <w:pPr>
      <w:keepNext/>
      <w:keepLines/>
      <w:spacing w:before="260" w:after="260" w:line="415" w:lineRule="auto"/>
      <w:outlineLvl w:val="1"/>
    </w:pPr>
    <w:rPr>
      <w:b/>
      <w:bCs/>
      <w:sz w:val="32"/>
      <w:szCs w:val="32"/>
    </w:rPr>
  </w:style>
  <w:style w:type="paragraph" w:styleId="Cmsor3">
    <w:name w:val="heading 3"/>
    <w:basedOn w:val="Norml"/>
    <w:next w:val="Norml"/>
    <w:uiPriority w:val="9"/>
    <w:semiHidden/>
    <w:unhideWhenUsed/>
    <w:qFormat/>
    <w:pPr>
      <w:keepNext/>
      <w:keepLines/>
      <w:spacing w:before="260" w:after="260" w:line="415" w:lineRule="auto"/>
      <w:outlineLvl w:val="2"/>
    </w:pPr>
    <w:rPr>
      <w:b/>
      <w:bCs/>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ii">
    <w:name w:val="ii"/>
    <w:basedOn w:val="Norml"/>
    <w:next w:val="Norml"/>
    <w:rPr>
      <w:sz w:val="28"/>
    </w:rPr>
  </w:style>
  <w:style w:type="paragraph" w:customStyle="1" w:styleId="i">
    <w:name w:val="i"/>
    <w:basedOn w:val="Norml"/>
    <w:rPr>
      <w:sz w:val="32"/>
    </w:rPr>
  </w:style>
  <w:style w:type="paragraph" w:styleId="Listaszerbekezds">
    <w:name w:val="List Paragraph"/>
    <w:basedOn w:val="Norml"/>
    <w:uiPriority w:val="34"/>
    <w:qFormat/>
    <w:rsid w:val="001A6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213</Words>
  <Characters>1473</Characters>
  <Application>Microsoft Office Word</Application>
  <DocSecurity>0</DocSecurity>
  <Lines>12</Lines>
  <Paragraphs>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Tanár</cp:lastModifiedBy>
  <cp:revision>13</cp:revision>
  <dcterms:created xsi:type="dcterms:W3CDTF">2024-04-26T01:38:00Z</dcterms:created>
  <dcterms:modified xsi:type="dcterms:W3CDTF">2026-10-17T12:45:00Z</dcterms:modified>
</cp:coreProperties>
</file>