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0C6DF" w14:textId="77777777" w:rsidR="00C27C02" w:rsidRDefault="00C27C02">
      <w:pPr>
        <w:rPr>
          <w:b/>
          <w:bCs/>
          <w:sz w:val="40"/>
          <w:szCs w:val="40"/>
        </w:rPr>
      </w:pPr>
      <w:r w:rsidRPr="00C27C02">
        <w:rPr>
          <w:b/>
          <w:bCs/>
          <w:sz w:val="40"/>
          <w:szCs w:val="40"/>
        </w:rPr>
        <w:t>Main Headers - #3</w:t>
      </w:r>
    </w:p>
    <w:p w14:paraId="4C4A45F5" w14:textId="77777777" w:rsidR="00C27C02" w:rsidRDefault="00C27C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#1 “We are the largest independent house builders in Trivandrum</w:t>
      </w:r>
    </w:p>
    <w:p w14:paraId="586AA5E3" w14:textId="77777777" w:rsidR="00857F9D" w:rsidRPr="00EC7F51" w:rsidRDefault="00C27C0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Among the largest independent </w:t>
      </w:r>
      <w:r w:rsidR="00EC7F51">
        <w:rPr>
          <w:b/>
          <w:bCs/>
          <w:sz w:val="20"/>
          <w:szCs w:val="20"/>
        </w:rPr>
        <w:t xml:space="preserve">architectural firms with </w:t>
      </w:r>
      <w:r>
        <w:rPr>
          <w:b/>
          <w:bCs/>
          <w:sz w:val="20"/>
          <w:szCs w:val="20"/>
        </w:rPr>
        <w:t xml:space="preserve">the best </w:t>
      </w:r>
      <w:r w:rsidR="00EC7F51">
        <w:rPr>
          <w:b/>
          <w:bCs/>
          <w:sz w:val="20"/>
          <w:szCs w:val="20"/>
        </w:rPr>
        <w:t>builders in Trivandrum. We’re One of the most renowned when it comes to Kerala construction companies. Our works ranges from “Building Your Dream-home” to “</w:t>
      </w:r>
      <w:r w:rsidR="00C53F34">
        <w:rPr>
          <w:b/>
          <w:bCs/>
          <w:sz w:val="20"/>
          <w:szCs w:val="20"/>
        </w:rPr>
        <w:t>vastu</w:t>
      </w:r>
      <w:r w:rsidR="00EC7F51">
        <w:rPr>
          <w:b/>
          <w:bCs/>
          <w:sz w:val="20"/>
          <w:szCs w:val="20"/>
        </w:rPr>
        <w:t xml:space="preserve"> for Buildings”.</w:t>
      </w:r>
    </w:p>
    <w:p w14:paraId="0E6AE629" w14:textId="77777777" w:rsidR="00C27C02" w:rsidRDefault="00C27C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#2 “</w:t>
      </w:r>
      <w:r w:rsidR="00EC7F51">
        <w:rPr>
          <w:b/>
          <w:bCs/>
          <w:sz w:val="28"/>
          <w:szCs w:val="28"/>
        </w:rPr>
        <w:t>Leader in Design Architectures Constructing Modern Living”</w:t>
      </w:r>
    </w:p>
    <w:p w14:paraId="360C6D90" w14:textId="77777777" w:rsidR="00EC7F51" w:rsidRDefault="002B312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We raise eco friendly homes in Kerala with the best builders and developers from Trivandrum.</w:t>
      </w:r>
      <w:r w:rsidR="00857F9D">
        <w:rPr>
          <w:b/>
          <w:bCs/>
          <w:sz w:val="20"/>
          <w:szCs w:val="20"/>
        </w:rPr>
        <w:t xml:space="preserve"> Our properties have their own unique design aesthetic, </w:t>
      </w:r>
      <w:r w:rsidR="00CD75A9">
        <w:rPr>
          <w:b/>
          <w:bCs/>
          <w:sz w:val="20"/>
          <w:szCs w:val="20"/>
        </w:rPr>
        <w:t>providing a</w:t>
      </w:r>
      <w:r w:rsidR="00857F9D">
        <w:rPr>
          <w:b/>
          <w:bCs/>
          <w:sz w:val="20"/>
          <w:szCs w:val="20"/>
        </w:rPr>
        <w:t xml:space="preserve"> desirable and modern living.</w:t>
      </w:r>
    </w:p>
    <w:p w14:paraId="15D40FC5" w14:textId="77777777" w:rsidR="00857F9D" w:rsidRDefault="00857F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#3 “</w:t>
      </w:r>
      <w:r w:rsidR="00CD75A9">
        <w:rPr>
          <w:b/>
          <w:bCs/>
          <w:sz w:val="28"/>
          <w:szCs w:val="28"/>
        </w:rPr>
        <w:t>We build your dreams for happy living”</w:t>
      </w:r>
    </w:p>
    <w:p w14:paraId="036DC5F9" w14:textId="77777777" w:rsidR="00E0293C" w:rsidRDefault="00CD75A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We </w:t>
      </w:r>
      <w:r w:rsidR="009A3EF2">
        <w:rPr>
          <w:b/>
          <w:bCs/>
          <w:sz w:val="20"/>
          <w:szCs w:val="20"/>
        </w:rPr>
        <w:t>set our primary rule</w:t>
      </w:r>
      <w:r>
        <w:rPr>
          <w:b/>
          <w:bCs/>
          <w:sz w:val="20"/>
          <w:szCs w:val="20"/>
        </w:rPr>
        <w:t xml:space="preserve"> as </w:t>
      </w:r>
      <w:r w:rsidR="00C74D7B">
        <w:rPr>
          <w:b/>
          <w:bCs/>
          <w:sz w:val="20"/>
          <w:szCs w:val="20"/>
        </w:rPr>
        <w:t>accommodating</w:t>
      </w:r>
      <w:r>
        <w:rPr>
          <w:b/>
          <w:bCs/>
          <w:sz w:val="20"/>
          <w:szCs w:val="20"/>
        </w:rPr>
        <w:t xml:space="preserve"> </w:t>
      </w:r>
      <w:r w:rsidR="009A3EF2">
        <w:rPr>
          <w:b/>
          <w:bCs/>
          <w:sz w:val="20"/>
          <w:szCs w:val="20"/>
        </w:rPr>
        <w:t>your</w:t>
      </w:r>
      <w:r>
        <w:rPr>
          <w:b/>
          <w:bCs/>
          <w:sz w:val="20"/>
          <w:szCs w:val="20"/>
        </w:rPr>
        <w:t xml:space="preserve"> needs</w:t>
      </w:r>
      <w:r w:rsidR="009A3EF2">
        <w:rPr>
          <w:b/>
          <w:bCs/>
          <w:sz w:val="20"/>
          <w:szCs w:val="20"/>
        </w:rPr>
        <w:t xml:space="preserve"> and then inculcating it with the best of our creativity. As an architect we design for the present, with cognizance of the past, for an essential future.</w:t>
      </w:r>
      <w:r w:rsidR="009A0495">
        <w:rPr>
          <w:b/>
          <w:bCs/>
          <w:sz w:val="20"/>
          <w:szCs w:val="20"/>
        </w:rPr>
        <w:t xml:space="preserve"> It’s not just about shelter but the pleasure of having a good and desirable space for the overall well being of your family.</w:t>
      </w:r>
    </w:p>
    <w:p w14:paraId="255086EC" w14:textId="77777777" w:rsidR="007B5305" w:rsidRDefault="00D600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#4 “High level quality control in </w:t>
      </w:r>
      <w:r w:rsidR="007B5305">
        <w:rPr>
          <w:b/>
          <w:bCs/>
          <w:sz w:val="28"/>
          <w:szCs w:val="28"/>
        </w:rPr>
        <w:t>compliance with National and in International regulations and standards”</w:t>
      </w:r>
    </w:p>
    <w:p w14:paraId="1D54DEAF" w14:textId="51BE235E" w:rsidR="00CD75A9" w:rsidRDefault="007B530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Being </w:t>
      </w:r>
      <w:r w:rsidR="002D0C3F">
        <w:rPr>
          <w:b/>
          <w:bCs/>
          <w:sz w:val="20"/>
          <w:szCs w:val="20"/>
        </w:rPr>
        <w:t xml:space="preserve">among </w:t>
      </w:r>
      <w:r>
        <w:rPr>
          <w:b/>
          <w:bCs/>
          <w:sz w:val="20"/>
          <w:szCs w:val="20"/>
        </w:rPr>
        <w:t>the best construction company in Kerala,</w:t>
      </w:r>
      <w:r w:rsidR="00404193">
        <w:rPr>
          <w:b/>
          <w:bCs/>
          <w:sz w:val="20"/>
          <w:szCs w:val="20"/>
        </w:rPr>
        <w:t xml:space="preserve"> it’s important for us to</w:t>
      </w:r>
      <w:r>
        <w:rPr>
          <w:b/>
          <w:bCs/>
          <w:sz w:val="20"/>
          <w:szCs w:val="20"/>
        </w:rPr>
        <w:t xml:space="preserve"> make sure that we use high quality products and equipments that meet all the national and international </w:t>
      </w:r>
      <w:r w:rsidR="00404193">
        <w:rPr>
          <w:b/>
          <w:bCs/>
          <w:sz w:val="20"/>
          <w:szCs w:val="20"/>
        </w:rPr>
        <w:t>regulations /standards, and no compromises are done for the same.</w:t>
      </w:r>
      <w:r>
        <w:rPr>
          <w:b/>
          <w:bCs/>
          <w:sz w:val="20"/>
          <w:szCs w:val="20"/>
        </w:rPr>
        <w:t xml:space="preserve"> </w:t>
      </w:r>
      <w:r w:rsidR="009A3EF2">
        <w:rPr>
          <w:b/>
          <w:bCs/>
          <w:sz w:val="20"/>
          <w:szCs w:val="20"/>
        </w:rPr>
        <w:t xml:space="preserve"> </w:t>
      </w:r>
    </w:p>
    <w:p w14:paraId="5BEF95F9" w14:textId="77777777" w:rsidR="00404193" w:rsidRDefault="004041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#5 “About us”</w:t>
      </w:r>
    </w:p>
    <w:p w14:paraId="1159465B" w14:textId="77777777" w:rsidR="00404193" w:rsidRDefault="00727C6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NO. 1 BUILDERS AND DEVELOPERS IN TRIVANDRUM with strong enthusiasm, seeking platforms where we can leverage all our knowledge and experiences to put up a meaningful architecture.</w:t>
      </w:r>
      <w:r w:rsidR="004650F9">
        <w:rPr>
          <w:b/>
          <w:bCs/>
          <w:sz w:val="20"/>
          <w:szCs w:val="20"/>
        </w:rPr>
        <w:t xml:space="preserve"> We have great employees here who had mastered all aspects of architecture and are aware of the modern methodologies and techniques of the same.</w:t>
      </w:r>
    </w:p>
    <w:p w14:paraId="28ECBCD2" w14:textId="77777777" w:rsidR="00727C64" w:rsidRDefault="008A3C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#6 “Our clients”</w:t>
      </w:r>
    </w:p>
    <w:p w14:paraId="1D147AC4" w14:textId="2A68B245" w:rsidR="008A3C2D" w:rsidRPr="008A3C2D" w:rsidRDefault="008A3C2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We maintain good relationships with our clients and never fail to meet their expectations. We appraise the </w:t>
      </w:r>
      <w:r w:rsidR="00C53F34">
        <w:rPr>
          <w:b/>
          <w:bCs/>
          <w:sz w:val="20"/>
          <w:szCs w:val="20"/>
        </w:rPr>
        <w:t>trust</w:t>
      </w:r>
      <w:r w:rsidR="00B126D8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our clients keep on us and are glad to have many satisfied customers</w:t>
      </w:r>
      <w:r w:rsidR="00C53F34">
        <w:rPr>
          <w:b/>
          <w:bCs/>
          <w:sz w:val="20"/>
          <w:szCs w:val="20"/>
        </w:rPr>
        <w:t xml:space="preserve"> in and around</w:t>
      </w:r>
      <w:r>
        <w:rPr>
          <w:b/>
          <w:bCs/>
          <w:sz w:val="20"/>
          <w:szCs w:val="20"/>
        </w:rPr>
        <w:t xml:space="preserve"> Trivandrum. </w:t>
      </w:r>
    </w:p>
    <w:p w14:paraId="35B666B4" w14:textId="77777777" w:rsidR="00857F9D" w:rsidRPr="00EC7F51" w:rsidRDefault="00857F9D">
      <w:pPr>
        <w:rPr>
          <w:b/>
          <w:bCs/>
          <w:sz w:val="20"/>
          <w:szCs w:val="20"/>
        </w:rPr>
      </w:pPr>
    </w:p>
    <w:sectPr w:rsidR="00857F9D" w:rsidRPr="00EC7F51" w:rsidSect="00696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D9F"/>
    <w:rsid w:val="00007D9F"/>
    <w:rsid w:val="000D1FD9"/>
    <w:rsid w:val="00146AB9"/>
    <w:rsid w:val="001D4942"/>
    <w:rsid w:val="002B3122"/>
    <w:rsid w:val="002D0C3F"/>
    <w:rsid w:val="00384665"/>
    <w:rsid w:val="00404193"/>
    <w:rsid w:val="004650F9"/>
    <w:rsid w:val="00696934"/>
    <w:rsid w:val="006E698F"/>
    <w:rsid w:val="00727C64"/>
    <w:rsid w:val="007745F8"/>
    <w:rsid w:val="007B5305"/>
    <w:rsid w:val="00857F9D"/>
    <w:rsid w:val="008A3C2D"/>
    <w:rsid w:val="009A0495"/>
    <w:rsid w:val="009A3EF2"/>
    <w:rsid w:val="00B126D8"/>
    <w:rsid w:val="00C27C02"/>
    <w:rsid w:val="00C53F34"/>
    <w:rsid w:val="00C74D7B"/>
    <w:rsid w:val="00CD75A9"/>
    <w:rsid w:val="00D60043"/>
    <w:rsid w:val="00E0293C"/>
    <w:rsid w:val="00EC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3A8A"/>
  <w15:docId w15:val="{28D1B37F-564A-49B1-9583-53BE3663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4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 sanker</dc:creator>
  <cp:lastModifiedBy>akhil sanker</cp:lastModifiedBy>
  <cp:revision>7</cp:revision>
  <dcterms:created xsi:type="dcterms:W3CDTF">2020-12-06T14:51:00Z</dcterms:created>
  <dcterms:modified xsi:type="dcterms:W3CDTF">2020-12-10T20:53:00Z</dcterms:modified>
</cp:coreProperties>
</file>