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E8DC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Dream Brick Beta Release:</w:t>
      </w:r>
    </w:p>
    <w:p w14:paraId="71A220BA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hyperlink r:id="rId4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https://www.schoolofyogavidhya.com/globalschoolofyoga</w:t>
        </w:r>
      </w:hyperlink>
    </w:p>
    <w:p w14:paraId="73CE737B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 </w:t>
      </w:r>
    </w:p>
    <w:p w14:paraId="523135E3" w14:textId="77777777" w:rsidR="00947A46" w:rsidRPr="00947A46" w:rsidRDefault="00947A46" w:rsidP="00947A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Target Audience:</w:t>
      </w:r>
    </w:p>
    <w:p w14:paraId="44ED1736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Common Man</w:t>
      </w:r>
    </w:p>
    <w:p w14:paraId="56A052F9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Market Leaders in Construction</w:t>
      </w:r>
    </w:p>
    <w:p w14:paraId="5F9C0AEC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Corporates (Interiors and Designing)</w:t>
      </w:r>
    </w:p>
    <w:p w14:paraId="005BF23B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Middle Class, Upper Middle and Rich</w:t>
      </w:r>
    </w:p>
    <w:p w14:paraId="62686386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59BEFE52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Ref. Site: for Content Writing:</w:t>
      </w:r>
    </w:p>
    <w:p w14:paraId="0F2F7492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2A97C448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5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http://turretbuilders.com</w:t>
        </w:r>
      </w:hyperlink>
    </w:p>
    <w:p w14:paraId="1B51BD53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6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https://kiaraarchitecture.com</w:t>
        </w:r>
      </w:hyperlink>
    </w:p>
    <w:p w14:paraId="29D8D15A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7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https://www.mansionsproperties.com</w:t>
        </w:r>
      </w:hyperlink>
    </w:p>
    <w:p w14:paraId="7DE42602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8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http://www.arconhomebuilders.com</w:t>
        </w:r>
      </w:hyperlink>
    </w:p>
    <w:p w14:paraId="34932366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9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http://www.nikunjambuilders.com</w:t>
        </w:r>
      </w:hyperlink>
    </w:p>
    <w:p w14:paraId="0BC1BF86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10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https://www.skylinebuilders.com</w:t>
        </w:r>
      </w:hyperlink>
    </w:p>
    <w:p w14:paraId="22DD2563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11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https://www.confident-group.com</w:t>
        </w:r>
      </w:hyperlink>
    </w:p>
    <w:p w14:paraId="18F0192A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12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http://silvercastle.co.in</w:t>
        </w:r>
      </w:hyperlink>
    </w:p>
    <w:p w14:paraId="4E021DB3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13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http://www.crescent-construction.com</w:t>
        </w:r>
      </w:hyperlink>
    </w:p>
    <w:p w14:paraId="423A33C5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14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https://trianglehomez.com</w:t>
        </w:r>
      </w:hyperlink>
    </w:p>
    <w:p w14:paraId="4DE0DAF1" w14:textId="77777777" w:rsidR="00947A46" w:rsidRPr="00947A46" w:rsidRDefault="00947A46" w:rsidP="00947A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Symbol" w:eastAsia="Times New Roman" w:hAnsi="Symbol" w:cs="Arial"/>
          <w:color w:val="222222"/>
          <w:sz w:val="24"/>
          <w:szCs w:val="24"/>
          <w:lang w:bidi="hi-IN"/>
        </w:rPr>
        <w:t>·</w:t>
      </w:r>
      <w:r w:rsidRPr="00947A46">
        <w:rPr>
          <w:rFonts w:ascii="Times New Roman" w:eastAsia="Times New Roman" w:hAnsi="Times New Roman" w:cs="Times New Roman"/>
          <w:color w:val="222222"/>
          <w:sz w:val="14"/>
          <w:szCs w:val="14"/>
          <w:lang w:bidi="hi-IN"/>
        </w:rPr>
        <w:t>       </w:t>
      </w:r>
      <w:hyperlink r:id="rId15" w:tgtFrame="_blank" w:history="1">
        <w:r w:rsidRPr="00947A46">
          <w:rPr>
            <w:rFonts w:ascii="Arial" w:eastAsia="Times New Roman" w:hAnsi="Arial" w:cs="Arial"/>
            <w:color w:val="1155CC"/>
            <w:sz w:val="24"/>
            <w:szCs w:val="24"/>
            <w:u w:val="single"/>
            <w:lang w:bidi="hi-IN"/>
          </w:rPr>
          <w:t>https://www.buildartinterior.com/home-construction</w:t>
        </w:r>
      </w:hyperlink>
    </w:p>
    <w:p w14:paraId="463C293D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55843B8B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3E8E494C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29606C70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19B845DC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79136DF7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238D0E50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21CFEE70" w14:textId="77777777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</w:pPr>
    </w:p>
    <w:p w14:paraId="0D06F343" w14:textId="756AEB40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Content Creation Process:</w:t>
      </w:r>
    </w:p>
    <w:p w14:paraId="5EAF0C9B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7C838A25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Level -1:</w:t>
      </w:r>
    </w:p>
    <w:p w14:paraId="5D57A699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Research - &gt; Analysis -</w:t>
      </w:r>
      <w:proofErr w:type="gramStart"/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&gt;  Brain</w:t>
      </w:r>
      <w:proofErr w:type="gramEnd"/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Storming</w:t>
      </w:r>
    </w:p>
    <w:p w14:paraId="069F30D9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2421B293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Level -2:</w:t>
      </w:r>
    </w:p>
    <w:p w14:paraId="3BCC7EA7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Discussion and Finalizing -</w:t>
      </w:r>
      <w:proofErr w:type="gramStart"/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&gt;  Creative</w:t>
      </w:r>
      <w:proofErr w:type="gramEnd"/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Content Presentation with Keyword Inclusion -&gt;</w:t>
      </w:r>
    </w:p>
    <w:p w14:paraId="2F23B0EC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074728ED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Level -3:</w:t>
      </w:r>
    </w:p>
    <w:p w14:paraId="4FF9C1BF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Revision -&gt; Final Update -&gt; Going Live</w:t>
      </w:r>
    </w:p>
    <w:p w14:paraId="3B8A9853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 </w:t>
      </w:r>
    </w:p>
    <w:p w14:paraId="2D86E75A" w14:textId="782E6FA6" w:rsid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PLEASE REPLY WITH Expected Date of Completion: </w:t>
      </w:r>
    </w:p>
    <w:p w14:paraId="287E262C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14:paraId="2B664069" w14:textId="77777777" w:rsidR="00947A46" w:rsidRPr="00947A46" w:rsidRDefault="00947A46" w:rsidP="00947A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Enclosed: “</w:t>
      </w:r>
      <w:r w:rsidRPr="00947A46">
        <w:rPr>
          <w:rFonts w:ascii="Arial" w:eastAsia="Times New Roman" w:hAnsi="Arial" w:cs="Arial"/>
          <w:color w:val="222222"/>
          <w:sz w:val="24"/>
          <w:szCs w:val="24"/>
          <w:lang w:bidi="hi-IN"/>
        </w:rPr>
        <w:t>DG_SEO_Content_Writing_For_Website.pdf</w:t>
      </w:r>
      <w:r w:rsidRPr="00947A46">
        <w:rPr>
          <w:rFonts w:ascii="Arial" w:eastAsia="Times New Roman" w:hAnsi="Arial" w:cs="Arial"/>
          <w:b/>
          <w:bCs/>
          <w:color w:val="222222"/>
          <w:sz w:val="24"/>
          <w:szCs w:val="24"/>
          <w:lang w:bidi="hi-IN"/>
        </w:rPr>
        <w:t>”</w:t>
      </w:r>
    </w:p>
    <w:p w14:paraId="616BCC3E" w14:textId="2F20149E" w:rsidR="00B938B1" w:rsidRDefault="00B938B1"/>
    <w:p w14:paraId="7CC3C970" w14:textId="77777777" w:rsidR="00947A46" w:rsidRDefault="00947A46"/>
    <w:sectPr w:rsidR="0094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24"/>
    <w:rsid w:val="00860424"/>
    <w:rsid w:val="00947A46"/>
    <w:rsid w:val="00B9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0ACD"/>
  <w15:chartTrackingRefBased/>
  <w15:docId w15:val="{6B0BC744-CCB8-44FA-91AB-2E45B328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A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6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onhomebuilders.com/" TargetMode="External"/><Relationship Id="rId13" Type="http://schemas.openxmlformats.org/officeDocument/2006/relationships/hyperlink" Target="http://www.crescent-constructio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nsionsproperties.com/" TargetMode="External"/><Relationship Id="rId12" Type="http://schemas.openxmlformats.org/officeDocument/2006/relationships/hyperlink" Target="http://silvercastle.co.in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iaraarchitecture.com/" TargetMode="External"/><Relationship Id="rId11" Type="http://schemas.openxmlformats.org/officeDocument/2006/relationships/hyperlink" Target="https://www.confident-group.com/" TargetMode="External"/><Relationship Id="rId5" Type="http://schemas.openxmlformats.org/officeDocument/2006/relationships/hyperlink" Target="http://turretbuilders.com/" TargetMode="External"/><Relationship Id="rId15" Type="http://schemas.openxmlformats.org/officeDocument/2006/relationships/hyperlink" Target="https://www.buildartinterior.com/home-construction" TargetMode="External"/><Relationship Id="rId10" Type="http://schemas.openxmlformats.org/officeDocument/2006/relationships/hyperlink" Target="https://www.skylinebuilders.com/" TargetMode="External"/><Relationship Id="rId4" Type="http://schemas.openxmlformats.org/officeDocument/2006/relationships/hyperlink" Target="https://www.schoolofyogavidhya.com/globalschoolofyoga" TargetMode="External"/><Relationship Id="rId9" Type="http://schemas.openxmlformats.org/officeDocument/2006/relationships/hyperlink" Target="http://www.nikunjambuilders.com/" TargetMode="External"/><Relationship Id="rId14" Type="http://schemas.openxmlformats.org/officeDocument/2006/relationships/hyperlink" Target="https://trianglehomez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sanker</dc:creator>
  <cp:keywords/>
  <dc:description/>
  <cp:lastModifiedBy>akhil sanker</cp:lastModifiedBy>
  <cp:revision>2</cp:revision>
  <dcterms:created xsi:type="dcterms:W3CDTF">2020-11-29T12:30:00Z</dcterms:created>
  <dcterms:modified xsi:type="dcterms:W3CDTF">2020-11-29T12:36:00Z</dcterms:modified>
</cp:coreProperties>
</file>