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D6CF" w14:textId="7A71BEE4" w:rsidR="00AC6D44" w:rsidRDefault="00AC6D44">
      <w:r>
        <w:t xml:space="preserve">Selling point: A system that reduces operational costs, improves asset accuracy, and lowers infrastructure risk. </w:t>
      </w:r>
    </w:p>
    <w:p w14:paraId="74F267CB" w14:textId="3E9A2222" w:rsidR="00AC6D44" w:rsidRDefault="00AC6D44">
      <w:r>
        <w:t xml:space="preserve">Normal costs of one pole – </w:t>
      </w:r>
    </w:p>
    <w:p w14:paraId="14BEE552" w14:textId="3EE38108" w:rsidR="00AC6D44" w:rsidRDefault="00AC6D44" w:rsidP="00AC6D44">
      <w:pPr>
        <w:pStyle w:val="ListParagraph"/>
        <w:numPr>
          <w:ilvl w:val="0"/>
          <w:numId w:val="1"/>
        </w:numPr>
      </w:pPr>
      <w:r>
        <w:t>10ish minutes</w:t>
      </w:r>
    </w:p>
    <w:p w14:paraId="17C71A25" w14:textId="6B5FB579" w:rsidR="00AC6D44" w:rsidRDefault="00AC6D44" w:rsidP="00AC6D44">
      <w:pPr>
        <w:pStyle w:val="ListParagraph"/>
        <w:numPr>
          <w:ilvl w:val="0"/>
          <w:numId w:val="1"/>
        </w:numPr>
      </w:pPr>
      <w:r>
        <w:t>$50/hr</w:t>
      </w:r>
    </w:p>
    <w:p w14:paraId="11CAC08B" w14:textId="63411A60" w:rsidR="00AC6D44" w:rsidRDefault="00AC6D44" w:rsidP="00AC6D44">
      <w:pPr>
        <w:pStyle w:val="ListParagraph"/>
        <w:numPr>
          <w:ilvl w:val="0"/>
          <w:numId w:val="1"/>
        </w:numPr>
      </w:pPr>
      <w:r>
        <w:t>Cost per pole $8.33</w:t>
      </w:r>
    </w:p>
    <w:p w14:paraId="67270767" w14:textId="69266297" w:rsidR="00AC6D44" w:rsidRDefault="00AC6D44" w:rsidP="00AC6D44">
      <w:r>
        <w:t xml:space="preserve">AI saves 30% of time – </w:t>
      </w:r>
    </w:p>
    <w:p w14:paraId="0D9C0DDE" w14:textId="284D8C3B" w:rsidR="00AC6D44" w:rsidRDefault="00AC6D44" w:rsidP="00AC6D44">
      <w:pPr>
        <w:pStyle w:val="ListParagraph"/>
        <w:numPr>
          <w:ilvl w:val="0"/>
          <w:numId w:val="2"/>
        </w:numPr>
      </w:pPr>
      <w:r>
        <w:t>3 minutes saved</w:t>
      </w:r>
    </w:p>
    <w:p w14:paraId="7FA0B496" w14:textId="4A581789" w:rsidR="00AC6D44" w:rsidRDefault="00AC6D44" w:rsidP="00AC6D44">
      <w:pPr>
        <w:pStyle w:val="ListParagraph"/>
        <w:numPr>
          <w:ilvl w:val="0"/>
          <w:numId w:val="2"/>
        </w:numPr>
      </w:pPr>
      <w:r>
        <w:t>Cost per pole descreases to $2.50</w:t>
      </w:r>
    </w:p>
    <w:p w14:paraId="7B1D465C" w14:textId="4BFED2AD" w:rsidR="00AC6D44" w:rsidRDefault="00AC6D44" w:rsidP="00AC6D44">
      <w:r>
        <w:t xml:space="preserve">Unnecessary truck dispatches </w:t>
      </w:r>
    </w:p>
    <w:p w14:paraId="324B324B" w14:textId="7F143BD3" w:rsidR="00AC6D44" w:rsidRDefault="00AC6D44" w:rsidP="00AC6D44">
      <w:pPr>
        <w:pStyle w:val="ListParagraph"/>
        <w:numPr>
          <w:ilvl w:val="0"/>
          <w:numId w:val="3"/>
        </w:numPr>
      </w:pPr>
      <w:r>
        <w:t>Save about $2.50</w:t>
      </w:r>
    </w:p>
    <w:p w14:paraId="4279C3D5" w14:textId="316F3545" w:rsidR="00AC6D44" w:rsidRDefault="00AC6D44" w:rsidP="00AC6D44">
      <w:pPr>
        <w:pStyle w:val="ListParagraph"/>
        <w:numPr>
          <w:ilvl w:val="1"/>
          <w:numId w:val="3"/>
        </w:numPr>
      </w:pPr>
      <w:r>
        <w:t>If it occurs 1 in 1000 poles</w:t>
      </w:r>
    </w:p>
    <w:p w14:paraId="58FFA505" w14:textId="00A91E5D" w:rsidR="00AC6D44" w:rsidRDefault="00AC6D44" w:rsidP="00AC6D44">
      <w:pPr>
        <w:pStyle w:val="ListParagraph"/>
        <w:numPr>
          <w:ilvl w:val="2"/>
          <w:numId w:val="3"/>
        </w:numPr>
      </w:pPr>
      <w:r>
        <w:t>$500 per truck role</w:t>
      </w:r>
    </w:p>
    <w:p w14:paraId="2BD5EAA4" w14:textId="101E027F" w:rsidR="00AC6D44" w:rsidRDefault="00AC6D44" w:rsidP="00AC6D44">
      <w:r>
        <w:t>Total savings annually - $5</w:t>
      </w:r>
    </w:p>
    <w:p w14:paraId="5E781E8D" w14:textId="77777777" w:rsidR="00142F3A" w:rsidRDefault="00142F3A" w:rsidP="00AC6D44"/>
    <w:p w14:paraId="08B21D34" w14:textId="596572D0" w:rsidR="00142F3A" w:rsidRDefault="00142F3A" w:rsidP="00AC6D44">
      <w:r>
        <w:t xml:space="preserve">Format – </w:t>
      </w:r>
    </w:p>
    <w:p w14:paraId="370DA669" w14:textId="646D6F54" w:rsidR="00142F3A" w:rsidRDefault="00142F3A" w:rsidP="00142F3A">
      <w:pPr>
        <w:pStyle w:val="ListParagraph"/>
        <w:numPr>
          <w:ilvl w:val="0"/>
          <w:numId w:val="4"/>
        </w:numPr>
      </w:pPr>
      <w:r>
        <w:t>Hook/Problem</w:t>
      </w:r>
    </w:p>
    <w:p w14:paraId="27A17A40" w14:textId="77777777" w:rsidR="00142F3A" w:rsidRDefault="00142F3A" w:rsidP="00142F3A">
      <w:pPr>
        <w:pStyle w:val="ListParagraph"/>
        <w:numPr>
          <w:ilvl w:val="1"/>
          <w:numId w:val="4"/>
        </w:numPr>
      </w:pPr>
      <w:r>
        <w:t>Utilities manage tens of thousands of poles</w:t>
      </w:r>
    </w:p>
    <w:p w14:paraId="78DBAF61" w14:textId="77777777" w:rsidR="00142F3A" w:rsidRDefault="00142F3A" w:rsidP="00142F3A">
      <w:pPr>
        <w:pStyle w:val="ListParagraph"/>
        <w:numPr>
          <w:ilvl w:val="1"/>
          <w:numId w:val="4"/>
        </w:numPr>
      </w:pPr>
      <w:r>
        <w:t>Inspection images are captured in inconsistent, real-world conditions</w:t>
      </w:r>
    </w:p>
    <w:p w14:paraId="1EE41D0B" w14:textId="77777777" w:rsidR="00142F3A" w:rsidRDefault="00142F3A" w:rsidP="00142F3A">
      <w:pPr>
        <w:pStyle w:val="ListParagraph"/>
        <w:numPr>
          <w:ilvl w:val="1"/>
          <w:numId w:val="4"/>
        </w:numPr>
      </w:pPr>
      <w:r>
        <w:t>Asset tags are misread or mismatched in databases</w:t>
      </w:r>
    </w:p>
    <w:p w14:paraId="013163D0" w14:textId="6EE0E193" w:rsidR="00142F3A" w:rsidRDefault="00142F3A" w:rsidP="00142F3A">
      <w:pPr>
        <w:pStyle w:val="ListParagraph"/>
        <w:numPr>
          <w:ilvl w:val="1"/>
          <w:numId w:val="4"/>
        </w:numPr>
      </w:pPr>
      <w:r>
        <w:t>Manual verification consumes labor and triggers unnecessary dispatches</w:t>
      </w:r>
    </w:p>
    <w:p w14:paraId="348E956A" w14:textId="2D4437C9" w:rsidR="00142F3A" w:rsidRDefault="00142F3A" w:rsidP="00142F3A">
      <w:pPr>
        <w:pStyle w:val="ListParagraph"/>
        <w:numPr>
          <w:ilvl w:val="0"/>
          <w:numId w:val="4"/>
        </w:numPr>
      </w:pPr>
      <w:r>
        <w:t>Solution</w:t>
      </w:r>
    </w:p>
    <w:p w14:paraId="18C6F769" w14:textId="52753ABC" w:rsidR="00142F3A" w:rsidRDefault="00142F3A" w:rsidP="00142F3A">
      <w:pPr>
        <w:pStyle w:val="ListParagraph"/>
        <w:numPr>
          <w:ilvl w:val="1"/>
          <w:numId w:val="4"/>
        </w:numPr>
      </w:pPr>
      <w:r>
        <w:t>Model stuff…</w:t>
      </w:r>
    </w:p>
    <w:p w14:paraId="45CD89C1" w14:textId="73BCA75E" w:rsidR="00142F3A" w:rsidRDefault="00142F3A" w:rsidP="00142F3A">
      <w:pPr>
        <w:pStyle w:val="ListParagraph"/>
        <w:numPr>
          <w:ilvl w:val="0"/>
          <w:numId w:val="4"/>
        </w:numPr>
      </w:pPr>
      <w:r>
        <w:t>Demo/Walkthrough</w:t>
      </w:r>
    </w:p>
    <w:p w14:paraId="38ADCAB9" w14:textId="45AB61ED" w:rsidR="00142F3A" w:rsidRDefault="00142F3A" w:rsidP="00142F3A">
      <w:pPr>
        <w:pStyle w:val="ListParagraph"/>
        <w:numPr>
          <w:ilvl w:val="0"/>
          <w:numId w:val="4"/>
        </w:numPr>
      </w:pPr>
      <w:r>
        <w:t>Impact &amp; meaning behind it</w:t>
      </w:r>
    </w:p>
    <w:p w14:paraId="17B10E81" w14:textId="2CA66F84" w:rsidR="003B4DC9" w:rsidRDefault="003B4DC9" w:rsidP="003B4DC9">
      <w:pPr>
        <w:pStyle w:val="ListParagraph"/>
        <w:numPr>
          <w:ilvl w:val="1"/>
          <w:numId w:val="4"/>
        </w:numPr>
      </w:pPr>
      <w:r>
        <w:t>Data &amp; numbers</w:t>
      </w:r>
    </w:p>
    <w:p w14:paraId="0D035790" w14:textId="463D104B" w:rsidR="003B4DC9" w:rsidRDefault="003B4DC9" w:rsidP="003B4DC9">
      <w:pPr>
        <w:pStyle w:val="ListParagraph"/>
        <w:numPr>
          <w:ilvl w:val="1"/>
          <w:numId w:val="4"/>
        </w:numPr>
      </w:pPr>
      <w:r>
        <w:t>Business impact</w:t>
      </w:r>
    </w:p>
    <w:p w14:paraId="3E1AC4AD" w14:textId="76C3AF9C" w:rsidR="00142F3A" w:rsidRDefault="00142F3A" w:rsidP="00142F3A">
      <w:pPr>
        <w:pStyle w:val="ListParagraph"/>
        <w:numPr>
          <w:ilvl w:val="0"/>
          <w:numId w:val="4"/>
        </w:numPr>
      </w:pPr>
      <w:r>
        <w:t>Closing</w:t>
      </w:r>
    </w:p>
    <w:sectPr w:rsidR="00142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F76"/>
    <w:multiLevelType w:val="hybridMultilevel"/>
    <w:tmpl w:val="F17242A0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1F443E5C"/>
    <w:multiLevelType w:val="hybridMultilevel"/>
    <w:tmpl w:val="08A4EAD4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" w15:restartNumberingAfterBreak="0">
    <w:nsid w:val="208A03B7"/>
    <w:multiLevelType w:val="hybridMultilevel"/>
    <w:tmpl w:val="FFFC3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461F9"/>
    <w:multiLevelType w:val="hybridMultilevel"/>
    <w:tmpl w:val="7B16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50427">
    <w:abstractNumId w:val="0"/>
  </w:num>
  <w:num w:numId="2" w16cid:durableId="1095857907">
    <w:abstractNumId w:val="1"/>
  </w:num>
  <w:num w:numId="3" w16cid:durableId="649793277">
    <w:abstractNumId w:val="3"/>
  </w:num>
  <w:num w:numId="4" w16cid:durableId="459425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44"/>
    <w:rsid w:val="000F0469"/>
    <w:rsid w:val="00142F3A"/>
    <w:rsid w:val="003B4DC9"/>
    <w:rsid w:val="00AC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B39A"/>
  <w15:chartTrackingRefBased/>
  <w15:docId w15:val="{701EC95E-2E0F-4B3D-8F8D-E34AC583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116</Words>
  <Characters>629</Characters>
  <Application>Microsoft Office Word</Application>
  <DocSecurity>0</DocSecurity>
  <Lines>16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Martinez, Alexandro</dc:creator>
  <cp:keywords/>
  <dc:description/>
  <cp:lastModifiedBy>Santiago Martinez, Alexandro</cp:lastModifiedBy>
  <cp:revision>1</cp:revision>
  <dcterms:created xsi:type="dcterms:W3CDTF">2026-02-28T19:59:00Z</dcterms:created>
  <dcterms:modified xsi:type="dcterms:W3CDTF">2026-02-28T20:49:00Z</dcterms:modified>
</cp:coreProperties>
</file>