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0561501B" w:rsidR="00CE7DC6" w:rsidRDefault="00CC41CB" w:rsidP="00C37BA0">
      <w:pPr>
        <w:widowControl w:val="0"/>
        <w:pBdr>
          <w:top w:val="nil"/>
          <w:left w:val="nil"/>
          <w:bottom w:val="nil"/>
          <w:right w:val="nil"/>
          <w:between w:val="nil"/>
        </w:pBdr>
      </w:pPr>
      <w:r>
        <w:t xml:space="preserve">Date: </w:t>
      </w:r>
      <w:r w:rsidR="001028CB">
        <w:t>9/28</w:t>
      </w:r>
      <w:r w:rsidR="00DF2020">
        <w:t>/19</w:t>
      </w:r>
      <w:r w:rsidR="000C4A14">
        <w:t xml:space="preserve"> (revised 10/</w:t>
      </w:r>
      <w:r w:rsidR="00B704F9">
        <w:t>9</w:t>
      </w:r>
      <w:r w:rsidR="000C4A14">
        <w:t>/19)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3E32358F" w14:textId="79F32249" w:rsidR="00A4348A"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 xml:space="preserve">maintaining the </w:t>
      </w:r>
      <w:r w:rsidR="00A4348A">
        <w:t xml:space="preserve">state of the individual </w:t>
      </w:r>
      <w:r w:rsidR="00F72499">
        <w:t xml:space="preserve">components </w:t>
      </w:r>
      <w:r w:rsidR="00A4348A">
        <w:t>as objects are created and updated.</w:t>
      </w:r>
      <w:r w:rsidR="009275FF">
        <w:t xml:space="preserve"> It receives input from Customers and various Devices (Sensors and Appliances) located throughout individual Stores.</w:t>
      </w:r>
    </w:p>
    <w:p w14:paraId="7F77471F" w14:textId="77777777" w:rsidR="009275FF" w:rsidRDefault="009275FF" w:rsidP="000204DD">
      <w:pPr>
        <w:widowControl w:val="0"/>
        <w:pBdr>
          <w:top w:val="nil"/>
          <w:left w:val="nil"/>
          <w:bottom w:val="nil"/>
          <w:right w:val="nil"/>
          <w:between w:val="nil"/>
        </w:pBdr>
      </w:pPr>
    </w:p>
    <w:p w14:paraId="32C4961D" w14:textId="7F5F39D0" w:rsidR="007F4BFB" w:rsidRDefault="007F4BFB" w:rsidP="000204DD">
      <w:pPr>
        <w:widowControl w:val="0"/>
        <w:pBdr>
          <w:top w:val="nil"/>
          <w:left w:val="nil"/>
          <w:bottom w:val="nil"/>
          <w:right w:val="nil"/>
          <w:between w:val="nil"/>
        </w:pBdr>
      </w:pPr>
      <w:r>
        <w:t>The design document provides an overview of what problem the Store Model Service aims to solve, a list of requirements the Store Model Service will need to address, and use case scenarios about how actors will interact with the service. This document will also include a class diagram and dictionary to assist a program</w:t>
      </w:r>
      <w:r w:rsidR="00413844">
        <w:t>mer</w:t>
      </w:r>
      <w:r>
        <w:t xml:space="preserve"> with implementation, </w:t>
      </w:r>
      <w:r w:rsidR="00413844">
        <w:t xml:space="preserve">plus </w:t>
      </w:r>
      <w:r>
        <w:t>notes on exception handling, testing, and known risks with the Store Model Service as designed.</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11968D81" w14:textId="5DE0D76A" w:rsidR="008E3673" w:rsidRDefault="008E3673" w:rsidP="00AE18B1">
      <w:pPr>
        <w:widowControl w:val="0"/>
        <w:pBdr>
          <w:top w:val="nil"/>
          <w:left w:val="nil"/>
          <w:bottom w:val="nil"/>
          <w:right w:val="nil"/>
          <w:between w:val="nil"/>
        </w:pBdr>
      </w:pPr>
      <w:r>
        <w:t xml:space="preserve">As online shopping grows in popularity, owners of brick-and-mortar stores are increasingly looking for ways to bring customers into their shops and to cut costs. With the advance of technology and the advent of the Internet of Things (IoT), it has become possible </w:t>
      </w:r>
      <w:r w:rsidR="008869EF">
        <w:t>to create an automated store, run entirely by sensors (microphones and cameras) and appliances (speakers, robots, and turnstil</w:t>
      </w:r>
      <w:r w:rsidR="00413844">
        <w:t>es) that monitor</w:t>
      </w:r>
      <w:r w:rsidR="008869EF">
        <w:t xml:space="preserve"> how customers shop.</w:t>
      </w:r>
    </w:p>
    <w:p w14:paraId="6B2F7722" w14:textId="77777777" w:rsidR="008869EF" w:rsidRDefault="008869EF" w:rsidP="00AE18B1">
      <w:pPr>
        <w:widowControl w:val="0"/>
        <w:pBdr>
          <w:top w:val="nil"/>
          <w:left w:val="nil"/>
          <w:bottom w:val="nil"/>
          <w:right w:val="nil"/>
          <w:between w:val="nil"/>
        </w:pBdr>
      </w:pPr>
    </w:p>
    <w:p w14:paraId="1CB4BCB7" w14:textId="561DE037" w:rsidR="008869EF" w:rsidRDefault="008869EF" w:rsidP="00AE18B1">
      <w:pPr>
        <w:widowControl w:val="0"/>
        <w:pBdr>
          <w:top w:val="nil"/>
          <w:left w:val="nil"/>
          <w:bottom w:val="nil"/>
          <w:right w:val="nil"/>
          <w:between w:val="nil"/>
        </w:pBdr>
      </w:pPr>
      <w:r>
        <w:t xml:space="preserve">An automated store is more appealing for Customers because it reduces the number of </w:t>
      </w:r>
      <w:r w:rsidR="00413844">
        <w:t>obstacles</w:t>
      </w:r>
      <w:r>
        <w:t xml:space="preserve"> they encounter. For example, if a customer cannot remember whether the olive </w:t>
      </w:r>
      <w:r w:rsidR="00413844">
        <w:t xml:space="preserve">oil </w:t>
      </w:r>
      <w:r>
        <w:t xml:space="preserve">was in the “Pantry” aisle or the “Baking” aisle, they can ask one of many microphones located throughout the store “Where is the olive oil?” </w:t>
      </w:r>
      <w:r w:rsidR="00413844">
        <w:t xml:space="preserve">Even existing in-store technology can cause difficulties. Self-checkout machines, for example, </w:t>
      </w:r>
      <w:r>
        <w:t xml:space="preserve">often raise errors when scanning certain products and complain when </w:t>
      </w:r>
      <w:r w:rsidR="00413844">
        <w:t xml:space="preserve">they detect </w:t>
      </w:r>
      <w:r>
        <w:t>an unknown object in the bagging area. By having cameras detect what products customer’s take off the shelf, it vastly simplifies the process when it comes time to check out; all the customer needs to do is walk out of the store — the running total is already calculated as they shop.</w:t>
      </w:r>
    </w:p>
    <w:p w14:paraId="4ACEA4E0" w14:textId="77777777" w:rsidR="008869EF" w:rsidRDefault="008869EF" w:rsidP="00AE18B1">
      <w:pPr>
        <w:widowControl w:val="0"/>
        <w:pBdr>
          <w:top w:val="nil"/>
          <w:left w:val="nil"/>
          <w:bottom w:val="nil"/>
          <w:right w:val="nil"/>
          <w:between w:val="nil"/>
        </w:pBdr>
      </w:pPr>
    </w:p>
    <w:p w14:paraId="74980F8C" w14:textId="3FE4FC0A" w:rsidR="008869EF" w:rsidRDefault="00413844" w:rsidP="00AE18B1">
      <w:pPr>
        <w:widowControl w:val="0"/>
        <w:pBdr>
          <w:top w:val="nil"/>
          <w:left w:val="nil"/>
          <w:bottom w:val="nil"/>
          <w:right w:val="nil"/>
          <w:between w:val="nil"/>
        </w:pBdr>
      </w:pPr>
      <w:r>
        <w:t>F</w:t>
      </w:r>
      <w:r w:rsidR="008869EF">
        <w:t>or the business owner, an automated store drastically cuts down on costs by reducing the need for positions like cashiers (replaced by the turnstile), shelf stockers (replaced by robots), and customer service representatives (replaced by the ubiquitous microphones and speakers).</w:t>
      </w:r>
      <w:r w:rsidR="0004038B">
        <w:t xml:space="preserve"> Defining and maintaining stores using a Store Model Service also allows for great flexibility in terms of the size and layout as well as enables the owner to have a centralized place to check in on the state of their operations.</w:t>
      </w: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1" w:name="_261vrdahri4w" w:colFirst="0" w:colLast="0"/>
      <w:bookmarkEnd w:id="1"/>
      <w:r>
        <w:lastRenderedPageBreak/>
        <w:t>Requirements</w:t>
      </w:r>
    </w:p>
    <w:p w14:paraId="48E08443" w14:textId="2C3F08F3" w:rsidR="00C37BA0" w:rsidRDefault="00C37BA0">
      <w:pPr>
        <w:widowControl w:val="0"/>
        <w:pBdr>
          <w:top w:val="nil"/>
          <w:left w:val="nil"/>
          <w:bottom w:val="nil"/>
          <w:right w:val="nil"/>
          <w:between w:val="nil"/>
        </w:pBdr>
      </w:pPr>
      <w:r>
        <w:t>This section defines the requirements for the Store Model Service.</w:t>
      </w:r>
    </w:p>
    <w:p w14:paraId="2F410B15" w14:textId="1399351E" w:rsidR="009156ED" w:rsidRDefault="009156ED" w:rsidP="009156ED">
      <w:pPr>
        <w:pStyle w:val="Heading2"/>
      </w:pPr>
      <w:r>
        <w:t>Store Configuration</w:t>
      </w:r>
    </w:p>
    <w:p w14:paraId="0B6BAEE1" w14:textId="73814405" w:rsidR="009156ED" w:rsidRDefault="000F115D" w:rsidP="009156ED">
      <w:pPr>
        <w:pStyle w:val="ListParagraph"/>
        <w:numPr>
          <w:ilvl w:val="0"/>
          <w:numId w:val="5"/>
        </w:numPr>
      </w:pPr>
      <w:r>
        <w:t>Define all store entities including Store, Aisle, Shelf, and Inventory.</w:t>
      </w:r>
    </w:p>
    <w:p w14:paraId="07D78E78" w14:textId="09A6AAEB" w:rsidR="000F115D" w:rsidRDefault="000F115D" w:rsidP="009156ED">
      <w:pPr>
        <w:pStyle w:val="ListParagraph"/>
        <w:numPr>
          <w:ilvl w:val="0"/>
          <w:numId w:val="5"/>
        </w:numPr>
      </w:pPr>
      <w:r>
        <w:t>Access the details of all entities including identifying information.</w:t>
      </w:r>
    </w:p>
    <w:p w14:paraId="1C02B75C" w14:textId="705210F8" w:rsidR="009156ED" w:rsidRDefault="000F115D" w:rsidP="00C37BA0">
      <w:pPr>
        <w:pStyle w:val="ListParagraph"/>
        <w:numPr>
          <w:ilvl w:val="0"/>
          <w:numId w:val="5"/>
        </w:numPr>
      </w:pPr>
      <w:r>
        <w:t>Update the state of the Inventory (must always be &gt;=0 and &lt;= capacity as specified on page 4 of the requirements).</w:t>
      </w:r>
    </w:p>
    <w:p w14:paraId="7F0FC864" w14:textId="2C8E71EF" w:rsidR="00C37BA0" w:rsidRDefault="002D72EE" w:rsidP="00C37BA0">
      <w:pPr>
        <w:pStyle w:val="Heading2"/>
      </w:pPr>
      <w:r>
        <w:t>Customers</w:t>
      </w:r>
    </w:p>
    <w:p w14:paraId="231AFF64" w14:textId="2E23B573" w:rsidR="00C37BA0" w:rsidRDefault="00625903" w:rsidP="000F115D">
      <w:pPr>
        <w:pStyle w:val="ListParagraph"/>
        <w:numPr>
          <w:ilvl w:val="0"/>
          <w:numId w:val="10"/>
        </w:numPr>
      </w:pPr>
      <w:r>
        <w:t xml:space="preserve">Register </w:t>
      </w:r>
      <w:r w:rsidR="00413844">
        <w:t>their Ledger A</w:t>
      </w:r>
      <w:r w:rsidR="000F115D">
        <w:t>ccount with the Store Model Service</w:t>
      </w:r>
      <w:r>
        <w:t>.</w:t>
      </w:r>
    </w:p>
    <w:p w14:paraId="6B727A26" w14:textId="0627017E" w:rsidR="00625903" w:rsidRDefault="00DA0BFA" w:rsidP="000F115D">
      <w:pPr>
        <w:pStyle w:val="ListParagraph"/>
        <w:numPr>
          <w:ilvl w:val="0"/>
          <w:numId w:val="10"/>
        </w:numPr>
      </w:pPr>
      <w:r>
        <w:t>Query Store Sensors and Appliances with questions or tasks.</w:t>
      </w:r>
    </w:p>
    <w:p w14:paraId="4500242A" w14:textId="5876A46E" w:rsidR="000612E3" w:rsidRDefault="000612E3" w:rsidP="000F115D">
      <w:pPr>
        <w:pStyle w:val="ListParagraph"/>
        <w:numPr>
          <w:ilvl w:val="0"/>
          <w:numId w:val="10"/>
        </w:numPr>
      </w:pPr>
      <w:r>
        <w:t>Move around the Store and add/remove Products to their Basket.</w:t>
      </w:r>
    </w:p>
    <w:p w14:paraId="5A8EEEE5" w14:textId="6A8CA7F0" w:rsidR="000612E3" w:rsidRDefault="00746632" w:rsidP="000F115D">
      <w:pPr>
        <w:pStyle w:val="ListParagraph"/>
        <w:numPr>
          <w:ilvl w:val="0"/>
          <w:numId w:val="10"/>
        </w:numPr>
      </w:pPr>
      <w:r>
        <w:t>Registered customers can leave a Store provided they have a sufficient account balance to pay for any items in their basket.</w:t>
      </w:r>
    </w:p>
    <w:p w14:paraId="58D7D17E" w14:textId="0E83D572" w:rsidR="00746632" w:rsidRDefault="00413844" w:rsidP="000F115D">
      <w:pPr>
        <w:pStyle w:val="ListParagraph"/>
        <w:numPr>
          <w:ilvl w:val="0"/>
          <w:numId w:val="10"/>
        </w:numPr>
      </w:pPr>
      <w:r>
        <w:t>Customer</w:t>
      </w:r>
      <w:r w:rsidR="00746632">
        <w:t>s not registered with the Store Model Service (guest customers) are not allowed to remove items from the store (requirements, page 5).</w:t>
      </w:r>
    </w:p>
    <w:p w14:paraId="07A8B5C2" w14:textId="6245DAF2" w:rsidR="002D72EE" w:rsidRDefault="002D72EE" w:rsidP="002D72EE">
      <w:pPr>
        <w:pStyle w:val="Heading2"/>
      </w:pPr>
      <w:r>
        <w:t>Store Model Service</w:t>
      </w:r>
    </w:p>
    <w:p w14:paraId="6E5194E3" w14:textId="4D02880D" w:rsidR="002D72EE" w:rsidRDefault="002D72EE" w:rsidP="002D72EE">
      <w:pPr>
        <w:pStyle w:val="ListParagraph"/>
        <w:numPr>
          <w:ilvl w:val="0"/>
          <w:numId w:val="6"/>
        </w:numPr>
      </w:pPr>
      <w:r>
        <w:t xml:space="preserve">The Store Model Service </w:t>
      </w:r>
      <w:r w:rsidR="00DA0BFA">
        <w:t xml:space="preserve">will </w:t>
      </w:r>
      <w:r w:rsidR="004A0F08">
        <w:t>perform create, read, and update the store configuration (see requirements above</w:t>
      </w:r>
      <w:r w:rsidR="001E65E1">
        <w:t>; system architecture, page 5</w:t>
      </w:r>
      <w:r w:rsidR="004A0F08">
        <w:t>).</w:t>
      </w:r>
    </w:p>
    <w:p w14:paraId="5E68E896" w14:textId="397A406A" w:rsidR="004A0F08" w:rsidRDefault="004A0F08" w:rsidP="002D72EE">
      <w:pPr>
        <w:pStyle w:val="ListParagraph"/>
        <w:numPr>
          <w:ilvl w:val="0"/>
          <w:numId w:val="6"/>
        </w:numPr>
      </w:pPr>
      <w:r>
        <w:t>Receive events from physical sensors.</w:t>
      </w:r>
    </w:p>
    <w:p w14:paraId="79AFA206" w14:textId="10737C75" w:rsidR="004A0F08" w:rsidRDefault="004A0F08" w:rsidP="002D72EE">
      <w:pPr>
        <w:pStyle w:val="ListParagraph"/>
        <w:numPr>
          <w:ilvl w:val="0"/>
          <w:numId w:val="6"/>
        </w:numPr>
      </w:pPr>
      <w:r>
        <w:t>Receive commands from physical appliances.</w:t>
      </w:r>
    </w:p>
    <w:p w14:paraId="516E3F41" w14:textId="0D7D8D56" w:rsidR="001A5C8A" w:rsidRDefault="001A5C8A" w:rsidP="002D72EE">
      <w:pPr>
        <w:pStyle w:val="ListParagraph"/>
        <w:numPr>
          <w:ilvl w:val="0"/>
          <w:numId w:val="6"/>
        </w:numPr>
      </w:pPr>
      <w:r>
        <w:t>Control sensors and appliances based on received inputs.</w:t>
      </w:r>
    </w:p>
    <w:p w14:paraId="35F3C903" w14:textId="36115171" w:rsidR="00DA0BFA" w:rsidRDefault="004A0F08" w:rsidP="002D72EE">
      <w:pPr>
        <w:pStyle w:val="ListParagraph"/>
        <w:numPr>
          <w:ilvl w:val="0"/>
          <w:numId w:val="6"/>
        </w:numPr>
      </w:pPr>
      <w:r>
        <w:t>Provide a public API to manage the state of the store (requirements, page</w:t>
      </w:r>
      <w:r w:rsidR="001A5C8A">
        <w:t>s</w:t>
      </w:r>
      <w:r>
        <w:t xml:space="preserve"> </w:t>
      </w:r>
      <w:r w:rsidR="001A5C8A">
        <w:t>6-</w:t>
      </w:r>
      <w:r>
        <w:t>7).</w:t>
      </w:r>
    </w:p>
    <w:p w14:paraId="210340F1" w14:textId="5CE16257" w:rsidR="002D72EE" w:rsidRDefault="002D72EE" w:rsidP="002D72EE">
      <w:pPr>
        <w:pStyle w:val="Heading2"/>
      </w:pPr>
      <w:r>
        <w:t>Sensors/Appliances</w:t>
      </w:r>
    </w:p>
    <w:p w14:paraId="14DF3046" w14:textId="362FB376" w:rsidR="002D72EE" w:rsidRDefault="007C185B" w:rsidP="002D72EE">
      <w:pPr>
        <w:pStyle w:val="ListParagraph"/>
        <w:numPr>
          <w:ilvl w:val="0"/>
          <w:numId w:val="8"/>
        </w:numPr>
      </w:pPr>
      <w:r>
        <w:t xml:space="preserve">Sensors will </w:t>
      </w:r>
      <w:r w:rsidR="00E27738">
        <w:t>capture data about</w:t>
      </w:r>
      <w:r>
        <w:t xml:space="preserve"> the condition of objects located within a Store.</w:t>
      </w:r>
    </w:p>
    <w:p w14:paraId="5F048E6F" w14:textId="4CD91DA0" w:rsidR="00E27738" w:rsidRDefault="00E27738" w:rsidP="002D72EE">
      <w:pPr>
        <w:pStyle w:val="ListParagraph"/>
        <w:numPr>
          <w:ilvl w:val="0"/>
          <w:numId w:val="8"/>
        </w:numPr>
      </w:pPr>
      <w:r>
        <w:t>Appliances will capture data about the condition of itself and objects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11D1EF28"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r w:rsidR="00025C5A">
        <w:t xml:space="preserve"> As specified by the requirements on page 7, all API methods include an “authToken” parameter</w:t>
      </w:r>
      <w:r w:rsidR="00AF2BF2">
        <w:t>, but to limit this implementation, it is treated as an opaque string that does not affect the operations.</w:t>
      </w:r>
    </w:p>
    <w:p w14:paraId="4C7F6FB2" w14:textId="5396B485" w:rsidR="00B255E5" w:rsidRDefault="00B255E5" w:rsidP="00B255E5">
      <w:pPr>
        <w:pStyle w:val="Heading3"/>
      </w:pPr>
      <w:r>
        <w:t>Persistence</w:t>
      </w:r>
    </w:p>
    <w:p w14:paraId="08274670" w14:textId="42B352E8" w:rsidR="00CE7DC6" w:rsidRDefault="00B255E5" w:rsidP="0056171C">
      <w:r>
        <w:t>As in Assignment 1, the Store Model Service and all defined objects will be maintained in memory. Saving the state of the Store Model Service is not required beyond keeping the objects in memory.</w:t>
      </w:r>
    </w:p>
    <w:p w14:paraId="7480759B" w14:textId="77777777" w:rsidR="0056171C" w:rsidRDefault="0056171C" w:rsidP="0056171C"/>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65AC2E9" w14:textId="77777777" w:rsidR="00132F28"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1FB78517" w14:textId="77777777" w:rsidR="00132F28" w:rsidRDefault="00132F28">
      <w:pPr>
        <w:widowControl w:val="0"/>
        <w:pBdr>
          <w:top w:val="nil"/>
          <w:left w:val="nil"/>
          <w:bottom w:val="nil"/>
          <w:right w:val="nil"/>
          <w:between w:val="nil"/>
        </w:pBdr>
        <w:rPr>
          <w:iCs/>
        </w:rPr>
      </w:pPr>
    </w:p>
    <w:p w14:paraId="05172362" w14:textId="7890AFDA" w:rsidR="00F5463C" w:rsidRDefault="00132F28">
      <w:pPr>
        <w:widowControl w:val="0"/>
        <w:pBdr>
          <w:top w:val="nil"/>
          <w:left w:val="nil"/>
          <w:bottom w:val="nil"/>
          <w:right w:val="nil"/>
          <w:between w:val="nil"/>
        </w:pBdr>
        <w:rPr>
          <w:iCs/>
        </w:rPr>
      </w:pPr>
      <w:r>
        <w:rPr>
          <w:iCs/>
          <w:noProof/>
          <w:lang w:val="en-US"/>
        </w:rPr>
        <w:drawing>
          <wp:inline distT="0" distB="0" distL="0" distR="0" wp14:anchorId="4319C6AC" wp14:editId="58621717">
            <wp:extent cx="5934075" cy="3385185"/>
            <wp:effectExtent l="0" t="0" r="9525" b="0"/>
            <wp:docPr id="3" name="Picture 3" descr="../../../../Downloads/UseCase%20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seCase%20Diagram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85185"/>
                    </a:xfrm>
                    <a:prstGeom prst="rect">
                      <a:avLst/>
                    </a:prstGeom>
                    <a:noFill/>
                    <a:ln>
                      <a:noFill/>
                    </a:ln>
                  </pic:spPr>
                </pic:pic>
              </a:graphicData>
            </a:graphic>
          </wp:inline>
        </w:drawing>
      </w:r>
    </w:p>
    <w:p w14:paraId="3856E4AD" w14:textId="12116CEE" w:rsidR="00F5463C" w:rsidRDefault="009D4B83"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9542476" w14:textId="5280CC62" w:rsidR="000B702A" w:rsidRDefault="00F05782" w:rsidP="0009179D">
      <w:r>
        <w:t xml:space="preserve">The Store Controller is responsible for monitoring the sensors and controlling appliances within the store. The Controller </w:t>
      </w:r>
      <w:r w:rsidR="000B702A">
        <w:t xml:space="preserve">uses the sensors and appliances to monitor the location of customers and </w:t>
      </w:r>
      <w:r w:rsidR="008A0427">
        <w:t>respond to commands or events (system architecture, page 3). For example, when a custome</w:t>
      </w:r>
      <w:r w:rsidR="009D4B83">
        <w:t xml:space="preserve">r adds an item to their basket or </w:t>
      </w:r>
      <w:r w:rsidR="008A0427">
        <w:t xml:space="preserve">leaves the store through </w:t>
      </w:r>
      <w:r w:rsidR="009D4B83">
        <w:t>a</w:t>
      </w:r>
      <w:r w:rsidR="008A0427">
        <w:t>turnstile.</w:t>
      </w:r>
    </w:p>
    <w:p w14:paraId="6B460D96" w14:textId="15D3A3E9" w:rsidR="002539D1" w:rsidRDefault="002539D1" w:rsidP="002539D1">
      <w:pPr>
        <w:pStyle w:val="Heading3"/>
      </w:pPr>
      <w:r>
        <w:t>Customers</w:t>
      </w:r>
    </w:p>
    <w:p w14:paraId="4B0A7562" w14:textId="02EE9777" w:rsidR="002539D1" w:rsidRDefault="00BE62CC" w:rsidP="0009179D">
      <w:r>
        <w:t xml:space="preserve">The Customer is responsible for </w:t>
      </w:r>
      <w:r w:rsidR="007554CE">
        <w:t>registering themselves and their associated Ledger Account.</w:t>
      </w:r>
      <w:r w:rsidR="0017506A">
        <w:t xml:space="preserve"> Customer actions </w:t>
      </w:r>
      <w:r w:rsidR="00F2076C">
        <w:t xml:space="preserve">and requests </w:t>
      </w:r>
      <w:r w:rsidR="0017506A">
        <w:t>are monitored by Store Sensors and Appliances</w:t>
      </w:r>
      <w:r w:rsidR="00F2076C">
        <w:t xml:space="preserve"> through the Store Model Service</w:t>
      </w:r>
      <w:r w:rsidR="00256FA4">
        <w:t xml:space="preserve">; </w:t>
      </w:r>
      <w:r w:rsidR="00F2076C">
        <w:t xml:space="preserve">a customer’s </w:t>
      </w:r>
      <w:r w:rsidR="00256FA4">
        <w:t>direct input is not required.</w:t>
      </w:r>
    </w:p>
    <w:p w14:paraId="185BE067" w14:textId="0C0B0D1A" w:rsidR="002539D1" w:rsidRDefault="002539D1" w:rsidP="002539D1">
      <w:pPr>
        <w:pStyle w:val="Heading3"/>
      </w:pPr>
      <w:r>
        <w:lastRenderedPageBreak/>
        <w:t>Sensors</w:t>
      </w:r>
      <w:r w:rsidR="00864D0C">
        <w:t>/Appliances</w:t>
      </w:r>
    </w:p>
    <w:p w14:paraId="17BC8153" w14:textId="3EDF3E12" w:rsidR="002539D1" w:rsidRDefault="00A44F53" w:rsidP="002539D1">
      <w:r>
        <w:t xml:space="preserve">The Sensors </w:t>
      </w:r>
      <w:r w:rsidR="00864D0C">
        <w:t xml:space="preserve">and Appliances </w:t>
      </w:r>
      <w:r>
        <w:t xml:space="preserve">are responsible for providing input and events to the Store Controller to assist with monitoring the state of the store. </w:t>
      </w:r>
      <w:r w:rsidR="00864D0C">
        <w:t>Appliances have the added responsibility of</w:t>
      </w:r>
      <w:r w:rsidR="007554CE">
        <w:t xml:space="preserve"> receivi</w:t>
      </w:r>
      <w:r w:rsidR="00864D0C">
        <w:t>ng commands to perform an action</w:t>
      </w:r>
      <w:r w:rsidR="007554CE">
        <w:t>.</w:t>
      </w:r>
    </w:p>
    <w:p w14:paraId="5C648C01" w14:textId="77777777" w:rsidR="002539D1" w:rsidRPr="0009179D" w:rsidRDefault="002539D1" w:rsidP="0009179D"/>
    <w:p w14:paraId="3AB51D98" w14:textId="1DB1E065" w:rsidR="0009179D" w:rsidRDefault="009D4B83"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77EA9BC4" w14:textId="1E5A95E5" w:rsidR="002E1968" w:rsidRDefault="00724501" w:rsidP="002E1968">
      <w:r>
        <w:t>A store is added by setting the globally uniqu</w:t>
      </w:r>
      <w:r w:rsidR="002E1968">
        <w:t>e identifier, name, and address (requirements, page 4). Stores are created by an Administrator (or for assignment 2, a test script), but stored and managed by the Store Model Service. A Store consists of several store entities, including Aisles, Shelves, and Inventories.</w:t>
      </w:r>
    </w:p>
    <w:p w14:paraId="7E6699A6" w14:textId="2C2A8AB1" w:rsidR="002E1968" w:rsidRDefault="002E1968" w:rsidP="002E1968">
      <w:pPr>
        <w:pStyle w:val="Heading3"/>
      </w:pPr>
      <w:r>
        <w:t>Setup Store Entities</w:t>
      </w:r>
    </w:p>
    <w:p w14:paraId="4121616D" w14:textId="7235F024" w:rsidR="002E1968" w:rsidRDefault="00124E86" w:rsidP="002E1968">
      <w:r>
        <w:t>As specified in the requirements (pages 4-5), each store contains Aisle, Shelf, and Inventory objects. An Aisle is unique within a Store, a Shelf is unique within an Aisle, and an Inventory is unique within a Shelf. Each object stores similar basic information (id, name) as well as more specific information (location of the Aisle, the level of the Shelf, capacity of the Inventory).</w:t>
      </w:r>
    </w:p>
    <w:p w14:paraId="1602F803" w14:textId="112B8FA1" w:rsidR="00724501" w:rsidRDefault="005A6184" w:rsidP="00724501">
      <w:pPr>
        <w:pStyle w:val="Heading3"/>
      </w:pPr>
      <w:r>
        <w:t xml:space="preserve">Show </w:t>
      </w:r>
      <w:r w:rsidR="00724501">
        <w:t>Store Configuration</w:t>
      </w:r>
    </w:p>
    <w:p w14:paraId="2641A8A1" w14:textId="5660E701" w:rsidR="005A6184" w:rsidRDefault="005A6184" w:rsidP="00724501">
      <w:r>
        <w:t>Displays the details of an object within the store. Options include: Aisle,</w:t>
      </w:r>
      <w:r w:rsidR="00354D59">
        <w:t xml:space="preserve"> Basket, Customer, </w:t>
      </w:r>
      <w:r>
        <w:t>Inventory, Product</w:t>
      </w:r>
      <w:r w:rsidR="00724501">
        <w:t>,</w:t>
      </w:r>
      <w:r w:rsidR="00354D59">
        <w:t xml:space="preserve"> Shelf, Store</w:t>
      </w:r>
      <w:r>
        <w:t>, Sensor</w:t>
      </w:r>
      <w:r w:rsidR="00724501">
        <w:t xml:space="preserve">, and </w:t>
      </w:r>
      <w:r>
        <w:t>Appliance</w:t>
      </w:r>
      <w:r w:rsidR="00724501">
        <w:t>.</w:t>
      </w:r>
      <w:r w:rsidR="00354D59">
        <w:t xml:space="preserve"> Each object provides details specific to itself and the details are described further in the class dictionary below.</w:t>
      </w:r>
    </w:p>
    <w:p w14:paraId="7322D2F0" w14:textId="77777777" w:rsidR="00354D59" w:rsidRDefault="00354D59" w:rsidP="00354D59">
      <w:pPr>
        <w:pStyle w:val="Heading3"/>
      </w:pPr>
      <w:r>
        <w:t>Register Ledger Account</w:t>
      </w:r>
    </w:p>
    <w:p w14:paraId="1A034763" w14:textId="77777777" w:rsidR="00354D59" w:rsidRDefault="00354D59" w:rsidP="00354D59">
      <w:r>
        <w:t>Customers register their existing Ledger Account with the Store Model Service’s system.</w:t>
      </w:r>
    </w:p>
    <w:p w14:paraId="0AD660BB" w14:textId="77777777" w:rsidR="00354D59" w:rsidRDefault="00354D59" w:rsidP="00354D59">
      <w:pPr>
        <w:pStyle w:val="Heading3"/>
      </w:pPr>
      <w:r>
        <w:t>Monitor Customers</w:t>
      </w:r>
    </w:p>
    <w:p w14:paraId="5D49AF83" w14:textId="66F88E0D" w:rsidR="00354D59" w:rsidRDefault="00354D59" w:rsidP="00354D59">
      <w:r>
        <w:t>Sensors will monitor the current location of a Customer as they move throughout the Store.</w:t>
      </w:r>
      <w:r w:rsidR="00D1135E">
        <w:t xml:space="preserve"> Sensors will monitor when products are added/removed from an inventory or customer basket as the customer moves throughout the store. When the customer exits through a turnstile, </w:t>
      </w:r>
      <w:r w:rsidR="001C4EC0">
        <w:t>an event is triggered to checkout the customer (system architecture, page 3).</w:t>
      </w:r>
    </w:p>
    <w:p w14:paraId="52F2AE77" w14:textId="32C54B27" w:rsidR="00354D59" w:rsidRDefault="00354D59" w:rsidP="00354D59">
      <w:pPr>
        <w:pStyle w:val="Heading3"/>
      </w:pPr>
      <w:r>
        <w:t>Creating Sensor Events</w:t>
      </w:r>
    </w:p>
    <w:p w14:paraId="18E3B852" w14:textId="60131EA1" w:rsidR="00354D59" w:rsidRDefault="001C4EC0" w:rsidP="00677A60">
      <w:r>
        <w:t xml:space="preserve">Physical sensors and appliances generate </w:t>
      </w:r>
      <w:r w:rsidR="00354D59">
        <w:t xml:space="preserve">events </w:t>
      </w:r>
      <w:r>
        <w:t>which are processed by the Store Model Service and handled by the Store Controller.</w:t>
      </w:r>
    </w:p>
    <w:p w14:paraId="277DBE2F" w14:textId="2D7FFD6A" w:rsidR="00256FA4" w:rsidRDefault="00DB063B" w:rsidP="00256FA4">
      <w:pPr>
        <w:pStyle w:val="Heading3"/>
      </w:pPr>
      <w:r>
        <w:t>Update Store State</w:t>
      </w:r>
    </w:p>
    <w:p w14:paraId="0BC30EC7" w14:textId="049E8C6F" w:rsidR="00256FA4" w:rsidRDefault="004A4D68" w:rsidP="00724501">
      <w:r>
        <w:t>The state of Store objects are maintained by the Store Model Service, but managed by the Controller (system architecture, page 3). The Store Model Service validates any change before applying the update to ensure store objects remain in a clean state.</w:t>
      </w:r>
    </w:p>
    <w:p w14:paraId="3318776F" w14:textId="309CB152" w:rsidR="00DB063B" w:rsidRDefault="00DB063B" w:rsidP="00DB063B">
      <w:pPr>
        <w:pStyle w:val="Heading3"/>
      </w:pPr>
      <w:r>
        <w:t>Listen for Events</w:t>
      </w:r>
    </w:p>
    <w:p w14:paraId="4CAAAA5A" w14:textId="48F7542B" w:rsidR="00DB063B" w:rsidRDefault="004A4D68" w:rsidP="00DB063B">
      <w:r>
        <w:t xml:space="preserve">The Controller listens for events that are triggered by sensors and appliances. Upon receiving an event, the Controller may trigger an update to store objects. For example, as a customer moves throughout the store, a camera sensor detects that movement and sends an event which </w:t>
      </w:r>
      <w:r>
        <w:lastRenderedPageBreak/>
        <w:t>updates the customer’s location in the store (and the time of the last change — requirements, page 5).</w:t>
      </w:r>
    </w:p>
    <w:p w14:paraId="70400CBF" w14:textId="38491651" w:rsidR="00DB063B" w:rsidRDefault="009D4B83" w:rsidP="00DB063B">
      <w:pPr>
        <w:pStyle w:val="Heading3"/>
      </w:pPr>
      <w:r>
        <w:t>Add a C</w:t>
      </w:r>
      <w:r w:rsidR="00DB063B">
        <w:t>ustomer</w:t>
      </w:r>
    </w:p>
    <w:p w14:paraId="3FEEDDD6" w14:textId="19F54CB7" w:rsidR="005A6184" w:rsidRDefault="009B2E64" w:rsidP="00724501">
      <w:r>
        <w:t>Customers register their accounts with the Ledger Service, but the Store Controller is responsible for adding a customer to the Store Model Service. Guest customers are allowed into the store, but guests are not allowed to remove products from the store without registration (requirements, page 5).</w:t>
      </w:r>
    </w:p>
    <w:p w14:paraId="1374D3E2" w14:textId="3A783551" w:rsidR="00CE7DC6" w:rsidRDefault="00CC41CB" w:rsidP="00D45846">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14:paraId="03F13848" w14:textId="77777777" w:rsidR="00CE7DC6" w:rsidRDefault="00CC41CB">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1038FA66" w14:textId="61B74298" w:rsidR="00CE7DC6" w:rsidRDefault="00CE7DC6">
      <w:pPr>
        <w:widowControl w:val="0"/>
        <w:pBdr>
          <w:top w:val="nil"/>
          <w:left w:val="nil"/>
          <w:bottom w:val="nil"/>
          <w:right w:val="nil"/>
          <w:between w:val="nil"/>
        </w:pBdr>
        <w:rPr>
          <w:i/>
        </w:rPr>
      </w:pPr>
    </w:p>
    <w:p w14:paraId="4E82998F" w14:textId="0E78F895" w:rsidR="00132F28" w:rsidRDefault="00F265CF">
      <w:pPr>
        <w:widowControl w:val="0"/>
        <w:pBdr>
          <w:top w:val="nil"/>
          <w:left w:val="nil"/>
          <w:bottom w:val="nil"/>
          <w:right w:val="nil"/>
          <w:between w:val="nil"/>
        </w:pBdr>
      </w:pPr>
      <w:r>
        <w:rPr>
          <w:noProof/>
          <w:lang w:val="en-US"/>
        </w:rPr>
        <w:drawing>
          <wp:inline distT="0" distB="0" distL="0" distR="0" wp14:anchorId="3DE7F5E8" wp14:editId="4D5D46FB">
            <wp:extent cx="5934075" cy="4007485"/>
            <wp:effectExtent l="0" t="0" r="9525" b="5715"/>
            <wp:docPr id="4" name="Picture 4" descr="../../../../Downloads/Class%20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20Diagram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00748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lastRenderedPageBreak/>
        <w:t>Store</w:t>
      </w:r>
      <w:r>
        <w:t xml:space="preserve"> Model Service</w:t>
      </w:r>
    </w:p>
    <w:p w14:paraId="51E53290" w14:textId="01E08028" w:rsidR="00F265CF"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7166F8">
        <w:t xml:space="preserve">its </w:t>
      </w:r>
      <w:r w:rsidR="00331897">
        <w:t>basic functionality</w:t>
      </w:r>
      <w:r w:rsidR="007166F8">
        <w:t xml:space="preserve"> which includes creating, updating, and accessing the state of store entities</w:t>
      </w:r>
      <w:r w:rsidR="007E617E">
        <w:t>, including Store, Aisle, Shelf, Inventory, Product, Device, Customer, and Basket objects</w:t>
      </w:r>
      <w:r w:rsidR="00331897">
        <w:t xml:space="preserve">. When implemented, a singleton is instantiated to provide access to the Store Model Service through a </w:t>
      </w:r>
      <w:r w:rsidR="007166F8">
        <w:t>p</w:t>
      </w:r>
      <w:r w:rsidR="00331897">
        <w:t>ublic API.</w:t>
      </w:r>
      <w:r w:rsidR="007E617E">
        <w:t xml:space="preserve"> All methods accept an authToken parameter, the functionality of which will be defined in Assignment 3. For now, </w:t>
      </w:r>
      <w:r w:rsidR="00593B2F">
        <w:t>it is treated as an opaque string and performs no function.</w:t>
      </w:r>
    </w:p>
    <w:p w14:paraId="745ADD77" w14:textId="3702CF89" w:rsidR="000163A7" w:rsidRPr="00F265CF" w:rsidRDefault="00F265CF">
      <w:pPr>
        <w:widowControl w:val="0"/>
        <w:pBdr>
          <w:top w:val="nil"/>
          <w:left w:val="nil"/>
          <w:bottom w:val="nil"/>
          <w:right w:val="nil"/>
          <w:between w:val="nil"/>
        </w:pBdr>
      </w:pPr>
      <w:r>
        <w:rPr>
          <w:noProof/>
          <w:lang w:val="en-US"/>
        </w:rPr>
        <w:drawing>
          <wp:inline distT="0" distB="0" distL="0" distR="0" wp14:anchorId="01EF519A" wp14:editId="33E88737">
            <wp:extent cx="5943600" cy="2360930"/>
            <wp:effectExtent l="0" t="0" r="0" b="1270"/>
            <wp:docPr id="5" name="Picture 5" descr="../../../../Downloads/Class%20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lass%20Diagra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1B15CF31" w:rsidR="00F737A4" w:rsidRDefault="00FD2EAE" w:rsidP="008950F7">
            <w:pPr>
              <w:widowControl w:val="0"/>
              <w:pBdr>
                <w:top w:val="nil"/>
                <w:left w:val="nil"/>
                <w:bottom w:val="nil"/>
                <w:right w:val="nil"/>
                <w:between w:val="nil"/>
              </w:pBdr>
              <w:spacing w:line="240" w:lineRule="auto"/>
            </w:pPr>
            <w:r>
              <w:t>c</w:t>
            </w:r>
            <w:r w:rsidR="00F737A4">
              <w:t>ustomer</w:t>
            </w:r>
            <w:r>
              <w:t>Map</w:t>
            </w:r>
          </w:p>
        </w:tc>
        <w:tc>
          <w:tcPr>
            <w:tcW w:w="2940" w:type="dxa"/>
            <w:shd w:val="clear" w:color="auto" w:fill="auto"/>
            <w:tcMar>
              <w:top w:w="100" w:type="dxa"/>
              <w:left w:w="100" w:type="dxa"/>
              <w:bottom w:w="100" w:type="dxa"/>
              <w:right w:w="100" w:type="dxa"/>
            </w:tcMar>
          </w:tcPr>
          <w:p w14:paraId="6F3662E7" w14:textId="32D080A0" w:rsidR="00F737A4" w:rsidRDefault="0056171C" w:rsidP="008950F7">
            <w:pPr>
              <w:widowControl w:val="0"/>
              <w:pBdr>
                <w:top w:val="nil"/>
                <w:left w:val="nil"/>
                <w:bottom w:val="nil"/>
                <w:right w:val="nil"/>
                <w:between w:val="nil"/>
              </w:pBdr>
              <w:spacing w:line="240" w:lineRule="auto"/>
            </w:pPr>
            <w:r>
              <w:t xml:space="preserve">map&lt;String, </w:t>
            </w:r>
            <w:r w:rsidR="00F737A4">
              <w:t>Customer</w:t>
            </w:r>
            <w:r>
              <w:t>&gt;</w:t>
            </w:r>
          </w:p>
        </w:tc>
        <w:tc>
          <w:tcPr>
            <w:tcW w:w="4545" w:type="dxa"/>
            <w:shd w:val="clear" w:color="auto" w:fill="auto"/>
            <w:tcMar>
              <w:top w:w="100" w:type="dxa"/>
              <w:left w:w="100" w:type="dxa"/>
              <w:bottom w:w="100" w:type="dxa"/>
              <w:right w:w="100" w:type="dxa"/>
            </w:tcMar>
          </w:tcPr>
          <w:p w14:paraId="147D2970" w14:textId="65EA0FCB" w:rsidR="00F737A4" w:rsidRDefault="00F737A4" w:rsidP="008950F7">
            <w:pPr>
              <w:widowControl w:val="0"/>
              <w:pBdr>
                <w:top w:val="nil"/>
                <w:left w:val="nil"/>
                <w:bottom w:val="nil"/>
                <w:right w:val="nil"/>
                <w:between w:val="nil"/>
              </w:pBdr>
              <w:spacing w:line="240" w:lineRule="auto"/>
            </w:pPr>
            <w:r>
              <w:t xml:space="preserve">A master list of Customers known to the Store 24X7 system. </w:t>
            </w:r>
            <w:r w:rsidR="007E617E">
              <w:t xml:space="preserve">Customers who have registered their Ledger accounts with the system should be detected upon entering a Store. Guest </w:t>
            </w:r>
            <w:r>
              <w:t>Customers</w:t>
            </w:r>
            <w:r w:rsidR="007E617E">
              <w:t xml:space="preserve"> are added to the list when detected by a store Device</w:t>
            </w:r>
            <w:r>
              <w:t>.</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6BA13483" w:rsidR="008950F7" w:rsidRDefault="008950F7" w:rsidP="008950F7">
            <w:pPr>
              <w:widowControl w:val="0"/>
              <w:pBdr>
                <w:top w:val="nil"/>
                <w:left w:val="nil"/>
                <w:bottom w:val="nil"/>
                <w:right w:val="nil"/>
                <w:between w:val="nil"/>
              </w:pBdr>
              <w:spacing w:line="240" w:lineRule="auto"/>
            </w:pPr>
            <w:r>
              <w:t>store</w:t>
            </w:r>
            <w:r w:rsidR="00FC7E08">
              <w:t>Map</w:t>
            </w:r>
          </w:p>
        </w:tc>
        <w:tc>
          <w:tcPr>
            <w:tcW w:w="2940" w:type="dxa"/>
            <w:shd w:val="clear" w:color="auto" w:fill="auto"/>
            <w:tcMar>
              <w:top w:w="100" w:type="dxa"/>
              <w:left w:w="100" w:type="dxa"/>
              <w:bottom w:w="100" w:type="dxa"/>
              <w:right w:w="100" w:type="dxa"/>
            </w:tcMar>
          </w:tcPr>
          <w:p w14:paraId="17655F12" w14:textId="2C9CFC36" w:rsidR="008950F7" w:rsidRDefault="0056171C" w:rsidP="008950F7">
            <w:pPr>
              <w:widowControl w:val="0"/>
              <w:pBdr>
                <w:top w:val="nil"/>
                <w:left w:val="nil"/>
                <w:bottom w:val="nil"/>
                <w:right w:val="nil"/>
                <w:between w:val="nil"/>
              </w:pBdr>
              <w:spacing w:line="240" w:lineRule="auto"/>
            </w:pPr>
            <w:r>
              <w:t xml:space="preserve">map&lt;String, </w:t>
            </w:r>
            <w:r w:rsidR="008950F7">
              <w:t>Store</w:t>
            </w:r>
            <w:r>
              <w:t>&gt;</w:t>
            </w:r>
          </w:p>
        </w:tc>
        <w:tc>
          <w:tcPr>
            <w:tcW w:w="4545" w:type="dxa"/>
            <w:shd w:val="clear" w:color="auto" w:fill="auto"/>
            <w:tcMar>
              <w:top w:w="100" w:type="dxa"/>
              <w:left w:w="100" w:type="dxa"/>
              <w:bottom w:w="100" w:type="dxa"/>
              <w:right w:w="100" w:type="dxa"/>
            </w:tcMar>
          </w:tcPr>
          <w:p w14:paraId="26FCEF03" w14:textId="275C34A2" w:rsidR="008950F7" w:rsidRDefault="008950F7" w:rsidP="008950F7">
            <w:pPr>
              <w:widowControl w:val="0"/>
              <w:pBdr>
                <w:top w:val="nil"/>
                <w:left w:val="nil"/>
                <w:bottom w:val="nil"/>
                <w:right w:val="nil"/>
                <w:between w:val="nil"/>
              </w:pBdr>
              <w:spacing w:line="240" w:lineRule="auto"/>
            </w:pPr>
            <w:r>
              <w:t>A list of all Stores created by the Store 24X7 Administrator.</w:t>
            </w:r>
            <w:r w:rsidR="007E617E">
              <w:t xml:space="preserve"> Stores are globally unique within the system.</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058B8C0F" w:rsidR="004A4C68" w:rsidRDefault="004A4C68" w:rsidP="008950F7">
            <w:pPr>
              <w:widowControl w:val="0"/>
              <w:pBdr>
                <w:top w:val="nil"/>
                <w:left w:val="nil"/>
                <w:bottom w:val="nil"/>
                <w:right w:val="nil"/>
                <w:between w:val="nil"/>
              </w:pBdr>
              <w:spacing w:line="240" w:lineRule="auto"/>
            </w:pPr>
            <w:r>
              <w:t>product</w:t>
            </w:r>
            <w:r w:rsidR="00FC7E08">
              <w:t>Map</w:t>
            </w:r>
          </w:p>
        </w:tc>
        <w:tc>
          <w:tcPr>
            <w:tcW w:w="2940" w:type="dxa"/>
            <w:shd w:val="clear" w:color="auto" w:fill="auto"/>
            <w:tcMar>
              <w:top w:w="100" w:type="dxa"/>
              <w:left w:w="100" w:type="dxa"/>
              <w:bottom w:w="100" w:type="dxa"/>
              <w:right w:w="100" w:type="dxa"/>
            </w:tcMar>
          </w:tcPr>
          <w:p w14:paraId="5C45AF9F" w14:textId="3762EE0B" w:rsidR="004A4C68" w:rsidRDefault="0056171C" w:rsidP="008950F7">
            <w:pPr>
              <w:widowControl w:val="0"/>
              <w:pBdr>
                <w:top w:val="nil"/>
                <w:left w:val="nil"/>
                <w:bottom w:val="nil"/>
                <w:right w:val="nil"/>
                <w:between w:val="nil"/>
              </w:pBdr>
              <w:spacing w:line="240" w:lineRule="auto"/>
            </w:pPr>
            <w:r>
              <w:t xml:space="preserve">map&lt;String, </w:t>
            </w:r>
            <w:r w:rsidR="004A4C68">
              <w:t>Product</w:t>
            </w:r>
            <w:r>
              <w:t>&gt;</w:t>
            </w:r>
          </w:p>
        </w:tc>
        <w:tc>
          <w:tcPr>
            <w:tcW w:w="4545" w:type="dxa"/>
            <w:shd w:val="clear" w:color="auto" w:fill="auto"/>
            <w:tcMar>
              <w:top w:w="100" w:type="dxa"/>
              <w:left w:w="100" w:type="dxa"/>
              <w:bottom w:w="100" w:type="dxa"/>
              <w:right w:w="100" w:type="dxa"/>
            </w:tcMar>
          </w:tcPr>
          <w:p w14:paraId="786F4EFC" w14:textId="3C13E8F3" w:rsidR="004A4C68" w:rsidRDefault="004A4C68" w:rsidP="004A4C68">
            <w:pPr>
              <w:widowControl w:val="0"/>
              <w:pBdr>
                <w:top w:val="nil"/>
                <w:left w:val="nil"/>
                <w:bottom w:val="nil"/>
                <w:right w:val="nil"/>
                <w:between w:val="nil"/>
              </w:pBdr>
              <w:spacing w:line="240" w:lineRule="auto"/>
            </w:pPr>
            <w:r>
              <w:t>A list of all Products known about by the Store 24X7 system. Products can exist and be known to multiple Stores. To reduce duplicating information and to keep a centralized list of all Products that are known, the list is managed by the StoreModelService. Products can be associated with Inventory or a Basket</w:t>
            </w:r>
            <w:r w:rsidR="007E617E">
              <w:t>, via a ProductAssociation</w:t>
            </w:r>
            <w:r>
              <w:t>.</w:t>
            </w:r>
          </w:p>
        </w:tc>
      </w:tr>
      <w:tr w:rsidR="0056171C" w14:paraId="3948ACC0" w14:textId="77777777" w:rsidTr="008950F7">
        <w:tc>
          <w:tcPr>
            <w:tcW w:w="1875" w:type="dxa"/>
            <w:shd w:val="clear" w:color="auto" w:fill="auto"/>
            <w:tcMar>
              <w:top w:w="100" w:type="dxa"/>
              <w:left w:w="100" w:type="dxa"/>
              <w:bottom w:w="100" w:type="dxa"/>
              <w:right w:w="100" w:type="dxa"/>
            </w:tcMar>
          </w:tcPr>
          <w:p w14:paraId="01B4661F" w14:textId="0A2EFAEC" w:rsidR="0056171C" w:rsidRDefault="0056171C" w:rsidP="008950F7">
            <w:pPr>
              <w:widowControl w:val="0"/>
              <w:pBdr>
                <w:top w:val="nil"/>
                <w:left w:val="nil"/>
                <w:bottom w:val="nil"/>
                <w:right w:val="nil"/>
                <w:between w:val="nil"/>
              </w:pBdr>
              <w:spacing w:line="240" w:lineRule="auto"/>
            </w:pPr>
            <w:r>
              <w:t>deviceMap</w:t>
            </w:r>
          </w:p>
        </w:tc>
        <w:tc>
          <w:tcPr>
            <w:tcW w:w="2940" w:type="dxa"/>
            <w:shd w:val="clear" w:color="auto" w:fill="auto"/>
            <w:tcMar>
              <w:top w:w="100" w:type="dxa"/>
              <w:left w:w="100" w:type="dxa"/>
              <w:bottom w:w="100" w:type="dxa"/>
              <w:right w:w="100" w:type="dxa"/>
            </w:tcMar>
          </w:tcPr>
          <w:p w14:paraId="00BE741E" w14:textId="65F68AED" w:rsidR="0056171C" w:rsidRDefault="0056171C" w:rsidP="008950F7">
            <w:pPr>
              <w:widowControl w:val="0"/>
              <w:pBdr>
                <w:top w:val="nil"/>
                <w:left w:val="nil"/>
                <w:bottom w:val="nil"/>
                <w:right w:val="nil"/>
                <w:between w:val="nil"/>
              </w:pBdr>
              <w:spacing w:line="240" w:lineRule="auto"/>
            </w:pPr>
            <w:r>
              <w:t>map&lt;String, Device&gt;</w:t>
            </w:r>
          </w:p>
        </w:tc>
        <w:tc>
          <w:tcPr>
            <w:tcW w:w="4545" w:type="dxa"/>
            <w:shd w:val="clear" w:color="auto" w:fill="auto"/>
            <w:tcMar>
              <w:top w:w="100" w:type="dxa"/>
              <w:left w:w="100" w:type="dxa"/>
              <w:bottom w:w="100" w:type="dxa"/>
              <w:right w:w="100" w:type="dxa"/>
            </w:tcMar>
          </w:tcPr>
          <w:p w14:paraId="25794B40" w14:textId="74E3DC7D" w:rsidR="0056171C" w:rsidRDefault="007E617E" w:rsidP="004A4C68">
            <w:pPr>
              <w:widowControl w:val="0"/>
              <w:pBdr>
                <w:top w:val="nil"/>
                <w:left w:val="nil"/>
                <w:bottom w:val="nil"/>
                <w:right w:val="nil"/>
                <w:between w:val="nil"/>
              </w:pBdr>
              <w:spacing w:line="240" w:lineRule="auto"/>
            </w:pPr>
            <w:r>
              <w:t xml:space="preserve">A list of all Devices (Sensors, Appliances) that are provisioned for use in the Store </w:t>
            </w:r>
            <w:r>
              <w:lastRenderedPageBreak/>
              <w:t>24X7 system. Devices are located in one store at a time, but since they are globally unique within the system, can be moved between stores by the Store 24X7 Administrator.</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56171C" w14:paraId="7C09B3F1" w14:textId="77777777" w:rsidTr="008950F7">
        <w:tc>
          <w:tcPr>
            <w:tcW w:w="1875" w:type="dxa"/>
            <w:shd w:val="clear" w:color="auto" w:fill="auto"/>
            <w:tcMar>
              <w:top w:w="100" w:type="dxa"/>
              <w:left w:w="100" w:type="dxa"/>
              <w:bottom w:w="100" w:type="dxa"/>
              <w:right w:w="100" w:type="dxa"/>
            </w:tcMar>
          </w:tcPr>
          <w:p w14:paraId="174CD913" w14:textId="283499D5" w:rsidR="0056171C" w:rsidRDefault="0056171C" w:rsidP="00CD5B1F">
            <w:pPr>
              <w:widowControl w:val="0"/>
              <w:pBdr>
                <w:top w:val="nil"/>
                <w:left w:val="nil"/>
                <w:bottom w:val="nil"/>
                <w:right w:val="nil"/>
                <w:between w:val="nil"/>
              </w:pBdr>
              <w:spacing w:line="240" w:lineRule="auto"/>
            </w:pPr>
            <w:r>
              <w:t>addItemToBasket</w:t>
            </w:r>
          </w:p>
        </w:tc>
        <w:tc>
          <w:tcPr>
            <w:tcW w:w="2940" w:type="dxa"/>
            <w:shd w:val="clear" w:color="auto" w:fill="auto"/>
            <w:tcMar>
              <w:top w:w="100" w:type="dxa"/>
              <w:left w:w="100" w:type="dxa"/>
              <w:bottom w:w="100" w:type="dxa"/>
              <w:right w:w="100" w:type="dxa"/>
            </w:tcMar>
          </w:tcPr>
          <w:p w14:paraId="7A306BB7" w14:textId="28E8BFB2" w:rsidR="0056171C" w:rsidRDefault="0056171C" w:rsidP="00CD5B1F">
            <w:pPr>
              <w:widowControl w:val="0"/>
              <w:pBdr>
                <w:top w:val="nil"/>
                <w:left w:val="nil"/>
                <w:bottom w:val="nil"/>
                <w:right w:val="nil"/>
                <w:between w:val="nil"/>
              </w:pBdr>
              <w:spacing w:line="240" w:lineRule="auto"/>
            </w:pPr>
            <w:r>
              <w:t>(authToken:String, customerId:String, productid:String, itemCount:int):ProductAssociation</w:t>
            </w:r>
          </w:p>
        </w:tc>
        <w:tc>
          <w:tcPr>
            <w:tcW w:w="4545" w:type="dxa"/>
            <w:shd w:val="clear" w:color="auto" w:fill="auto"/>
            <w:tcMar>
              <w:top w:w="100" w:type="dxa"/>
              <w:left w:w="100" w:type="dxa"/>
              <w:bottom w:w="100" w:type="dxa"/>
              <w:right w:w="100" w:type="dxa"/>
            </w:tcMar>
          </w:tcPr>
          <w:p w14:paraId="2EA14611" w14:textId="1BA3CFFE" w:rsidR="0056171C" w:rsidRDefault="0056171C" w:rsidP="008950F7">
            <w:pPr>
              <w:widowControl w:val="0"/>
              <w:pBdr>
                <w:top w:val="nil"/>
                <w:left w:val="nil"/>
                <w:bottom w:val="nil"/>
                <w:right w:val="nil"/>
                <w:between w:val="nil"/>
              </w:pBdr>
              <w:spacing w:line="240" w:lineRule="auto"/>
            </w:pPr>
            <w:r>
              <w:t xml:space="preserve">Add </w:t>
            </w:r>
            <w:r w:rsidR="00DD5278">
              <w:t>the given item count of a Product specified by the product id to the Customer’s basket. If the basket already contains the product, increase the count. Otherwise, add the count of the Product. Returns the association that specifies how much of the given Product is in the basket.</w:t>
            </w:r>
          </w:p>
        </w:tc>
      </w:tr>
      <w:tr w:rsidR="0056171C" w14:paraId="4D9B22E7" w14:textId="77777777" w:rsidTr="008950F7">
        <w:tc>
          <w:tcPr>
            <w:tcW w:w="1875" w:type="dxa"/>
            <w:shd w:val="clear" w:color="auto" w:fill="auto"/>
            <w:tcMar>
              <w:top w:w="100" w:type="dxa"/>
              <w:left w:w="100" w:type="dxa"/>
              <w:bottom w:w="100" w:type="dxa"/>
              <w:right w:w="100" w:type="dxa"/>
            </w:tcMar>
          </w:tcPr>
          <w:p w14:paraId="56676D21" w14:textId="2FEB9B2A" w:rsidR="0056171C" w:rsidRDefault="00DD5278" w:rsidP="00CD5B1F">
            <w:pPr>
              <w:widowControl w:val="0"/>
              <w:pBdr>
                <w:top w:val="nil"/>
                <w:left w:val="nil"/>
                <w:bottom w:val="nil"/>
                <w:right w:val="nil"/>
                <w:between w:val="nil"/>
              </w:pBdr>
              <w:spacing w:line="240" w:lineRule="auto"/>
            </w:pPr>
            <w:r>
              <w:t>clearBasket</w:t>
            </w:r>
          </w:p>
        </w:tc>
        <w:tc>
          <w:tcPr>
            <w:tcW w:w="2940" w:type="dxa"/>
            <w:shd w:val="clear" w:color="auto" w:fill="auto"/>
            <w:tcMar>
              <w:top w:w="100" w:type="dxa"/>
              <w:left w:w="100" w:type="dxa"/>
              <w:bottom w:w="100" w:type="dxa"/>
              <w:right w:w="100" w:type="dxa"/>
            </w:tcMar>
          </w:tcPr>
          <w:p w14:paraId="58D26101" w14:textId="78558D43" w:rsidR="0056171C" w:rsidRDefault="00DD5278" w:rsidP="00CD5B1F">
            <w:pPr>
              <w:widowControl w:val="0"/>
              <w:pBdr>
                <w:top w:val="nil"/>
                <w:left w:val="nil"/>
                <w:bottom w:val="nil"/>
                <w:right w:val="nil"/>
                <w:between w:val="nil"/>
              </w:pBdr>
              <w:spacing w:line="240" w:lineRule="auto"/>
            </w:pPr>
            <w:r>
              <w:t>(authToken:String, customerId:String):void</w:t>
            </w:r>
          </w:p>
        </w:tc>
        <w:tc>
          <w:tcPr>
            <w:tcW w:w="4545" w:type="dxa"/>
            <w:shd w:val="clear" w:color="auto" w:fill="auto"/>
            <w:tcMar>
              <w:top w:w="100" w:type="dxa"/>
              <w:left w:w="100" w:type="dxa"/>
              <w:bottom w:w="100" w:type="dxa"/>
              <w:right w:w="100" w:type="dxa"/>
            </w:tcMar>
          </w:tcPr>
          <w:p w14:paraId="19E05149" w14:textId="10CE9BEF" w:rsidR="0056171C" w:rsidRDefault="00DD5278" w:rsidP="008950F7">
            <w:pPr>
              <w:widowControl w:val="0"/>
              <w:pBdr>
                <w:top w:val="nil"/>
                <w:left w:val="nil"/>
                <w:bottom w:val="nil"/>
                <w:right w:val="nil"/>
                <w:between w:val="nil"/>
              </w:pBdr>
              <w:spacing w:line="240" w:lineRule="auto"/>
            </w:pPr>
            <w:r>
              <w:t>Removes all ProductAssociation objects currently in the Basket specified by customerId and deletes the Basket.</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r>
              <w:t>defineAisle</w:t>
            </w:r>
          </w:p>
        </w:tc>
        <w:tc>
          <w:tcPr>
            <w:tcW w:w="2940" w:type="dxa"/>
            <w:shd w:val="clear" w:color="auto" w:fill="auto"/>
            <w:tcMar>
              <w:top w:w="100" w:type="dxa"/>
              <w:left w:w="100" w:type="dxa"/>
              <w:bottom w:w="100" w:type="dxa"/>
              <w:right w:w="100" w:type="dxa"/>
            </w:tcMar>
          </w:tcPr>
          <w:p w14:paraId="23A5F476" w14:textId="5FDD60C0" w:rsidR="00CD5B1F" w:rsidRDefault="00593B2F" w:rsidP="008950F7">
            <w:pPr>
              <w:widowControl w:val="0"/>
              <w:pBdr>
                <w:top w:val="nil"/>
                <w:left w:val="nil"/>
                <w:bottom w:val="nil"/>
                <w:right w:val="nil"/>
                <w:between w:val="nil"/>
              </w:pBdr>
              <w:spacing w:line="240" w:lineRule="auto"/>
            </w:pPr>
            <w:r>
              <w:t>(authToken:String, fullyQualifiedAisleId:String, name:String, description:String, location:LocationEnum):Aisle</w:t>
            </w:r>
          </w:p>
        </w:tc>
        <w:tc>
          <w:tcPr>
            <w:tcW w:w="4545" w:type="dxa"/>
            <w:shd w:val="clear" w:color="auto" w:fill="auto"/>
            <w:tcMar>
              <w:top w:w="100" w:type="dxa"/>
              <w:left w:w="100" w:type="dxa"/>
              <w:bottom w:w="100" w:type="dxa"/>
              <w:right w:w="100" w:type="dxa"/>
            </w:tcMar>
          </w:tcPr>
          <w:p w14:paraId="30A01BEC" w14:textId="1A04BC6D" w:rsidR="00CD5B1F" w:rsidRDefault="00CD5B1F" w:rsidP="008950F7">
            <w:pPr>
              <w:widowControl w:val="0"/>
              <w:pBdr>
                <w:top w:val="nil"/>
                <w:left w:val="nil"/>
                <w:bottom w:val="nil"/>
                <w:right w:val="nil"/>
                <w:between w:val="nil"/>
              </w:pBdr>
              <w:spacing w:line="240" w:lineRule="auto"/>
            </w:pPr>
            <w:r>
              <w:t>Validate and add an Aisle object</w:t>
            </w:r>
            <w:r w:rsidR="0011498E">
              <w:t>. Checks that an Aisle with the same id does not currently exist in the Store referenced in the fully qualified id</w:t>
            </w:r>
            <w:r w:rsidR="00F866C7">
              <w:t xml:space="preserve"> and adds to a Store’s aisle list if successful.</w:t>
            </w:r>
          </w:p>
        </w:tc>
      </w:tr>
      <w:tr w:rsidR="007132E1" w14:paraId="0A703258" w14:textId="77777777" w:rsidTr="008950F7">
        <w:tc>
          <w:tcPr>
            <w:tcW w:w="1875" w:type="dxa"/>
            <w:shd w:val="clear" w:color="auto" w:fill="auto"/>
            <w:tcMar>
              <w:top w:w="100" w:type="dxa"/>
              <w:left w:w="100" w:type="dxa"/>
              <w:bottom w:w="100" w:type="dxa"/>
              <w:right w:w="100" w:type="dxa"/>
            </w:tcMar>
          </w:tcPr>
          <w:p w14:paraId="3C9C7ADF" w14:textId="6D2473D4" w:rsidR="007132E1" w:rsidRDefault="007132E1" w:rsidP="008950F7">
            <w:pPr>
              <w:widowControl w:val="0"/>
              <w:pBdr>
                <w:top w:val="nil"/>
                <w:left w:val="nil"/>
                <w:bottom w:val="nil"/>
                <w:right w:val="nil"/>
                <w:between w:val="nil"/>
              </w:pBdr>
              <w:spacing w:line="240" w:lineRule="auto"/>
            </w:pPr>
            <w:r>
              <w:t>defineBasket</w:t>
            </w:r>
          </w:p>
        </w:tc>
        <w:tc>
          <w:tcPr>
            <w:tcW w:w="2940" w:type="dxa"/>
            <w:shd w:val="clear" w:color="auto" w:fill="auto"/>
            <w:tcMar>
              <w:top w:w="100" w:type="dxa"/>
              <w:left w:w="100" w:type="dxa"/>
              <w:bottom w:w="100" w:type="dxa"/>
              <w:right w:w="100" w:type="dxa"/>
            </w:tcMar>
          </w:tcPr>
          <w:p w14:paraId="5A229EDE" w14:textId="2A7C70F2" w:rsidR="007132E1" w:rsidRDefault="007132E1" w:rsidP="008950F7">
            <w:pPr>
              <w:widowControl w:val="0"/>
              <w:pBdr>
                <w:top w:val="nil"/>
                <w:left w:val="nil"/>
                <w:bottom w:val="nil"/>
                <w:right w:val="nil"/>
                <w:between w:val="nil"/>
              </w:pBdr>
              <w:spacing w:line="240" w:lineRule="auto"/>
            </w:pPr>
            <w:r>
              <w:t>(authToken:String, customerId:String):Basket</w:t>
            </w:r>
          </w:p>
        </w:tc>
        <w:tc>
          <w:tcPr>
            <w:tcW w:w="4545" w:type="dxa"/>
            <w:shd w:val="clear" w:color="auto" w:fill="auto"/>
            <w:tcMar>
              <w:top w:w="100" w:type="dxa"/>
              <w:left w:w="100" w:type="dxa"/>
              <w:bottom w:w="100" w:type="dxa"/>
              <w:right w:w="100" w:type="dxa"/>
            </w:tcMar>
          </w:tcPr>
          <w:p w14:paraId="7D358D07" w14:textId="0305C12B" w:rsidR="007132E1" w:rsidRDefault="007132E1" w:rsidP="008950F7">
            <w:pPr>
              <w:widowControl w:val="0"/>
              <w:pBdr>
                <w:top w:val="nil"/>
                <w:left w:val="nil"/>
                <w:bottom w:val="nil"/>
                <w:right w:val="nil"/>
                <w:between w:val="nil"/>
              </w:pBdr>
              <w:spacing w:line="240" w:lineRule="auto"/>
            </w:pPr>
            <w:r>
              <w:t>Creates a new Basket object and associates it with the customer given by customer id.</w:t>
            </w:r>
          </w:p>
        </w:tc>
      </w:tr>
      <w:tr w:rsidR="007132E1" w14:paraId="509A79D8" w14:textId="77777777" w:rsidTr="008950F7">
        <w:tc>
          <w:tcPr>
            <w:tcW w:w="1875" w:type="dxa"/>
            <w:shd w:val="clear" w:color="auto" w:fill="auto"/>
            <w:tcMar>
              <w:top w:w="100" w:type="dxa"/>
              <w:left w:w="100" w:type="dxa"/>
              <w:bottom w:w="100" w:type="dxa"/>
              <w:right w:w="100" w:type="dxa"/>
            </w:tcMar>
          </w:tcPr>
          <w:p w14:paraId="4D7768BD" w14:textId="364419D2" w:rsidR="007132E1" w:rsidRDefault="007132E1" w:rsidP="00593B2F">
            <w:pPr>
              <w:widowControl w:val="0"/>
              <w:pBdr>
                <w:top w:val="nil"/>
                <w:left w:val="nil"/>
                <w:bottom w:val="nil"/>
                <w:right w:val="nil"/>
                <w:between w:val="nil"/>
              </w:pBdr>
              <w:spacing w:line="240" w:lineRule="auto"/>
            </w:pPr>
            <w:r>
              <w:t>defineCustomer</w:t>
            </w:r>
          </w:p>
        </w:tc>
        <w:tc>
          <w:tcPr>
            <w:tcW w:w="2940" w:type="dxa"/>
            <w:shd w:val="clear" w:color="auto" w:fill="auto"/>
            <w:tcMar>
              <w:top w:w="100" w:type="dxa"/>
              <w:left w:w="100" w:type="dxa"/>
              <w:bottom w:w="100" w:type="dxa"/>
              <w:right w:w="100" w:type="dxa"/>
            </w:tcMar>
          </w:tcPr>
          <w:p w14:paraId="78FA01FC" w14:textId="2CE60CB6" w:rsidR="007132E1" w:rsidRDefault="007132E1" w:rsidP="00593B2F">
            <w:pPr>
              <w:widowControl w:val="0"/>
              <w:pBdr>
                <w:top w:val="nil"/>
                <w:left w:val="nil"/>
                <w:bottom w:val="nil"/>
                <w:right w:val="nil"/>
                <w:between w:val="nil"/>
              </w:pBdr>
              <w:spacing w:line="240" w:lineRule="auto"/>
            </w:pPr>
            <w:r>
              <w:t>(authToken:String, customerId:String, firstName:String, lastName:String, type:CustomerTypeEnum, email:String, account:String):Customer</w:t>
            </w:r>
          </w:p>
        </w:tc>
        <w:tc>
          <w:tcPr>
            <w:tcW w:w="4545" w:type="dxa"/>
            <w:shd w:val="clear" w:color="auto" w:fill="auto"/>
            <w:tcMar>
              <w:top w:w="100" w:type="dxa"/>
              <w:left w:w="100" w:type="dxa"/>
              <w:bottom w:w="100" w:type="dxa"/>
              <w:right w:w="100" w:type="dxa"/>
            </w:tcMar>
          </w:tcPr>
          <w:p w14:paraId="2A2B0CE5" w14:textId="06E03DC5" w:rsidR="007132E1" w:rsidRDefault="007132E1" w:rsidP="00593B2F">
            <w:pPr>
              <w:widowControl w:val="0"/>
              <w:pBdr>
                <w:top w:val="nil"/>
                <w:left w:val="nil"/>
                <w:bottom w:val="nil"/>
                <w:right w:val="nil"/>
                <w:between w:val="nil"/>
              </w:pBdr>
              <w:spacing w:line="240" w:lineRule="auto"/>
            </w:pPr>
            <w:r>
              <w:t>Validate and add a Customer. Checks that a Customer with the given customer id does not already exist in the Store Model Service.</w:t>
            </w:r>
          </w:p>
        </w:tc>
      </w:tr>
      <w:tr w:rsidR="007132E1" w14:paraId="5781D699" w14:textId="77777777" w:rsidTr="008950F7">
        <w:tc>
          <w:tcPr>
            <w:tcW w:w="1875" w:type="dxa"/>
            <w:shd w:val="clear" w:color="auto" w:fill="auto"/>
            <w:tcMar>
              <w:top w:w="100" w:type="dxa"/>
              <w:left w:w="100" w:type="dxa"/>
              <w:bottom w:w="100" w:type="dxa"/>
              <w:right w:w="100" w:type="dxa"/>
            </w:tcMar>
          </w:tcPr>
          <w:p w14:paraId="313CB349" w14:textId="10EDB2FC" w:rsidR="007132E1" w:rsidRDefault="007132E1" w:rsidP="00593B2F">
            <w:pPr>
              <w:widowControl w:val="0"/>
              <w:pBdr>
                <w:top w:val="nil"/>
                <w:left w:val="nil"/>
                <w:bottom w:val="nil"/>
                <w:right w:val="nil"/>
                <w:between w:val="nil"/>
              </w:pBdr>
              <w:spacing w:line="240" w:lineRule="auto"/>
            </w:pPr>
            <w:r>
              <w:t>defineDevice</w:t>
            </w:r>
          </w:p>
        </w:tc>
        <w:tc>
          <w:tcPr>
            <w:tcW w:w="2940" w:type="dxa"/>
            <w:shd w:val="clear" w:color="auto" w:fill="auto"/>
            <w:tcMar>
              <w:top w:w="100" w:type="dxa"/>
              <w:left w:w="100" w:type="dxa"/>
              <w:bottom w:w="100" w:type="dxa"/>
              <w:right w:w="100" w:type="dxa"/>
            </w:tcMar>
          </w:tcPr>
          <w:p w14:paraId="00B6D7E2" w14:textId="37005443" w:rsidR="007132E1" w:rsidRDefault="007132E1" w:rsidP="00593B2F">
            <w:pPr>
              <w:widowControl w:val="0"/>
              <w:pBdr>
                <w:top w:val="nil"/>
                <w:left w:val="nil"/>
                <w:bottom w:val="nil"/>
                <w:right w:val="nil"/>
                <w:between w:val="nil"/>
              </w:pBdr>
              <w:spacing w:line="240" w:lineRule="auto"/>
            </w:pPr>
            <w:r>
              <w:t>(authToken:String, deviceId:String, name:String, type:String, fullyQualifiedAisleId:String):Device</w:t>
            </w:r>
          </w:p>
        </w:tc>
        <w:tc>
          <w:tcPr>
            <w:tcW w:w="4545" w:type="dxa"/>
            <w:shd w:val="clear" w:color="auto" w:fill="auto"/>
            <w:tcMar>
              <w:top w:w="100" w:type="dxa"/>
              <w:left w:w="100" w:type="dxa"/>
              <w:bottom w:w="100" w:type="dxa"/>
              <w:right w:w="100" w:type="dxa"/>
            </w:tcMar>
          </w:tcPr>
          <w:p w14:paraId="01849CD9" w14:textId="6C9B73C8" w:rsidR="007132E1" w:rsidRDefault="007132E1" w:rsidP="00593B2F">
            <w:pPr>
              <w:widowControl w:val="0"/>
              <w:pBdr>
                <w:top w:val="nil"/>
                <w:left w:val="nil"/>
                <w:bottom w:val="nil"/>
                <w:right w:val="nil"/>
                <w:between w:val="nil"/>
              </w:pBdr>
              <w:spacing w:line="240" w:lineRule="auto"/>
            </w:pPr>
            <w:r>
              <w:t>Validate and add a new Device. Checks that a device with the given deviceid does not already exist. Checks the given type against a list of known Sensor and Appliance types.</w:t>
            </w:r>
          </w:p>
        </w:tc>
      </w:tr>
      <w:tr w:rsidR="007132E1" w14:paraId="6872693F" w14:textId="77777777" w:rsidTr="008950F7">
        <w:tc>
          <w:tcPr>
            <w:tcW w:w="1875" w:type="dxa"/>
            <w:shd w:val="clear" w:color="auto" w:fill="auto"/>
            <w:tcMar>
              <w:top w:w="100" w:type="dxa"/>
              <w:left w:w="100" w:type="dxa"/>
              <w:bottom w:w="100" w:type="dxa"/>
              <w:right w:w="100" w:type="dxa"/>
            </w:tcMar>
          </w:tcPr>
          <w:p w14:paraId="6395D774" w14:textId="402E706A" w:rsidR="007132E1" w:rsidRDefault="007132E1" w:rsidP="00593B2F">
            <w:pPr>
              <w:widowControl w:val="0"/>
              <w:pBdr>
                <w:top w:val="nil"/>
                <w:left w:val="nil"/>
                <w:bottom w:val="nil"/>
                <w:right w:val="nil"/>
                <w:between w:val="nil"/>
              </w:pBdr>
              <w:spacing w:line="240" w:lineRule="auto"/>
            </w:pPr>
            <w:r>
              <w:t>defineInventory</w:t>
            </w:r>
          </w:p>
        </w:tc>
        <w:tc>
          <w:tcPr>
            <w:tcW w:w="2940" w:type="dxa"/>
            <w:shd w:val="clear" w:color="auto" w:fill="auto"/>
            <w:tcMar>
              <w:top w:w="100" w:type="dxa"/>
              <w:left w:w="100" w:type="dxa"/>
              <w:bottom w:w="100" w:type="dxa"/>
              <w:right w:w="100" w:type="dxa"/>
            </w:tcMar>
          </w:tcPr>
          <w:p w14:paraId="06775F00" w14:textId="202A319C" w:rsidR="007132E1" w:rsidRDefault="007132E1" w:rsidP="00593B2F">
            <w:pPr>
              <w:widowControl w:val="0"/>
              <w:pBdr>
                <w:top w:val="nil"/>
                <w:left w:val="nil"/>
                <w:bottom w:val="nil"/>
                <w:right w:val="nil"/>
                <w:between w:val="nil"/>
              </w:pBdr>
              <w:spacing w:line="240" w:lineRule="auto"/>
            </w:pPr>
            <w:r>
              <w:t xml:space="preserve">(authToken:String, inventoryId:String, location:String, capacity:int, count:int, </w:t>
            </w:r>
            <w:r>
              <w:lastRenderedPageBreak/>
              <w:t>productid:String):Inventory</w:t>
            </w:r>
          </w:p>
        </w:tc>
        <w:tc>
          <w:tcPr>
            <w:tcW w:w="4545" w:type="dxa"/>
            <w:shd w:val="clear" w:color="auto" w:fill="auto"/>
            <w:tcMar>
              <w:top w:w="100" w:type="dxa"/>
              <w:left w:w="100" w:type="dxa"/>
              <w:bottom w:w="100" w:type="dxa"/>
              <w:right w:w="100" w:type="dxa"/>
            </w:tcMar>
          </w:tcPr>
          <w:p w14:paraId="2C843F05" w14:textId="72386F15" w:rsidR="007132E1" w:rsidRDefault="007132E1" w:rsidP="00593B2F">
            <w:pPr>
              <w:widowControl w:val="0"/>
              <w:pBdr>
                <w:top w:val="nil"/>
                <w:left w:val="nil"/>
                <w:bottom w:val="nil"/>
                <w:right w:val="nil"/>
                <w:between w:val="nil"/>
              </w:pBdr>
              <w:spacing w:line="240" w:lineRule="auto"/>
            </w:pPr>
            <w:r>
              <w:lastRenderedPageBreak/>
              <w:t xml:space="preserve">Validate and add an Inventory object. Checks that count is &gt;= 0 and &lt;= capacity. Checks that the Inventory does not already exist within the Shelf-scope specified by the </w:t>
            </w:r>
            <w:r>
              <w:lastRenderedPageBreak/>
              <w:t>location. Inventory is added to the inventory list of the Shelf specified in the location.</w:t>
            </w:r>
          </w:p>
        </w:tc>
      </w:tr>
      <w:tr w:rsidR="007132E1" w14:paraId="7A434989" w14:textId="77777777" w:rsidTr="008950F7">
        <w:tc>
          <w:tcPr>
            <w:tcW w:w="1875" w:type="dxa"/>
            <w:shd w:val="clear" w:color="auto" w:fill="auto"/>
            <w:tcMar>
              <w:top w:w="100" w:type="dxa"/>
              <w:left w:w="100" w:type="dxa"/>
              <w:bottom w:w="100" w:type="dxa"/>
              <w:right w:w="100" w:type="dxa"/>
            </w:tcMar>
          </w:tcPr>
          <w:p w14:paraId="30A8E996" w14:textId="16F8D810" w:rsidR="007132E1" w:rsidRDefault="007132E1" w:rsidP="00593B2F">
            <w:pPr>
              <w:widowControl w:val="0"/>
              <w:pBdr>
                <w:top w:val="nil"/>
                <w:left w:val="nil"/>
                <w:bottom w:val="nil"/>
                <w:right w:val="nil"/>
                <w:between w:val="nil"/>
              </w:pBdr>
              <w:spacing w:line="240" w:lineRule="auto"/>
            </w:pPr>
            <w:r>
              <w:lastRenderedPageBreak/>
              <w:t>defineProduct</w:t>
            </w:r>
          </w:p>
        </w:tc>
        <w:tc>
          <w:tcPr>
            <w:tcW w:w="2940" w:type="dxa"/>
            <w:shd w:val="clear" w:color="auto" w:fill="auto"/>
            <w:tcMar>
              <w:top w:w="100" w:type="dxa"/>
              <w:left w:w="100" w:type="dxa"/>
              <w:bottom w:w="100" w:type="dxa"/>
              <w:right w:w="100" w:type="dxa"/>
            </w:tcMar>
          </w:tcPr>
          <w:p w14:paraId="5B15E373" w14:textId="5E6E0797" w:rsidR="007132E1" w:rsidRDefault="007132E1" w:rsidP="00593B2F">
            <w:pPr>
              <w:widowControl w:val="0"/>
              <w:pBdr>
                <w:top w:val="nil"/>
                <w:left w:val="nil"/>
                <w:bottom w:val="nil"/>
                <w:right w:val="nil"/>
                <w:between w:val="nil"/>
              </w:pBdr>
              <w:spacing w:line="240" w:lineRule="auto"/>
            </w:pPr>
            <w:r>
              <w:t>(authToken:String, productid:String, name:String, description:String, size:String, category:String, price:int, temperature:TemperatureEnum):Product</w:t>
            </w:r>
          </w:p>
        </w:tc>
        <w:tc>
          <w:tcPr>
            <w:tcW w:w="4545" w:type="dxa"/>
            <w:shd w:val="clear" w:color="auto" w:fill="auto"/>
            <w:tcMar>
              <w:top w:w="100" w:type="dxa"/>
              <w:left w:w="100" w:type="dxa"/>
              <w:bottom w:w="100" w:type="dxa"/>
              <w:right w:w="100" w:type="dxa"/>
            </w:tcMar>
          </w:tcPr>
          <w:p w14:paraId="71C3A950" w14:textId="26C3E389" w:rsidR="007132E1" w:rsidRDefault="007132E1" w:rsidP="00593B2F">
            <w:pPr>
              <w:widowControl w:val="0"/>
              <w:pBdr>
                <w:top w:val="nil"/>
                <w:left w:val="nil"/>
                <w:bottom w:val="nil"/>
                <w:right w:val="nil"/>
                <w:between w:val="nil"/>
              </w:pBdr>
              <w:spacing w:line="240" w:lineRule="auto"/>
            </w:pPr>
            <w:r>
              <w:t>Validate and create a Product object. Checks that a product with the given product id does not already exist in the Store Model Service.</w:t>
            </w:r>
          </w:p>
        </w:tc>
      </w:tr>
      <w:tr w:rsidR="007132E1" w14:paraId="3F2646FB" w14:textId="77777777" w:rsidTr="008950F7">
        <w:tc>
          <w:tcPr>
            <w:tcW w:w="1875" w:type="dxa"/>
            <w:shd w:val="clear" w:color="auto" w:fill="auto"/>
            <w:tcMar>
              <w:top w:w="100" w:type="dxa"/>
              <w:left w:w="100" w:type="dxa"/>
              <w:bottom w:w="100" w:type="dxa"/>
              <w:right w:w="100" w:type="dxa"/>
            </w:tcMar>
          </w:tcPr>
          <w:p w14:paraId="44F89C2A" w14:textId="51EC91E2" w:rsidR="007132E1" w:rsidRDefault="007132E1" w:rsidP="00593B2F">
            <w:pPr>
              <w:widowControl w:val="0"/>
              <w:pBdr>
                <w:top w:val="nil"/>
                <w:left w:val="nil"/>
                <w:bottom w:val="nil"/>
                <w:right w:val="nil"/>
                <w:between w:val="nil"/>
              </w:pBdr>
              <w:spacing w:line="240" w:lineRule="auto"/>
            </w:pPr>
            <w:r>
              <w:t>defineShelf</w:t>
            </w:r>
          </w:p>
        </w:tc>
        <w:tc>
          <w:tcPr>
            <w:tcW w:w="2940" w:type="dxa"/>
            <w:shd w:val="clear" w:color="auto" w:fill="auto"/>
            <w:tcMar>
              <w:top w:w="100" w:type="dxa"/>
              <w:left w:w="100" w:type="dxa"/>
              <w:bottom w:w="100" w:type="dxa"/>
              <w:right w:w="100" w:type="dxa"/>
            </w:tcMar>
          </w:tcPr>
          <w:p w14:paraId="108BC470" w14:textId="300F9CEA" w:rsidR="007132E1" w:rsidRDefault="007132E1" w:rsidP="00593B2F">
            <w:pPr>
              <w:widowControl w:val="0"/>
              <w:pBdr>
                <w:top w:val="nil"/>
                <w:left w:val="nil"/>
                <w:bottom w:val="nil"/>
                <w:right w:val="nil"/>
                <w:between w:val="nil"/>
              </w:pBdr>
              <w:spacing w:line="240" w:lineRule="auto"/>
            </w:pPr>
            <w:r>
              <w:t>(authToken:String, fullyQualifiedShelfId:String, name:String, level:LevelEnum, description:String, temperature:TemperatureEnum):Shelf</w:t>
            </w:r>
          </w:p>
        </w:tc>
        <w:tc>
          <w:tcPr>
            <w:tcW w:w="4545" w:type="dxa"/>
            <w:shd w:val="clear" w:color="auto" w:fill="auto"/>
            <w:tcMar>
              <w:top w:w="100" w:type="dxa"/>
              <w:left w:w="100" w:type="dxa"/>
              <w:bottom w:w="100" w:type="dxa"/>
              <w:right w:w="100" w:type="dxa"/>
            </w:tcMar>
          </w:tcPr>
          <w:p w14:paraId="5CFBB39C" w14:textId="00AC19CE" w:rsidR="007132E1" w:rsidRDefault="007132E1" w:rsidP="00593B2F">
            <w:pPr>
              <w:widowControl w:val="0"/>
              <w:pBdr>
                <w:top w:val="nil"/>
                <w:left w:val="nil"/>
                <w:bottom w:val="nil"/>
                <w:right w:val="nil"/>
                <w:between w:val="nil"/>
              </w:pBdr>
              <w:spacing w:line="240" w:lineRule="auto"/>
            </w:pPr>
            <w:r>
              <w:t>Validate and add a Shelf object. Checks that a shelf with the same id does not currently exist in the Aisle referenced in the fully qualified id and adds to an Aisle’s list if successful.</w:t>
            </w:r>
          </w:p>
        </w:tc>
      </w:tr>
      <w:tr w:rsidR="007132E1" w14:paraId="27629551" w14:textId="77777777" w:rsidTr="008950F7">
        <w:tc>
          <w:tcPr>
            <w:tcW w:w="1875" w:type="dxa"/>
            <w:shd w:val="clear" w:color="auto" w:fill="auto"/>
            <w:tcMar>
              <w:top w:w="100" w:type="dxa"/>
              <w:left w:w="100" w:type="dxa"/>
              <w:bottom w:w="100" w:type="dxa"/>
              <w:right w:w="100" w:type="dxa"/>
            </w:tcMar>
          </w:tcPr>
          <w:p w14:paraId="08562A3D" w14:textId="0FB06DEB" w:rsidR="007132E1" w:rsidRDefault="007132E1" w:rsidP="00593B2F">
            <w:pPr>
              <w:widowControl w:val="0"/>
              <w:pBdr>
                <w:top w:val="nil"/>
                <w:left w:val="nil"/>
                <w:bottom w:val="nil"/>
                <w:right w:val="nil"/>
                <w:between w:val="nil"/>
              </w:pBdr>
              <w:spacing w:line="240" w:lineRule="auto"/>
            </w:pPr>
            <w:r>
              <w:t>defineStore</w:t>
            </w:r>
          </w:p>
        </w:tc>
        <w:tc>
          <w:tcPr>
            <w:tcW w:w="2940" w:type="dxa"/>
            <w:shd w:val="clear" w:color="auto" w:fill="auto"/>
            <w:tcMar>
              <w:top w:w="100" w:type="dxa"/>
              <w:left w:w="100" w:type="dxa"/>
              <w:bottom w:w="100" w:type="dxa"/>
              <w:right w:w="100" w:type="dxa"/>
            </w:tcMar>
          </w:tcPr>
          <w:p w14:paraId="6C9F13F0" w14:textId="506758AD" w:rsidR="007132E1" w:rsidRDefault="007132E1" w:rsidP="00593B2F">
            <w:pPr>
              <w:widowControl w:val="0"/>
              <w:pBdr>
                <w:top w:val="nil"/>
                <w:left w:val="nil"/>
                <w:bottom w:val="nil"/>
                <w:right w:val="nil"/>
                <w:between w:val="nil"/>
              </w:pBdr>
              <w:spacing w:line="240" w:lineRule="auto"/>
            </w:pPr>
            <w:r>
              <w:t>(authToken:String, storedId:String, name:String, address:String):Store</w:t>
            </w:r>
          </w:p>
        </w:tc>
        <w:tc>
          <w:tcPr>
            <w:tcW w:w="4545" w:type="dxa"/>
            <w:shd w:val="clear" w:color="auto" w:fill="auto"/>
            <w:tcMar>
              <w:top w:w="100" w:type="dxa"/>
              <w:left w:w="100" w:type="dxa"/>
              <w:bottom w:w="100" w:type="dxa"/>
              <w:right w:w="100" w:type="dxa"/>
            </w:tcMar>
          </w:tcPr>
          <w:p w14:paraId="2DCCDDB8" w14:textId="70F848E4" w:rsidR="007132E1" w:rsidRDefault="007132E1" w:rsidP="00593B2F">
            <w:pPr>
              <w:widowControl w:val="0"/>
              <w:pBdr>
                <w:top w:val="nil"/>
                <w:left w:val="nil"/>
                <w:bottom w:val="nil"/>
                <w:right w:val="nil"/>
                <w:between w:val="nil"/>
              </w:pBdr>
              <w:spacing w:line="240" w:lineRule="auto"/>
            </w:pPr>
            <w:r>
              <w:t>Validate and add a Store object to the Store Model Service storeMap.</w:t>
            </w:r>
          </w:p>
        </w:tc>
      </w:tr>
      <w:tr w:rsidR="007132E1" w14:paraId="4D239302" w14:textId="77777777" w:rsidTr="008950F7">
        <w:tc>
          <w:tcPr>
            <w:tcW w:w="1875" w:type="dxa"/>
            <w:shd w:val="clear" w:color="auto" w:fill="auto"/>
            <w:tcMar>
              <w:top w:w="100" w:type="dxa"/>
              <w:left w:w="100" w:type="dxa"/>
              <w:bottom w:w="100" w:type="dxa"/>
              <w:right w:w="100" w:type="dxa"/>
            </w:tcMar>
          </w:tcPr>
          <w:p w14:paraId="0105B988" w14:textId="287285EC" w:rsidR="007132E1" w:rsidRDefault="007132E1" w:rsidP="00593B2F">
            <w:pPr>
              <w:widowControl w:val="0"/>
              <w:pBdr>
                <w:top w:val="nil"/>
                <w:left w:val="nil"/>
                <w:bottom w:val="nil"/>
                <w:right w:val="nil"/>
                <w:between w:val="nil"/>
              </w:pBdr>
              <w:spacing w:line="240" w:lineRule="auto"/>
            </w:pPr>
            <w:r>
              <w:t>getAisle</w:t>
            </w:r>
          </w:p>
        </w:tc>
        <w:tc>
          <w:tcPr>
            <w:tcW w:w="2940" w:type="dxa"/>
            <w:shd w:val="clear" w:color="auto" w:fill="auto"/>
            <w:tcMar>
              <w:top w:w="100" w:type="dxa"/>
              <w:left w:w="100" w:type="dxa"/>
              <w:bottom w:w="100" w:type="dxa"/>
              <w:right w:w="100" w:type="dxa"/>
            </w:tcMar>
          </w:tcPr>
          <w:p w14:paraId="53AB5352" w14:textId="42919DE2" w:rsidR="007132E1" w:rsidRDefault="007132E1" w:rsidP="00593B2F">
            <w:pPr>
              <w:widowControl w:val="0"/>
              <w:pBdr>
                <w:top w:val="nil"/>
                <w:left w:val="nil"/>
                <w:bottom w:val="nil"/>
                <w:right w:val="nil"/>
                <w:between w:val="nil"/>
              </w:pBdr>
              <w:spacing w:line="240" w:lineRule="auto"/>
            </w:pPr>
            <w:r>
              <w:t>(authToken:String, locationId:String):Aisle</w:t>
            </w:r>
          </w:p>
        </w:tc>
        <w:tc>
          <w:tcPr>
            <w:tcW w:w="4545" w:type="dxa"/>
            <w:shd w:val="clear" w:color="auto" w:fill="auto"/>
            <w:tcMar>
              <w:top w:w="100" w:type="dxa"/>
              <w:left w:w="100" w:type="dxa"/>
              <w:bottom w:w="100" w:type="dxa"/>
              <w:right w:w="100" w:type="dxa"/>
            </w:tcMar>
          </w:tcPr>
          <w:p w14:paraId="6EA8647A" w14:textId="35809332" w:rsidR="007132E1" w:rsidRDefault="007132E1" w:rsidP="00593B2F">
            <w:pPr>
              <w:widowControl w:val="0"/>
              <w:pBdr>
                <w:top w:val="nil"/>
                <w:left w:val="nil"/>
                <w:bottom w:val="nil"/>
                <w:right w:val="nil"/>
                <w:between w:val="nil"/>
              </w:pBdr>
              <w:spacing w:line="240" w:lineRule="auto"/>
            </w:pPr>
            <w:r>
              <w:t>Return the Aisle for the given aisle id within given in the location id. Location id is assumed to follow the syntax &lt;store_id&gt;:&lt;aisle_id&gt;.</w:t>
            </w:r>
          </w:p>
        </w:tc>
      </w:tr>
      <w:tr w:rsidR="007132E1" w14:paraId="0B372570" w14:textId="77777777" w:rsidTr="008950F7">
        <w:tc>
          <w:tcPr>
            <w:tcW w:w="1875" w:type="dxa"/>
            <w:shd w:val="clear" w:color="auto" w:fill="auto"/>
            <w:tcMar>
              <w:top w:w="100" w:type="dxa"/>
              <w:left w:w="100" w:type="dxa"/>
              <w:bottom w:w="100" w:type="dxa"/>
              <w:right w:w="100" w:type="dxa"/>
            </w:tcMar>
          </w:tcPr>
          <w:p w14:paraId="69813F22" w14:textId="4ABF7834" w:rsidR="007132E1" w:rsidRDefault="007132E1" w:rsidP="00593B2F">
            <w:pPr>
              <w:widowControl w:val="0"/>
              <w:pBdr>
                <w:top w:val="nil"/>
                <w:left w:val="nil"/>
                <w:bottom w:val="nil"/>
                <w:right w:val="nil"/>
                <w:between w:val="nil"/>
              </w:pBdr>
              <w:spacing w:line="240" w:lineRule="auto"/>
            </w:pPr>
            <w:r>
              <w:t>getBasket</w:t>
            </w:r>
          </w:p>
        </w:tc>
        <w:tc>
          <w:tcPr>
            <w:tcW w:w="2940" w:type="dxa"/>
            <w:shd w:val="clear" w:color="auto" w:fill="auto"/>
            <w:tcMar>
              <w:top w:w="100" w:type="dxa"/>
              <w:left w:w="100" w:type="dxa"/>
              <w:bottom w:w="100" w:type="dxa"/>
              <w:right w:w="100" w:type="dxa"/>
            </w:tcMar>
          </w:tcPr>
          <w:p w14:paraId="1E5FE6F3" w14:textId="41308BE3" w:rsidR="007132E1" w:rsidRDefault="007132E1" w:rsidP="00593B2F">
            <w:pPr>
              <w:widowControl w:val="0"/>
              <w:pBdr>
                <w:top w:val="nil"/>
                <w:left w:val="nil"/>
                <w:bottom w:val="nil"/>
                <w:right w:val="nil"/>
                <w:between w:val="nil"/>
              </w:pBdr>
              <w:spacing w:line="240" w:lineRule="auto"/>
            </w:pPr>
            <w:r>
              <w:t>(authToken:String, cutomerId:String):Basket</w:t>
            </w:r>
          </w:p>
        </w:tc>
        <w:tc>
          <w:tcPr>
            <w:tcW w:w="4545" w:type="dxa"/>
            <w:shd w:val="clear" w:color="auto" w:fill="auto"/>
            <w:tcMar>
              <w:top w:w="100" w:type="dxa"/>
              <w:left w:w="100" w:type="dxa"/>
              <w:bottom w:w="100" w:type="dxa"/>
              <w:right w:w="100" w:type="dxa"/>
            </w:tcMar>
          </w:tcPr>
          <w:p w14:paraId="602BCBD2" w14:textId="102DE9BC" w:rsidR="007132E1" w:rsidRDefault="007132E1" w:rsidP="00593B2F">
            <w:pPr>
              <w:widowControl w:val="0"/>
              <w:pBdr>
                <w:top w:val="nil"/>
                <w:left w:val="nil"/>
                <w:bottom w:val="nil"/>
                <w:right w:val="nil"/>
                <w:between w:val="nil"/>
              </w:pBdr>
              <w:spacing w:line="240" w:lineRule="auto"/>
            </w:pPr>
            <w:r>
              <w:t>Return the Basket associated with the Customer for the customer id.</w:t>
            </w:r>
          </w:p>
        </w:tc>
      </w:tr>
      <w:tr w:rsidR="007132E1" w14:paraId="25C688D1" w14:textId="77777777" w:rsidTr="008950F7">
        <w:tc>
          <w:tcPr>
            <w:tcW w:w="1875" w:type="dxa"/>
            <w:shd w:val="clear" w:color="auto" w:fill="auto"/>
            <w:tcMar>
              <w:top w:w="100" w:type="dxa"/>
              <w:left w:w="100" w:type="dxa"/>
              <w:bottom w:w="100" w:type="dxa"/>
              <w:right w:w="100" w:type="dxa"/>
            </w:tcMar>
          </w:tcPr>
          <w:p w14:paraId="41E389CE" w14:textId="4AE63BF9" w:rsidR="007132E1" w:rsidRDefault="007132E1" w:rsidP="00593B2F">
            <w:pPr>
              <w:widowControl w:val="0"/>
              <w:pBdr>
                <w:top w:val="nil"/>
                <w:left w:val="nil"/>
                <w:bottom w:val="nil"/>
                <w:right w:val="nil"/>
                <w:between w:val="nil"/>
              </w:pBdr>
              <w:spacing w:line="240" w:lineRule="auto"/>
            </w:pPr>
            <w:r>
              <w:t>getCustomer</w:t>
            </w:r>
          </w:p>
        </w:tc>
        <w:tc>
          <w:tcPr>
            <w:tcW w:w="2940" w:type="dxa"/>
            <w:shd w:val="clear" w:color="auto" w:fill="auto"/>
            <w:tcMar>
              <w:top w:w="100" w:type="dxa"/>
              <w:left w:w="100" w:type="dxa"/>
              <w:bottom w:w="100" w:type="dxa"/>
              <w:right w:w="100" w:type="dxa"/>
            </w:tcMar>
          </w:tcPr>
          <w:p w14:paraId="512A7D99" w14:textId="7B2E46F3" w:rsidR="007132E1" w:rsidRDefault="007132E1" w:rsidP="00593B2F">
            <w:pPr>
              <w:widowControl w:val="0"/>
              <w:pBdr>
                <w:top w:val="nil"/>
                <w:left w:val="nil"/>
                <w:bottom w:val="nil"/>
                <w:right w:val="nil"/>
                <w:between w:val="nil"/>
              </w:pBdr>
              <w:spacing w:line="240" w:lineRule="auto"/>
            </w:pPr>
            <w:r>
              <w:t>(authToken:String, cutomerId:String):Customer</w:t>
            </w:r>
          </w:p>
        </w:tc>
        <w:tc>
          <w:tcPr>
            <w:tcW w:w="4545" w:type="dxa"/>
            <w:shd w:val="clear" w:color="auto" w:fill="auto"/>
            <w:tcMar>
              <w:top w:w="100" w:type="dxa"/>
              <w:left w:w="100" w:type="dxa"/>
              <w:bottom w:w="100" w:type="dxa"/>
              <w:right w:w="100" w:type="dxa"/>
            </w:tcMar>
          </w:tcPr>
          <w:p w14:paraId="662147A6" w14:textId="34EFAA92" w:rsidR="007132E1" w:rsidRDefault="007132E1" w:rsidP="00593B2F">
            <w:pPr>
              <w:widowControl w:val="0"/>
              <w:pBdr>
                <w:top w:val="nil"/>
                <w:left w:val="nil"/>
                <w:bottom w:val="nil"/>
                <w:right w:val="nil"/>
                <w:between w:val="nil"/>
              </w:pBdr>
              <w:spacing w:line="240" w:lineRule="auto"/>
            </w:pPr>
            <w:r>
              <w:t>Return the Customer for the given customer id.</w:t>
            </w:r>
          </w:p>
        </w:tc>
      </w:tr>
      <w:tr w:rsidR="007132E1" w14:paraId="4D0D662B" w14:textId="77777777" w:rsidTr="008950F7">
        <w:tc>
          <w:tcPr>
            <w:tcW w:w="1875" w:type="dxa"/>
            <w:shd w:val="clear" w:color="auto" w:fill="auto"/>
            <w:tcMar>
              <w:top w:w="100" w:type="dxa"/>
              <w:left w:w="100" w:type="dxa"/>
              <w:bottom w:w="100" w:type="dxa"/>
              <w:right w:w="100" w:type="dxa"/>
            </w:tcMar>
          </w:tcPr>
          <w:p w14:paraId="4AEB8918" w14:textId="16C8896F" w:rsidR="007132E1" w:rsidRDefault="007132E1" w:rsidP="00593B2F">
            <w:pPr>
              <w:widowControl w:val="0"/>
              <w:pBdr>
                <w:top w:val="nil"/>
                <w:left w:val="nil"/>
                <w:bottom w:val="nil"/>
                <w:right w:val="nil"/>
                <w:between w:val="nil"/>
              </w:pBdr>
              <w:spacing w:line="240" w:lineRule="auto"/>
            </w:pPr>
            <w:r>
              <w:t>getDevice</w:t>
            </w:r>
          </w:p>
        </w:tc>
        <w:tc>
          <w:tcPr>
            <w:tcW w:w="2940" w:type="dxa"/>
            <w:shd w:val="clear" w:color="auto" w:fill="auto"/>
            <w:tcMar>
              <w:top w:w="100" w:type="dxa"/>
              <w:left w:w="100" w:type="dxa"/>
              <w:bottom w:w="100" w:type="dxa"/>
              <w:right w:w="100" w:type="dxa"/>
            </w:tcMar>
          </w:tcPr>
          <w:p w14:paraId="48F72AAC" w14:textId="53FE9BB0" w:rsidR="007132E1" w:rsidRDefault="007132E1" w:rsidP="00593B2F">
            <w:pPr>
              <w:widowControl w:val="0"/>
              <w:pBdr>
                <w:top w:val="nil"/>
                <w:left w:val="nil"/>
                <w:bottom w:val="nil"/>
                <w:right w:val="nil"/>
                <w:between w:val="nil"/>
              </w:pBdr>
              <w:spacing w:line="240" w:lineRule="auto"/>
            </w:pPr>
            <w:r>
              <w:t>(authToken:String, deviceId:String):Device</w:t>
            </w:r>
          </w:p>
        </w:tc>
        <w:tc>
          <w:tcPr>
            <w:tcW w:w="4545" w:type="dxa"/>
            <w:shd w:val="clear" w:color="auto" w:fill="auto"/>
            <w:tcMar>
              <w:top w:w="100" w:type="dxa"/>
              <w:left w:w="100" w:type="dxa"/>
              <w:bottom w:w="100" w:type="dxa"/>
              <w:right w:w="100" w:type="dxa"/>
            </w:tcMar>
          </w:tcPr>
          <w:p w14:paraId="4D2CDC54" w14:textId="5CF174D5" w:rsidR="007132E1" w:rsidRDefault="007132E1" w:rsidP="00593B2F">
            <w:pPr>
              <w:widowControl w:val="0"/>
              <w:pBdr>
                <w:top w:val="nil"/>
                <w:left w:val="nil"/>
                <w:bottom w:val="nil"/>
                <w:right w:val="nil"/>
                <w:between w:val="nil"/>
              </w:pBdr>
              <w:spacing w:line="240" w:lineRule="auto"/>
            </w:pPr>
            <w:r>
              <w:t>Return the Device for the given device id.</w:t>
            </w:r>
          </w:p>
        </w:tc>
      </w:tr>
      <w:tr w:rsidR="007132E1" w14:paraId="5E39A787" w14:textId="77777777" w:rsidTr="008950F7">
        <w:tc>
          <w:tcPr>
            <w:tcW w:w="1875" w:type="dxa"/>
            <w:shd w:val="clear" w:color="auto" w:fill="auto"/>
            <w:tcMar>
              <w:top w:w="100" w:type="dxa"/>
              <w:left w:w="100" w:type="dxa"/>
              <w:bottom w:w="100" w:type="dxa"/>
              <w:right w:w="100" w:type="dxa"/>
            </w:tcMar>
          </w:tcPr>
          <w:p w14:paraId="4D3E0F50" w14:textId="66ACC94A" w:rsidR="007132E1" w:rsidRDefault="007132E1" w:rsidP="00593B2F">
            <w:pPr>
              <w:widowControl w:val="0"/>
              <w:pBdr>
                <w:top w:val="nil"/>
                <w:left w:val="nil"/>
                <w:bottom w:val="nil"/>
                <w:right w:val="nil"/>
                <w:between w:val="nil"/>
              </w:pBdr>
              <w:spacing w:line="240" w:lineRule="auto"/>
            </w:pPr>
            <w:r>
              <w:t>getInventory</w:t>
            </w:r>
          </w:p>
        </w:tc>
        <w:tc>
          <w:tcPr>
            <w:tcW w:w="2940" w:type="dxa"/>
            <w:shd w:val="clear" w:color="auto" w:fill="auto"/>
            <w:tcMar>
              <w:top w:w="100" w:type="dxa"/>
              <w:left w:w="100" w:type="dxa"/>
              <w:bottom w:w="100" w:type="dxa"/>
              <w:right w:w="100" w:type="dxa"/>
            </w:tcMar>
          </w:tcPr>
          <w:p w14:paraId="60DE513E" w14:textId="71E21D62" w:rsidR="007132E1" w:rsidRDefault="007132E1" w:rsidP="00593B2F">
            <w:pPr>
              <w:widowControl w:val="0"/>
              <w:pBdr>
                <w:top w:val="nil"/>
                <w:left w:val="nil"/>
                <w:bottom w:val="nil"/>
                <w:right w:val="nil"/>
                <w:between w:val="nil"/>
              </w:pBdr>
              <w:spacing w:line="240" w:lineRule="auto"/>
            </w:pPr>
            <w:r>
              <w:t>(authToken:String, locationId:String):Inventory</w:t>
            </w:r>
          </w:p>
        </w:tc>
        <w:tc>
          <w:tcPr>
            <w:tcW w:w="4545" w:type="dxa"/>
            <w:shd w:val="clear" w:color="auto" w:fill="auto"/>
            <w:tcMar>
              <w:top w:w="100" w:type="dxa"/>
              <w:left w:w="100" w:type="dxa"/>
              <w:bottom w:w="100" w:type="dxa"/>
              <w:right w:w="100" w:type="dxa"/>
            </w:tcMar>
          </w:tcPr>
          <w:p w14:paraId="4BDFA7EA" w14:textId="47B63E4B" w:rsidR="007132E1" w:rsidRDefault="007132E1" w:rsidP="00593B2F">
            <w:pPr>
              <w:widowControl w:val="0"/>
              <w:pBdr>
                <w:top w:val="nil"/>
                <w:left w:val="nil"/>
                <w:bottom w:val="nil"/>
                <w:right w:val="nil"/>
                <w:between w:val="nil"/>
              </w:pBdr>
              <w:spacing w:line="240" w:lineRule="auto"/>
            </w:pPr>
            <w:r>
              <w:t>Return the Inventory for the given inventory id within the given location id. Location id is assumed to follow the syntax &lt;store_id&gt;:&lt;aisle_id&gt;:&lt;shelf_id&gt;:&lt;inventory_id&gt;.</w:t>
            </w:r>
          </w:p>
        </w:tc>
      </w:tr>
      <w:tr w:rsidR="007132E1" w14:paraId="13E8D7D5" w14:textId="77777777" w:rsidTr="008950F7">
        <w:tc>
          <w:tcPr>
            <w:tcW w:w="1875" w:type="dxa"/>
            <w:shd w:val="clear" w:color="auto" w:fill="auto"/>
            <w:tcMar>
              <w:top w:w="100" w:type="dxa"/>
              <w:left w:w="100" w:type="dxa"/>
              <w:bottom w:w="100" w:type="dxa"/>
              <w:right w:w="100" w:type="dxa"/>
            </w:tcMar>
          </w:tcPr>
          <w:p w14:paraId="66111EE3" w14:textId="0DB2FD98" w:rsidR="007132E1" w:rsidRDefault="007132E1" w:rsidP="00593B2F">
            <w:pPr>
              <w:widowControl w:val="0"/>
              <w:pBdr>
                <w:top w:val="nil"/>
                <w:left w:val="nil"/>
                <w:bottom w:val="nil"/>
                <w:right w:val="nil"/>
                <w:between w:val="nil"/>
              </w:pBdr>
              <w:spacing w:line="240" w:lineRule="auto"/>
            </w:pPr>
            <w:r>
              <w:t>getProduct</w:t>
            </w:r>
          </w:p>
        </w:tc>
        <w:tc>
          <w:tcPr>
            <w:tcW w:w="2940" w:type="dxa"/>
            <w:shd w:val="clear" w:color="auto" w:fill="auto"/>
            <w:tcMar>
              <w:top w:w="100" w:type="dxa"/>
              <w:left w:w="100" w:type="dxa"/>
              <w:bottom w:w="100" w:type="dxa"/>
              <w:right w:w="100" w:type="dxa"/>
            </w:tcMar>
          </w:tcPr>
          <w:p w14:paraId="39DAD90F" w14:textId="34C08804" w:rsidR="007132E1" w:rsidRDefault="007132E1" w:rsidP="00593B2F">
            <w:pPr>
              <w:widowControl w:val="0"/>
              <w:pBdr>
                <w:top w:val="nil"/>
                <w:left w:val="nil"/>
                <w:bottom w:val="nil"/>
                <w:right w:val="nil"/>
                <w:between w:val="nil"/>
              </w:pBdr>
              <w:spacing w:line="240" w:lineRule="auto"/>
            </w:pPr>
            <w:r>
              <w:t>(authToken:String, productId : String) : Product</w:t>
            </w:r>
          </w:p>
        </w:tc>
        <w:tc>
          <w:tcPr>
            <w:tcW w:w="4545" w:type="dxa"/>
            <w:shd w:val="clear" w:color="auto" w:fill="auto"/>
            <w:tcMar>
              <w:top w:w="100" w:type="dxa"/>
              <w:left w:w="100" w:type="dxa"/>
              <w:bottom w:w="100" w:type="dxa"/>
              <w:right w:w="100" w:type="dxa"/>
            </w:tcMar>
          </w:tcPr>
          <w:p w14:paraId="1BC5F230" w14:textId="307FAA95" w:rsidR="007132E1" w:rsidRDefault="007132E1" w:rsidP="00593B2F">
            <w:pPr>
              <w:widowControl w:val="0"/>
              <w:pBdr>
                <w:top w:val="nil"/>
                <w:left w:val="nil"/>
                <w:bottom w:val="nil"/>
                <w:right w:val="nil"/>
                <w:between w:val="nil"/>
              </w:pBdr>
              <w:spacing w:line="240" w:lineRule="auto"/>
            </w:pPr>
            <w:r>
              <w:t>Return the Product for the given product id.</w:t>
            </w:r>
          </w:p>
        </w:tc>
      </w:tr>
      <w:tr w:rsidR="007132E1" w14:paraId="6D61A4A3" w14:textId="77777777" w:rsidTr="008950F7">
        <w:tc>
          <w:tcPr>
            <w:tcW w:w="1875" w:type="dxa"/>
            <w:shd w:val="clear" w:color="auto" w:fill="auto"/>
            <w:tcMar>
              <w:top w:w="100" w:type="dxa"/>
              <w:left w:w="100" w:type="dxa"/>
              <w:bottom w:w="100" w:type="dxa"/>
              <w:right w:w="100" w:type="dxa"/>
            </w:tcMar>
          </w:tcPr>
          <w:p w14:paraId="42CE497C" w14:textId="713500AC" w:rsidR="007132E1" w:rsidRDefault="007132E1" w:rsidP="00593B2F">
            <w:pPr>
              <w:widowControl w:val="0"/>
              <w:pBdr>
                <w:top w:val="nil"/>
                <w:left w:val="nil"/>
                <w:bottom w:val="nil"/>
                <w:right w:val="nil"/>
                <w:between w:val="nil"/>
              </w:pBdr>
              <w:spacing w:line="240" w:lineRule="auto"/>
            </w:pPr>
            <w:r>
              <w:t>getShelf</w:t>
            </w:r>
          </w:p>
        </w:tc>
        <w:tc>
          <w:tcPr>
            <w:tcW w:w="2940" w:type="dxa"/>
            <w:shd w:val="clear" w:color="auto" w:fill="auto"/>
            <w:tcMar>
              <w:top w:w="100" w:type="dxa"/>
              <w:left w:w="100" w:type="dxa"/>
              <w:bottom w:w="100" w:type="dxa"/>
              <w:right w:w="100" w:type="dxa"/>
            </w:tcMar>
          </w:tcPr>
          <w:p w14:paraId="7EE5FDD9" w14:textId="406E818E" w:rsidR="007132E1" w:rsidRDefault="007132E1" w:rsidP="00593B2F">
            <w:pPr>
              <w:widowControl w:val="0"/>
              <w:pBdr>
                <w:top w:val="nil"/>
                <w:left w:val="nil"/>
                <w:bottom w:val="nil"/>
                <w:right w:val="nil"/>
                <w:between w:val="nil"/>
              </w:pBdr>
              <w:spacing w:line="240" w:lineRule="auto"/>
            </w:pPr>
            <w:r>
              <w:t>(authToken:String, locationId:String):Shelf</w:t>
            </w:r>
          </w:p>
        </w:tc>
        <w:tc>
          <w:tcPr>
            <w:tcW w:w="4545" w:type="dxa"/>
            <w:shd w:val="clear" w:color="auto" w:fill="auto"/>
            <w:tcMar>
              <w:top w:w="100" w:type="dxa"/>
              <w:left w:w="100" w:type="dxa"/>
              <w:bottom w:w="100" w:type="dxa"/>
              <w:right w:w="100" w:type="dxa"/>
            </w:tcMar>
          </w:tcPr>
          <w:p w14:paraId="58486BEF" w14:textId="3704A18C" w:rsidR="007132E1" w:rsidRDefault="007132E1" w:rsidP="00593B2F">
            <w:pPr>
              <w:widowControl w:val="0"/>
              <w:pBdr>
                <w:top w:val="nil"/>
                <w:left w:val="nil"/>
                <w:bottom w:val="nil"/>
                <w:right w:val="nil"/>
                <w:between w:val="nil"/>
              </w:pBdr>
              <w:spacing w:line="240" w:lineRule="auto"/>
            </w:pPr>
            <w:r>
              <w:t xml:space="preserve">Return the Shelf for the given shelf id within the given location id. Location id is assumed to follow the syntax </w:t>
            </w:r>
            <w:r>
              <w:lastRenderedPageBreak/>
              <w:t>&lt;store_id&gt;:&lt;aisle_id&gt;:&lt;shelf_id&gt;.</w:t>
            </w:r>
          </w:p>
        </w:tc>
      </w:tr>
      <w:tr w:rsidR="007132E1" w14:paraId="4B9D1096" w14:textId="77777777" w:rsidTr="008950F7">
        <w:tc>
          <w:tcPr>
            <w:tcW w:w="1875" w:type="dxa"/>
            <w:shd w:val="clear" w:color="auto" w:fill="auto"/>
            <w:tcMar>
              <w:top w:w="100" w:type="dxa"/>
              <w:left w:w="100" w:type="dxa"/>
              <w:bottom w:w="100" w:type="dxa"/>
              <w:right w:w="100" w:type="dxa"/>
            </w:tcMar>
          </w:tcPr>
          <w:p w14:paraId="272CBE74" w14:textId="46B31F6C" w:rsidR="007132E1" w:rsidRDefault="007132E1" w:rsidP="00593B2F">
            <w:pPr>
              <w:widowControl w:val="0"/>
              <w:pBdr>
                <w:top w:val="nil"/>
                <w:left w:val="nil"/>
                <w:bottom w:val="nil"/>
                <w:right w:val="nil"/>
                <w:between w:val="nil"/>
              </w:pBdr>
              <w:spacing w:line="240" w:lineRule="auto"/>
            </w:pPr>
            <w:r>
              <w:lastRenderedPageBreak/>
              <w:t>getStore</w:t>
            </w:r>
          </w:p>
        </w:tc>
        <w:tc>
          <w:tcPr>
            <w:tcW w:w="2940" w:type="dxa"/>
            <w:shd w:val="clear" w:color="auto" w:fill="auto"/>
            <w:tcMar>
              <w:top w:w="100" w:type="dxa"/>
              <w:left w:w="100" w:type="dxa"/>
              <w:bottom w:w="100" w:type="dxa"/>
              <w:right w:w="100" w:type="dxa"/>
            </w:tcMar>
          </w:tcPr>
          <w:p w14:paraId="7A93279A" w14:textId="26ED4D78" w:rsidR="007132E1" w:rsidRDefault="007132E1" w:rsidP="00593B2F">
            <w:pPr>
              <w:widowControl w:val="0"/>
              <w:pBdr>
                <w:top w:val="nil"/>
                <w:left w:val="nil"/>
                <w:bottom w:val="nil"/>
                <w:right w:val="nil"/>
                <w:between w:val="nil"/>
              </w:pBdr>
              <w:spacing w:line="240" w:lineRule="auto"/>
            </w:pPr>
            <w:r>
              <w:t>(authToken:String, storeId:String):Store</w:t>
            </w:r>
          </w:p>
        </w:tc>
        <w:tc>
          <w:tcPr>
            <w:tcW w:w="4545" w:type="dxa"/>
            <w:shd w:val="clear" w:color="auto" w:fill="auto"/>
            <w:tcMar>
              <w:top w:w="100" w:type="dxa"/>
              <w:left w:w="100" w:type="dxa"/>
              <w:bottom w:w="100" w:type="dxa"/>
              <w:right w:w="100" w:type="dxa"/>
            </w:tcMar>
          </w:tcPr>
          <w:p w14:paraId="7A633960" w14:textId="34ACF162" w:rsidR="007132E1" w:rsidRDefault="007132E1" w:rsidP="00593B2F">
            <w:pPr>
              <w:widowControl w:val="0"/>
              <w:pBdr>
                <w:top w:val="nil"/>
                <w:left w:val="nil"/>
                <w:bottom w:val="nil"/>
                <w:right w:val="nil"/>
                <w:between w:val="nil"/>
              </w:pBdr>
              <w:spacing w:line="240" w:lineRule="auto"/>
            </w:pPr>
            <w:r>
              <w:t>Return the Store for the given store id.</w:t>
            </w:r>
          </w:p>
        </w:tc>
      </w:tr>
      <w:tr w:rsidR="007132E1" w14:paraId="4EBCAA2A" w14:textId="77777777" w:rsidTr="008950F7">
        <w:tc>
          <w:tcPr>
            <w:tcW w:w="1875" w:type="dxa"/>
            <w:shd w:val="clear" w:color="auto" w:fill="auto"/>
            <w:tcMar>
              <w:top w:w="100" w:type="dxa"/>
              <w:left w:w="100" w:type="dxa"/>
              <w:bottom w:w="100" w:type="dxa"/>
              <w:right w:w="100" w:type="dxa"/>
            </w:tcMar>
          </w:tcPr>
          <w:p w14:paraId="7860A870" w14:textId="02489606" w:rsidR="007132E1" w:rsidRDefault="007132E1" w:rsidP="00593B2F">
            <w:pPr>
              <w:widowControl w:val="0"/>
              <w:pBdr>
                <w:top w:val="nil"/>
                <w:left w:val="nil"/>
                <w:bottom w:val="nil"/>
                <w:right w:val="nil"/>
                <w:between w:val="nil"/>
              </w:pBdr>
              <w:spacing w:line="240" w:lineRule="auto"/>
            </w:pPr>
            <w:r>
              <w:t>receiveCommand</w:t>
            </w:r>
          </w:p>
        </w:tc>
        <w:tc>
          <w:tcPr>
            <w:tcW w:w="2940" w:type="dxa"/>
            <w:shd w:val="clear" w:color="auto" w:fill="auto"/>
            <w:tcMar>
              <w:top w:w="100" w:type="dxa"/>
              <w:left w:w="100" w:type="dxa"/>
              <w:bottom w:w="100" w:type="dxa"/>
              <w:right w:w="100" w:type="dxa"/>
            </w:tcMar>
          </w:tcPr>
          <w:p w14:paraId="2F2ACF3E" w14:textId="18E576B2" w:rsidR="007132E1" w:rsidRDefault="007132E1" w:rsidP="00593B2F">
            <w:pPr>
              <w:widowControl w:val="0"/>
              <w:pBdr>
                <w:top w:val="nil"/>
                <w:left w:val="nil"/>
                <w:bottom w:val="nil"/>
                <w:right w:val="nil"/>
                <w:between w:val="nil"/>
              </w:pBdr>
              <w:spacing w:line="240" w:lineRule="auto"/>
            </w:pPr>
            <w:r>
              <w:t>(authToken:String, deviceId:String, message:String):void</w:t>
            </w:r>
          </w:p>
        </w:tc>
        <w:tc>
          <w:tcPr>
            <w:tcW w:w="4545" w:type="dxa"/>
            <w:shd w:val="clear" w:color="auto" w:fill="auto"/>
            <w:tcMar>
              <w:top w:w="100" w:type="dxa"/>
              <w:left w:w="100" w:type="dxa"/>
              <w:bottom w:w="100" w:type="dxa"/>
              <w:right w:w="100" w:type="dxa"/>
            </w:tcMar>
          </w:tcPr>
          <w:p w14:paraId="185D4F6C" w14:textId="1E023E33" w:rsidR="007132E1" w:rsidRDefault="007132E1" w:rsidP="00593B2F">
            <w:pPr>
              <w:widowControl w:val="0"/>
              <w:pBdr>
                <w:top w:val="nil"/>
                <w:left w:val="nil"/>
                <w:bottom w:val="nil"/>
                <w:right w:val="nil"/>
                <w:between w:val="nil"/>
              </w:pBdr>
              <w:spacing w:line="240" w:lineRule="auto"/>
            </w:pPr>
            <w:r>
              <w:t>Send the Appliance specified by deviceId, the command. (Commands will be specified in Assignment 3).</w:t>
            </w:r>
          </w:p>
        </w:tc>
      </w:tr>
      <w:tr w:rsidR="007132E1" w14:paraId="78839D30" w14:textId="77777777" w:rsidTr="008950F7">
        <w:tc>
          <w:tcPr>
            <w:tcW w:w="1875" w:type="dxa"/>
            <w:shd w:val="clear" w:color="auto" w:fill="auto"/>
            <w:tcMar>
              <w:top w:w="100" w:type="dxa"/>
              <w:left w:w="100" w:type="dxa"/>
              <w:bottom w:w="100" w:type="dxa"/>
              <w:right w:w="100" w:type="dxa"/>
            </w:tcMar>
          </w:tcPr>
          <w:p w14:paraId="1622227B" w14:textId="475901E5" w:rsidR="007132E1" w:rsidRDefault="007132E1" w:rsidP="00593B2F">
            <w:pPr>
              <w:widowControl w:val="0"/>
              <w:pBdr>
                <w:top w:val="nil"/>
                <w:left w:val="nil"/>
                <w:bottom w:val="nil"/>
                <w:right w:val="nil"/>
                <w:between w:val="nil"/>
              </w:pBdr>
              <w:spacing w:line="240" w:lineRule="auto"/>
            </w:pPr>
            <w:r>
              <w:t>receiveEvent</w:t>
            </w:r>
          </w:p>
        </w:tc>
        <w:tc>
          <w:tcPr>
            <w:tcW w:w="2940" w:type="dxa"/>
            <w:shd w:val="clear" w:color="auto" w:fill="auto"/>
            <w:tcMar>
              <w:top w:w="100" w:type="dxa"/>
              <w:left w:w="100" w:type="dxa"/>
              <w:bottom w:w="100" w:type="dxa"/>
              <w:right w:w="100" w:type="dxa"/>
            </w:tcMar>
          </w:tcPr>
          <w:p w14:paraId="36917CC2" w14:textId="370D772A" w:rsidR="007132E1" w:rsidRDefault="007132E1" w:rsidP="00593B2F">
            <w:pPr>
              <w:widowControl w:val="0"/>
              <w:pBdr>
                <w:top w:val="nil"/>
                <w:left w:val="nil"/>
                <w:bottom w:val="nil"/>
                <w:right w:val="nil"/>
                <w:between w:val="nil"/>
              </w:pBdr>
              <w:spacing w:line="240" w:lineRule="auto"/>
            </w:pPr>
            <w:r>
              <w:t>(authToken:String, deviceId:String, event:String):void</w:t>
            </w:r>
          </w:p>
        </w:tc>
        <w:tc>
          <w:tcPr>
            <w:tcW w:w="4545" w:type="dxa"/>
            <w:shd w:val="clear" w:color="auto" w:fill="auto"/>
            <w:tcMar>
              <w:top w:w="100" w:type="dxa"/>
              <w:left w:w="100" w:type="dxa"/>
              <w:bottom w:w="100" w:type="dxa"/>
              <w:right w:w="100" w:type="dxa"/>
            </w:tcMar>
          </w:tcPr>
          <w:p w14:paraId="066C0189" w14:textId="4F81F5BA" w:rsidR="007132E1" w:rsidRDefault="007132E1" w:rsidP="00593B2F">
            <w:pPr>
              <w:widowControl w:val="0"/>
              <w:pBdr>
                <w:top w:val="nil"/>
                <w:left w:val="nil"/>
                <w:bottom w:val="nil"/>
                <w:right w:val="nil"/>
                <w:between w:val="nil"/>
              </w:pBdr>
              <w:spacing w:line="240" w:lineRule="auto"/>
            </w:pPr>
            <w:r>
              <w:t>Send the Device (Sensor/Appliance) a simulated event. (Events will be specified in Assignment 3).</w:t>
            </w:r>
          </w:p>
        </w:tc>
      </w:tr>
      <w:tr w:rsidR="007132E1" w14:paraId="479A9D80" w14:textId="77777777" w:rsidTr="008950F7">
        <w:tc>
          <w:tcPr>
            <w:tcW w:w="1875" w:type="dxa"/>
            <w:shd w:val="clear" w:color="auto" w:fill="auto"/>
            <w:tcMar>
              <w:top w:w="100" w:type="dxa"/>
              <w:left w:w="100" w:type="dxa"/>
              <w:bottom w:w="100" w:type="dxa"/>
              <w:right w:w="100" w:type="dxa"/>
            </w:tcMar>
          </w:tcPr>
          <w:p w14:paraId="2BB94786" w14:textId="0DBC6576" w:rsidR="007132E1" w:rsidRDefault="007132E1" w:rsidP="00593B2F">
            <w:pPr>
              <w:widowControl w:val="0"/>
              <w:pBdr>
                <w:top w:val="nil"/>
                <w:left w:val="nil"/>
                <w:bottom w:val="nil"/>
                <w:right w:val="nil"/>
                <w:between w:val="nil"/>
              </w:pBdr>
              <w:spacing w:line="240" w:lineRule="auto"/>
            </w:pPr>
            <w:r>
              <w:t>removeItemFromBasket</w:t>
            </w:r>
          </w:p>
        </w:tc>
        <w:tc>
          <w:tcPr>
            <w:tcW w:w="2940" w:type="dxa"/>
            <w:shd w:val="clear" w:color="auto" w:fill="auto"/>
            <w:tcMar>
              <w:top w:w="100" w:type="dxa"/>
              <w:left w:w="100" w:type="dxa"/>
              <w:bottom w:w="100" w:type="dxa"/>
              <w:right w:w="100" w:type="dxa"/>
            </w:tcMar>
          </w:tcPr>
          <w:p w14:paraId="7DF9A104" w14:textId="01C74DEB" w:rsidR="007132E1" w:rsidRDefault="007132E1" w:rsidP="00593B2F">
            <w:pPr>
              <w:widowControl w:val="0"/>
              <w:pBdr>
                <w:top w:val="nil"/>
                <w:left w:val="nil"/>
                <w:bottom w:val="nil"/>
                <w:right w:val="nil"/>
                <w:between w:val="nil"/>
              </w:pBdr>
              <w:spacing w:line="240" w:lineRule="auto"/>
            </w:pPr>
            <w:r>
              <w:t>(authToken:String, customerId:String, productid:String, itemCount:int):ProductAssociation</w:t>
            </w:r>
          </w:p>
        </w:tc>
        <w:tc>
          <w:tcPr>
            <w:tcW w:w="4545" w:type="dxa"/>
            <w:shd w:val="clear" w:color="auto" w:fill="auto"/>
            <w:tcMar>
              <w:top w:w="100" w:type="dxa"/>
              <w:left w:w="100" w:type="dxa"/>
              <w:bottom w:w="100" w:type="dxa"/>
              <w:right w:w="100" w:type="dxa"/>
            </w:tcMar>
          </w:tcPr>
          <w:p w14:paraId="6CA31647" w14:textId="1686610E" w:rsidR="007132E1" w:rsidRDefault="000C17C8" w:rsidP="000C17C8">
            <w:pPr>
              <w:widowControl w:val="0"/>
              <w:pBdr>
                <w:top w:val="nil"/>
                <w:left w:val="nil"/>
                <w:bottom w:val="nil"/>
                <w:right w:val="nil"/>
                <w:between w:val="nil"/>
              </w:pBdr>
              <w:spacing w:line="240" w:lineRule="auto"/>
            </w:pPr>
            <w:r>
              <w:t>Remove a given ‘itemCount’ amount of a Product from the specified Customer’s Basket. If removing ‘itemCount’ results in 0 or fewer items remaining, the Product is removed entirely.</w:t>
            </w:r>
          </w:p>
        </w:tc>
      </w:tr>
      <w:tr w:rsidR="007132E1" w14:paraId="0561466D" w14:textId="77777777" w:rsidTr="008950F7">
        <w:tc>
          <w:tcPr>
            <w:tcW w:w="1875" w:type="dxa"/>
            <w:shd w:val="clear" w:color="auto" w:fill="auto"/>
            <w:tcMar>
              <w:top w:w="100" w:type="dxa"/>
              <w:left w:w="100" w:type="dxa"/>
              <w:bottom w:w="100" w:type="dxa"/>
              <w:right w:w="100" w:type="dxa"/>
            </w:tcMar>
          </w:tcPr>
          <w:p w14:paraId="26907143" w14:textId="7204A8B7" w:rsidR="007132E1" w:rsidRDefault="007132E1" w:rsidP="00593B2F">
            <w:pPr>
              <w:widowControl w:val="0"/>
              <w:pBdr>
                <w:top w:val="nil"/>
                <w:left w:val="nil"/>
                <w:bottom w:val="nil"/>
                <w:right w:val="nil"/>
                <w:between w:val="nil"/>
              </w:pBdr>
              <w:spacing w:line="240" w:lineRule="auto"/>
            </w:pPr>
            <w:r>
              <w:t>updateCustomer</w:t>
            </w:r>
          </w:p>
        </w:tc>
        <w:tc>
          <w:tcPr>
            <w:tcW w:w="2940" w:type="dxa"/>
            <w:shd w:val="clear" w:color="auto" w:fill="auto"/>
            <w:tcMar>
              <w:top w:w="100" w:type="dxa"/>
              <w:left w:w="100" w:type="dxa"/>
              <w:bottom w:w="100" w:type="dxa"/>
              <w:right w:w="100" w:type="dxa"/>
            </w:tcMar>
          </w:tcPr>
          <w:p w14:paraId="0E55E74B" w14:textId="5FF861CD" w:rsidR="007132E1" w:rsidRDefault="007132E1" w:rsidP="00593B2F">
            <w:pPr>
              <w:widowControl w:val="0"/>
              <w:pBdr>
                <w:top w:val="nil"/>
                <w:left w:val="nil"/>
                <w:bottom w:val="nil"/>
                <w:right w:val="nil"/>
                <w:between w:val="nil"/>
              </w:pBdr>
              <w:spacing w:line="240" w:lineRule="auto"/>
            </w:pPr>
            <w:r>
              <w:t>(authToken:String, customerId:String, location:String):Void</w:t>
            </w:r>
          </w:p>
        </w:tc>
        <w:tc>
          <w:tcPr>
            <w:tcW w:w="4545" w:type="dxa"/>
            <w:shd w:val="clear" w:color="auto" w:fill="auto"/>
            <w:tcMar>
              <w:top w:w="100" w:type="dxa"/>
              <w:left w:w="100" w:type="dxa"/>
              <w:bottom w:w="100" w:type="dxa"/>
              <w:right w:w="100" w:type="dxa"/>
            </w:tcMar>
          </w:tcPr>
          <w:p w14:paraId="1096D475" w14:textId="00EEF741" w:rsidR="007132E1" w:rsidRDefault="000C17C8" w:rsidP="000C17C8">
            <w:pPr>
              <w:widowControl w:val="0"/>
              <w:pBdr>
                <w:top w:val="nil"/>
                <w:left w:val="nil"/>
                <w:bottom w:val="nil"/>
                <w:right w:val="nil"/>
                <w:between w:val="nil"/>
              </w:pBdr>
              <w:spacing w:line="240" w:lineRule="auto"/>
            </w:pPr>
            <w:r>
              <w:t>Updates the Customer’s location with references to the current Store and Aisle, parsed from the location String. The time at which this change is made is also stored, via the setter in Customer.</w:t>
            </w:r>
          </w:p>
        </w:tc>
      </w:tr>
      <w:tr w:rsidR="007132E1" w14:paraId="328C0B46" w14:textId="77777777" w:rsidTr="008950F7">
        <w:tc>
          <w:tcPr>
            <w:tcW w:w="1875" w:type="dxa"/>
            <w:shd w:val="clear" w:color="auto" w:fill="auto"/>
            <w:tcMar>
              <w:top w:w="100" w:type="dxa"/>
              <w:left w:w="100" w:type="dxa"/>
              <w:bottom w:w="100" w:type="dxa"/>
              <w:right w:w="100" w:type="dxa"/>
            </w:tcMar>
          </w:tcPr>
          <w:p w14:paraId="53FA153E" w14:textId="58328F56" w:rsidR="007132E1" w:rsidRDefault="007132E1" w:rsidP="00593B2F">
            <w:pPr>
              <w:widowControl w:val="0"/>
              <w:pBdr>
                <w:top w:val="nil"/>
                <w:left w:val="nil"/>
                <w:bottom w:val="nil"/>
                <w:right w:val="nil"/>
                <w:between w:val="nil"/>
              </w:pBdr>
              <w:spacing w:line="240" w:lineRule="auto"/>
            </w:pPr>
            <w:r>
              <w:t>updateInventory</w:t>
            </w:r>
          </w:p>
        </w:tc>
        <w:tc>
          <w:tcPr>
            <w:tcW w:w="2940" w:type="dxa"/>
            <w:shd w:val="clear" w:color="auto" w:fill="auto"/>
            <w:tcMar>
              <w:top w:w="100" w:type="dxa"/>
              <w:left w:w="100" w:type="dxa"/>
              <w:bottom w:w="100" w:type="dxa"/>
              <w:right w:w="100" w:type="dxa"/>
            </w:tcMar>
          </w:tcPr>
          <w:p w14:paraId="3C0DD0C1" w14:textId="66867C0D" w:rsidR="007132E1" w:rsidRDefault="007132E1" w:rsidP="00593B2F">
            <w:pPr>
              <w:widowControl w:val="0"/>
              <w:pBdr>
                <w:top w:val="nil"/>
                <w:left w:val="nil"/>
                <w:bottom w:val="nil"/>
                <w:right w:val="nil"/>
                <w:between w:val="nil"/>
              </w:pBdr>
              <w:spacing w:line="240" w:lineRule="auto"/>
            </w:pPr>
            <w:r>
              <w:t>(authToken:String, fullyQualifiedInventoryId:String, amount:int):void</w:t>
            </w:r>
          </w:p>
        </w:tc>
        <w:tc>
          <w:tcPr>
            <w:tcW w:w="4545" w:type="dxa"/>
            <w:shd w:val="clear" w:color="auto" w:fill="auto"/>
            <w:tcMar>
              <w:top w:w="100" w:type="dxa"/>
              <w:left w:w="100" w:type="dxa"/>
              <w:bottom w:w="100" w:type="dxa"/>
              <w:right w:w="100" w:type="dxa"/>
            </w:tcMar>
          </w:tcPr>
          <w:p w14:paraId="790E3ECC" w14:textId="3C004E3D" w:rsidR="007132E1" w:rsidRDefault="000C17C8" w:rsidP="000C17C8">
            <w:pPr>
              <w:widowControl w:val="0"/>
              <w:pBdr>
                <w:top w:val="nil"/>
                <w:left w:val="nil"/>
                <w:bottom w:val="nil"/>
                <w:right w:val="nil"/>
                <w:between w:val="nil"/>
              </w:pBdr>
              <w:spacing w:line="240" w:lineRule="auto"/>
            </w:pPr>
            <w:r>
              <w:t>Update the count in the specified Inventory object by ‘amount’. The count must remain &gt;=0 and &lt;= capacity.</w:t>
            </w: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5" w:name="_armbir79t2zc" w:colFirst="0" w:colLast="0"/>
      <w:bookmarkStart w:id="6" w:name="OLE_LINK1"/>
      <w:bookmarkEnd w:id="5"/>
      <w:r w:rsidRPr="002B45D1">
        <w:t>Store</w:t>
      </w:r>
    </w:p>
    <w:p w14:paraId="05184D90" w14:textId="3B87AFA7" w:rsidR="00B908BD" w:rsidRDefault="00395FC5">
      <w:pPr>
        <w:widowControl w:val="0"/>
        <w:pBdr>
          <w:top w:val="nil"/>
          <w:left w:val="nil"/>
          <w:bottom w:val="nil"/>
          <w:right w:val="nil"/>
          <w:between w:val="nil"/>
        </w:pBdr>
      </w:pPr>
      <w:r>
        <w:t>The Store</w:t>
      </w:r>
      <w:r w:rsidR="00EC01D6">
        <w:t xml:space="preserve"> represents a</w:t>
      </w:r>
      <w:r w:rsidR="003D4148">
        <w:t xml:space="preserve"> physical </w:t>
      </w:r>
      <w:r w:rsidR="00EC01D6">
        <w:t>store that</w:t>
      </w:r>
      <w:r>
        <w:t xml:space="preserve"> </w:t>
      </w:r>
      <w:r w:rsidR="00EC01D6">
        <w:t xml:space="preserve">is created by the Store 24X7 Administrator. It contains several </w:t>
      </w:r>
      <w:r w:rsidR="00A544B3">
        <w:t>store entity</w:t>
      </w:r>
      <w:r w:rsidR="00EC01D6">
        <w:t xml:space="preserve"> objects, created by the Store Model Service. </w:t>
      </w:r>
      <w:r w:rsidR="00A544B3">
        <w:t>Stores must be globally unique</w:t>
      </w:r>
      <w:r w:rsidR="009E25EA">
        <w:t xml:space="preserve"> which is guaranteed by the Store Model Service</w:t>
      </w:r>
      <w:r w:rsidR="00EC01D6">
        <w:t>.</w:t>
      </w:r>
      <w:r w:rsidR="009E25EA">
        <w:t xml:space="preserve"> A Store contains Customers and Devices, which are tracked and update by the Store Model Service. A Store also contains and tracks a list of Aisles.</w:t>
      </w:r>
    </w:p>
    <w:bookmarkEnd w:id="6"/>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02DFB664" w:rsidR="00CE7DC6" w:rsidRDefault="00395FC5">
            <w:pPr>
              <w:widowControl w:val="0"/>
              <w:pBdr>
                <w:top w:val="nil"/>
                <w:left w:val="nil"/>
                <w:bottom w:val="nil"/>
                <w:right w:val="nil"/>
                <w:between w:val="nil"/>
              </w:pBdr>
              <w:spacing w:line="240" w:lineRule="auto"/>
            </w:pPr>
            <w:r>
              <w:t>Globally unique identifier for the Store</w:t>
            </w:r>
            <w:r w:rsidR="009E25EA">
              <w:t xml:space="preserve"> — </w:t>
            </w:r>
            <w:r>
              <w:t xml:space="preserve">assigned by the Store 24X7 Admin </w:t>
            </w:r>
            <w:r w:rsidR="009E25EA">
              <w:t>and checked by the Store Model Service. F</w:t>
            </w:r>
            <w:r>
              <w:t xml:space="preserve">or assignment 2, </w:t>
            </w:r>
            <w:r w:rsidR="009E25EA">
              <w:t xml:space="preserve">this </w:t>
            </w:r>
            <w:r>
              <w:t xml:space="preserve">is done via </w:t>
            </w:r>
            <w:r w:rsidR="009E25EA">
              <w:t>a provided test script</w:t>
            </w:r>
            <w:r>
              <w: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3852F5B5" w:rsidR="00395FC5" w:rsidRDefault="00395FC5" w:rsidP="00395FC5">
            <w:pPr>
              <w:widowControl w:val="0"/>
              <w:pBdr>
                <w:top w:val="nil"/>
                <w:left w:val="nil"/>
                <w:bottom w:val="nil"/>
                <w:right w:val="nil"/>
                <w:between w:val="nil"/>
              </w:pBdr>
              <w:spacing w:line="240" w:lineRule="auto"/>
            </w:pPr>
            <w:r>
              <w:t xml:space="preserve">Location of the store with City, Street, State, Zip Code (e.g. </w:t>
            </w:r>
            <w:r w:rsidR="00887ABB">
              <w:t>123</w:t>
            </w:r>
            <w:r>
              <w:t xml:space="preserve"> </w:t>
            </w:r>
            <w:r w:rsidR="00887ABB">
              <w:t>Anywhere Lane</w:t>
            </w:r>
            <w:r>
              <w:t xml:space="preserve">, </w:t>
            </w:r>
            <w:r w:rsidR="00887ABB">
              <w:t xml:space="preserve">Beverly </w:t>
            </w:r>
            <w:r w:rsidR="00887ABB">
              <w:lastRenderedPageBreak/>
              <w:t>Hills</w:t>
            </w:r>
            <w:r>
              <w:t xml:space="preserve">, </w:t>
            </w:r>
            <w:r w:rsidR="00887ABB">
              <w:t>CA 90210</w:t>
            </w:r>
            <w:r>
              <w:t>).</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395FC5" w14:paraId="5D4B696C" w14:textId="77777777">
        <w:tc>
          <w:tcPr>
            <w:tcW w:w="1875" w:type="dxa"/>
            <w:shd w:val="clear" w:color="auto" w:fill="auto"/>
            <w:tcMar>
              <w:top w:w="100" w:type="dxa"/>
              <w:left w:w="100" w:type="dxa"/>
              <w:bottom w:w="100" w:type="dxa"/>
              <w:right w:w="100" w:type="dxa"/>
            </w:tcMar>
          </w:tcPr>
          <w:p w14:paraId="6E8CB571" w14:textId="551267AA" w:rsidR="00395FC5" w:rsidRDefault="006A552F">
            <w:pPr>
              <w:widowControl w:val="0"/>
              <w:pBdr>
                <w:top w:val="nil"/>
                <w:left w:val="nil"/>
                <w:bottom w:val="nil"/>
                <w:right w:val="nil"/>
                <w:between w:val="nil"/>
              </w:pBdr>
              <w:spacing w:line="240" w:lineRule="auto"/>
            </w:pPr>
            <w:r>
              <w:t>aisleList</w:t>
            </w:r>
          </w:p>
        </w:tc>
        <w:tc>
          <w:tcPr>
            <w:tcW w:w="2940" w:type="dxa"/>
            <w:shd w:val="clear" w:color="auto" w:fill="auto"/>
            <w:tcMar>
              <w:top w:w="100" w:type="dxa"/>
              <w:left w:w="100" w:type="dxa"/>
              <w:bottom w:w="100" w:type="dxa"/>
              <w:right w:w="100" w:type="dxa"/>
            </w:tcMar>
          </w:tcPr>
          <w:p w14:paraId="2719AE88" w14:textId="6BFA1034" w:rsidR="00395FC5" w:rsidRDefault="006A552F">
            <w:pPr>
              <w:widowControl w:val="0"/>
              <w:pBdr>
                <w:top w:val="nil"/>
                <w:left w:val="nil"/>
                <w:bottom w:val="nil"/>
                <w:right w:val="nil"/>
                <w:between w:val="nil"/>
              </w:pBdr>
              <w:spacing w:line="240" w:lineRule="auto"/>
            </w:pPr>
            <w:r>
              <w:t>list&lt;Aisle&gt;</w:t>
            </w:r>
          </w:p>
        </w:tc>
        <w:tc>
          <w:tcPr>
            <w:tcW w:w="4545" w:type="dxa"/>
            <w:shd w:val="clear" w:color="auto" w:fill="auto"/>
            <w:tcMar>
              <w:top w:w="100" w:type="dxa"/>
              <w:left w:w="100" w:type="dxa"/>
              <w:bottom w:w="100" w:type="dxa"/>
              <w:right w:w="100" w:type="dxa"/>
            </w:tcMar>
          </w:tcPr>
          <w:p w14:paraId="1F496243" w14:textId="0F0A0B1A" w:rsidR="00395FC5" w:rsidRDefault="00F028A0" w:rsidP="00F028A0">
            <w:pPr>
              <w:widowControl w:val="0"/>
              <w:pBdr>
                <w:top w:val="nil"/>
                <w:left w:val="nil"/>
                <w:bottom w:val="nil"/>
                <w:right w:val="nil"/>
                <w:between w:val="nil"/>
              </w:pBdr>
              <w:spacing w:line="240" w:lineRule="auto"/>
            </w:pPr>
            <w:r>
              <w:t xml:space="preserve">A </w:t>
            </w:r>
            <w:r w:rsidR="00C35D49">
              <w:t>list</w:t>
            </w:r>
            <w:r w:rsidR="00887ABB">
              <w:t xml:space="preserve"> </w:t>
            </w:r>
            <w:r>
              <w:t>of Aisles</w:t>
            </w:r>
            <w:r w:rsidR="00887ABB">
              <w:t xml:space="preserve"> located</w:t>
            </w:r>
            <w:r>
              <w:t xml:space="preserve"> within a store</w:t>
            </w:r>
            <w:r w:rsidR="00C35D49">
              <w:t>.</w:t>
            </w:r>
          </w:p>
        </w:tc>
      </w:tr>
    </w:tbl>
    <w:p w14:paraId="544E51FB" w14:textId="77777777" w:rsidR="0080000B" w:rsidRDefault="0080000B" w:rsidP="0080000B">
      <w:pPr>
        <w:widowControl w:val="0"/>
        <w:pBdr>
          <w:top w:val="nil"/>
          <w:left w:val="nil"/>
          <w:bottom w:val="nil"/>
          <w:right w:val="nil"/>
          <w:between w:val="nil"/>
        </w:pBdr>
        <w:rPr>
          <w:b/>
        </w:rPr>
      </w:pPr>
      <w:bookmarkStart w:id="7" w:name="_dyo00y5uqgs7" w:colFirst="0" w:colLast="0"/>
      <w:bookmarkEnd w:id="7"/>
    </w:p>
    <w:p w14:paraId="46C919C7" w14:textId="625B7B3C" w:rsidR="0026129B" w:rsidRDefault="002B45D1" w:rsidP="007553E9">
      <w:pPr>
        <w:pStyle w:val="Heading2"/>
        <w:keepNext w:val="0"/>
        <w:keepLines w:val="0"/>
        <w:widowControl w:val="0"/>
        <w:pBdr>
          <w:top w:val="nil"/>
          <w:left w:val="nil"/>
          <w:bottom w:val="nil"/>
          <w:right w:val="nil"/>
          <w:between w:val="nil"/>
        </w:pBdr>
      </w:pPr>
      <w:r>
        <w:t>Aisle</w:t>
      </w:r>
    </w:p>
    <w:p w14:paraId="12800A5C" w14:textId="7B62DC2C" w:rsidR="0026129B" w:rsidRPr="0026129B" w:rsidRDefault="0026129B" w:rsidP="0026129B">
      <w:pPr>
        <w:widowControl w:val="0"/>
        <w:pBdr>
          <w:top w:val="nil"/>
          <w:left w:val="nil"/>
          <w:bottom w:val="nil"/>
          <w:right w:val="nil"/>
          <w:between w:val="nil"/>
        </w:pBdr>
        <w:rPr>
          <w:lang w:val="en-US"/>
        </w:rPr>
      </w:pPr>
      <w:r w:rsidRPr="0026129B">
        <w:rPr>
          <w:lang w:val="en-US"/>
        </w:rPr>
        <w:t>An Aisle stores a list of Shelf objects which break down further to ultimately</w:t>
      </w:r>
      <w:r>
        <w:rPr>
          <w:lang w:val="en-US"/>
        </w:rPr>
        <w:t xml:space="preserve"> </w:t>
      </w:r>
      <w:r w:rsidRPr="0026129B">
        <w:rPr>
          <w:lang w:val="en-US"/>
        </w:rPr>
        <w:t>track Products within a Store. The Aisle is also where Customers can walk and</w:t>
      </w:r>
      <w:r>
        <w:rPr>
          <w:lang w:val="en-US"/>
        </w:rPr>
        <w:t xml:space="preserve"> </w:t>
      </w:r>
      <w:r w:rsidRPr="0026129B">
        <w:rPr>
          <w:lang w:val="en-US"/>
        </w:rPr>
        <w:t>Devices (Sensors and Appliances) can monitor activity and also respond to</w:t>
      </w:r>
      <w:r>
        <w:rPr>
          <w:lang w:val="en-US"/>
        </w:rPr>
        <w:t xml:space="preserve"> </w:t>
      </w:r>
      <w:r w:rsidRPr="0026129B">
        <w:rPr>
          <w:lang w:val="en-US"/>
        </w:rPr>
        <w:t>commands (Appliances only). An Aisle can be located either on the 'floor'</w:t>
      </w:r>
      <w:r>
        <w:rPr>
          <w:lang w:val="en-US"/>
        </w:rPr>
        <w:t xml:space="preserve"> (</w:t>
      </w:r>
      <w:r w:rsidRPr="0026129B">
        <w:rPr>
          <w:lang w:val="en-US"/>
        </w:rPr>
        <w:t>which is accessible by all) or the 'stock_room' (which is not accessible by</w:t>
      </w:r>
      <w:r>
        <w:rPr>
          <w:lang w:val="en-US"/>
        </w:rPr>
        <w:t xml:space="preserve"> </w:t>
      </w:r>
      <w:r w:rsidRPr="0026129B">
        <w:rPr>
          <w:lang w:val="en-US"/>
        </w:rPr>
        <w:t>customers).</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2352ED31" w:rsidR="002B45D1" w:rsidRDefault="003D4148"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57199B86" w14:textId="360C50DF" w:rsidR="002B45D1" w:rsidRDefault="003D4148"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C7035F4" w14:textId="607D1B8F" w:rsidR="002B45D1" w:rsidRDefault="00F028A0" w:rsidP="00F028A0">
            <w:pPr>
              <w:widowControl w:val="0"/>
              <w:pBdr>
                <w:top w:val="nil"/>
                <w:left w:val="nil"/>
                <w:bottom w:val="nil"/>
                <w:right w:val="nil"/>
                <w:between w:val="nil"/>
              </w:pBdr>
              <w:spacing w:line="240" w:lineRule="auto"/>
            </w:pPr>
            <w:r>
              <w:t>Th</w:t>
            </w:r>
            <w:r w:rsidR="00C35D49">
              <w:t>e identifier for the Aisle. The requirements (page 4), specify an aisle ‘number’, but to maintain consistency between store entities, an ‘id’ is used.</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1C786DAF" w:rsidR="002B45D1" w:rsidRDefault="00F028A0" w:rsidP="008950F7">
            <w:pPr>
              <w:widowControl w:val="0"/>
              <w:pBdr>
                <w:top w:val="nil"/>
                <w:left w:val="nil"/>
                <w:bottom w:val="nil"/>
                <w:right w:val="nil"/>
                <w:between w:val="nil"/>
              </w:pBdr>
              <w:spacing w:line="240" w:lineRule="auto"/>
            </w:pPr>
            <w:r>
              <w:t xml:space="preserve">The name of the Aisle (e.g. </w:t>
            </w:r>
            <w:r w:rsidR="00C35D49">
              <w:t>produce</w:t>
            </w:r>
            <w:r>
              <w:t>)</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154A7034" w:rsidR="002B45D1" w:rsidRDefault="00F028A0" w:rsidP="00F028A0">
            <w:pPr>
              <w:widowControl w:val="0"/>
              <w:pBdr>
                <w:top w:val="nil"/>
                <w:left w:val="nil"/>
                <w:bottom w:val="nil"/>
                <w:right w:val="nil"/>
                <w:between w:val="nil"/>
              </w:pBdr>
              <w:spacing w:line="240" w:lineRule="auto"/>
            </w:pPr>
            <w:r>
              <w:t xml:space="preserve">Aisle description (e.g. </w:t>
            </w:r>
            <w:r w:rsidR="00C35D49">
              <w:t>fruits and vegetables</w:t>
            </w:r>
            <w:r>
              <w:t>).</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r>
              <w:t>LocationEnum</w:t>
            </w:r>
          </w:p>
        </w:tc>
        <w:tc>
          <w:tcPr>
            <w:tcW w:w="4545" w:type="dxa"/>
            <w:shd w:val="clear" w:color="auto" w:fill="auto"/>
            <w:tcMar>
              <w:top w:w="100" w:type="dxa"/>
              <w:left w:w="100" w:type="dxa"/>
              <w:bottom w:w="100" w:type="dxa"/>
              <w:right w:w="100" w:type="dxa"/>
            </w:tcMar>
          </w:tcPr>
          <w:p w14:paraId="1E335F51" w14:textId="5F688EF5" w:rsidR="002B45D1" w:rsidRDefault="00F028A0" w:rsidP="00F028A0">
            <w:pPr>
              <w:widowControl w:val="0"/>
              <w:pBdr>
                <w:top w:val="nil"/>
                <w:left w:val="nil"/>
                <w:bottom w:val="nil"/>
                <w:right w:val="nil"/>
                <w:between w:val="nil"/>
              </w:pBdr>
              <w:spacing w:line="240" w:lineRule="auto"/>
            </w:pPr>
            <w:r>
              <w:t>Options include: Floor (accessible by all) or Stock</w:t>
            </w:r>
            <w:r w:rsidR="00D929E4">
              <w:t>_</w:t>
            </w:r>
            <w:r>
              <w:t xml:space="preserve">Room </w:t>
            </w:r>
            <w:r w:rsidR="002B45D1">
              <w:t>(not accessible by customers).</w:t>
            </w:r>
            <w:r w:rsidR="00D929E4">
              <w:t xml:space="preserve"> The requirements (page 4, 7) specify ‘store_room’, but to reduce ambiguity, this design calls for ‘stock_room’ to emphasize the point that it is inaccessible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r>
              <w:t>shelfList</w:t>
            </w:r>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60CD0A74" w:rsidR="002B45D1" w:rsidRDefault="002B45D1" w:rsidP="002B45D1">
      <w:pPr>
        <w:widowControl w:val="0"/>
        <w:pBdr>
          <w:top w:val="nil"/>
          <w:left w:val="nil"/>
          <w:bottom w:val="nil"/>
          <w:right w:val="nil"/>
          <w:between w:val="nil"/>
        </w:pBdr>
      </w:pPr>
      <w:r>
        <w:t xml:space="preserve">The </w:t>
      </w:r>
      <w:r w:rsidR="0094757F">
        <w:t xml:space="preserve">Shelf is a platform within an </w:t>
      </w:r>
      <w:r w:rsidR="0069361C">
        <w:t>A</w:t>
      </w:r>
      <w:r w:rsidR="0094757F">
        <w:t xml:space="preserve">isle within a </w:t>
      </w:r>
      <w:r w:rsidR="0069361C">
        <w:t>S</w:t>
      </w:r>
      <w:r w:rsidR="0094757F">
        <w:t>tore</w:t>
      </w:r>
      <w:r w:rsidR="0069361C">
        <w:t xml:space="preserve">. </w:t>
      </w:r>
      <w:r w:rsidR="00440DEC">
        <w:t xml:space="preserve">The Shelf can be at a height specified by the LevelEnum, or high, medium, or low. Each shelf must be unique within a given Aisle and </w:t>
      </w:r>
      <w:r w:rsidR="00440DEC">
        <w:lastRenderedPageBreak/>
        <w:t xml:space="preserve">can contain </w:t>
      </w:r>
      <w:r w:rsidR="0094757F">
        <w:t>inventory t</w:t>
      </w:r>
      <w:r w:rsidR="00440DEC">
        <w:t>hat tracks the capacity and count of products located on the Shelf</w:t>
      </w:r>
      <w:r w:rsidR="0094757F">
        <w:t>.</w:t>
      </w:r>
      <w:r w:rsidR="0037180F">
        <w:t xml:space="preserve"> A Shelf is specified to maintain a temperature that its products should match.</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1DFF22B7"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6BC125DD" w:rsidR="0094757F" w:rsidRDefault="004D7C78" w:rsidP="008950F7">
            <w:pPr>
              <w:widowControl w:val="0"/>
              <w:pBdr>
                <w:top w:val="nil"/>
                <w:left w:val="nil"/>
                <w:bottom w:val="nil"/>
                <w:right w:val="nil"/>
                <w:between w:val="nil"/>
              </w:pBdr>
              <w:spacing w:line="240" w:lineRule="auto"/>
            </w:pPr>
            <w:r>
              <w:t xml:space="preserve">The name of the Shelf (e.g. </w:t>
            </w:r>
            <w:r w:rsidR="00164DDC">
              <w:t>apples</w:t>
            </w:r>
            <w:r>
              <w:t>).</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r>
              <w:t>LevelEnum</w:t>
            </w:r>
          </w:p>
        </w:tc>
        <w:tc>
          <w:tcPr>
            <w:tcW w:w="4545" w:type="dxa"/>
            <w:shd w:val="clear" w:color="auto" w:fill="auto"/>
            <w:tcMar>
              <w:top w:w="100" w:type="dxa"/>
              <w:left w:w="100" w:type="dxa"/>
              <w:bottom w:w="100" w:type="dxa"/>
              <w:right w:w="100" w:type="dxa"/>
            </w:tcMar>
          </w:tcPr>
          <w:p w14:paraId="200270B5" w14:textId="5AD577AC" w:rsidR="0094757F" w:rsidRDefault="004D7C78" w:rsidP="004D7C78">
            <w:pPr>
              <w:widowControl w:val="0"/>
              <w:pBdr>
                <w:top w:val="nil"/>
                <w:left w:val="nil"/>
                <w:bottom w:val="nil"/>
                <w:right w:val="nil"/>
                <w:between w:val="nil"/>
              </w:pBdr>
              <w:spacing w:line="240" w:lineRule="auto"/>
            </w:pPr>
            <w:r>
              <w:t>The heigh</w:t>
            </w:r>
            <w:r w:rsidR="0069361C">
              <w:t>t</w:t>
            </w:r>
            <w:r>
              <w:t xml:space="preserve"> of the shelf. </w:t>
            </w:r>
            <w:r w:rsidR="0061523C">
              <w:t xml:space="preserve">Options </w:t>
            </w:r>
            <w:r>
              <w:t xml:space="preserve">for LevelEnum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4AA1B4FF" w:rsidR="0061523C" w:rsidRDefault="004D7C78" w:rsidP="008950F7">
            <w:pPr>
              <w:widowControl w:val="0"/>
              <w:pBdr>
                <w:top w:val="nil"/>
                <w:left w:val="nil"/>
                <w:bottom w:val="nil"/>
                <w:right w:val="nil"/>
                <w:between w:val="nil"/>
              </w:pBdr>
              <w:spacing w:line="240" w:lineRule="auto"/>
            </w:pPr>
            <w:r>
              <w:t>The description of the contents on the shelf. (e.g.</w:t>
            </w:r>
            <w:r w:rsidR="00164DDC">
              <w:t xml:space="preserve"> Red Delicious, Gala, McIntosh, Granny Smith</w:t>
            </w:r>
            <w:r>
              <w:t>)</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r>
              <w:t>TemperatureEnum</w:t>
            </w:r>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r>
              <w:t>TemperatureEnum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0C4A14">
        <w:tc>
          <w:tcPr>
            <w:tcW w:w="1875" w:type="dxa"/>
            <w:shd w:val="clear" w:color="auto" w:fill="auto"/>
            <w:tcMar>
              <w:top w:w="100" w:type="dxa"/>
              <w:left w:w="100" w:type="dxa"/>
              <w:bottom w:w="100" w:type="dxa"/>
              <w:right w:w="100" w:type="dxa"/>
            </w:tcMar>
          </w:tcPr>
          <w:p w14:paraId="066BB947" w14:textId="77777777" w:rsidR="00A327F5" w:rsidRDefault="00A327F5"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0C4A14">
            <w:pPr>
              <w:widowControl w:val="0"/>
              <w:pBdr>
                <w:top w:val="nil"/>
                <w:left w:val="nil"/>
                <w:bottom w:val="nil"/>
                <w:right w:val="nil"/>
                <w:between w:val="nil"/>
              </w:pBdr>
              <w:spacing w:line="240" w:lineRule="auto"/>
              <w:rPr>
                <w:b/>
              </w:rPr>
            </w:pPr>
            <w:r>
              <w:rPr>
                <w:b/>
              </w:rPr>
              <w:t>Description</w:t>
            </w:r>
          </w:p>
        </w:tc>
      </w:tr>
      <w:tr w:rsidR="00A327F5" w14:paraId="4D136FBF" w14:textId="77777777" w:rsidTr="000C4A14">
        <w:tc>
          <w:tcPr>
            <w:tcW w:w="1875" w:type="dxa"/>
            <w:shd w:val="clear" w:color="auto" w:fill="auto"/>
            <w:tcMar>
              <w:top w:w="100" w:type="dxa"/>
              <w:left w:w="100" w:type="dxa"/>
              <w:bottom w:w="100" w:type="dxa"/>
              <w:right w:w="100" w:type="dxa"/>
            </w:tcMar>
          </w:tcPr>
          <w:p w14:paraId="0A027136" w14:textId="54744D8E" w:rsidR="00A327F5" w:rsidRDefault="00A327F5" w:rsidP="000C4A14">
            <w:pPr>
              <w:widowControl w:val="0"/>
              <w:pBdr>
                <w:top w:val="nil"/>
                <w:left w:val="nil"/>
                <w:bottom w:val="nil"/>
                <w:right w:val="nil"/>
                <w:between w:val="nil"/>
              </w:pBdr>
              <w:spacing w:line="240" w:lineRule="auto"/>
            </w:pPr>
            <w:r>
              <w:t>inventoryList</w:t>
            </w:r>
          </w:p>
        </w:tc>
        <w:tc>
          <w:tcPr>
            <w:tcW w:w="2940" w:type="dxa"/>
            <w:shd w:val="clear" w:color="auto" w:fill="auto"/>
            <w:tcMar>
              <w:top w:w="100" w:type="dxa"/>
              <w:left w:w="100" w:type="dxa"/>
              <w:bottom w:w="100" w:type="dxa"/>
              <w:right w:w="100" w:type="dxa"/>
            </w:tcMar>
          </w:tcPr>
          <w:p w14:paraId="1ABDCFDA" w14:textId="27A3ACFC" w:rsidR="00A327F5" w:rsidRDefault="00A327F5" w:rsidP="000C4A14">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List of all Inventory objects specifying what Products are located on a Shelf.</w:t>
            </w:r>
          </w:p>
        </w:tc>
      </w:tr>
    </w:tbl>
    <w:p w14:paraId="0EF3619D" w14:textId="75F919D0" w:rsidR="00164DDC" w:rsidRDefault="00164DDC" w:rsidP="002B45D1">
      <w:pPr>
        <w:pStyle w:val="Heading2"/>
        <w:keepNext w:val="0"/>
        <w:keepLines w:val="0"/>
        <w:widowControl w:val="0"/>
        <w:pBdr>
          <w:top w:val="nil"/>
          <w:left w:val="nil"/>
          <w:bottom w:val="nil"/>
          <w:right w:val="nil"/>
          <w:between w:val="nil"/>
        </w:pBdr>
      </w:pPr>
      <w:r>
        <w:t>ProductAssociation</w:t>
      </w:r>
    </w:p>
    <w:p w14:paraId="25D50335" w14:textId="0B1E5DED" w:rsidR="00815D87" w:rsidRDefault="0065788F" w:rsidP="00164DDC">
      <w:pPr>
        <w:widowControl w:val="0"/>
        <w:pBdr>
          <w:top w:val="nil"/>
          <w:left w:val="nil"/>
          <w:bottom w:val="nil"/>
          <w:right w:val="nil"/>
          <w:between w:val="nil"/>
        </w:pBdr>
        <w:rPr>
          <w:bCs/>
        </w:rPr>
      </w:pPr>
      <w:r>
        <w:rPr>
          <w:bCs/>
        </w:rPr>
        <w:t>The ProductAssociation is an association class that references a Product and stores a given count of that Product.</w:t>
      </w:r>
      <w:r w:rsidR="00BF7582">
        <w:rPr>
          <w:bCs/>
        </w:rPr>
        <w:t xml:space="preserve"> The count can be increased or decreased</w:t>
      </w:r>
      <w:r w:rsidR="006D5DD0">
        <w:rPr>
          <w:bCs/>
        </w:rPr>
        <w:t xml:space="preserve"> based on events detected in the Store</w:t>
      </w:r>
      <w:r w:rsidR="00BF7582">
        <w:rPr>
          <w:bCs/>
        </w:rPr>
        <w:t>.</w:t>
      </w:r>
    </w:p>
    <w:p w14:paraId="2705F93B" w14:textId="2B3725C0" w:rsidR="00815D87" w:rsidRDefault="00815D87" w:rsidP="00164DDC">
      <w:pPr>
        <w:widowControl w:val="0"/>
        <w:pBdr>
          <w:top w:val="nil"/>
          <w:left w:val="nil"/>
          <w:bottom w:val="nil"/>
          <w:right w:val="nil"/>
          <w:between w:val="nil"/>
        </w:pBdr>
        <w:rPr>
          <w:bCs/>
        </w:rPr>
      </w:pPr>
    </w:p>
    <w:p w14:paraId="7DAFFE01" w14:textId="5118FC56" w:rsidR="00815D87" w:rsidRDefault="00815D87" w:rsidP="00164DDC">
      <w:pPr>
        <w:widowControl w:val="0"/>
        <w:pBdr>
          <w:top w:val="nil"/>
          <w:left w:val="nil"/>
          <w:bottom w:val="nil"/>
          <w:right w:val="nil"/>
          <w:between w:val="nil"/>
        </w:pBdr>
        <w:rPr>
          <w:bCs/>
        </w:rPr>
      </w:pPr>
      <w:r>
        <w:rPr>
          <w:bCs/>
        </w:rPr>
        <w:t>The count is updated by the class which extends the ProductAssociation. Behavior for what happens when a count equals or goes below 0, or goes above a certain threshold, varies and is dependent on the child class.</w:t>
      </w:r>
    </w:p>
    <w:p w14:paraId="7F4BA55D" w14:textId="77777777" w:rsidR="0065788F" w:rsidRDefault="0065788F" w:rsidP="00164DDC">
      <w:pPr>
        <w:widowControl w:val="0"/>
        <w:pBdr>
          <w:top w:val="nil"/>
          <w:left w:val="nil"/>
          <w:bottom w:val="nil"/>
          <w:right w:val="nil"/>
          <w:between w:val="nil"/>
        </w:pBdr>
        <w:rPr>
          <w:b/>
        </w:rPr>
      </w:pPr>
    </w:p>
    <w:p w14:paraId="3A9492F8" w14:textId="2D357438" w:rsidR="00164DDC" w:rsidRPr="002B45D1" w:rsidRDefault="00164DDC" w:rsidP="00164DD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23AC0817" w14:textId="77777777" w:rsidTr="00431ED6">
        <w:tc>
          <w:tcPr>
            <w:tcW w:w="1875" w:type="dxa"/>
            <w:shd w:val="clear" w:color="auto" w:fill="auto"/>
            <w:tcMar>
              <w:top w:w="100" w:type="dxa"/>
              <w:left w:w="100" w:type="dxa"/>
              <w:bottom w:w="100" w:type="dxa"/>
              <w:right w:w="100" w:type="dxa"/>
            </w:tcMar>
          </w:tcPr>
          <w:p w14:paraId="70D701B8" w14:textId="77777777" w:rsidR="00164DDC" w:rsidRDefault="00164DDC" w:rsidP="00431ED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369D095" w14:textId="77777777" w:rsidR="00164DDC" w:rsidRDefault="00164DDC"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D73846D" w14:textId="77777777" w:rsidR="00164DDC" w:rsidRDefault="00164DDC" w:rsidP="00431ED6">
            <w:pPr>
              <w:widowControl w:val="0"/>
              <w:pBdr>
                <w:top w:val="nil"/>
                <w:left w:val="nil"/>
                <w:bottom w:val="nil"/>
                <w:right w:val="nil"/>
                <w:between w:val="nil"/>
              </w:pBdr>
              <w:spacing w:line="240" w:lineRule="auto"/>
              <w:rPr>
                <w:b/>
              </w:rPr>
            </w:pPr>
            <w:r>
              <w:rPr>
                <w:b/>
              </w:rPr>
              <w:t>Description</w:t>
            </w:r>
          </w:p>
        </w:tc>
      </w:tr>
      <w:tr w:rsidR="00164DDC" w14:paraId="21BB3B75" w14:textId="77777777" w:rsidTr="00431ED6">
        <w:tc>
          <w:tcPr>
            <w:tcW w:w="1875" w:type="dxa"/>
            <w:shd w:val="clear" w:color="auto" w:fill="auto"/>
            <w:tcMar>
              <w:top w:w="100" w:type="dxa"/>
              <w:left w:w="100" w:type="dxa"/>
              <w:bottom w:w="100" w:type="dxa"/>
              <w:right w:w="100" w:type="dxa"/>
            </w:tcMar>
          </w:tcPr>
          <w:p w14:paraId="37A398D7" w14:textId="77777777" w:rsidR="00164DDC" w:rsidRDefault="00164DDC" w:rsidP="00431ED6">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1A2B3C89" w14:textId="77777777" w:rsidR="00164DDC" w:rsidRDefault="00164DDC" w:rsidP="00431ED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BE11BD" w14:textId="6D8FDA22" w:rsidR="00164DDC" w:rsidRDefault="00164DDC" w:rsidP="00431ED6">
            <w:pPr>
              <w:widowControl w:val="0"/>
              <w:pBdr>
                <w:top w:val="nil"/>
                <w:left w:val="nil"/>
                <w:bottom w:val="nil"/>
                <w:right w:val="nil"/>
                <w:between w:val="nil"/>
              </w:pBdr>
              <w:spacing w:line="240" w:lineRule="auto"/>
            </w:pPr>
            <w:r>
              <w:t>The current number of product items.</w:t>
            </w:r>
          </w:p>
        </w:tc>
      </w:tr>
    </w:tbl>
    <w:p w14:paraId="26E4A909" w14:textId="77777777" w:rsidR="00164DDC" w:rsidRDefault="00164DDC" w:rsidP="00164DDC">
      <w:pPr>
        <w:widowControl w:val="0"/>
        <w:pBdr>
          <w:top w:val="nil"/>
          <w:left w:val="nil"/>
          <w:bottom w:val="nil"/>
          <w:right w:val="nil"/>
          <w:between w:val="nil"/>
        </w:pBdr>
      </w:pPr>
    </w:p>
    <w:p w14:paraId="0E41E4C1" w14:textId="77777777" w:rsidR="00164DDC" w:rsidRPr="002B45D1" w:rsidRDefault="00164DDC" w:rsidP="00164DD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6F365A02" w14:textId="77777777" w:rsidTr="00431ED6">
        <w:tc>
          <w:tcPr>
            <w:tcW w:w="1875" w:type="dxa"/>
            <w:shd w:val="clear" w:color="auto" w:fill="auto"/>
            <w:tcMar>
              <w:top w:w="100" w:type="dxa"/>
              <w:left w:w="100" w:type="dxa"/>
              <w:bottom w:w="100" w:type="dxa"/>
              <w:right w:w="100" w:type="dxa"/>
            </w:tcMar>
          </w:tcPr>
          <w:p w14:paraId="10F1753E" w14:textId="77777777" w:rsidR="00164DDC" w:rsidRDefault="00164DDC" w:rsidP="00431ED6">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2B76AF" w14:textId="77777777" w:rsidR="00164DDC" w:rsidRDefault="00164DDC"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074E308" w14:textId="77777777" w:rsidR="00164DDC" w:rsidRDefault="00164DDC" w:rsidP="00431ED6">
            <w:pPr>
              <w:widowControl w:val="0"/>
              <w:pBdr>
                <w:top w:val="nil"/>
                <w:left w:val="nil"/>
                <w:bottom w:val="nil"/>
                <w:right w:val="nil"/>
                <w:between w:val="nil"/>
              </w:pBdr>
              <w:spacing w:line="240" w:lineRule="auto"/>
              <w:rPr>
                <w:b/>
              </w:rPr>
            </w:pPr>
            <w:r>
              <w:rPr>
                <w:b/>
              </w:rPr>
              <w:t>Description</w:t>
            </w:r>
          </w:p>
        </w:tc>
      </w:tr>
      <w:tr w:rsidR="00164DDC" w14:paraId="1C8987FE" w14:textId="77777777" w:rsidTr="00431ED6">
        <w:tc>
          <w:tcPr>
            <w:tcW w:w="1875" w:type="dxa"/>
            <w:shd w:val="clear" w:color="auto" w:fill="auto"/>
            <w:tcMar>
              <w:top w:w="100" w:type="dxa"/>
              <w:left w:w="100" w:type="dxa"/>
              <w:bottom w:w="100" w:type="dxa"/>
              <w:right w:w="100" w:type="dxa"/>
            </w:tcMar>
          </w:tcPr>
          <w:p w14:paraId="1327F019" w14:textId="77777777" w:rsidR="00164DDC" w:rsidRDefault="00164DDC" w:rsidP="00431ED6">
            <w:pPr>
              <w:widowControl w:val="0"/>
              <w:pBdr>
                <w:top w:val="nil"/>
                <w:left w:val="nil"/>
                <w:bottom w:val="nil"/>
                <w:right w:val="nil"/>
                <w:between w:val="nil"/>
              </w:pBdr>
              <w:spacing w:line="240" w:lineRule="auto"/>
            </w:pPr>
            <w:r>
              <w:lastRenderedPageBreak/>
              <w:t>product</w:t>
            </w:r>
          </w:p>
        </w:tc>
        <w:tc>
          <w:tcPr>
            <w:tcW w:w="2940" w:type="dxa"/>
            <w:shd w:val="clear" w:color="auto" w:fill="auto"/>
            <w:tcMar>
              <w:top w:w="100" w:type="dxa"/>
              <w:left w:w="100" w:type="dxa"/>
              <w:bottom w:w="100" w:type="dxa"/>
              <w:right w:w="100" w:type="dxa"/>
            </w:tcMar>
          </w:tcPr>
          <w:p w14:paraId="7E329BD0" w14:textId="77777777" w:rsidR="00164DDC" w:rsidRDefault="00164DDC" w:rsidP="00431ED6">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6906542" w14:textId="4924DA83" w:rsidR="00164DDC" w:rsidRDefault="00164DDC" w:rsidP="00431ED6">
            <w:pPr>
              <w:widowControl w:val="0"/>
              <w:pBdr>
                <w:top w:val="nil"/>
                <w:left w:val="nil"/>
                <w:bottom w:val="nil"/>
                <w:right w:val="nil"/>
                <w:between w:val="nil"/>
              </w:pBdr>
              <w:spacing w:line="240" w:lineRule="auto"/>
            </w:pPr>
            <w:r>
              <w:t>The Product that is tracked.</w:t>
            </w:r>
          </w:p>
        </w:tc>
      </w:tr>
    </w:tbl>
    <w:p w14:paraId="70604422" w14:textId="77777777" w:rsidR="00164DDC" w:rsidRPr="00164DDC" w:rsidRDefault="00164DDC" w:rsidP="00164DDC"/>
    <w:p w14:paraId="631FC3E8" w14:textId="2087A5E1" w:rsidR="002B45D1" w:rsidRDefault="00BA5CA1" w:rsidP="002B45D1">
      <w:pPr>
        <w:pStyle w:val="Heading2"/>
        <w:keepNext w:val="0"/>
        <w:keepLines w:val="0"/>
        <w:widowControl w:val="0"/>
        <w:pBdr>
          <w:top w:val="nil"/>
          <w:left w:val="nil"/>
          <w:bottom w:val="nil"/>
          <w:right w:val="nil"/>
          <w:between w:val="nil"/>
        </w:pBdr>
      </w:pPr>
      <w:r>
        <w:t>Inventory</w:t>
      </w:r>
    </w:p>
    <w:p w14:paraId="54AB99D6" w14:textId="4695622F" w:rsidR="002B45D1" w:rsidRDefault="002B45D1" w:rsidP="002B45D1">
      <w:pPr>
        <w:widowControl w:val="0"/>
        <w:pBdr>
          <w:top w:val="nil"/>
          <w:left w:val="nil"/>
          <w:bottom w:val="nil"/>
          <w:right w:val="nil"/>
          <w:between w:val="nil"/>
        </w:pBdr>
      </w:pPr>
      <w:r>
        <w:t xml:space="preserve">The </w:t>
      </w:r>
      <w:r w:rsidR="00435CD0">
        <w:t xml:space="preserve">Inventory class </w:t>
      </w:r>
      <w:r w:rsidR="0065788F">
        <w:t xml:space="preserve">extends the ProductAssociation class </w:t>
      </w:r>
      <w:r w:rsidR="00BF7582">
        <w:t xml:space="preserve">which stores a product id and the count of the product. The Inventory adds a capacity (how much of the Product can be stored) and an id (where is the inventory located). The requirements (pages 4-5) specify that </w:t>
      </w:r>
      <w:r w:rsidR="00177630">
        <w:t>the inventory contains a location attribute (of the format store:aisle:shelf), but this would lead to an inventory being maintained by the Store Model Service. Instead, an Inventory is treated as on level deeper, located within a shelf and accessed using the syntax store:aisle:shelf:inventory.</w:t>
      </w:r>
    </w:p>
    <w:p w14:paraId="6BE470F9" w14:textId="35CF00BC" w:rsidR="00815D87" w:rsidRDefault="00815D87" w:rsidP="002B45D1">
      <w:pPr>
        <w:widowControl w:val="0"/>
        <w:pBdr>
          <w:top w:val="nil"/>
          <w:left w:val="nil"/>
          <w:bottom w:val="nil"/>
          <w:right w:val="nil"/>
          <w:between w:val="nil"/>
        </w:pBdr>
      </w:pPr>
    </w:p>
    <w:p w14:paraId="615C04EF" w14:textId="01354E99" w:rsidR="00815D87" w:rsidRDefault="00815D87" w:rsidP="002B45D1">
      <w:pPr>
        <w:widowControl w:val="0"/>
        <w:pBdr>
          <w:top w:val="nil"/>
          <w:left w:val="nil"/>
          <w:bottom w:val="nil"/>
          <w:right w:val="nil"/>
          <w:between w:val="nil"/>
        </w:pBdr>
      </w:pPr>
      <w:r>
        <w:t>An inventory must maintain the count</w:t>
      </w:r>
      <w:r w:rsidR="00CD7817">
        <w:t>, such that it is &gt;= 0 and &lt;= capacity. This management is performed by the Store Model Service in response to events detected by Devices.</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582863C0"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The maximum number of product items that 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5A55FF2" w:rsidR="00BA5CA1" w:rsidRDefault="00BA5CA1" w:rsidP="008950F7">
            <w:pPr>
              <w:widowControl w:val="0"/>
              <w:pBdr>
                <w:top w:val="nil"/>
                <w:left w:val="nil"/>
                <w:bottom w:val="nil"/>
                <w:right w:val="nil"/>
                <w:between w:val="nil"/>
              </w:pBdr>
              <w:spacing w:line="240" w:lineRule="auto"/>
            </w:pPr>
            <w:r>
              <w:t>count</w:t>
            </w:r>
            <w:r w:rsidR="00177630">
              <w:t xml:space="preserve"> (extended from ProductAssociation)</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4823FB9C" w:rsidR="002B45D1" w:rsidRDefault="00C039B2" w:rsidP="002B45D1">
      <w:pPr>
        <w:widowControl w:val="0"/>
        <w:pBdr>
          <w:top w:val="nil"/>
          <w:left w:val="nil"/>
          <w:bottom w:val="nil"/>
          <w:right w:val="nil"/>
          <w:between w:val="nil"/>
        </w:pBdr>
      </w:pPr>
      <w:r>
        <w:t xml:space="preserve">The Product class represents a generic item available for purchase in the Store. </w:t>
      </w:r>
      <w:r w:rsidR="009B4D14">
        <w:t xml:space="preserve">Information about a Product is usually obtained through the third-party vendor who makes the Product and supplies it to the Store 24X7 System. </w:t>
      </w:r>
      <w:r>
        <w:t xml:space="preserve">Products are associated with an Inventory </w:t>
      </w:r>
      <w:r w:rsidR="008820E5">
        <w:t>or Basket through the ProductAssociation class. Products are tracked by the Store Model Service to provide a centralized place where details can be updated and propagated to the various places a Product is stored.</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10DBEC9A" w:rsidR="002B45D1" w:rsidRDefault="00C039B2" w:rsidP="008950F7">
            <w:pPr>
              <w:widowControl w:val="0"/>
              <w:pBdr>
                <w:top w:val="nil"/>
                <w:left w:val="nil"/>
                <w:bottom w:val="nil"/>
                <w:right w:val="nil"/>
                <w:between w:val="nil"/>
              </w:pBdr>
              <w:spacing w:line="240" w:lineRule="auto"/>
            </w:pPr>
            <w:r>
              <w:t>The Product identifier (usually provided by the manufacturer</w:t>
            </w:r>
            <w:r w:rsidR="008820E5">
              <w:t>, also known as a SKU</w:t>
            </w:r>
            <w:r>
              <w:t>).</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36F20D0D" w:rsidR="00326B0C" w:rsidRDefault="00C039B2" w:rsidP="009D4B83">
            <w:pPr>
              <w:widowControl w:val="0"/>
              <w:pBdr>
                <w:top w:val="nil"/>
                <w:left w:val="nil"/>
                <w:bottom w:val="nil"/>
                <w:right w:val="nil"/>
                <w:between w:val="nil"/>
              </w:pBdr>
              <w:spacing w:line="240" w:lineRule="auto"/>
            </w:pPr>
            <w:r>
              <w:t>The name of the Product (e.g. Tedd</w:t>
            </w:r>
            <w:r w:rsidR="009D4B83">
              <w:t>ie</w:t>
            </w:r>
            <w:r>
              <w:t xml:space="preserve">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lastRenderedPageBreak/>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679D6568" w:rsidR="00326B0C"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FDB441A" w14:textId="75947E6E"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r w:rsidR="008820E5">
              <w:t xml:space="preserve"> (e.g. 16oz, 500g, 2L, etc.)</w:t>
            </w:r>
            <w:r w:rsidR="00376F03">
              <w: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r>
              <w:t>unitPrice</w:t>
            </w:r>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r>
              <w:t>uint</w:t>
            </w:r>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r>
              <w:t>TemperatureEnum</w:t>
            </w:r>
          </w:p>
        </w:tc>
        <w:tc>
          <w:tcPr>
            <w:tcW w:w="4545" w:type="dxa"/>
            <w:shd w:val="clear" w:color="auto" w:fill="auto"/>
            <w:tcMar>
              <w:top w:w="100" w:type="dxa"/>
              <w:left w:w="100" w:type="dxa"/>
              <w:bottom w:w="100" w:type="dxa"/>
              <w:right w:w="100" w:type="dxa"/>
            </w:tcMar>
          </w:tcPr>
          <w:p w14:paraId="2CBD0E82" w14:textId="578EF487" w:rsidR="00326B0C" w:rsidRDefault="008820E5" w:rsidP="008950F7">
            <w:pPr>
              <w:widowControl w:val="0"/>
              <w:pBdr>
                <w:top w:val="nil"/>
                <w:left w:val="nil"/>
                <w:bottom w:val="nil"/>
                <w:right w:val="nil"/>
                <w:between w:val="nil"/>
              </w:pBdr>
              <w:spacing w:line="240" w:lineRule="auto"/>
            </w:pPr>
            <w:r>
              <w:t xml:space="preserve">The temperature at which a product needs to be stored at. </w:t>
            </w:r>
            <w:r w:rsidR="00326B0C">
              <w:t>Options include Frozen, Refridgerated,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52D8D3BF" w:rsidR="002B45D1" w:rsidRDefault="002A55E7" w:rsidP="002B45D1">
      <w:pPr>
        <w:widowControl w:val="0"/>
        <w:pBdr>
          <w:top w:val="nil"/>
          <w:left w:val="nil"/>
          <w:bottom w:val="nil"/>
          <w:right w:val="nil"/>
          <w:between w:val="nil"/>
        </w:pBdr>
      </w:pPr>
      <w:r>
        <w:t xml:space="preserve">The Customer contains an identifier that is unique to the Store 24X7 System as well as various contact information including name, email, and customer type. A Customer is responsible for registering for an account with the Ledger Service, and </w:t>
      </w:r>
      <w:r w:rsidR="009B4D14">
        <w:t>to report</w:t>
      </w:r>
      <w:r>
        <w:t xml:space="preserve"> that account address to the Store Model Service. Other properties and associations are maintained by the Store Model Service in response to Device events as they move around a Store located in the system.</w:t>
      </w:r>
      <w:r w:rsidR="003E6ECF">
        <w:t xml:space="preserve"> Registered customers are allowed to “checkout” from the Store by having the cost of products in their Basket deducted from their Ledger account. If the Customer is a Guest, they are not allowed to remove items from the Store.</w:t>
      </w:r>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117010BA" w:rsidR="002B45D1"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r>
              <w:t>firstName</w:t>
            </w:r>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r>
              <w:t>lastName</w:t>
            </w:r>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r>
              <w:t>CustomerTypeEnum</w:t>
            </w:r>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r>
              <w:t>accountAddress</w:t>
            </w:r>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The Customer’s blockchain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r>
              <w:t>lastSeen</w:t>
            </w:r>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lastRenderedPageBreak/>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117A6AF5" w:rsidR="002B45D1" w:rsidRDefault="006D5DD0" w:rsidP="008950F7">
            <w:pPr>
              <w:widowControl w:val="0"/>
              <w:pBdr>
                <w:top w:val="nil"/>
                <w:left w:val="nil"/>
                <w:bottom w:val="nil"/>
                <w:right w:val="nil"/>
                <w:between w:val="nil"/>
              </w:pBdr>
              <w:spacing w:line="240" w:lineRule="auto"/>
            </w:pPr>
            <w:r>
              <w:t>store</w:t>
            </w:r>
          </w:p>
        </w:tc>
        <w:tc>
          <w:tcPr>
            <w:tcW w:w="2940" w:type="dxa"/>
            <w:shd w:val="clear" w:color="auto" w:fill="auto"/>
            <w:tcMar>
              <w:top w:w="100" w:type="dxa"/>
              <w:left w:w="100" w:type="dxa"/>
              <w:bottom w:w="100" w:type="dxa"/>
              <w:right w:w="100" w:type="dxa"/>
            </w:tcMar>
          </w:tcPr>
          <w:p w14:paraId="4A60566C" w14:textId="07CA940E" w:rsidR="002B45D1" w:rsidRDefault="006D5DD0"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6CE050BD" w14:textId="6AB5E31C" w:rsidR="002B45D1" w:rsidRDefault="00550D68" w:rsidP="00550D68">
            <w:pPr>
              <w:widowControl w:val="0"/>
              <w:pBdr>
                <w:top w:val="nil"/>
                <w:left w:val="nil"/>
                <w:bottom w:val="nil"/>
                <w:right w:val="nil"/>
                <w:between w:val="nil"/>
              </w:pBdr>
              <w:spacing w:line="240" w:lineRule="auto"/>
            </w:pPr>
            <w:r>
              <w:t xml:space="preserve">The current </w:t>
            </w:r>
            <w:r w:rsidR="006D5DD0">
              <w:t xml:space="preserve">Store </w:t>
            </w:r>
            <w:r>
              <w:t xml:space="preserve">where the Customer is located. Location updated in response to Sensor </w:t>
            </w:r>
            <w:r w:rsidR="006D5DD0">
              <w:t>events</w:t>
            </w:r>
            <w:r>
              <w:t>.</w:t>
            </w:r>
          </w:p>
        </w:tc>
      </w:tr>
      <w:tr w:rsidR="006D5DD0" w14:paraId="77E1FB42" w14:textId="77777777" w:rsidTr="008950F7">
        <w:tc>
          <w:tcPr>
            <w:tcW w:w="1875" w:type="dxa"/>
            <w:shd w:val="clear" w:color="auto" w:fill="auto"/>
            <w:tcMar>
              <w:top w:w="100" w:type="dxa"/>
              <w:left w:w="100" w:type="dxa"/>
              <w:bottom w:w="100" w:type="dxa"/>
              <w:right w:w="100" w:type="dxa"/>
            </w:tcMar>
          </w:tcPr>
          <w:p w14:paraId="00E5FA0E" w14:textId="4B156225" w:rsidR="006D5DD0" w:rsidRDefault="006D5DD0" w:rsidP="006D5DD0">
            <w:pPr>
              <w:widowControl w:val="0"/>
              <w:pBdr>
                <w:top w:val="nil"/>
                <w:left w:val="nil"/>
                <w:bottom w:val="nil"/>
                <w:right w:val="nil"/>
                <w:between w:val="nil"/>
              </w:pBdr>
              <w:spacing w:line="240" w:lineRule="auto"/>
            </w:pPr>
            <w:r>
              <w:t>Aisle</w:t>
            </w:r>
          </w:p>
        </w:tc>
        <w:tc>
          <w:tcPr>
            <w:tcW w:w="2940" w:type="dxa"/>
            <w:shd w:val="clear" w:color="auto" w:fill="auto"/>
            <w:tcMar>
              <w:top w:w="100" w:type="dxa"/>
              <w:left w:w="100" w:type="dxa"/>
              <w:bottom w:w="100" w:type="dxa"/>
              <w:right w:w="100" w:type="dxa"/>
            </w:tcMar>
          </w:tcPr>
          <w:p w14:paraId="11B6925A" w14:textId="542BC14E" w:rsidR="006D5DD0" w:rsidRDefault="006D5DD0" w:rsidP="006D5DD0">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24194111" w14:textId="2DA3A6BB" w:rsidR="006D5DD0" w:rsidRDefault="006D5DD0" w:rsidP="006D5DD0">
            <w:pPr>
              <w:widowControl w:val="0"/>
              <w:pBdr>
                <w:top w:val="nil"/>
                <w:left w:val="nil"/>
                <w:bottom w:val="nil"/>
                <w:right w:val="nil"/>
                <w:between w:val="nil"/>
              </w:pBdr>
              <w:spacing w:line="240" w:lineRule="auto"/>
            </w:pPr>
            <w:r>
              <w:t>The current Aisle where the Customer is located. Location updated in response to Sensor events.</w:t>
            </w:r>
          </w:p>
        </w:tc>
      </w:tr>
      <w:tr w:rsidR="006D5DD0" w14:paraId="6E6ADC6E" w14:textId="77777777" w:rsidTr="008950F7">
        <w:tc>
          <w:tcPr>
            <w:tcW w:w="1875" w:type="dxa"/>
            <w:shd w:val="clear" w:color="auto" w:fill="auto"/>
            <w:tcMar>
              <w:top w:w="100" w:type="dxa"/>
              <w:left w:w="100" w:type="dxa"/>
              <w:bottom w:w="100" w:type="dxa"/>
              <w:right w:w="100" w:type="dxa"/>
            </w:tcMar>
          </w:tcPr>
          <w:p w14:paraId="2930CEB8" w14:textId="0FD761F8" w:rsidR="006D5DD0" w:rsidRDefault="006D5DD0" w:rsidP="006D5DD0">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6D5DD0" w:rsidRDefault="006D5DD0" w:rsidP="006D5DD0">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6D5DD0" w:rsidRDefault="006D5DD0" w:rsidP="006D5DD0">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0C4A14">
        <w:tc>
          <w:tcPr>
            <w:tcW w:w="1875" w:type="dxa"/>
            <w:shd w:val="clear" w:color="auto" w:fill="auto"/>
            <w:tcMar>
              <w:top w:w="100" w:type="dxa"/>
              <w:left w:w="100" w:type="dxa"/>
              <w:bottom w:w="100" w:type="dxa"/>
              <w:right w:w="100" w:type="dxa"/>
            </w:tcMar>
          </w:tcPr>
          <w:p w14:paraId="41906ED2" w14:textId="77777777" w:rsidR="001E03B9" w:rsidRDefault="001E03B9"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0C4A14">
            <w:pPr>
              <w:widowControl w:val="0"/>
              <w:pBdr>
                <w:top w:val="nil"/>
                <w:left w:val="nil"/>
                <w:bottom w:val="nil"/>
                <w:right w:val="nil"/>
                <w:between w:val="nil"/>
              </w:pBdr>
              <w:spacing w:line="240" w:lineRule="auto"/>
              <w:rPr>
                <w:b/>
              </w:rPr>
            </w:pPr>
            <w:r>
              <w:rPr>
                <w:b/>
              </w:rPr>
              <w:t>Description</w:t>
            </w:r>
          </w:p>
        </w:tc>
      </w:tr>
      <w:tr w:rsidR="003A0647" w14:paraId="2B28C517" w14:textId="77777777" w:rsidTr="000C4A14">
        <w:tc>
          <w:tcPr>
            <w:tcW w:w="1875" w:type="dxa"/>
            <w:shd w:val="clear" w:color="auto" w:fill="auto"/>
            <w:tcMar>
              <w:top w:w="100" w:type="dxa"/>
              <w:left w:w="100" w:type="dxa"/>
              <w:bottom w:w="100" w:type="dxa"/>
              <w:right w:w="100" w:type="dxa"/>
            </w:tcMar>
          </w:tcPr>
          <w:p w14:paraId="17E3AC9D" w14:textId="561DD733" w:rsidR="003A0647" w:rsidRDefault="003A0647" w:rsidP="000C4A14">
            <w:pPr>
              <w:widowControl w:val="0"/>
              <w:pBdr>
                <w:top w:val="nil"/>
                <w:left w:val="nil"/>
                <w:bottom w:val="nil"/>
                <w:right w:val="nil"/>
                <w:between w:val="nil"/>
              </w:pBdr>
              <w:spacing w:line="240" w:lineRule="auto"/>
            </w:pPr>
            <w:r>
              <w:t>clearBasket</w:t>
            </w:r>
          </w:p>
        </w:tc>
        <w:tc>
          <w:tcPr>
            <w:tcW w:w="2940" w:type="dxa"/>
            <w:shd w:val="clear" w:color="auto" w:fill="auto"/>
            <w:tcMar>
              <w:top w:w="100" w:type="dxa"/>
              <w:left w:w="100" w:type="dxa"/>
              <w:bottom w:w="100" w:type="dxa"/>
              <w:right w:w="100" w:type="dxa"/>
            </w:tcMar>
          </w:tcPr>
          <w:p w14:paraId="1461B7A3" w14:textId="51D5A32E" w:rsidR="003A0647" w:rsidRDefault="003A0647" w:rsidP="000C4A14">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245D65D1" w:rsidR="003A0647" w:rsidRDefault="001E5AA6" w:rsidP="001E03B9">
            <w:pPr>
              <w:widowControl w:val="0"/>
              <w:pBdr>
                <w:top w:val="nil"/>
                <w:left w:val="nil"/>
                <w:bottom w:val="nil"/>
                <w:right w:val="nil"/>
                <w:between w:val="nil"/>
              </w:pBdr>
              <w:spacing w:line="240" w:lineRule="auto"/>
            </w:pPr>
            <w:r>
              <w:t>Removes</w:t>
            </w:r>
            <w:r w:rsidR="003A0647">
              <w:t xml:space="preserve"> all Products currently in a Customer’s Basket and removes the Basket from the Customer.</w:t>
            </w:r>
          </w:p>
        </w:tc>
      </w:tr>
      <w:tr w:rsidR="00155E7B" w14:paraId="50A2E6F3" w14:textId="77777777" w:rsidTr="000C4A14">
        <w:tc>
          <w:tcPr>
            <w:tcW w:w="1875" w:type="dxa"/>
            <w:shd w:val="clear" w:color="auto" w:fill="auto"/>
            <w:tcMar>
              <w:top w:w="100" w:type="dxa"/>
              <w:left w:w="100" w:type="dxa"/>
              <w:bottom w:w="100" w:type="dxa"/>
              <w:right w:w="100" w:type="dxa"/>
            </w:tcMar>
          </w:tcPr>
          <w:p w14:paraId="52A62EEA" w14:textId="20B79193" w:rsidR="00155E7B" w:rsidRDefault="001E5AA6" w:rsidP="000C4A14">
            <w:pPr>
              <w:widowControl w:val="0"/>
              <w:pBdr>
                <w:top w:val="nil"/>
                <w:left w:val="nil"/>
                <w:bottom w:val="nil"/>
                <w:right w:val="nil"/>
                <w:between w:val="nil"/>
              </w:pBdr>
              <w:spacing w:line="240" w:lineRule="auto"/>
            </w:pPr>
            <w:r>
              <w:t>setLocation</w:t>
            </w:r>
          </w:p>
        </w:tc>
        <w:tc>
          <w:tcPr>
            <w:tcW w:w="2940" w:type="dxa"/>
            <w:shd w:val="clear" w:color="auto" w:fill="auto"/>
            <w:tcMar>
              <w:top w:w="100" w:type="dxa"/>
              <w:left w:w="100" w:type="dxa"/>
              <w:bottom w:w="100" w:type="dxa"/>
              <w:right w:w="100" w:type="dxa"/>
            </w:tcMar>
          </w:tcPr>
          <w:p w14:paraId="4C62B4ED" w14:textId="08E25B66" w:rsidR="00155E7B" w:rsidRDefault="001E5AA6" w:rsidP="000C4A14">
            <w:pPr>
              <w:widowControl w:val="0"/>
              <w:pBdr>
                <w:top w:val="nil"/>
                <w:left w:val="nil"/>
                <w:bottom w:val="nil"/>
                <w:right w:val="nil"/>
                <w:between w:val="nil"/>
              </w:pBdr>
              <w:spacing w:line="240" w:lineRule="auto"/>
            </w:pPr>
            <w:r>
              <w:t>(store:Store, aisle:Aisle, time:String):void</w:t>
            </w:r>
          </w:p>
        </w:tc>
        <w:tc>
          <w:tcPr>
            <w:tcW w:w="4545" w:type="dxa"/>
            <w:shd w:val="clear" w:color="auto" w:fill="auto"/>
            <w:tcMar>
              <w:top w:w="100" w:type="dxa"/>
              <w:left w:w="100" w:type="dxa"/>
              <w:bottom w:w="100" w:type="dxa"/>
              <w:right w:w="100" w:type="dxa"/>
            </w:tcMar>
          </w:tcPr>
          <w:p w14:paraId="01C3D3D9" w14:textId="700433A3" w:rsidR="00155E7B" w:rsidRDefault="001E5AA6" w:rsidP="001E5AA6">
            <w:pPr>
              <w:widowControl w:val="0"/>
              <w:pBdr>
                <w:top w:val="nil"/>
                <w:left w:val="nil"/>
                <w:bottom w:val="nil"/>
                <w:right w:val="nil"/>
                <w:between w:val="nil"/>
              </w:pBdr>
              <w:spacing w:line="240" w:lineRule="auto"/>
            </w:pPr>
            <w:r>
              <w:t>Updates the current location references to a Store and Aisle as well as the ‘lastSeen’ property.</w:t>
            </w:r>
            <w:bookmarkStart w:id="8" w:name="_GoBack"/>
            <w:bookmarkEnd w:id="8"/>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3CE59B1F" w:rsidR="00326B0C" w:rsidRDefault="002C6F6D" w:rsidP="00326B0C">
      <w:pPr>
        <w:widowControl w:val="0"/>
        <w:pBdr>
          <w:top w:val="nil"/>
          <w:left w:val="nil"/>
          <w:bottom w:val="nil"/>
          <w:right w:val="nil"/>
          <w:between w:val="nil"/>
        </w:pBdr>
      </w:pPr>
      <w:r>
        <w:t>The Basket is an object that tracks Products and amounts (through ProductAssociation objects) that are associated with a given Customer. Each Customer is allowed only on</w:t>
      </w:r>
      <w:r w:rsidR="006F6FEC">
        <w:t>e Basket, and therefore share id</w:t>
      </w:r>
      <w:r>
        <w:t xml:space="preserve">s. The requirements (page 6) specify that the Basket includes an </w:t>
      </w:r>
      <w:r w:rsidR="006F6FEC">
        <w:t>id</w:t>
      </w:r>
      <w:r>
        <w:t xml:space="preserve"> but doesn’t specify how a unique </w:t>
      </w:r>
      <w:r w:rsidR="006F6FEC">
        <w:t>id</w:t>
      </w:r>
      <w:r>
        <w:t xml:space="preserve"> would be referenced. Using the Customer </w:t>
      </w:r>
      <w:r w:rsidR="006F6FEC">
        <w:t>id</w:t>
      </w:r>
      <w:r>
        <w:t xml:space="preserve"> for the Basket identifier more closely links the two and allows for easier management</w:t>
      </w:r>
      <w:r w:rsidR="009A1D65">
        <w:t xml:space="preserve"> and lookup.</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1A8EAA7" w14:textId="6E361116" w:rsidR="00326B0C" w:rsidRDefault="00550D68" w:rsidP="008950F7">
            <w:pPr>
              <w:widowControl w:val="0"/>
              <w:pBdr>
                <w:top w:val="nil"/>
                <w:left w:val="nil"/>
                <w:bottom w:val="nil"/>
                <w:right w:val="nil"/>
                <w:between w:val="nil"/>
              </w:pBdr>
              <w:spacing w:line="240" w:lineRule="auto"/>
            </w:pPr>
            <w:r>
              <w:t>The Basket identifier</w:t>
            </w:r>
            <w:r w:rsidR="002C6F6D">
              <w:t xml:space="preserve"> (same as the Customer ID to which it is associated).</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r>
              <w:t>productList</w:t>
            </w:r>
          </w:p>
        </w:tc>
        <w:tc>
          <w:tcPr>
            <w:tcW w:w="2940" w:type="dxa"/>
            <w:shd w:val="clear" w:color="auto" w:fill="auto"/>
            <w:tcMar>
              <w:top w:w="100" w:type="dxa"/>
              <w:left w:w="100" w:type="dxa"/>
              <w:bottom w:w="100" w:type="dxa"/>
              <w:right w:w="100" w:type="dxa"/>
            </w:tcMar>
          </w:tcPr>
          <w:p w14:paraId="265404D7" w14:textId="6934CFEF" w:rsidR="00326B0C" w:rsidRDefault="00CF0A57" w:rsidP="008950F7">
            <w:pPr>
              <w:widowControl w:val="0"/>
              <w:pBdr>
                <w:top w:val="nil"/>
                <w:left w:val="nil"/>
                <w:bottom w:val="nil"/>
                <w:right w:val="nil"/>
                <w:between w:val="nil"/>
              </w:pBdr>
              <w:spacing w:line="240" w:lineRule="auto"/>
            </w:pPr>
            <w:r>
              <w:t>list&lt;</w:t>
            </w:r>
            <w:r w:rsidR="00326B0C">
              <w:t>Product</w:t>
            </w:r>
            <w:r>
              <w:t>Association&gt;</w:t>
            </w:r>
          </w:p>
        </w:tc>
        <w:tc>
          <w:tcPr>
            <w:tcW w:w="4545" w:type="dxa"/>
            <w:shd w:val="clear" w:color="auto" w:fill="auto"/>
            <w:tcMar>
              <w:top w:w="100" w:type="dxa"/>
              <w:left w:w="100" w:type="dxa"/>
              <w:bottom w:w="100" w:type="dxa"/>
              <w:right w:w="100" w:type="dxa"/>
            </w:tcMar>
          </w:tcPr>
          <w:p w14:paraId="004A643B" w14:textId="4ABB6981" w:rsidR="00326B0C" w:rsidRDefault="00550D68" w:rsidP="008950F7">
            <w:pPr>
              <w:widowControl w:val="0"/>
              <w:pBdr>
                <w:top w:val="nil"/>
                <w:left w:val="nil"/>
                <w:bottom w:val="nil"/>
                <w:right w:val="nil"/>
                <w:between w:val="nil"/>
              </w:pBdr>
              <w:spacing w:line="240" w:lineRule="auto"/>
            </w:pPr>
            <w:r>
              <w:t>A list of Products</w:t>
            </w:r>
            <w:r w:rsidR="00CF0A57">
              <w:t>, and their counts,</w:t>
            </w:r>
            <w:r>
              <w:t xml:space="preserve"> currently in the Basket.</w:t>
            </w:r>
          </w:p>
        </w:tc>
      </w:tr>
    </w:tbl>
    <w:p w14:paraId="16A1333C" w14:textId="3B040595" w:rsidR="00647274" w:rsidRDefault="00647274" w:rsidP="00647274">
      <w:pPr>
        <w:pStyle w:val="Heading2"/>
        <w:keepNext w:val="0"/>
        <w:keepLines w:val="0"/>
        <w:widowControl w:val="0"/>
        <w:pBdr>
          <w:top w:val="nil"/>
          <w:left w:val="nil"/>
          <w:bottom w:val="nil"/>
          <w:right w:val="nil"/>
          <w:between w:val="nil"/>
        </w:pBdr>
      </w:pPr>
      <w:r>
        <w:lastRenderedPageBreak/>
        <w:t>Device</w:t>
      </w:r>
    </w:p>
    <w:p w14:paraId="4B4FF012" w14:textId="2C0A5E58" w:rsidR="00F14A36" w:rsidRPr="00F14A36" w:rsidRDefault="00F14A36" w:rsidP="00647274">
      <w:pPr>
        <w:widowControl w:val="0"/>
        <w:pBdr>
          <w:top w:val="nil"/>
          <w:left w:val="nil"/>
          <w:bottom w:val="nil"/>
          <w:right w:val="nil"/>
          <w:between w:val="nil"/>
        </w:pBdr>
        <w:rPr>
          <w:lang w:val="en-US"/>
        </w:rPr>
      </w:pPr>
      <w:r>
        <w:t xml:space="preserve">The Device </w:t>
      </w:r>
      <w:r w:rsidRPr="00F14A36">
        <w:rPr>
          <w:lang w:val="en-US"/>
        </w:rPr>
        <w:t>is globally unique within the System and can be classified as one</w:t>
      </w:r>
      <w:r>
        <w:rPr>
          <w:lang w:val="en-US"/>
        </w:rPr>
        <w:t xml:space="preserve"> </w:t>
      </w:r>
      <w:r w:rsidRPr="00F14A36">
        <w:rPr>
          <w:lang w:val="en-US"/>
        </w:rPr>
        <w:t>of two sub-types:</w:t>
      </w:r>
      <w:r>
        <w:rPr>
          <w:lang w:val="en-US"/>
        </w:rPr>
        <w:t xml:space="preserve"> </w:t>
      </w:r>
      <w:r w:rsidRPr="00F14A36">
        <w:rPr>
          <w:lang w:val="en-US"/>
        </w:rPr>
        <w:t>Sensor or Appliance. A Device is responsible for capturing</w:t>
      </w:r>
      <w:r>
        <w:rPr>
          <w:lang w:val="en-US"/>
        </w:rPr>
        <w:t xml:space="preserve"> </w:t>
      </w:r>
      <w:r w:rsidRPr="00F14A36">
        <w:rPr>
          <w:lang w:val="en-US"/>
        </w:rPr>
        <w:t>data about conditions in the store; the kind and type of data can vary</w:t>
      </w:r>
      <w:r>
        <w:rPr>
          <w:lang w:val="en-US"/>
        </w:rPr>
        <w:t xml:space="preserve"> </w:t>
      </w:r>
      <w:r w:rsidRPr="00F14A36">
        <w:rPr>
          <w:lang w:val="en-US"/>
        </w:rPr>
        <w:t>depending on the type of Device. All Devices emit 'events' based on activity</w:t>
      </w:r>
      <w:r>
        <w:rPr>
          <w:lang w:val="en-US"/>
        </w:rPr>
        <w:t xml:space="preserve"> </w:t>
      </w:r>
      <w:r w:rsidRPr="00F14A36">
        <w:rPr>
          <w:lang w:val="en-US"/>
        </w:rPr>
        <w:t>within a store.</w:t>
      </w:r>
    </w:p>
    <w:p w14:paraId="024DBAE0" w14:textId="77777777" w:rsidR="00647274" w:rsidRDefault="00647274" w:rsidP="00647274">
      <w:pPr>
        <w:widowControl w:val="0"/>
        <w:pBdr>
          <w:top w:val="nil"/>
          <w:left w:val="nil"/>
          <w:bottom w:val="nil"/>
          <w:right w:val="nil"/>
          <w:between w:val="nil"/>
        </w:pBdr>
      </w:pPr>
    </w:p>
    <w:p w14:paraId="7B06E070" w14:textId="77777777" w:rsidR="00647274" w:rsidRPr="002B45D1" w:rsidRDefault="00647274" w:rsidP="00647274">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06BE823C" w14:textId="77777777" w:rsidTr="00431ED6">
        <w:tc>
          <w:tcPr>
            <w:tcW w:w="1875" w:type="dxa"/>
            <w:shd w:val="clear" w:color="auto" w:fill="auto"/>
            <w:tcMar>
              <w:top w:w="100" w:type="dxa"/>
              <w:left w:w="100" w:type="dxa"/>
              <w:bottom w:w="100" w:type="dxa"/>
              <w:right w:w="100" w:type="dxa"/>
            </w:tcMar>
          </w:tcPr>
          <w:p w14:paraId="51DD2A51" w14:textId="77777777" w:rsidR="00647274" w:rsidRDefault="00647274" w:rsidP="00431ED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D391F" w14:textId="77777777" w:rsidR="00647274" w:rsidRDefault="00647274"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C752FFC" w14:textId="77777777" w:rsidR="00647274" w:rsidRDefault="00647274" w:rsidP="00431ED6">
            <w:pPr>
              <w:widowControl w:val="0"/>
              <w:pBdr>
                <w:top w:val="nil"/>
                <w:left w:val="nil"/>
                <w:bottom w:val="nil"/>
                <w:right w:val="nil"/>
                <w:between w:val="nil"/>
              </w:pBdr>
              <w:spacing w:line="240" w:lineRule="auto"/>
              <w:rPr>
                <w:b/>
              </w:rPr>
            </w:pPr>
            <w:r>
              <w:rPr>
                <w:b/>
              </w:rPr>
              <w:t>Description</w:t>
            </w:r>
          </w:p>
        </w:tc>
      </w:tr>
      <w:tr w:rsidR="00647274" w14:paraId="6DD3E938" w14:textId="77777777" w:rsidTr="00431ED6">
        <w:tc>
          <w:tcPr>
            <w:tcW w:w="1875" w:type="dxa"/>
            <w:shd w:val="clear" w:color="auto" w:fill="auto"/>
            <w:tcMar>
              <w:top w:w="100" w:type="dxa"/>
              <w:left w:w="100" w:type="dxa"/>
              <w:bottom w:w="100" w:type="dxa"/>
              <w:right w:w="100" w:type="dxa"/>
            </w:tcMar>
          </w:tcPr>
          <w:p w14:paraId="5596E74D" w14:textId="77777777" w:rsidR="00647274" w:rsidRDefault="00647274" w:rsidP="00431ED6">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3454F5" w14:textId="490110AC" w:rsidR="00647274" w:rsidRDefault="00942D7B"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AC08A2" w14:textId="5A22DDB8" w:rsidR="00647274" w:rsidRDefault="00CC61CA" w:rsidP="00431ED6">
            <w:pPr>
              <w:widowControl w:val="0"/>
              <w:pBdr>
                <w:top w:val="nil"/>
                <w:left w:val="nil"/>
                <w:bottom w:val="nil"/>
                <w:right w:val="nil"/>
                <w:between w:val="nil"/>
              </w:pBdr>
              <w:spacing w:line="240" w:lineRule="auto"/>
            </w:pPr>
            <w:r>
              <w:t xml:space="preserve">Globally unique </w:t>
            </w:r>
            <w:r w:rsidR="00647274">
              <w:t>device identifier.</w:t>
            </w:r>
          </w:p>
        </w:tc>
      </w:tr>
      <w:tr w:rsidR="00647274" w14:paraId="1D3CFAE1" w14:textId="77777777" w:rsidTr="00431ED6">
        <w:tc>
          <w:tcPr>
            <w:tcW w:w="1875" w:type="dxa"/>
            <w:shd w:val="clear" w:color="auto" w:fill="auto"/>
            <w:tcMar>
              <w:top w:w="100" w:type="dxa"/>
              <w:left w:w="100" w:type="dxa"/>
              <w:bottom w:w="100" w:type="dxa"/>
              <w:right w:w="100" w:type="dxa"/>
            </w:tcMar>
          </w:tcPr>
          <w:p w14:paraId="75A6F649" w14:textId="77777777" w:rsidR="00647274" w:rsidRDefault="00647274" w:rsidP="00431ED6">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214352EC" w14:textId="77777777" w:rsidR="00647274" w:rsidRDefault="00647274"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D0D9B7" w14:textId="77777777" w:rsidR="00647274" w:rsidRDefault="00647274" w:rsidP="00431ED6">
            <w:pPr>
              <w:widowControl w:val="0"/>
              <w:pBdr>
                <w:top w:val="nil"/>
                <w:left w:val="nil"/>
                <w:bottom w:val="nil"/>
                <w:right w:val="nil"/>
                <w:between w:val="nil"/>
              </w:pBdr>
              <w:spacing w:line="240" w:lineRule="auto"/>
            </w:pPr>
            <w:r>
              <w:t>The name of the device.</w:t>
            </w:r>
          </w:p>
        </w:tc>
      </w:tr>
      <w:tr w:rsidR="00647274" w14:paraId="226953DF" w14:textId="77777777" w:rsidTr="00431ED6">
        <w:tc>
          <w:tcPr>
            <w:tcW w:w="1875" w:type="dxa"/>
            <w:shd w:val="clear" w:color="auto" w:fill="auto"/>
            <w:tcMar>
              <w:top w:w="100" w:type="dxa"/>
              <w:left w:w="100" w:type="dxa"/>
              <w:bottom w:w="100" w:type="dxa"/>
              <w:right w:w="100" w:type="dxa"/>
            </w:tcMar>
          </w:tcPr>
          <w:p w14:paraId="47714275" w14:textId="6B592391" w:rsidR="00647274" w:rsidRDefault="00942D7B" w:rsidP="00431ED6">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5F0F6F99" w14:textId="67744A11" w:rsidR="00647274" w:rsidRDefault="00942D7B"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392C67" w14:textId="355DDF9B" w:rsidR="00647274" w:rsidRDefault="00647274" w:rsidP="00431ED6">
            <w:pPr>
              <w:widowControl w:val="0"/>
              <w:pBdr>
                <w:top w:val="nil"/>
                <w:left w:val="nil"/>
                <w:bottom w:val="nil"/>
                <w:right w:val="nil"/>
                <w:between w:val="nil"/>
              </w:pBdr>
              <w:spacing w:line="240" w:lineRule="auto"/>
            </w:pPr>
            <w:r>
              <w:t xml:space="preserve">The </w:t>
            </w:r>
            <w:r w:rsidR="00942D7B">
              <w:t>location of the device, specified as an Aisle within a Store. The location is stored as a fully-qualified aisle id, of the format &lt;store</w:t>
            </w:r>
            <w:r w:rsidR="0009405A">
              <w:t>_id</w:t>
            </w:r>
            <w:r w:rsidR="00942D7B">
              <w:t>&gt;:&lt;aisle</w:t>
            </w:r>
            <w:r w:rsidR="0009405A">
              <w:t>_id</w:t>
            </w:r>
            <w:r w:rsidR="00942D7B">
              <w:t>&gt;.</w:t>
            </w:r>
          </w:p>
        </w:tc>
      </w:tr>
    </w:tbl>
    <w:p w14:paraId="3DC34D95" w14:textId="77777777" w:rsidR="00647274" w:rsidRPr="002B45D1" w:rsidRDefault="00647274" w:rsidP="00647274">
      <w:pPr>
        <w:widowControl w:val="0"/>
        <w:pBdr>
          <w:top w:val="nil"/>
          <w:left w:val="nil"/>
          <w:bottom w:val="nil"/>
          <w:right w:val="nil"/>
          <w:between w:val="nil"/>
        </w:pBdr>
        <w:rPr>
          <w:b/>
        </w:rPr>
      </w:pPr>
    </w:p>
    <w:p w14:paraId="0884101E" w14:textId="77777777" w:rsidR="00647274" w:rsidRPr="002B45D1" w:rsidRDefault="00647274" w:rsidP="00647274">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75454F9F" w14:textId="77777777" w:rsidTr="00431ED6">
        <w:tc>
          <w:tcPr>
            <w:tcW w:w="1875" w:type="dxa"/>
            <w:shd w:val="clear" w:color="auto" w:fill="auto"/>
            <w:tcMar>
              <w:top w:w="100" w:type="dxa"/>
              <w:left w:w="100" w:type="dxa"/>
              <w:bottom w:w="100" w:type="dxa"/>
              <w:right w:w="100" w:type="dxa"/>
            </w:tcMar>
          </w:tcPr>
          <w:p w14:paraId="4D6B1136" w14:textId="77777777" w:rsidR="00647274" w:rsidRDefault="00647274" w:rsidP="00431ED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F8014F1" w14:textId="77777777" w:rsidR="00647274" w:rsidRDefault="00647274" w:rsidP="00431ED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FB0309A" w14:textId="77777777" w:rsidR="00647274" w:rsidRDefault="00647274" w:rsidP="00431ED6">
            <w:pPr>
              <w:widowControl w:val="0"/>
              <w:pBdr>
                <w:top w:val="nil"/>
                <w:left w:val="nil"/>
                <w:bottom w:val="nil"/>
                <w:right w:val="nil"/>
                <w:between w:val="nil"/>
              </w:pBdr>
              <w:spacing w:line="240" w:lineRule="auto"/>
              <w:rPr>
                <w:b/>
              </w:rPr>
            </w:pPr>
            <w:r>
              <w:rPr>
                <w:b/>
              </w:rPr>
              <w:t>Description</w:t>
            </w:r>
          </w:p>
        </w:tc>
      </w:tr>
      <w:tr w:rsidR="00647274" w14:paraId="45DC07D1" w14:textId="77777777" w:rsidTr="00431ED6">
        <w:tc>
          <w:tcPr>
            <w:tcW w:w="1875" w:type="dxa"/>
            <w:shd w:val="clear" w:color="auto" w:fill="auto"/>
            <w:tcMar>
              <w:top w:w="100" w:type="dxa"/>
              <w:left w:w="100" w:type="dxa"/>
              <w:bottom w:w="100" w:type="dxa"/>
              <w:right w:w="100" w:type="dxa"/>
            </w:tcMar>
          </w:tcPr>
          <w:p w14:paraId="7F0C7221" w14:textId="74BA8ACB" w:rsidR="00647274" w:rsidRDefault="00F14A36" w:rsidP="00431ED6">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14:paraId="1B83676F" w14:textId="0E5D7D65" w:rsidR="00647274" w:rsidRDefault="00647274" w:rsidP="00431ED6">
            <w:pPr>
              <w:widowControl w:val="0"/>
              <w:pBdr>
                <w:top w:val="nil"/>
                <w:left w:val="nil"/>
                <w:bottom w:val="nil"/>
                <w:right w:val="nil"/>
                <w:between w:val="nil"/>
              </w:pBdr>
              <w:spacing w:line="240" w:lineRule="auto"/>
            </w:pPr>
            <w:r>
              <w:t xml:space="preserve">(event : String) : </w:t>
            </w:r>
            <w:r w:rsidR="00F14A36">
              <w:t>String</w:t>
            </w:r>
          </w:p>
        </w:tc>
        <w:tc>
          <w:tcPr>
            <w:tcW w:w="4545" w:type="dxa"/>
            <w:shd w:val="clear" w:color="auto" w:fill="auto"/>
            <w:tcMar>
              <w:top w:w="100" w:type="dxa"/>
              <w:left w:w="100" w:type="dxa"/>
              <w:bottom w:w="100" w:type="dxa"/>
              <w:right w:w="100" w:type="dxa"/>
            </w:tcMar>
          </w:tcPr>
          <w:p w14:paraId="1B23C227" w14:textId="773B7158" w:rsidR="00647274" w:rsidRDefault="00F14A36" w:rsidP="00431ED6">
            <w:pPr>
              <w:widowControl w:val="0"/>
              <w:pBdr>
                <w:top w:val="nil"/>
                <w:left w:val="nil"/>
                <w:bottom w:val="nil"/>
                <w:right w:val="nil"/>
                <w:between w:val="nil"/>
              </w:pBdr>
              <w:spacing w:line="240" w:lineRule="auto"/>
            </w:pPr>
            <w:r>
              <w:t>Create an event detected by the Device that is processed by the Store Model Service. For assignment 2, the event is an opaque string (requirements, page 9).</w:t>
            </w:r>
          </w:p>
        </w:tc>
      </w:tr>
    </w:tbl>
    <w:p w14:paraId="22B7C1A8" w14:textId="015380F9" w:rsidR="00326B0C" w:rsidRDefault="00326B0C" w:rsidP="00326B0C">
      <w:pPr>
        <w:pStyle w:val="Heading2"/>
        <w:keepNext w:val="0"/>
        <w:keepLines w:val="0"/>
        <w:widowControl w:val="0"/>
        <w:pBdr>
          <w:top w:val="nil"/>
          <w:left w:val="nil"/>
          <w:bottom w:val="nil"/>
          <w:right w:val="nil"/>
          <w:between w:val="nil"/>
        </w:pBdr>
      </w:pPr>
      <w:r>
        <w:t>Sensor</w:t>
      </w:r>
    </w:p>
    <w:p w14:paraId="3D4B355E" w14:textId="1D755325" w:rsidR="00A5560E" w:rsidRPr="00A5560E" w:rsidRDefault="00A5560E" w:rsidP="00A5560E">
      <w:pPr>
        <w:widowControl w:val="0"/>
        <w:pBdr>
          <w:top w:val="nil"/>
          <w:left w:val="nil"/>
          <w:bottom w:val="nil"/>
          <w:right w:val="nil"/>
          <w:between w:val="nil"/>
        </w:pBdr>
        <w:rPr>
          <w:lang w:val="en-US"/>
        </w:rPr>
      </w:pPr>
      <w:r w:rsidRPr="00A5560E">
        <w:rPr>
          <w:lang w:val="en-US"/>
        </w:rPr>
        <w:t>A Sensor is a Device that monitors and captures data about conditions in the</w:t>
      </w:r>
      <w:r>
        <w:rPr>
          <w:lang w:val="en-US"/>
        </w:rPr>
        <w:t xml:space="preserve"> </w:t>
      </w:r>
      <w:r w:rsidRPr="00A5560E">
        <w:rPr>
          <w:lang w:val="en-US"/>
        </w:rPr>
        <w:t>store. The Sensor can be a microphone (which listens for voice commands</w:t>
      </w:r>
      <w:r>
        <w:rPr>
          <w:lang w:val="en-US"/>
        </w:rPr>
        <w:t xml:space="preserve"> </w:t>
      </w:r>
      <w:r w:rsidRPr="00A5560E">
        <w:rPr>
          <w:lang w:val="en-US"/>
        </w:rPr>
        <w:t>from customers), or a camera (which updates the location of customers).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110FBAC3" w:rsidR="00326B0C" w:rsidRDefault="00326B0C" w:rsidP="008950F7">
            <w:pPr>
              <w:widowControl w:val="0"/>
              <w:pBdr>
                <w:top w:val="nil"/>
                <w:left w:val="nil"/>
                <w:bottom w:val="nil"/>
                <w:right w:val="nil"/>
                <w:between w:val="nil"/>
              </w:pBdr>
              <w:spacing w:line="240" w:lineRule="auto"/>
            </w:pPr>
            <w:r>
              <w:t>Sensor</w:t>
            </w:r>
            <w:r w:rsidR="00A5560E">
              <w:t>Type</w:t>
            </w:r>
            <w:r>
              <w:t>Enum</w:t>
            </w:r>
          </w:p>
        </w:tc>
        <w:tc>
          <w:tcPr>
            <w:tcW w:w="4545" w:type="dxa"/>
            <w:shd w:val="clear" w:color="auto" w:fill="auto"/>
            <w:tcMar>
              <w:top w:w="100" w:type="dxa"/>
              <w:left w:w="100" w:type="dxa"/>
              <w:bottom w:w="100" w:type="dxa"/>
              <w:right w:w="100" w:type="dxa"/>
            </w:tcMar>
          </w:tcPr>
          <w:p w14:paraId="34253B12" w14:textId="13490843" w:rsidR="00326B0C" w:rsidRDefault="00C1653D" w:rsidP="008950F7">
            <w:pPr>
              <w:widowControl w:val="0"/>
              <w:pBdr>
                <w:top w:val="nil"/>
                <w:left w:val="nil"/>
                <w:bottom w:val="nil"/>
                <w:right w:val="nil"/>
                <w:between w:val="nil"/>
              </w:pBdr>
              <w:spacing w:line="240" w:lineRule="auto"/>
            </w:pPr>
            <w:r>
              <w:t>The type of Sensor. Sensor</w:t>
            </w:r>
            <w:r w:rsidR="00A5560E">
              <w:t>Type</w:t>
            </w:r>
            <w:r>
              <w:t>Enum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3A80C92E" w14:textId="2EE8DA71" w:rsidR="00172452" w:rsidRPr="00172452" w:rsidRDefault="00172452" w:rsidP="00172452">
      <w:pPr>
        <w:widowControl w:val="0"/>
        <w:pBdr>
          <w:top w:val="nil"/>
          <w:left w:val="nil"/>
          <w:bottom w:val="nil"/>
          <w:right w:val="nil"/>
          <w:between w:val="nil"/>
        </w:pBdr>
        <w:rPr>
          <w:lang w:val="en-US"/>
        </w:rPr>
      </w:pPr>
      <w:r w:rsidRPr="00172452">
        <w:rPr>
          <w:lang w:val="en-US"/>
        </w:rPr>
        <w:t>An Appliance is a Device that monitors and captures data about conditions in</w:t>
      </w:r>
      <w:r>
        <w:rPr>
          <w:lang w:val="en-US"/>
        </w:rPr>
        <w:t xml:space="preserve"> </w:t>
      </w:r>
      <w:r w:rsidRPr="00172452">
        <w:rPr>
          <w:lang w:val="en-US"/>
        </w:rPr>
        <w:t>the store and itself. The Appliance can be a speaker (to communicate with</w:t>
      </w:r>
      <w:r>
        <w:rPr>
          <w:lang w:val="en-US"/>
        </w:rPr>
        <w:t xml:space="preserve"> </w:t>
      </w:r>
      <w:r w:rsidRPr="00172452">
        <w:rPr>
          <w:lang w:val="en-US"/>
        </w:rPr>
        <w:t>customers), a robot (which communicates with customers as well as performs</w:t>
      </w:r>
      <w:r>
        <w:rPr>
          <w:lang w:val="en-US"/>
        </w:rPr>
        <w:t xml:space="preserve"> </w:t>
      </w:r>
      <w:r w:rsidRPr="00172452">
        <w:rPr>
          <w:lang w:val="en-US"/>
        </w:rPr>
        <w:t>tasks), or a turnstile (which communicates with customers as well as</w:t>
      </w:r>
      <w:r>
        <w:rPr>
          <w:lang w:val="en-US"/>
        </w:rPr>
        <w:t xml:space="preserve"> </w:t>
      </w:r>
      <w:r w:rsidRPr="00172452">
        <w:rPr>
          <w:lang w:val="en-US"/>
        </w:rPr>
        <w:t>opens/closes the turnstile).</w:t>
      </w:r>
      <w:r w:rsidRPr="00172452">
        <w:rPr>
          <w:lang w:val="en-US"/>
        </w:rPr>
        <w:br/>
      </w:r>
      <w:r w:rsidRPr="00172452">
        <w:rPr>
          <w:lang w:val="en-US"/>
        </w:rPr>
        <w:br/>
        <w:t>An Appliance differs from a Sensor, or general Device, in that it can respond</w:t>
      </w:r>
      <w:r>
        <w:rPr>
          <w:lang w:val="en-US"/>
        </w:rPr>
        <w:t xml:space="preserve"> </w:t>
      </w:r>
      <w:r w:rsidRPr="00172452">
        <w:rPr>
          <w:lang w:val="en-US"/>
        </w:rPr>
        <w:t xml:space="preserve">to commands and </w:t>
      </w:r>
      <w:r w:rsidRPr="00172452">
        <w:rPr>
          <w:lang w:val="en-US"/>
        </w:rPr>
        <w:lastRenderedPageBreak/>
        <w:t>be controlled.</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4AEEE90D" w:rsidR="00326B0C" w:rsidRDefault="001D6C9C" w:rsidP="008950F7">
            <w:pPr>
              <w:widowControl w:val="0"/>
              <w:pBdr>
                <w:top w:val="nil"/>
                <w:left w:val="nil"/>
                <w:bottom w:val="nil"/>
                <w:right w:val="nil"/>
                <w:between w:val="nil"/>
              </w:pBdr>
              <w:spacing w:line="240" w:lineRule="auto"/>
            </w:pPr>
            <w:r>
              <w:t>Appliance</w:t>
            </w:r>
            <w:r w:rsidR="007D2F44">
              <w:t>Type</w:t>
            </w:r>
            <w:r>
              <w:t>Enum</w:t>
            </w:r>
          </w:p>
        </w:tc>
        <w:tc>
          <w:tcPr>
            <w:tcW w:w="4545" w:type="dxa"/>
            <w:shd w:val="clear" w:color="auto" w:fill="auto"/>
            <w:tcMar>
              <w:top w:w="100" w:type="dxa"/>
              <w:left w:w="100" w:type="dxa"/>
              <w:bottom w:w="100" w:type="dxa"/>
              <w:right w:w="100" w:type="dxa"/>
            </w:tcMar>
          </w:tcPr>
          <w:p w14:paraId="4CFCB7A4" w14:textId="7E1D4871" w:rsidR="00326B0C" w:rsidRDefault="001D6C9C" w:rsidP="008950F7">
            <w:pPr>
              <w:widowControl w:val="0"/>
              <w:pBdr>
                <w:top w:val="nil"/>
                <w:left w:val="nil"/>
                <w:bottom w:val="nil"/>
                <w:right w:val="nil"/>
                <w:between w:val="nil"/>
              </w:pBdr>
              <w:spacing w:line="240" w:lineRule="auto"/>
            </w:pPr>
            <w:r>
              <w:t>The type of Appliance. Appliance</w:t>
            </w:r>
            <w:r w:rsidR="007D2F44">
              <w:t>Type</w:t>
            </w:r>
            <w:r>
              <w:t>Enum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6E28F6F3" w:rsidR="00326B0C" w:rsidRDefault="007D2F44" w:rsidP="008950F7">
            <w:pPr>
              <w:widowControl w:val="0"/>
              <w:pBdr>
                <w:top w:val="nil"/>
                <w:left w:val="nil"/>
                <w:bottom w:val="nil"/>
                <w:right w:val="nil"/>
                <w:between w:val="nil"/>
              </w:pBdr>
              <w:spacing w:line="240" w:lineRule="auto"/>
            </w:pPr>
            <w:r>
              <w:t>processCom</w:t>
            </w:r>
            <w:r w:rsidR="001D6C9C">
              <w:t>mand</w:t>
            </w:r>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r>
        <w:t>CommandProcessor</w:t>
      </w:r>
    </w:p>
    <w:p w14:paraId="426A340A" w14:textId="60C65F69" w:rsidR="000C79A7" w:rsidRDefault="000C79A7" w:rsidP="000C79A7">
      <w:pPr>
        <w:widowControl w:val="0"/>
        <w:pBdr>
          <w:top w:val="nil"/>
          <w:left w:val="nil"/>
          <w:bottom w:val="nil"/>
          <w:right w:val="nil"/>
          <w:between w:val="nil"/>
        </w:pBdr>
      </w:pPr>
      <w:r>
        <w:t>The CommandProcessor is a utility class for feeding the Ledger a set of operations, using a command syntax. The command syntax to be used for the Store Model Service can be found in the Store Model Service requirements document (Note: this was implemented in Assignment 1 and is copied, with modifications,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0C4A14">
        <w:tc>
          <w:tcPr>
            <w:tcW w:w="1875" w:type="dxa"/>
            <w:shd w:val="clear" w:color="auto" w:fill="auto"/>
            <w:tcMar>
              <w:top w:w="100" w:type="dxa"/>
              <w:left w:w="100" w:type="dxa"/>
              <w:bottom w:w="100" w:type="dxa"/>
              <w:right w:w="100" w:type="dxa"/>
            </w:tcMar>
          </w:tcPr>
          <w:p w14:paraId="71B1C3E9" w14:textId="77777777" w:rsidR="000C79A7" w:rsidRDefault="000C79A7"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0C4A14">
            <w:pPr>
              <w:widowControl w:val="0"/>
              <w:pBdr>
                <w:top w:val="nil"/>
                <w:left w:val="nil"/>
                <w:bottom w:val="nil"/>
                <w:right w:val="nil"/>
                <w:between w:val="nil"/>
              </w:pBdr>
              <w:spacing w:line="240" w:lineRule="auto"/>
              <w:rPr>
                <w:b/>
              </w:rPr>
            </w:pPr>
            <w:r>
              <w:rPr>
                <w:b/>
              </w:rPr>
              <w:t>Description</w:t>
            </w:r>
          </w:p>
        </w:tc>
      </w:tr>
      <w:tr w:rsidR="000C79A7" w14:paraId="6D66933A" w14:textId="77777777" w:rsidTr="000C4A14">
        <w:tc>
          <w:tcPr>
            <w:tcW w:w="1875" w:type="dxa"/>
            <w:shd w:val="clear" w:color="auto" w:fill="auto"/>
            <w:tcMar>
              <w:top w:w="100" w:type="dxa"/>
              <w:left w:w="100" w:type="dxa"/>
              <w:bottom w:w="100" w:type="dxa"/>
              <w:right w:w="100" w:type="dxa"/>
            </w:tcMar>
          </w:tcPr>
          <w:p w14:paraId="036103B6" w14:textId="3F377972" w:rsidR="000C79A7" w:rsidRDefault="000C79A7" w:rsidP="000C4A14">
            <w:pPr>
              <w:widowControl w:val="0"/>
              <w:pBdr>
                <w:top w:val="nil"/>
                <w:left w:val="nil"/>
                <w:bottom w:val="nil"/>
                <w:right w:val="nil"/>
                <w:between w:val="nil"/>
              </w:pBdr>
              <w:spacing w:line="240" w:lineRule="auto"/>
            </w:pPr>
            <w:r>
              <w:t>processCommand</w:t>
            </w:r>
          </w:p>
        </w:tc>
        <w:tc>
          <w:tcPr>
            <w:tcW w:w="2940" w:type="dxa"/>
            <w:shd w:val="clear" w:color="auto" w:fill="auto"/>
            <w:tcMar>
              <w:top w:w="100" w:type="dxa"/>
              <w:left w:w="100" w:type="dxa"/>
              <w:bottom w:w="100" w:type="dxa"/>
              <w:right w:w="100" w:type="dxa"/>
            </w:tcMar>
          </w:tcPr>
          <w:p w14:paraId="3BD807AD" w14:textId="4E3AE53A" w:rsidR="000C79A7" w:rsidRDefault="000C79A7" w:rsidP="000C4A14">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0C4A14">
            <w:pPr>
              <w:widowControl w:val="0"/>
              <w:pBdr>
                <w:top w:val="nil"/>
                <w:left w:val="nil"/>
                <w:bottom w:val="nil"/>
                <w:right w:val="nil"/>
                <w:between w:val="nil"/>
              </w:pBdr>
              <w:spacing w:line="240" w:lineRule="auto"/>
            </w:pPr>
            <w:r>
              <w:t>Process a single command. Output of the command is formatted and displayed to stdout. Throw a CommandProcessorException on error.</w:t>
            </w:r>
          </w:p>
        </w:tc>
      </w:tr>
      <w:tr w:rsidR="000C79A7" w14:paraId="511CF4DE" w14:textId="77777777" w:rsidTr="000C4A14">
        <w:tc>
          <w:tcPr>
            <w:tcW w:w="1875" w:type="dxa"/>
            <w:shd w:val="clear" w:color="auto" w:fill="auto"/>
            <w:tcMar>
              <w:top w:w="100" w:type="dxa"/>
              <w:left w:w="100" w:type="dxa"/>
              <w:bottom w:w="100" w:type="dxa"/>
              <w:right w:w="100" w:type="dxa"/>
            </w:tcMar>
          </w:tcPr>
          <w:p w14:paraId="47FBD4AD" w14:textId="5EEADB23" w:rsidR="000C79A7" w:rsidRDefault="000C79A7" w:rsidP="000C4A14">
            <w:pPr>
              <w:widowControl w:val="0"/>
              <w:pBdr>
                <w:top w:val="nil"/>
                <w:left w:val="nil"/>
                <w:bottom w:val="nil"/>
                <w:right w:val="nil"/>
                <w:between w:val="nil"/>
              </w:pBdr>
              <w:spacing w:line="240" w:lineRule="auto"/>
            </w:pPr>
            <w:r>
              <w:t>processCommandFile</w:t>
            </w:r>
          </w:p>
        </w:tc>
        <w:tc>
          <w:tcPr>
            <w:tcW w:w="2940" w:type="dxa"/>
            <w:shd w:val="clear" w:color="auto" w:fill="auto"/>
            <w:tcMar>
              <w:top w:w="100" w:type="dxa"/>
              <w:left w:w="100" w:type="dxa"/>
              <w:bottom w:w="100" w:type="dxa"/>
              <w:right w:w="100" w:type="dxa"/>
            </w:tcMar>
          </w:tcPr>
          <w:p w14:paraId="231AC299" w14:textId="7ECEC2E6" w:rsidR="000C79A7" w:rsidRDefault="000C79A7" w:rsidP="000C4A14">
            <w:pPr>
              <w:widowControl w:val="0"/>
              <w:pBdr>
                <w:top w:val="nil"/>
                <w:left w:val="nil"/>
                <w:bottom w:val="nil"/>
                <w:right w:val="nil"/>
                <w:between w:val="nil"/>
              </w:pBdr>
              <w:spacing w:line="240" w:lineRule="auto"/>
            </w:pPr>
            <w:r>
              <w:t>(commandFile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0C4A14">
            <w:pPr>
              <w:widowControl w:val="0"/>
              <w:pBdr>
                <w:top w:val="nil"/>
                <w:left w:val="nil"/>
                <w:bottom w:val="nil"/>
                <w:right w:val="nil"/>
                <w:between w:val="nil"/>
              </w:pBdr>
              <w:spacing w:line="240" w:lineRule="auto"/>
            </w:pPr>
            <w:r>
              <w:t>Process a set of commands provided within the given commandFile. Throw a CommandProcessorException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6F30244" w14:textId="2B3DF48A" w:rsidR="00CE7DC6" w:rsidRDefault="00CC41CB" w:rsidP="00142AB4">
      <w:pPr>
        <w:pStyle w:val="Heading1"/>
        <w:keepNext w:val="0"/>
        <w:keepLines w:val="0"/>
        <w:widowControl w:val="0"/>
        <w:pBdr>
          <w:top w:val="nil"/>
          <w:left w:val="nil"/>
          <w:bottom w:val="nil"/>
          <w:right w:val="nil"/>
          <w:between w:val="nil"/>
        </w:pBdr>
      </w:pPr>
      <w:bookmarkStart w:id="9" w:name="_optw7aost9oe" w:colFirst="0" w:colLast="0"/>
      <w:bookmarkEnd w:id="9"/>
      <w:r>
        <w:t>Implementation Details</w:t>
      </w:r>
    </w:p>
    <w:p w14:paraId="25079D71" w14:textId="4F7CBDFE" w:rsidR="00DD5278" w:rsidRDefault="00EF69AC">
      <w:pPr>
        <w:widowControl w:val="0"/>
        <w:pBdr>
          <w:top w:val="nil"/>
          <w:left w:val="nil"/>
          <w:bottom w:val="nil"/>
          <w:right w:val="nil"/>
          <w:between w:val="nil"/>
        </w:pBdr>
      </w:pPr>
      <w:r>
        <w:t xml:space="preserve">The core component for the system is the Store Model Service. This class provides the public API for creating, </w:t>
      </w:r>
      <w:r w:rsidR="00BF438F">
        <w:t>reading, and updating store objects. Before performing any actions, the Store Model Service validates</w:t>
      </w:r>
      <w:r w:rsidR="006F6FEC">
        <w:t xml:space="preserve"> that</w:t>
      </w:r>
      <w:r w:rsidR="00BF438F">
        <w:t xml:space="preserve"> all required parameters are included and fall within requirements. When creating store objects (Store, Aisle, Shelf, Inventory), ids are checked for uniqueness within the location hierarchy and that “holding containers” exist to store each new object. For example, an Aisle cannot be created in a Store that does not exist and a Shelf cannot be created in a Store and/or Aisle that does not exist. Likewise, two Stores cannot share the same id, nor can two Shelf objects share the same id if they are located within the same Aisle.</w:t>
      </w:r>
    </w:p>
    <w:p w14:paraId="36AD899F" w14:textId="3A856869" w:rsidR="00BF438F" w:rsidRDefault="00BF438F">
      <w:pPr>
        <w:widowControl w:val="0"/>
        <w:pBdr>
          <w:top w:val="nil"/>
          <w:left w:val="nil"/>
          <w:bottom w:val="nil"/>
          <w:right w:val="nil"/>
          <w:between w:val="nil"/>
        </w:pBdr>
      </w:pPr>
    </w:p>
    <w:p w14:paraId="2B036135" w14:textId="054460B0" w:rsidR="00BF438F" w:rsidRDefault="00431ED6">
      <w:pPr>
        <w:widowControl w:val="0"/>
        <w:pBdr>
          <w:top w:val="nil"/>
          <w:left w:val="nil"/>
          <w:bottom w:val="nil"/>
          <w:right w:val="nil"/>
          <w:between w:val="nil"/>
        </w:pBdr>
      </w:pPr>
      <w:r>
        <w:t>Several objects that might make sense</w:t>
      </w:r>
      <w:r w:rsidR="001B69FC">
        <w:t xml:space="preserve"> to be associated with a Store, like a Customer (customers shop in a Store), a Device (devices are placed and operate within a Store), or Products (which are located within a Store) actually make more sense to be managed by the Store Model Service itself. This centralized control fulfills the requirements by allowing a “Customer to be recognized by all stores” (requirements, page 5), </w:t>
      </w:r>
      <w:r w:rsidR="00D24EBC">
        <w:t>and for Devices and Products to move between stores should the retailer</w:t>
      </w:r>
      <w:r w:rsidR="00142AB4">
        <w:t xml:space="preserve"> choose to adjust the layout or deployment. It provides flexibility as described in the system architecture document.</w:t>
      </w:r>
    </w:p>
    <w:p w14:paraId="183F30AA" w14:textId="77777777" w:rsidR="00DD5278" w:rsidRDefault="00DD5278">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1" w:name="_jl42ber7yz87" w:colFirst="0" w:colLast="0"/>
      <w:bookmarkEnd w:id="11"/>
      <w:r w:rsidRPr="002B45D1">
        <w:t>Store</w:t>
      </w:r>
      <w:r>
        <w:t>ModelServiceException</w:t>
      </w:r>
    </w:p>
    <w:p w14:paraId="5042F810" w14:textId="66A54434" w:rsidR="00B06BAF" w:rsidRDefault="00142AB4" w:rsidP="00B06BAF">
      <w:pPr>
        <w:widowControl w:val="0"/>
        <w:pBdr>
          <w:top w:val="nil"/>
          <w:left w:val="nil"/>
          <w:bottom w:val="nil"/>
          <w:right w:val="nil"/>
          <w:between w:val="nil"/>
        </w:pBdr>
      </w:pPr>
      <w:r>
        <w:t xml:space="preserve">The StoreModelServiceException </w:t>
      </w:r>
      <w:r w:rsidR="00B06BAF">
        <w:t xml:space="preserve">is </w:t>
      </w:r>
      <w:r>
        <w:t>returned from the Store Model Service API in response to an error condition. The StoreModelServiceException captures the action that was attempted and the reason for the failure.</w:t>
      </w:r>
    </w:p>
    <w:p w14:paraId="195432EB" w14:textId="77777777" w:rsidR="00141D1A" w:rsidRDefault="00141D1A" w:rsidP="00B06BAF">
      <w:pPr>
        <w:widowControl w:val="0"/>
        <w:pBdr>
          <w:top w:val="nil"/>
          <w:left w:val="nil"/>
          <w:bottom w:val="nil"/>
          <w:right w:val="nil"/>
          <w:between w:val="nil"/>
        </w:pBdr>
      </w:pPr>
    </w:p>
    <w:p w14:paraId="4E320F87" w14:textId="3D486018" w:rsidR="00141D1A" w:rsidRDefault="00141D1A" w:rsidP="00B06BAF">
      <w:pPr>
        <w:widowControl w:val="0"/>
        <w:pBdr>
          <w:top w:val="nil"/>
          <w:left w:val="nil"/>
          <w:bottom w:val="nil"/>
          <w:right w:val="nil"/>
          <w:between w:val="nil"/>
        </w:pBdr>
      </w:pPr>
      <w:r>
        <w:t>The main operations of the Store Model Service are the CRU of the CRUD operations: creating, reading, and updating objects. StoreModelServiceExceptions will occur when an object does not exist, when creating a new object would create a duplicate object, or when the update parameters fail to meet requirements.</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0C4A14">
        <w:tc>
          <w:tcPr>
            <w:tcW w:w="1875" w:type="dxa"/>
            <w:shd w:val="clear" w:color="auto" w:fill="auto"/>
            <w:tcMar>
              <w:top w:w="100" w:type="dxa"/>
              <w:left w:w="100" w:type="dxa"/>
              <w:bottom w:w="100" w:type="dxa"/>
              <w:right w:w="100" w:type="dxa"/>
            </w:tcMar>
          </w:tcPr>
          <w:p w14:paraId="13562FC5"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417F0D2C" w14:textId="77777777" w:rsidTr="000C4A14">
        <w:tc>
          <w:tcPr>
            <w:tcW w:w="1875" w:type="dxa"/>
            <w:shd w:val="clear" w:color="auto" w:fill="auto"/>
            <w:tcMar>
              <w:top w:w="100" w:type="dxa"/>
              <w:left w:w="100" w:type="dxa"/>
              <w:bottom w:w="100" w:type="dxa"/>
              <w:right w:w="100" w:type="dxa"/>
            </w:tcMar>
          </w:tcPr>
          <w:p w14:paraId="0BD02422" w14:textId="69BE53F7" w:rsidR="00B06BAF" w:rsidRDefault="00B06BAF" w:rsidP="000C4A1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14:paraId="4B06DDE1" w14:textId="175F21B8"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5D58E7AD" w:rsidR="00B06BAF" w:rsidRDefault="00142AB4" w:rsidP="000C4A14">
            <w:pPr>
              <w:widowControl w:val="0"/>
              <w:pBdr>
                <w:top w:val="nil"/>
                <w:left w:val="nil"/>
                <w:bottom w:val="nil"/>
                <w:right w:val="nil"/>
                <w:between w:val="nil"/>
              </w:pBdr>
              <w:spacing w:line="240" w:lineRule="auto"/>
            </w:pPr>
            <w:r>
              <w:t>Action that was performed (e.g., “define store”).</w:t>
            </w:r>
          </w:p>
        </w:tc>
      </w:tr>
      <w:tr w:rsidR="00B06BAF" w14:paraId="4E639FEF" w14:textId="77777777" w:rsidTr="000C4A14">
        <w:tc>
          <w:tcPr>
            <w:tcW w:w="1875" w:type="dxa"/>
            <w:shd w:val="clear" w:color="auto" w:fill="auto"/>
            <w:tcMar>
              <w:top w:w="100" w:type="dxa"/>
              <w:left w:w="100" w:type="dxa"/>
              <w:bottom w:w="100" w:type="dxa"/>
              <w:right w:w="100" w:type="dxa"/>
            </w:tcMar>
          </w:tcPr>
          <w:p w14:paraId="42291578" w14:textId="5D44FE5C"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680D8278" w:rsidR="00B06BAF" w:rsidRDefault="00142AB4" w:rsidP="000C4A14">
            <w:pPr>
              <w:widowControl w:val="0"/>
              <w:pBdr>
                <w:top w:val="nil"/>
                <w:left w:val="nil"/>
                <w:bottom w:val="nil"/>
                <w:right w:val="nil"/>
                <w:between w:val="nil"/>
              </w:pBdr>
              <w:spacing w:line="240" w:lineRule="auto"/>
            </w:pPr>
            <w:r>
              <w:t>Reason for exception (e.g. “A Store already exists with that ID”).</w:t>
            </w: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r>
        <w:t>CommandProcessorException</w:t>
      </w:r>
    </w:p>
    <w:p w14:paraId="3C6D5533" w14:textId="68EB103B" w:rsidR="00B06BAF" w:rsidRDefault="00B06BAF" w:rsidP="00B06BAF">
      <w:pPr>
        <w:widowControl w:val="0"/>
        <w:pBdr>
          <w:top w:val="nil"/>
          <w:left w:val="nil"/>
          <w:bottom w:val="nil"/>
          <w:right w:val="nil"/>
          <w:between w:val="nil"/>
        </w:pBdr>
      </w:pPr>
      <w:r>
        <w:t>The CommandProcessorException is returned from the CommandProcessor methods in response to an error condition. The CommandProcessorException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0C4A14">
        <w:tc>
          <w:tcPr>
            <w:tcW w:w="1875" w:type="dxa"/>
            <w:shd w:val="clear" w:color="auto" w:fill="auto"/>
            <w:tcMar>
              <w:top w:w="100" w:type="dxa"/>
              <w:left w:w="100" w:type="dxa"/>
              <w:bottom w:w="100" w:type="dxa"/>
              <w:right w:w="100" w:type="dxa"/>
            </w:tcMar>
          </w:tcPr>
          <w:p w14:paraId="00220DE6"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003C669F" w14:textId="77777777" w:rsidTr="000C4A14">
        <w:tc>
          <w:tcPr>
            <w:tcW w:w="1875" w:type="dxa"/>
            <w:shd w:val="clear" w:color="auto" w:fill="auto"/>
            <w:tcMar>
              <w:top w:w="100" w:type="dxa"/>
              <w:left w:w="100" w:type="dxa"/>
              <w:bottom w:w="100" w:type="dxa"/>
              <w:right w:w="100" w:type="dxa"/>
            </w:tcMar>
          </w:tcPr>
          <w:p w14:paraId="3A270B84" w14:textId="3BAC1CFB" w:rsidR="00B06BAF" w:rsidRDefault="00807338" w:rsidP="000C4A14">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0C4A14">
        <w:tc>
          <w:tcPr>
            <w:tcW w:w="1875" w:type="dxa"/>
            <w:shd w:val="clear" w:color="auto" w:fill="auto"/>
            <w:tcMar>
              <w:top w:w="100" w:type="dxa"/>
              <w:left w:w="100" w:type="dxa"/>
              <w:bottom w:w="100" w:type="dxa"/>
              <w:right w:w="100" w:type="dxa"/>
            </w:tcMar>
          </w:tcPr>
          <w:p w14:paraId="28399DA2" w14:textId="77777777" w:rsidR="00B06BAF" w:rsidRDefault="00B06BAF" w:rsidP="000C4A14">
            <w:pPr>
              <w:widowControl w:val="0"/>
              <w:pBdr>
                <w:top w:val="nil"/>
                <w:left w:val="nil"/>
                <w:bottom w:val="nil"/>
                <w:right w:val="nil"/>
                <w:between w:val="nil"/>
              </w:pBdr>
              <w:spacing w:line="240" w:lineRule="auto"/>
            </w:pPr>
            <w:r>
              <w:lastRenderedPageBreak/>
              <w:t>reason</w:t>
            </w:r>
          </w:p>
        </w:tc>
        <w:tc>
          <w:tcPr>
            <w:tcW w:w="2940" w:type="dxa"/>
            <w:shd w:val="clear" w:color="auto" w:fill="auto"/>
            <w:tcMar>
              <w:top w:w="100" w:type="dxa"/>
              <w:left w:w="100" w:type="dxa"/>
              <w:bottom w:w="100" w:type="dxa"/>
              <w:right w:w="100" w:type="dxa"/>
            </w:tcMar>
          </w:tcPr>
          <w:p w14:paraId="45610859"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0C4A14">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0C4A14">
        <w:tc>
          <w:tcPr>
            <w:tcW w:w="1875" w:type="dxa"/>
            <w:shd w:val="clear" w:color="auto" w:fill="auto"/>
            <w:tcMar>
              <w:top w:w="100" w:type="dxa"/>
              <w:left w:w="100" w:type="dxa"/>
              <w:bottom w:w="100" w:type="dxa"/>
              <w:right w:w="100" w:type="dxa"/>
            </w:tcMar>
          </w:tcPr>
          <w:p w14:paraId="5AA1F88C" w14:textId="50227587" w:rsidR="00807338" w:rsidRDefault="00807338" w:rsidP="000C4A14">
            <w:pPr>
              <w:widowControl w:val="0"/>
              <w:pBdr>
                <w:top w:val="nil"/>
                <w:left w:val="nil"/>
                <w:bottom w:val="nil"/>
                <w:right w:val="nil"/>
                <w:between w:val="nil"/>
              </w:pBdr>
              <w:spacing w:line="240" w:lineRule="auto"/>
            </w:pPr>
            <w:r>
              <w:t>lineNumber</w:t>
            </w:r>
          </w:p>
        </w:tc>
        <w:tc>
          <w:tcPr>
            <w:tcW w:w="2940" w:type="dxa"/>
            <w:shd w:val="clear" w:color="auto" w:fill="auto"/>
            <w:tcMar>
              <w:top w:w="100" w:type="dxa"/>
              <w:left w:w="100" w:type="dxa"/>
              <w:bottom w:w="100" w:type="dxa"/>
              <w:right w:w="100" w:type="dxa"/>
            </w:tcMar>
          </w:tcPr>
          <w:p w14:paraId="12C8ED9A" w14:textId="2BDA95F6" w:rsidR="00807338" w:rsidRDefault="00602184" w:rsidP="000C4A14">
            <w:pPr>
              <w:widowControl w:val="0"/>
              <w:pBdr>
                <w:top w:val="nil"/>
                <w:left w:val="nil"/>
                <w:bottom w:val="nil"/>
                <w:right w:val="nil"/>
                <w:between w:val="nil"/>
              </w:pBdr>
              <w:spacing w:line="240" w:lineRule="auto"/>
            </w:pPr>
            <w:r>
              <w:t>i</w:t>
            </w:r>
            <w:r w:rsidR="00807338">
              <w:t>nt</w:t>
            </w:r>
          </w:p>
        </w:tc>
        <w:tc>
          <w:tcPr>
            <w:tcW w:w="4545" w:type="dxa"/>
            <w:shd w:val="clear" w:color="auto" w:fill="auto"/>
            <w:tcMar>
              <w:top w:w="100" w:type="dxa"/>
              <w:left w:w="100" w:type="dxa"/>
              <w:bottom w:w="100" w:type="dxa"/>
              <w:right w:w="100" w:type="dxa"/>
            </w:tcMar>
          </w:tcPr>
          <w:p w14:paraId="414FDF26" w14:textId="6EB2F02A" w:rsidR="00807338" w:rsidRDefault="00807338" w:rsidP="000C4A14">
            <w:pPr>
              <w:widowControl w:val="0"/>
              <w:pBdr>
                <w:top w:val="nil"/>
                <w:left w:val="nil"/>
                <w:bottom w:val="nil"/>
                <w:right w:val="nil"/>
                <w:between w:val="nil"/>
              </w:pBdr>
              <w:spacing w:line="240" w:lineRule="auto"/>
            </w:pPr>
            <w:r>
              <w:t>Line number of the command in the input file.</w:t>
            </w:r>
          </w:p>
        </w:tc>
      </w:tr>
    </w:tbl>
    <w:p w14:paraId="32EAA827" w14:textId="3621AC22" w:rsidR="00DD5278" w:rsidRDefault="00CC41CB" w:rsidP="00132AB2">
      <w:pPr>
        <w:pStyle w:val="Heading1"/>
        <w:keepNext w:val="0"/>
        <w:keepLines w:val="0"/>
        <w:widowControl w:val="0"/>
        <w:pBdr>
          <w:top w:val="nil"/>
          <w:left w:val="nil"/>
          <w:bottom w:val="nil"/>
          <w:right w:val="nil"/>
          <w:between w:val="nil"/>
        </w:pBdr>
      </w:pPr>
      <w:r>
        <w:t>Testing</w:t>
      </w:r>
    </w:p>
    <w:p w14:paraId="6C06C401" w14:textId="0D3EA2CC" w:rsidR="00CE7DC6" w:rsidRDefault="00412C80">
      <w:pPr>
        <w:widowControl w:val="0"/>
        <w:pBdr>
          <w:top w:val="nil"/>
          <w:left w:val="nil"/>
          <w:bottom w:val="nil"/>
          <w:right w:val="nil"/>
          <w:between w:val="nil"/>
        </w:pBdr>
      </w:pPr>
      <w:r>
        <w:t>A TestDriver class will be defined within the package “</w:t>
      </w:r>
      <w:r w:rsidR="00DD5278">
        <w:t>com.</w:t>
      </w:r>
      <w:r>
        <w:t>cscie97.store.test” and will handle reading in a test script (store.script</w:t>
      </w:r>
      <w:r w:rsidR="00132AB2">
        <w:t>, and others are provided</w:t>
      </w:r>
      <w:r>
        <w:t xml:space="preserve">), and handing off instructions to the CommandProcessor. The test script will handle negative and boundary testing (e.g. creating a Store with id of -1, creating a second store with a duplicate </w:t>
      </w:r>
      <w:r w:rsidR="006F6FEC">
        <w:t>id</w:t>
      </w:r>
      <w:r>
        <w:t>, etc.) as well as functional testing (e.g. if a Customer adds two items costing 5 units each, is the Customer charged 10 units when leaving the store through a turnstile).</w:t>
      </w:r>
    </w:p>
    <w:p w14:paraId="5897023F" w14:textId="77777777" w:rsidR="006C0FA1" w:rsidRDefault="006C0FA1">
      <w:pPr>
        <w:widowControl w:val="0"/>
        <w:pBdr>
          <w:top w:val="nil"/>
          <w:left w:val="nil"/>
          <w:bottom w:val="nil"/>
          <w:right w:val="nil"/>
          <w:between w:val="nil"/>
        </w:pBdr>
      </w:pPr>
    </w:p>
    <w:p w14:paraId="343E021B" w14:textId="6FF5769B" w:rsidR="006C0FA1" w:rsidRDefault="006C0FA1">
      <w:pPr>
        <w:widowControl w:val="0"/>
        <w:pBdr>
          <w:top w:val="nil"/>
          <w:left w:val="nil"/>
          <w:bottom w:val="nil"/>
          <w:right w:val="nil"/>
          <w:between w:val="nil"/>
        </w:pBdr>
      </w:pPr>
      <w:r>
        <w:t>Performance testing is not handled for this assignment as we do not have all the tools to handle doing so. Performance testing could be achieved by writing a long test script or adjusting the CommandProcessor to accept multiple script files in succession to achieve a kind of scale we might anticipate in production. For the purposes of this assignment, handling the creation of tens of store objects satisfies the requirements to ensure the Store Model Service works as intended.</w:t>
      </w:r>
    </w:p>
    <w:p w14:paraId="36D4130B" w14:textId="77777777" w:rsidR="006C0FA1" w:rsidRDefault="006C0FA1">
      <w:pPr>
        <w:widowControl w:val="0"/>
        <w:pBdr>
          <w:top w:val="nil"/>
          <w:left w:val="nil"/>
          <w:bottom w:val="nil"/>
          <w:right w:val="nil"/>
          <w:between w:val="nil"/>
        </w:pBdr>
      </w:pPr>
    </w:p>
    <w:p w14:paraId="00EB54DB" w14:textId="5EF4A3CC" w:rsidR="006C0FA1" w:rsidRDefault="006C0FA1">
      <w:pPr>
        <w:widowControl w:val="0"/>
        <w:pBdr>
          <w:top w:val="nil"/>
          <w:left w:val="nil"/>
          <w:bottom w:val="nil"/>
          <w:right w:val="nil"/>
          <w:between w:val="nil"/>
        </w:pBdr>
      </w:pPr>
      <w:r>
        <w:t>Likewise, regression testing is also not handled for this assignment. As the Store Model Service is a standalone module begin developed in isolation for assignment 2, regression testing does not really come into play. As the components get incorporated in later assignments, regression testing might play a larger role to ensure that, for instance, the Store Controller does not change the performance or functionality of the Store Model Service or the Ledger Service from assignment 1.</w:t>
      </w:r>
    </w:p>
    <w:p w14:paraId="567E3BEF" w14:textId="77777777" w:rsidR="00610A6E" w:rsidRDefault="00610A6E">
      <w:pPr>
        <w:widowControl w:val="0"/>
        <w:pBdr>
          <w:top w:val="nil"/>
          <w:left w:val="nil"/>
          <w:bottom w:val="nil"/>
          <w:right w:val="nil"/>
          <w:between w:val="nil"/>
        </w:pBdr>
      </w:pPr>
    </w:p>
    <w:p w14:paraId="43CE1F48" w14:textId="19E032CD" w:rsidR="00610A6E" w:rsidRDefault="00610A6E">
      <w:pPr>
        <w:widowControl w:val="0"/>
        <w:pBdr>
          <w:top w:val="nil"/>
          <w:left w:val="nil"/>
          <w:bottom w:val="nil"/>
          <w:right w:val="nil"/>
          <w:between w:val="nil"/>
        </w:pBdr>
      </w:pPr>
      <w:r>
        <w:t xml:space="preserve">Exception handling is described in </w:t>
      </w:r>
      <w:r w:rsidR="00005421">
        <w:t>its own section</w:t>
      </w:r>
      <w:r>
        <w:t xml:space="preserve"> above.</w:t>
      </w:r>
    </w:p>
    <w:p w14:paraId="73C319EA" w14:textId="30A25020" w:rsidR="00CE7DC6" w:rsidRDefault="00CC41CB" w:rsidP="007528E6">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562C898F" w14:textId="3D8015B1" w:rsidR="00E829FF" w:rsidRDefault="00D30342">
      <w:pPr>
        <w:widowControl w:val="0"/>
        <w:pBdr>
          <w:top w:val="nil"/>
          <w:left w:val="nil"/>
          <w:bottom w:val="nil"/>
          <w:right w:val="nil"/>
          <w:between w:val="nil"/>
        </w:pBdr>
      </w:pPr>
      <w:r>
        <w:t xml:space="preserve">As with the Ledger Service in assignment 1, security is a big risk that should be taken into account. Hackers may try to infiltrate the system to alter prices, disable Devices, or register fake Customer accounts. The Store Model Service also has to deal with the fact that, </w:t>
      </w:r>
      <w:r w:rsidR="006F6FEC">
        <w:t>although</w:t>
      </w:r>
      <w:r w:rsidR="00D00735">
        <w:t>s</w:t>
      </w:r>
      <w:r>
        <w:t xml:space="preserve"> a software abstraction, it is dealing with physical store locations that might be robbed or tampered with to interfere with operations. For example, humans may try to obscure cameras to prevent detection of removal of items.</w:t>
      </w:r>
    </w:p>
    <w:p w14:paraId="07F8DCDE" w14:textId="77777777" w:rsidR="00D30342" w:rsidRDefault="00D30342">
      <w:pPr>
        <w:widowControl w:val="0"/>
        <w:pBdr>
          <w:top w:val="nil"/>
          <w:left w:val="nil"/>
          <w:bottom w:val="nil"/>
          <w:right w:val="nil"/>
          <w:between w:val="nil"/>
        </w:pBdr>
      </w:pPr>
    </w:p>
    <w:p w14:paraId="713DD9DB" w14:textId="2927A465" w:rsidR="00D30342" w:rsidRDefault="00D30342">
      <w:pPr>
        <w:widowControl w:val="0"/>
        <w:pBdr>
          <w:top w:val="nil"/>
          <w:left w:val="nil"/>
          <w:bottom w:val="nil"/>
          <w:right w:val="nil"/>
          <w:between w:val="nil"/>
        </w:pBdr>
      </w:pPr>
      <w:r>
        <w:t>Also as in assignment 1, the Store Model Service is maintained in memory so the risk of losing store layout information, Customer baskets, and inventory counts, among other pieces of information can be lost should the computer or server malfunction for any reason.</w:t>
      </w:r>
    </w:p>
    <w:sectPr w:rsidR="00D30342">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4E43D" w14:textId="77777777" w:rsidR="006801D7" w:rsidRDefault="006801D7">
      <w:pPr>
        <w:spacing w:line="240" w:lineRule="auto"/>
      </w:pPr>
      <w:r>
        <w:separator/>
      </w:r>
    </w:p>
  </w:endnote>
  <w:endnote w:type="continuationSeparator" w:id="0">
    <w:p w14:paraId="3EB5430B" w14:textId="77777777" w:rsidR="006801D7" w:rsidRDefault="00680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29C4E" w14:textId="77777777" w:rsidR="00413844" w:rsidRDefault="00413844">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1E5AA6">
      <w:rPr>
        <w:b/>
        <w:noProof/>
        <w:sz w:val="24"/>
        <w:szCs w:val="24"/>
      </w:rPr>
      <w:t>14</w:t>
    </w:r>
    <w:r>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3ED5B" w14:textId="77777777" w:rsidR="006801D7" w:rsidRDefault="006801D7">
      <w:pPr>
        <w:spacing w:line="240" w:lineRule="auto"/>
      </w:pPr>
      <w:r>
        <w:separator/>
      </w:r>
    </w:p>
  </w:footnote>
  <w:footnote w:type="continuationSeparator" w:id="0">
    <w:p w14:paraId="7E0D4C59" w14:textId="77777777" w:rsidR="006801D7" w:rsidRDefault="006801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546D8" w14:textId="1BCD1FF4" w:rsidR="00413844" w:rsidRDefault="00413844">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E40E29"/>
    <w:multiLevelType w:val="hybridMultilevel"/>
    <w:tmpl w:val="D1AC3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C6"/>
    <w:rsid w:val="00005421"/>
    <w:rsid w:val="000149E9"/>
    <w:rsid w:val="000163A7"/>
    <w:rsid w:val="000204DD"/>
    <w:rsid w:val="00025839"/>
    <w:rsid w:val="00025C5A"/>
    <w:rsid w:val="0004038B"/>
    <w:rsid w:val="000612E3"/>
    <w:rsid w:val="0009179D"/>
    <w:rsid w:val="0009405A"/>
    <w:rsid w:val="000B702A"/>
    <w:rsid w:val="000C17C8"/>
    <w:rsid w:val="000C26D6"/>
    <w:rsid w:val="000C4A14"/>
    <w:rsid w:val="000C79A7"/>
    <w:rsid w:val="000E626E"/>
    <w:rsid w:val="000F115D"/>
    <w:rsid w:val="001028CB"/>
    <w:rsid w:val="0011498E"/>
    <w:rsid w:val="00124E86"/>
    <w:rsid w:val="00132AB2"/>
    <w:rsid w:val="00132F28"/>
    <w:rsid w:val="001345C4"/>
    <w:rsid w:val="0013656A"/>
    <w:rsid w:val="00141D1A"/>
    <w:rsid w:val="00142AB4"/>
    <w:rsid w:val="00155E7B"/>
    <w:rsid w:val="00156D3D"/>
    <w:rsid w:val="00161746"/>
    <w:rsid w:val="0016399A"/>
    <w:rsid w:val="00164DDC"/>
    <w:rsid w:val="00172452"/>
    <w:rsid w:val="0017506A"/>
    <w:rsid w:val="00177630"/>
    <w:rsid w:val="001A12D6"/>
    <w:rsid w:val="001A5C8A"/>
    <w:rsid w:val="001B69FC"/>
    <w:rsid w:val="001C4EC0"/>
    <w:rsid w:val="001D6C9C"/>
    <w:rsid w:val="001E03B9"/>
    <w:rsid w:val="001E5AA6"/>
    <w:rsid w:val="001E65E1"/>
    <w:rsid w:val="00214806"/>
    <w:rsid w:val="002539D1"/>
    <w:rsid w:val="00256FA4"/>
    <w:rsid w:val="0026129B"/>
    <w:rsid w:val="00266E45"/>
    <w:rsid w:val="002A55E7"/>
    <w:rsid w:val="002B45D1"/>
    <w:rsid w:val="002C6F6D"/>
    <w:rsid w:val="002D66F0"/>
    <w:rsid w:val="002D72EE"/>
    <w:rsid w:val="002E1968"/>
    <w:rsid w:val="002E3F55"/>
    <w:rsid w:val="003201BC"/>
    <w:rsid w:val="00326B0C"/>
    <w:rsid w:val="00331897"/>
    <w:rsid w:val="003409A2"/>
    <w:rsid w:val="00354D59"/>
    <w:rsid w:val="0037180F"/>
    <w:rsid w:val="00376F03"/>
    <w:rsid w:val="00395FC5"/>
    <w:rsid w:val="003A0647"/>
    <w:rsid w:val="003A06B2"/>
    <w:rsid w:val="003C763A"/>
    <w:rsid w:val="003D4148"/>
    <w:rsid w:val="003E6ECF"/>
    <w:rsid w:val="00412C80"/>
    <w:rsid w:val="00413844"/>
    <w:rsid w:val="004161D0"/>
    <w:rsid w:val="00431ED6"/>
    <w:rsid w:val="00435CD0"/>
    <w:rsid w:val="00440DEC"/>
    <w:rsid w:val="004A0F08"/>
    <w:rsid w:val="004A4C68"/>
    <w:rsid w:val="004A4D68"/>
    <w:rsid w:val="004D7C78"/>
    <w:rsid w:val="00550D68"/>
    <w:rsid w:val="0056171C"/>
    <w:rsid w:val="00565050"/>
    <w:rsid w:val="00593B2F"/>
    <w:rsid w:val="005A4F45"/>
    <w:rsid w:val="005A6184"/>
    <w:rsid w:val="00602184"/>
    <w:rsid w:val="00610A6E"/>
    <w:rsid w:val="0061523C"/>
    <w:rsid w:val="00622048"/>
    <w:rsid w:val="00625903"/>
    <w:rsid w:val="00647274"/>
    <w:rsid w:val="00655A4A"/>
    <w:rsid w:val="0065788F"/>
    <w:rsid w:val="00677A60"/>
    <w:rsid w:val="006801D7"/>
    <w:rsid w:val="00691856"/>
    <w:rsid w:val="0069361C"/>
    <w:rsid w:val="006A552F"/>
    <w:rsid w:val="006B61BF"/>
    <w:rsid w:val="006C0FA1"/>
    <w:rsid w:val="006C7B73"/>
    <w:rsid w:val="006D5DD0"/>
    <w:rsid w:val="006F6FEC"/>
    <w:rsid w:val="007132E1"/>
    <w:rsid w:val="007166F8"/>
    <w:rsid w:val="00724501"/>
    <w:rsid w:val="00740FD7"/>
    <w:rsid w:val="00746632"/>
    <w:rsid w:val="007528E6"/>
    <w:rsid w:val="007553E9"/>
    <w:rsid w:val="007554CE"/>
    <w:rsid w:val="007569AF"/>
    <w:rsid w:val="007835F4"/>
    <w:rsid w:val="007916A5"/>
    <w:rsid w:val="007C185B"/>
    <w:rsid w:val="007D2F44"/>
    <w:rsid w:val="007E617E"/>
    <w:rsid w:val="007F4BFB"/>
    <w:rsid w:val="0080000B"/>
    <w:rsid w:val="00807338"/>
    <w:rsid w:val="00815D87"/>
    <w:rsid w:val="00863E66"/>
    <w:rsid w:val="00864D0C"/>
    <w:rsid w:val="008820E5"/>
    <w:rsid w:val="008869EF"/>
    <w:rsid w:val="00887ABB"/>
    <w:rsid w:val="008950F7"/>
    <w:rsid w:val="008A0427"/>
    <w:rsid w:val="008E3673"/>
    <w:rsid w:val="008E7F25"/>
    <w:rsid w:val="009156ED"/>
    <w:rsid w:val="009275FF"/>
    <w:rsid w:val="00942D7B"/>
    <w:rsid w:val="0094757F"/>
    <w:rsid w:val="00971B7F"/>
    <w:rsid w:val="009A1D65"/>
    <w:rsid w:val="009B2E64"/>
    <w:rsid w:val="009B4D14"/>
    <w:rsid w:val="009D4B83"/>
    <w:rsid w:val="009E25EA"/>
    <w:rsid w:val="009F0D0A"/>
    <w:rsid w:val="00A3215F"/>
    <w:rsid w:val="00A327F5"/>
    <w:rsid w:val="00A4348A"/>
    <w:rsid w:val="00A44F53"/>
    <w:rsid w:val="00A544B3"/>
    <w:rsid w:val="00A5560E"/>
    <w:rsid w:val="00AC2C08"/>
    <w:rsid w:val="00AC7364"/>
    <w:rsid w:val="00AE18B1"/>
    <w:rsid w:val="00AF2BF2"/>
    <w:rsid w:val="00B06BAF"/>
    <w:rsid w:val="00B1343E"/>
    <w:rsid w:val="00B255E5"/>
    <w:rsid w:val="00B704F9"/>
    <w:rsid w:val="00B739F2"/>
    <w:rsid w:val="00B908BD"/>
    <w:rsid w:val="00BA5CA1"/>
    <w:rsid w:val="00BE62CC"/>
    <w:rsid w:val="00BF438F"/>
    <w:rsid w:val="00BF7582"/>
    <w:rsid w:val="00C039B2"/>
    <w:rsid w:val="00C1653D"/>
    <w:rsid w:val="00C31312"/>
    <w:rsid w:val="00C35D49"/>
    <w:rsid w:val="00C36990"/>
    <w:rsid w:val="00C37BA0"/>
    <w:rsid w:val="00C514D5"/>
    <w:rsid w:val="00C63884"/>
    <w:rsid w:val="00C72925"/>
    <w:rsid w:val="00CC41CB"/>
    <w:rsid w:val="00CC454E"/>
    <w:rsid w:val="00CC61CA"/>
    <w:rsid w:val="00CD5B1F"/>
    <w:rsid w:val="00CD7817"/>
    <w:rsid w:val="00CE7DC6"/>
    <w:rsid w:val="00CF0A57"/>
    <w:rsid w:val="00D00735"/>
    <w:rsid w:val="00D1135E"/>
    <w:rsid w:val="00D24EBC"/>
    <w:rsid w:val="00D30342"/>
    <w:rsid w:val="00D33C8E"/>
    <w:rsid w:val="00D45846"/>
    <w:rsid w:val="00D50F57"/>
    <w:rsid w:val="00D56864"/>
    <w:rsid w:val="00D929E4"/>
    <w:rsid w:val="00D95218"/>
    <w:rsid w:val="00DA0BFA"/>
    <w:rsid w:val="00DA1DD8"/>
    <w:rsid w:val="00DB063B"/>
    <w:rsid w:val="00DC23C8"/>
    <w:rsid w:val="00DD5278"/>
    <w:rsid w:val="00DF2020"/>
    <w:rsid w:val="00E27738"/>
    <w:rsid w:val="00E51EC6"/>
    <w:rsid w:val="00E6298E"/>
    <w:rsid w:val="00E777A8"/>
    <w:rsid w:val="00E829FF"/>
    <w:rsid w:val="00EA0558"/>
    <w:rsid w:val="00EB60D8"/>
    <w:rsid w:val="00EB778C"/>
    <w:rsid w:val="00EC01D6"/>
    <w:rsid w:val="00EF69AC"/>
    <w:rsid w:val="00F028A0"/>
    <w:rsid w:val="00F05782"/>
    <w:rsid w:val="00F14A36"/>
    <w:rsid w:val="00F2076C"/>
    <w:rsid w:val="00F265CF"/>
    <w:rsid w:val="00F5463C"/>
    <w:rsid w:val="00F72499"/>
    <w:rsid w:val="00F737A4"/>
    <w:rsid w:val="00F866C7"/>
    <w:rsid w:val="00F86B49"/>
    <w:rsid w:val="00FC7E08"/>
    <w:rsid w:val="00FD2E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 w:type="paragraph" w:styleId="HTMLPreformatted">
    <w:name w:val="HTML Preformatted"/>
    <w:basedOn w:val="Normal"/>
    <w:link w:val="HTMLPreformattedChar"/>
    <w:uiPriority w:val="99"/>
    <w:semiHidden/>
    <w:unhideWhenUsed/>
    <w:rsid w:val="00F14A3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A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994">
      <w:bodyDiv w:val="1"/>
      <w:marLeft w:val="0"/>
      <w:marRight w:val="0"/>
      <w:marTop w:val="0"/>
      <w:marBottom w:val="0"/>
      <w:divBdr>
        <w:top w:val="none" w:sz="0" w:space="0" w:color="auto"/>
        <w:left w:val="none" w:sz="0" w:space="0" w:color="auto"/>
        <w:bottom w:val="none" w:sz="0" w:space="0" w:color="auto"/>
        <w:right w:val="none" w:sz="0" w:space="0" w:color="auto"/>
      </w:divBdr>
    </w:div>
    <w:div w:id="12852565">
      <w:bodyDiv w:val="1"/>
      <w:marLeft w:val="0"/>
      <w:marRight w:val="0"/>
      <w:marTop w:val="0"/>
      <w:marBottom w:val="0"/>
      <w:divBdr>
        <w:top w:val="none" w:sz="0" w:space="0" w:color="auto"/>
        <w:left w:val="none" w:sz="0" w:space="0" w:color="auto"/>
        <w:bottom w:val="none" w:sz="0" w:space="0" w:color="auto"/>
        <w:right w:val="none" w:sz="0" w:space="0" w:color="auto"/>
      </w:divBdr>
    </w:div>
    <w:div w:id="1161047907">
      <w:bodyDiv w:val="1"/>
      <w:marLeft w:val="0"/>
      <w:marRight w:val="0"/>
      <w:marTop w:val="0"/>
      <w:marBottom w:val="0"/>
      <w:divBdr>
        <w:top w:val="none" w:sz="0" w:space="0" w:color="auto"/>
        <w:left w:val="none" w:sz="0" w:space="0" w:color="auto"/>
        <w:bottom w:val="none" w:sz="0" w:space="0" w:color="auto"/>
        <w:right w:val="none" w:sz="0" w:space="0" w:color="auto"/>
      </w:divBdr>
    </w:div>
    <w:div w:id="1292706113">
      <w:bodyDiv w:val="1"/>
      <w:marLeft w:val="0"/>
      <w:marRight w:val="0"/>
      <w:marTop w:val="0"/>
      <w:marBottom w:val="0"/>
      <w:divBdr>
        <w:top w:val="none" w:sz="0" w:space="0" w:color="auto"/>
        <w:left w:val="none" w:sz="0" w:space="0" w:color="auto"/>
        <w:bottom w:val="none" w:sz="0" w:space="0" w:color="auto"/>
        <w:right w:val="none" w:sz="0" w:space="0" w:color="auto"/>
      </w:divBdr>
    </w:div>
    <w:div w:id="1662393243">
      <w:bodyDiv w:val="1"/>
      <w:marLeft w:val="0"/>
      <w:marRight w:val="0"/>
      <w:marTop w:val="0"/>
      <w:marBottom w:val="0"/>
      <w:divBdr>
        <w:top w:val="none" w:sz="0" w:space="0" w:color="auto"/>
        <w:left w:val="none" w:sz="0" w:space="0" w:color="auto"/>
        <w:bottom w:val="none" w:sz="0" w:space="0" w:color="auto"/>
        <w:right w:val="none" w:sz="0" w:space="0" w:color="auto"/>
      </w:divBdr>
    </w:div>
    <w:div w:id="1707750241">
      <w:bodyDiv w:val="1"/>
      <w:marLeft w:val="0"/>
      <w:marRight w:val="0"/>
      <w:marTop w:val="0"/>
      <w:marBottom w:val="0"/>
      <w:divBdr>
        <w:top w:val="none" w:sz="0" w:space="0" w:color="auto"/>
        <w:left w:val="none" w:sz="0" w:space="0" w:color="auto"/>
        <w:bottom w:val="none" w:sz="0" w:space="0" w:color="auto"/>
        <w:right w:val="none" w:sz="0" w:space="0" w:color="auto"/>
      </w:divBdr>
    </w:div>
    <w:div w:id="1767729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18</Pages>
  <Words>4800</Words>
  <Characters>27366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103</cp:revision>
  <dcterms:created xsi:type="dcterms:W3CDTF">2019-09-25T17:07:00Z</dcterms:created>
  <dcterms:modified xsi:type="dcterms:W3CDTF">2019-10-10T01:01:00Z</dcterms:modified>
</cp:coreProperties>
</file>