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C67" w14:textId="2EE76B3E" w:rsidR="00CE7DC6" w:rsidRDefault="00DF202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 w:rsidRPr="00DF2020">
        <w:rPr>
          <w:iCs/>
        </w:rPr>
        <w:t>Store Model Service</w:t>
      </w:r>
      <w:r w:rsidR="00CC41CB">
        <w:t xml:space="preserve"> Design Document </w:t>
      </w:r>
    </w:p>
    <w:p w14:paraId="19C7145C" w14:textId="77777777" w:rsidR="00CE7DC6" w:rsidRPr="00DF2020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0564CF4A" w14:textId="46151D34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Date: </w:t>
      </w:r>
      <w:r w:rsidR="00DF2020">
        <w:t>9/25/19</w:t>
      </w:r>
    </w:p>
    <w:p w14:paraId="0770F066" w14:textId="37B385B5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Author: </w:t>
      </w:r>
      <w:r w:rsidR="00DF2020">
        <w:t>Matthew Thomas</w:t>
      </w:r>
    </w:p>
    <w:p w14:paraId="12C33A78" w14:textId="2EB489DC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Reviewer(s): </w:t>
      </w:r>
      <w:r w:rsidR="00DF2020">
        <w:t>Steven Hines, Stephen Thompson</w:t>
      </w:r>
    </w:p>
    <w:p w14:paraId="66A6D705" w14:textId="77777777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nfl3lqsqfs7d" w:colFirst="0" w:colLast="0"/>
      <w:bookmarkEnd w:id="0"/>
      <w:r>
        <w:t>Introduction</w:t>
      </w:r>
    </w:p>
    <w:p w14:paraId="2993DB52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14:paraId="28519FF9" w14:textId="53684969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5500F1" w14:textId="316AC557" w:rsidR="00DF2020" w:rsidRDefault="00DF202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This design specifies the implementation of a Store Model Service, one component of the Store24X7 Software System. The Store Model Service is responsible for maintaining the state of the sensors (cameras and microphones)</w:t>
      </w:r>
      <w:r w:rsidR="00F5463C">
        <w:t xml:space="preserve">, </w:t>
      </w:r>
      <w:r>
        <w:t>appliances (robots, turnstiles, and speakers)</w:t>
      </w:r>
      <w:r w:rsidR="00F5463C">
        <w:t>, and other domain objects (store, aisle, shelf, inventory, product, customer, basket)</w:t>
      </w:r>
      <w:r>
        <w:t xml:space="preserve"> within the store</w:t>
      </w:r>
      <w:r w:rsidR="00F5463C">
        <w:t>.</w:t>
      </w:r>
    </w:p>
    <w:p w14:paraId="723E1994" w14:textId="68216010" w:rsidR="00DF2020" w:rsidRDefault="00DF202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6F2E43" w14:textId="77777777" w:rsidR="00F5463C" w:rsidRDefault="00F5463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72DC5C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14:paraId="777CAB81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Overview of the problem to be solved.  What is the problem and why is it being solved?  How will the resulting solution provide b</w:t>
      </w:r>
      <w:r>
        <w:rPr>
          <w:i/>
        </w:rPr>
        <w:t xml:space="preserve">usiness value? </w:t>
      </w:r>
    </w:p>
    <w:p w14:paraId="04CC7E43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4147056" w14:textId="3B4EA21F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14:paraId="52AE5AAC" w14:textId="05D96968" w:rsidR="00F5463C" w:rsidRDefault="00F546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00AD63FF" w14:textId="77777777" w:rsidR="00F5463C" w:rsidRPr="00F5463C" w:rsidRDefault="00F546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0F265C3A" w14:textId="77777777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" w:name="_261vrdahri4w" w:colFirst="0" w:colLast="0"/>
      <w:bookmarkEnd w:id="1"/>
      <w:r>
        <w:t>Requirements</w:t>
      </w:r>
    </w:p>
    <w:p w14:paraId="4DACCD66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14:paraId="7950A1F6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5624764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your understand</w:t>
      </w:r>
      <w:r>
        <w:rPr>
          <w:i/>
        </w:rPr>
        <w:t xml:space="preserve">ing of the requirements, both functional and nonfunctional.  Reference the provided Requirements and System Architecture documents.  Do not cut and paste from the requirements document. </w:t>
      </w:r>
    </w:p>
    <w:p w14:paraId="465985E5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3726F5D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</w:t>
      </w:r>
      <w:r>
        <w:rPr>
          <w:i/>
        </w:rPr>
        <w:t>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14:paraId="08274670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65C5EFB5" w14:textId="77777777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4h5x1e9p1db4" w:colFirst="0" w:colLast="0"/>
      <w:bookmarkEnd w:id="2"/>
      <w:r>
        <w:lastRenderedPageBreak/>
        <w:t>Use C</w:t>
      </w:r>
      <w:r>
        <w:t>ases</w:t>
      </w:r>
    </w:p>
    <w:p w14:paraId="7589D55B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14:paraId="43CB05C2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14:paraId="5EA8CD80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CE0822B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14:paraId="1BEE56DB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186E1FB" w14:textId="16E1DD5E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descriptions of each of the actors and use cases.</w:t>
      </w:r>
    </w:p>
    <w:p w14:paraId="71F62DAC" w14:textId="0C43129D" w:rsidR="00F5463C" w:rsidRDefault="00F546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42DDB4B" w14:textId="5AD05343" w:rsidR="00F5463C" w:rsidRDefault="00F546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following Use Case diagram describes the use cases supported by the Store Model Service.</w:t>
      </w:r>
    </w:p>
    <w:p w14:paraId="05172362" w14:textId="63B52B9C" w:rsidR="00F5463C" w:rsidRDefault="00F546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3856E4AD" w14:textId="5E995D80" w:rsidR="00F5463C" w:rsidRDefault="00F5463C" w:rsidP="0009179D">
      <w:pPr>
        <w:pStyle w:val="Heading2"/>
      </w:pPr>
      <w:r>
        <w:t>Actors:</w:t>
      </w:r>
    </w:p>
    <w:p w14:paraId="3CA4D4C9" w14:textId="4F2294C0" w:rsidR="00F5463C" w:rsidRDefault="00F546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actors of the Store Model Service include</w:t>
      </w:r>
      <w:r w:rsidR="0009179D">
        <w:rPr>
          <w:iCs/>
        </w:rPr>
        <w:t xml:space="preserve"> Store, blank, and blank.</w:t>
      </w:r>
    </w:p>
    <w:p w14:paraId="7CB176C4" w14:textId="0ECD22C5" w:rsidR="0009179D" w:rsidRDefault="000917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6EBBABC4" w14:textId="351412D5" w:rsidR="0009179D" w:rsidRDefault="0009179D" w:rsidP="0009179D">
      <w:pPr>
        <w:pStyle w:val="Heading3"/>
      </w:pPr>
      <w:r>
        <w:t>Store</w:t>
      </w:r>
    </w:p>
    <w:p w14:paraId="5E233704" w14:textId="12052BC3" w:rsidR="0009179D" w:rsidRDefault="0009179D" w:rsidP="0009179D">
      <w:r>
        <w:t>Store’s use case here.</w:t>
      </w:r>
    </w:p>
    <w:p w14:paraId="60FA7D28" w14:textId="77777777" w:rsidR="0009179D" w:rsidRPr="0009179D" w:rsidRDefault="0009179D" w:rsidP="0009179D"/>
    <w:p w14:paraId="3AB51D98" w14:textId="020D64FB" w:rsidR="0009179D" w:rsidRDefault="0009179D" w:rsidP="0009179D">
      <w:pPr>
        <w:pStyle w:val="Heading2"/>
      </w:pPr>
      <w:r>
        <w:t>Use Cases:</w:t>
      </w:r>
    </w:p>
    <w:p w14:paraId="56E79F0A" w14:textId="39CE85C6" w:rsidR="0009179D" w:rsidRDefault="0009179D" w:rsidP="0009179D">
      <w:pPr>
        <w:pStyle w:val="Heading3"/>
      </w:pPr>
      <w:r>
        <w:t>Initialize store</w:t>
      </w:r>
    </w:p>
    <w:p w14:paraId="42EED9C4" w14:textId="2A2F017E" w:rsidR="0009179D" w:rsidRDefault="0009179D" w:rsidP="0009179D">
      <w:r>
        <w:t>A store is initialized.</w:t>
      </w:r>
    </w:p>
    <w:p w14:paraId="68590607" w14:textId="77777777" w:rsidR="0009179D" w:rsidRPr="0009179D" w:rsidRDefault="0009179D" w:rsidP="0009179D"/>
    <w:p w14:paraId="24E13443" w14:textId="77777777" w:rsidR="0009179D" w:rsidRDefault="0009179D">
      <w:pPr>
        <w:rPr>
          <w:rFonts w:ascii="Trebuchet MS" w:eastAsia="Trebuchet MS" w:hAnsi="Trebuchet MS" w:cs="Trebuchet MS"/>
          <w:sz w:val="32"/>
          <w:szCs w:val="32"/>
        </w:rPr>
      </w:pPr>
      <w:bookmarkStart w:id="3" w:name="_ivxrkm9wdcoy" w:colFirst="0" w:colLast="0"/>
      <w:bookmarkEnd w:id="3"/>
      <w:r>
        <w:br w:type="page"/>
      </w:r>
    </w:p>
    <w:p w14:paraId="4E982C87" w14:textId="3A4930C8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Implementation</w:t>
      </w:r>
    </w:p>
    <w:p w14:paraId="3EF128C9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B67685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of the document will describe the imp</w:t>
      </w:r>
      <w:r>
        <w:rPr>
          <w:i/>
        </w:rPr>
        <w:t xml:space="preserve">lementation details for ... </w:t>
      </w:r>
    </w:p>
    <w:p w14:paraId="26ED9B71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47110B3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14:paraId="009A63EB" w14:textId="77777777" w:rsidR="00CE7DC6" w:rsidRDefault="00CC41C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14:paraId="3DF7ED63" w14:textId="77777777" w:rsidR="00CE7DC6" w:rsidRDefault="00CC41C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14:paraId="6B5ABF96" w14:textId="77777777" w:rsidR="00CE7DC6" w:rsidRDefault="00CC41C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14:paraId="1374D3E2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F13848" w14:textId="77777777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ixo44lq6h25r" w:colFirst="0" w:colLast="0"/>
      <w:bookmarkEnd w:id="4"/>
      <w:r>
        <w:t>Class Diagram</w:t>
      </w:r>
    </w:p>
    <w:p w14:paraId="5808D7F4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6F67CD" w14:textId="63F02D81" w:rsidR="001A12D6" w:rsidRPr="001A12D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1A12D6">
        <w:rPr>
          <w:iCs/>
        </w:rPr>
        <w:t xml:space="preserve">The following class diagram defines the </w:t>
      </w:r>
      <w:r w:rsidR="001A12D6">
        <w:rPr>
          <w:iCs/>
        </w:rPr>
        <w:t xml:space="preserve">Store Model Service implementation </w:t>
      </w:r>
      <w:r w:rsidRPr="001A12D6">
        <w:rPr>
          <w:iCs/>
        </w:rPr>
        <w:t xml:space="preserve">classes </w:t>
      </w:r>
      <w:r w:rsidR="001A12D6">
        <w:rPr>
          <w:iCs/>
        </w:rPr>
        <w:t>contained within the package “</w:t>
      </w:r>
      <w:proofErr w:type="gramStart"/>
      <w:r w:rsidR="001A12D6">
        <w:rPr>
          <w:iCs/>
        </w:rPr>
        <w:t>com.cscie97.store</w:t>
      </w:r>
      <w:proofErr w:type="gramEnd"/>
      <w:r w:rsidR="001A12D6">
        <w:rPr>
          <w:iCs/>
        </w:rPr>
        <w:t>.model”.</w:t>
      </w:r>
    </w:p>
    <w:p w14:paraId="62E1B5AE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803AE0E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</w:t>
      </w:r>
      <w:r>
        <w:rPr>
          <w:i/>
        </w:rPr>
        <w:t>ERE</w:t>
      </w:r>
      <w:r>
        <w:t xml:space="preserve">    </w:t>
      </w:r>
    </w:p>
    <w:p w14:paraId="1038FA66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EACE14" w14:textId="77777777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jd4hxbond2m3" w:colFirst="0" w:colLast="0"/>
      <w:bookmarkEnd w:id="5"/>
      <w:r>
        <w:t>Class Dictionary</w:t>
      </w:r>
    </w:p>
    <w:p w14:paraId="6EF0C9DA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67CA250" w14:textId="1A19E97E" w:rsidR="00CE7DC6" w:rsidRPr="001A12D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1A12D6">
        <w:rPr>
          <w:iCs/>
        </w:rPr>
        <w:t xml:space="preserve">This section specifies the class dictionary for the </w:t>
      </w:r>
      <w:r w:rsidR="001A12D6" w:rsidRPr="001A12D6">
        <w:rPr>
          <w:iCs/>
        </w:rPr>
        <w:t xml:space="preserve">Store Model Service. The classes are defined </w:t>
      </w:r>
      <w:r w:rsidRPr="001A12D6">
        <w:rPr>
          <w:iCs/>
        </w:rPr>
        <w:t>within the package</w:t>
      </w:r>
      <w:r w:rsidR="001A12D6" w:rsidRPr="001A12D6">
        <w:rPr>
          <w:iCs/>
        </w:rPr>
        <w:t xml:space="preserve"> “</w:t>
      </w:r>
      <w:proofErr w:type="gramStart"/>
      <w:r w:rsidR="001A12D6" w:rsidRPr="001A12D6">
        <w:rPr>
          <w:iCs/>
        </w:rPr>
        <w:t>com.cscie97.store</w:t>
      </w:r>
      <w:proofErr w:type="gramEnd"/>
      <w:r w:rsidR="001A12D6" w:rsidRPr="001A12D6">
        <w:rPr>
          <w:iCs/>
        </w:rPr>
        <w:t>.model”.</w:t>
      </w:r>
    </w:p>
    <w:p w14:paraId="166BA31E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6" w:name="_GoBack"/>
      <w:bookmarkEnd w:id="6"/>
    </w:p>
    <w:p w14:paraId="3A5D7763" w14:textId="77777777" w:rsidR="00CE7DC6" w:rsidRDefault="00CC41C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7" w:name="_armbir79t2zc" w:colFirst="0" w:colLast="0"/>
      <w:bookmarkEnd w:id="7"/>
      <w:r>
        <w:rPr>
          <w:i/>
        </w:rPr>
        <w:t>CLASS 1</w:t>
      </w:r>
    </w:p>
    <w:p w14:paraId="2EB9E15D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0782CE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14:paraId="3731E065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7A4814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E7DC6" w14:paraId="01EEE613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E262" w14:textId="77777777" w:rsidR="00CE7DC6" w:rsidRDefault="00CC4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AF80" w14:textId="77777777" w:rsidR="00CE7DC6" w:rsidRDefault="00CC4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C2E6" w14:textId="77777777" w:rsidR="00CE7DC6" w:rsidRDefault="00CC4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7DC6" w14:paraId="1A5BF6D1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0553" w14:textId="77777777" w:rsidR="00CE7DC6" w:rsidRDefault="00CE7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1141" w14:textId="77777777" w:rsidR="00CE7DC6" w:rsidRDefault="00CE7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BBC2" w14:textId="77777777" w:rsidR="00CE7DC6" w:rsidRDefault="00CE7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1874A2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3F5A59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E7DC6" w14:paraId="50D1BBD7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C698" w14:textId="77777777" w:rsidR="00CE7DC6" w:rsidRDefault="00CC4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B340" w14:textId="77777777" w:rsidR="00CE7DC6" w:rsidRDefault="00CC4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65A9" w14:textId="77777777" w:rsidR="00CE7DC6" w:rsidRDefault="00CC4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7DC6" w14:paraId="2F32BB64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10D5" w14:textId="77777777" w:rsidR="00CE7DC6" w:rsidRDefault="00CE7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7A2A" w14:textId="77777777" w:rsidR="00CE7DC6" w:rsidRDefault="00CE7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A5B3" w14:textId="77777777" w:rsidR="00CE7DC6" w:rsidRDefault="00CE7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84BAC71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233EF9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E7DC6" w14:paraId="0AB4D2B1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9AB7" w14:textId="77777777" w:rsidR="00CE7DC6" w:rsidRDefault="00CC4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4A87" w14:textId="77777777" w:rsidR="00CE7DC6" w:rsidRDefault="00CC4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F409" w14:textId="77777777" w:rsidR="00CE7DC6" w:rsidRDefault="00CC4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7DC6" w14:paraId="2AF28DC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8679" w14:textId="77777777" w:rsidR="00CE7DC6" w:rsidRDefault="00CE7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64F" w14:textId="77777777" w:rsidR="00CE7DC6" w:rsidRDefault="00CE7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D32F" w14:textId="77777777" w:rsidR="00CE7DC6" w:rsidRDefault="00CE7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6363E73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14:paraId="5A0680DE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8A9C3D" w14:textId="77777777" w:rsidR="00CE7DC6" w:rsidRDefault="00CC41C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8" w:name="_dyo00y5uqgs7" w:colFirst="0" w:colLast="0"/>
      <w:bookmarkEnd w:id="8"/>
      <w:r>
        <w:rPr>
          <w:i/>
        </w:rPr>
        <w:t xml:space="preserve">CLASS 2 </w:t>
      </w:r>
    </w:p>
    <w:p w14:paraId="4E98B6F6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AFDD4C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...</w:t>
      </w:r>
    </w:p>
    <w:p w14:paraId="1CC995F6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8AC0AD" w14:textId="77777777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optw7aost9oe" w:colFirst="0" w:colLast="0"/>
      <w:bookmarkEnd w:id="9"/>
      <w:r>
        <w:t>Implementation Details</w:t>
      </w:r>
    </w:p>
    <w:p w14:paraId="720EA388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14:paraId="36A48DD2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14:paraId="61E17D0A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14:paraId="2286DAFA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14:paraId="2A8B6357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06ED520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14:paraId="76F30244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AADC25" w14:textId="77777777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arb4y2e5dv9o" w:colFirst="0" w:colLast="0"/>
      <w:bookmarkEnd w:id="10"/>
      <w:r>
        <w:t>Exception Handling</w:t>
      </w:r>
    </w:p>
    <w:p w14:paraId="2CCC5195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Provide details on your exception handling.  What types of exceptions are expected and how are they ha</w:t>
      </w:r>
      <w:r>
        <w:rPr>
          <w:i/>
        </w:rPr>
        <w:t xml:space="preserve">ndled by the design?  Describe your exception classes and their properties. </w:t>
      </w:r>
    </w:p>
    <w:p w14:paraId="35628850" w14:textId="77777777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jl42ber7yz87" w:colFirst="0" w:colLast="0"/>
      <w:bookmarkEnd w:id="11"/>
      <w:r>
        <w:t>Testing</w:t>
      </w:r>
    </w:p>
    <w:p w14:paraId="20142DF8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14:paraId="413452D1" w14:textId="77777777" w:rsidR="00CE7DC6" w:rsidRDefault="00CC41C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14:paraId="0F59FFF5" w14:textId="77777777" w:rsidR="00CE7DC6" w:rsidRDefault="00CC41C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14:paraId="0ABD204A" w14:textId="77777777" w:rsidR="00CE7DC6" w:rsidRDefault="00CC41C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14:paraId="148C78E6" w14:textId="77777777" w:rsidR="00CE7DC6" w:rsidRDefault="00CC41C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14:paraId="6C06C401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9A39E5" w14:textId="77777777" w:rsidR="00CE7DC6" w:rsidRDefault="00CC41CB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8h9zlvxe89as" w:colFirst="0" w:colLast="0"/>
      <w:bookmarkEnd w:id="12"/>
      <w:r>
        <w:t>Risks</w:t>
      </w:r>
    </w:p>
    <w:p w14:paraId="69ABF6CE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14:paraId="05283D44" w14:textId="77777777" w:rsidR="00CE7DC6" w:rsidRDefault="00CC41C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14:paraId="73C319EA" w14:textId="77777777" w:rsidR="00CE7DC6" w:rsidRDefault="00CE7DC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E7DC6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0F09" w14:textId="77777777" w:rsidR="00CC41CB" w:rsidRDefault="00CC41CB">
      <w:pPr>
        <w:spacing w:line="240" w:lineRule="auto"/>
      </w:pPr>
      <w:r>
        <w:separator/>
      </w:r>
    </w:p>
  </w:endnote>
  <w:endnote w:type="continuationSeparator" w:id="0">
    <w:p w14:paraId="579B615D" w14:textId="77777777" w:rsidR="00CC41CB" w:rsidRDefault="00CC4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29C4E" w14:textId="77777777" w:rsidR="00CE7DC6" w:rsidRDefault="00CC41CB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DF2020">
      <w:rPr>
        <w:b/>
        <w:sz w:val="24"/>
        <w:szCs w:val="24"/>
      </w:rPr>
      <w:fldChar w:fldCharType="separate"/>
    </w:r>
    <w:r w:rsidR="00DF2020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7709C" w14:textId="77777777" w:rsidR="00CC41CB" w:rsidRDefault="00CC41CB">
      <w:pPr>
        <w:spacing w:line="240" w:lineRule="auto"/>
      </w:pPr>
      <w:r>
        <w:separator/>
      </w:r>
    </w:p>
  </w:footnote>
  <w:footnote w:type="continuationSeparator" w:id="0">
    <w:p w14:paraId="7CDB1B14" w14:textId="77777777" w:rsidR="00CC41CB" w:rsidRDefault="00CC4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546D8" w14:textId="77777777" w:rsidR="00CE7DC6" w:rsidRDefault="00CC41CB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t>CSCI E-97 Software Design</w:t>
    </w:r>
    <w:r>
      <w:tab/>
    </w:r>
    <w:r>
      <w:tab/>
    </w:r>
    <w:r>
      <w:tab/>
    </w:r>
    <w:r>
      <w:tab/>
      <w:t>9/19/2019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A2DA7"/>
    <w:multiLevelType w:val="multilevel"/>
    <w:tmpl w:val="4984A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531CB5"/>
    <w:multiLevelType w:val="multilevel"/>
    <w:tmpl w:val="F4108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C6"/>
    <w:rsid w:val="0009179D"/>
    <w:rsid w:val="001A12D6"/>
    <w:rsid w:val="00CC41CB"/>
    <w:rsid w:val="00CE7DC6"/>
    <w:rsid w:val="00DF2020"/>
    <w:rsid w:val="00F5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44923"/>
  <w15:docId w15:val="{EA01B800-00E9-D043-A186-B84E670C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Thomas, Matthew S</cp:lastModifiedBy>
  <cp:revision>3</cp:revision>
  <dcterms:created xsi:type="dcterms:W3CDTF">2019-09-25T17:07:00Z</dcterms:created>
  <dcterms:modified xsi:type="dcterms:W3CDTF">2019-09-25T18:59:00Z</dcterms:modified>
</cp:coreProperties>
</file>