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CE96" w14:textId="77777777" w:rsidR="00A0113A" w:rsidRDefault="00000000">
      <w:pPr>
        <w:pStyle w:val="Heading1"/>
      </w:pPr>
      <w:r>
        <w:t>AI Agent — MVP Specification</w:t>
      </w:r>
    </w:p>
    <w:p w14:paraId="1AEB29F6" w14:textId="77777777" w:rsidR="00A0113A" w:rsidRDefault="00000000">
      <w:pPr>
        <w:spacing w:after="60"/>
      </w:pPr>
      <w:proofErr w:type="spellStart"/>
      <w:r>
        <w:rPr>
          <w:color w:val="7A7A7A"/>
        </w:rPr>
        <w:t>OzVeRoah</w:t>
      </w:r>
      <w:proofErr w:type="spellEnd"/>
      <w:r>
        <w:rPr>
          <w:color w:val="7A7A7A"/>
        </w:rPr>
        <w:t xml:space="preserve"> </w:t>
      </w:r>
      <w:proofErr w:type="gramStart"/>
      <w:r>
        <w:rPr>
          <w:color w:val="7A7A7A"/>
        </w:rPr>
        <w:t>Course  ·</w:t>
      </w:r>
      <w:proofErr w:type="gramEnd"/>
      <w:r>
        <w:rPr>
          <w:color w:val="7A7A7A"/>
        </w:rPr>
        <w:t xml:space="preserve">  Project Brief</w:t>
      </w:r>
    </w:p>
    <w:p w14:paraId="4AB57132" w14:textId="77777777" w:rsidR="00A0113A" w:rsidRDefault="00000000">
      <w:pPr>
        <w:spacing w:after="200"/>
      </w:pPr>
      <w:r>
        <w:rPr>
          <w:i/>
          <w:iCs/>
          <w:color w:val="7A7A7A"/>
          <w:sz w:val="20"/>
          <w:szCs w:val="20"/>
        </w:rPr>
        <w:t>Fill in the right-hand column of each field, then send the file back. The goal is a tight, buildable MVP — keep answers short and concrete. Anything you're unsure about, leave blank or write a question in section 13.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6CEF43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47929" w14:textId="77777777" w:rsidR="00A0113A" w:rsidRDefault="00000000">
            <w:r>
              <w:rPr>
                <w:b/>
                <w:bCs/>
                <w:sz w:val="21"/>
                <w:szCs w:val="21"/>
              </w:rPr>
              <w:t>Project name</w:t>
            </w:r>
          </w:p>
          <w:p w14:paraId="6568E63F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Working title is fine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5DC40" w14:textId="58059564" w:rsidR="00BE0750" w:rsidRDefault="00BE0750">
            <w:pPr>
              <w:rPr>
                <w:rFonts w:hint="cs"/>
                <w:rtl/>
              </w:rPr>
            </w:pPr>
            <w:proofErr w:type="spellStart"/>
            <w:r>
              <w:t>OzVaRoah</w:t>
            </w:r>
            <w:proofErr w:type="spellEnd"/>
            <w:r>
              <w:t xml:space="preserve"> AI Agent Course Bot</w:t>
            </w:r>
          </w:p>
        </w:tc>
      </w:tr>
    </w:tbl>
    <w:p w14:paraId="31F079C6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F3079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C80C3" w14:textId="77777777" w:rsidR="00A0113A" w:rsidRDefault="00000000">
            <w:r>
              <w:rPr>
                <w:b/>
                <w:bCs/>
                <w:sz w:val="21"/>
                <w:szCs w:val="21"/>
              </w:rPr>
              <w:t>Owner / your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49EE4" w14:textId="19FEDC30" w:rsidR="00A0113A" w:rsidRDefault="00BE0750">
            <w:r>
              <w:t>Re’em Mor</w:t>
            </w:r>
          </w:p>
        </w:tc>
      </w:tr>
    </w:tbl>
    <w:p w14:paraId="41C35969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2CD1D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9EDD4" w14:textId="77777777" w:rsidR="00A0113A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5D24D" w14:textId="285A7700" w:rsidR="00A0113A" w:rsidRDefault="00BE0750">
            <w:r>
              <w:t>20/6/26</w:t>
            </w:r>
          </w:p>
        </w:tc>
      </w:tr>
    </w:tbl>
    <w:p w14:paraId="083B9A4E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42E1D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B6252" w14:textId="77777777" w:rsidR="00A0113A" w:rsidRDefault="00000000">
            <w:r>
              <w:rPr>
                <w:b/>
                <w:bCs/>
                <w:sz w:val="21"/>
                <w:szCs w:val="21"/>
              </w:rPr>
              <w:t>One-line pitch</w:t>
            </w:r>
          </w:p>
          <w:p w14:paraId="7117E8A2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What the agent does in a single sentence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6435E" w14:textId="77777777" w:rsidR="00244EF2" w:rsidRDefault="00244EF2" w:rsidP="00244EF2">
            <w:r>
              <w:t>Personal assistant for the Oz and Ruach Ai Engineer course</w:t>
            </w:r>
          </w:p>
          <w:p w14:paraId="0A7B9A79" w14:textId="76433381" w:rsidR="00A0113A" w:rsidRDefault="00244EF2" w:rsidP="00244EF2">
            <w:r>
              <w:t>Updated according to the course's drive, can help with submitting homework to the lecturer's email according to the required format.</w:t>
            </w:r>
          </w:p>
        </w:tc>
      </w:tr>
    </w:tbl>
    <w:p w14:paraId="6CD78609" w14:textId="77777777" w:rsidR="00A0113A" w:rsidRDefault="00000000">
      <w:pPr>
        <w:pStyle w:val="Heading2"/>
        <w:spacing w:before="320"/>
      </w:pPr>
      <w:r>
        <w:t>1</w:t>
      </w:r>
      <w:proofErr w:type="gramStart"/>
      <w:r>
        <w:t>.  Problem</w:t>
      </w:r>
      <w:proofErr w:type="gramEnd"/>
      <w:r>
        <w:t xml:space="preserve"> &amp; Goal</w:t>
      </w:r>
    </w:p>
    <w:p w14:paraId="233DEAED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 xml:space="preserve">What </w:t>
      </w:r>
      <w:proofErr w:type="gramStart"/>
      <w:r>
        <w:rPr>
          <w:i/>
          <w:iCs/>
          <w:color w:val="7A7A7A"/>
          <w:sz w:val="19"/>
          <w:szCs w:val="19"/>
        </w:rPr>
        <w:t>pain point</w:t>
      </w:r>
      <w:proofErr w:type="gramEnd"/>
      <w:r>
        <w:rPr>
          <w:i/>
          <w:iCs/>
          <w:color w:val="7A7A7A"/>
          <w:sz w:val="19"/>
          <w:szCs w:val="19"/>
        </w:rPr>
        <w:t xml:space="preserve"> does this agent solve, and what does success look like?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3BB9E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A500E" w14:textId="77777777" w:rsidR="00A0113A" w:rsidRDefault="00000000">
            <w:r>
              <w:rPr>
                <w:b/>
                <w:bCs/>
                <w:sz w:val="21"/>
                <w:szCs w:val="21"/>
              </w:rPr>
              <w:t>Problem</w:t>
            </w:r>
          </w:p>
          <w:p w14:paraId="1E8DE747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What's annoying / slow / manual today?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9D0B5" w14:textId="77777777" w:rsidR="00244EF2" w:rsidRDefault="00244EF2" w:rsidP="00244EF2">
            <w:r>
              <w:t xml:space="preserve">Course members </w:t>
            </w:r>
            <w:proofErr w:type="gramStart"/>
            <w:r>
              <w:t>have to</w:t>
            </w:r>
            <w:proofErr w:type="gramEnd"/>
            <w:r>
              <w:t xml:space="preserve"> log into Drive every time to pull homework or files or recordings. When homework needs to be submitted, they usually draft with the </w:t>
            </w:r>
            <w:proofErr w:type="spellStart"/>
            <w:r>
              <w:t>llm</w:t>
            </w:r>
            <w:proofErr w:type="spellEnd"/>
            <w:r>
              <w:t xml:space="preserve"> model, attach the files and the link to Git, and write to the lecturer.</w:t>
            </w:r>
          </w:p>
          <w:p w14:paraId="2593D769" w14:textId="5208B041" w:rsidR="00A0113A" w:rsidRDefault="00244EF2" w:rsidP="00244EF2">
            <w:r>
              <w:t>I want to centralize everything in one place in a Telegram bot.</w:t>
            </w:r>
          </w:p>
        </w:tc>
      </w:tr>
    </w:tbl>
    <w:p w14:paraId="3FAA45F0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5BD0A2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E866" w14:textId="77777777" w:rsidR="00A0113A" w:rsidRDefault="00000000">
            <w:r>
              <w:rPr>
                <w:b/>
                <w:bCs/>
                <w:sz w:val="21"/>
                <w:szCs w:val="21"/>
              </w:rPr>
              <w:t>Goal of the MVP</w:t>
            </w:r>
          </w:p>
          <w:p w14:paraId="68654D38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The ONE main thing the MVP must achieve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FD5F9" w14:textId="2242D313" w:rsidR="00A0113A" w:rsidRDefault="00244EF2">
            <w:r w:rsidRPr="00244EF2">
              <w:t>Course members will use the Telegram bot for course use - homework files, links to code files uploaded by the instructor, links to recordings, creating a draft of an email for homework and sending it to the instructor after approval.</w:t>
            </w:r>
          </w:p>
        </w:tc>
      </w:tr>
    </w:tbl>
    <w:p w14:paraId="6DE68CF7" w14:textId="77777777" w:rsidR="00A0113A" w:rsidRDefault="00000000">
      <w:pPr>
        <w:pStyle w:val="Heading2"/>
        <w:spacing w:before="320"/>
      </w:pPr>
      <w:r>
        <w:t>2</w:t>
      </w:r>
      <w:proofErr w:type="gramStart"/>
      <w:r>
        <w:t>.  Target</w:t>
      </w:r>
      <w:proofErr w:type="gramEnd"/>
      <w:r>
        <w:t xml:space="preserve">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2ECAE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AC64F" w14:textId="77777777" w:rsidR="00A0113A" w:rsidRDefault="00000000">
            <w:r>
              <w:rPr>
                <w:b/>
                <w:bCs/>
                <w:sz w:val="21"/>
                <w:szCs w:val="21"/>
              </w:rPr>
              <w:t>Who uses it</w:t>
            </w:r>
          </w:p>
          <w:p w14:paraId="585691CD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course students, my team, just 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43BCB" w14:textId="77777777" w:rsidR="00A0113A" w:rsidRDefault="00A0113A"/>
          <w:p w14:paraId="651697D0" w14:textId="168979F7" w:rsidR="00A0113A" w:rsidRDefault="0054015B">
            <w:r>
              <w:t>Course students</w:t>
            </w:r>
          </w:p>
        </w:tc>
      </w:tr>
    </w:tbl>
    <w:p w14:paraId="38463EA2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8952F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DA4AA" w14:textId="77777777" w:rsidR="00A0113A" w:rsidRDefault="00000000">
            <w:r>
              <w:rPr>
                <w:b/>
                <w:bCs/>
                <w:sz w:val="21"/>
                <w:szCs w:val="21"/>
              </w:rPr>
              <w:t>Where they use it</w:t>
            </w:r>
          </w:p>
          <w:p w14:paraId="47030977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Telegram, web chat, Slack, n8n trigger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EEFDF" w14:textId="76C71370" w:rsidR="00A0113A" w:rsidRDefault="0054015B">
            <w:r>
              <w:t>telegram</w:t>
            </w:r>
          </w:p>
        </w:tc>
      </w:tr>
    </w:tbl>
    <w:p w14:paraId="4E4A4F21" w14:textId="77777777" w:rsidR="00A0113A" w:rsidRDefault="00000000">
      <w:pPr>
        <w:pStyle w:val="Heading2"/>
        <w:spacing w:before="320"/>
      </w:pPr>
      <w:r>
        <w:lastRenderedPageBreak/>
        <w:t>3</w:t>
      </w:r>
      <w:proofErr w:type="gramStart"/>
      <w:r>
        <w:t>.  Core</w:t>
      </w:r>
      <w:proofErr w:type="gramEnd"/>
      <w:r>
        <w:t xml:space="preserve"> Use Cases (MVP)</w:t>
      </w:r>
    </w:p>
    <w:p w14:paraId="13CA849A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>List 1–3 things the agent must do well. If it does only these, it ships.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3D12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DB2BA" w14:textId="77777777" w:rsidR="00A0113A" w:rsidRDefault="00000000">
            <w:r>
              <w:rPr>
                <w:b/>
                <w:bCs/>
                <w:sz w:val="21"/>
                <w:szCs w:val="21"/>
              </w:rPr>
              <w:t>Use case 1</w:t>
            </w:r>
          </w:p>
          <w:p w14:paraId="4ECE7EE8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 xml:space="preserve">User asks </w:t>
            </w:r>
            <w:proofErr w:type="gramStart"/>
            <w:r>
              <w:rPr>
                <w:i/>
                <w:iCs/>
                <w:color w:val="7A7A7A"/>
                <w:sz w:val="17"/>
                <w:szCs w:val="17"/>
              </w:rPr>
              <w:t>X  →</w:t>
            </w:r>
            <w:proofErr w:type="gramEnd"/>
            <w:r>
              <w:rPr>
                <w:i/>
                <w:iCs/>
                <w:color w:val="7A7A7A"/>
                <w:sz w:val="17"/>
                <w:szCs w:val="17"/>
              </w:rPr>
              <w:t xml:space="preserve">  agent does 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7755A" w14:textId="77777777" w:rsidR="00A0113A" w:rsidRDefault="00A0113A"/>
          <w:p w14:paraId="648DED30" w14:textId="77777777" w:rsidR="00A0113A" w:rsidRDefault="00A0113A"/>
        </w:tc>
      </w:tr>
    </w:tbl>
    <w:p w14:paraId="7B0776D7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5494A9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03E0" w14:textId="77777777" w:rsidR="00A0113A" w:rsidRDefault="00000000">
            <w:r>
              <w:rPr>
                <w:b/>
                <w:bCs/>
                <w:sz w:val="21"/>
                <w:szCs w:val="21"/>
              </w:rPr>
              <w:t>Use case 2</w:t>
            </w:r>
          </w:p>
          <w:p w14:paraId="530C8642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Optional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782AC" w14:textId="77777777" w:rsidR="00A0113A" w:rsidRDefault="00A0113A"/>
          <w:p w14:paraId="43ACBB27" w14:textId="77777777" w:rsidR="00A0113A" w:rsidRDefault="00A0113A"/>
        </w:tc>
      </w:tr>
    </w:tbl>
    <w:p w14:paraId="663C2C86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984B3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02DF" w14:textId="77777777" w:rsidR="00A0113A" w:rsidRDefault="00000000">
            <w:r>
              <w:rPr>
                <w:b/>
                <w:bCs/>
                <w:sz w:val="21"/>
                <w:szCs w:val="21"/>
              </w:rPr>
              <w:t>Use case 3</w:t>
            </w:r>
          </w:p>
          <w:p w14:paraId="62CBF7F5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Optional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44EC4" w14:textId="77777777" w:rsidR="00A0113A" w:rsidRDefault="00A0113A"/>
          <w:p w14:paraId="487E8A19" w14:textId="77777777" w:rsidR="00A0113A" w:rsidRDefault="00A0113A"/>
        </w:tc>
      </w:tr>
    </w:tbl>
    <w:p w14:paraId="32DBAEBA" w14:textId="77777777" w:rsidR="00A0113A" w:rsidRDefault="00000000">
      <w:pPr>
        <w:pStyle w:val="Heading2"/>
        <w:spacing w:before="320"/>
      </w:pPr>
      <w:r>
        <w:t>4.  Inputs &amp;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48EBB9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AF16F" w14:textId="77777777" w:rsidR="00A0113A" w:rsidRDefault="00000000">
            <w:proofErr w:type="gramStart"/>
            <w:r>
              <w:rPr>
                <w:b/>
                <w:bCs/>
                <w:sz w:val="21"/>
                <w:szCs w:val="21"/>
              </w:rPr>
              <w:t>Inputs</w:t>
            </w:r>
            <w:proofErr w:type="gramEnd"/>
          </w:p>
          <w:p w14:paraId="749CFD52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What the agent receives — text, file, email, webhook payload…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F365D" w14:textId="77777777" w:rsidR="00A0113A" w:rsidRDefault="00A0113A"/>
          <w:p w14:paraId="6DC56620" w14:textId="77777777" w:rsidR="00A0113A" w:rsidRDefault="00A0113A"/>
        </w:tc>
      </w:tr>
    </w:tbl>
    <w:p w14:paraId="1633C3D7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69AF10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CBD69" w14:textId="77777777" w:rsidR="00A0113A" w:rsidRDefault="00000000">
            <w:proofErr w:type="gramStart"/>
            <w:r>
              <w:rPr>
                <w:b/>
                <w:bCs/>
                <w:sz w:val="21"/>
                <w:szCs w:val="21"/>
              </w:rPr>
              <w:t>Outputs</w:t>
            </w:r>
            <w:proofErr w:type="gramEnd"/>
          </w:p>
          <w:p w14:paraId="472B48B9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What it returns — chat reply, email, Drive doc, DB write…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1CA68" w14:textId="77777777" w:rsidR="00A0113A" w:rsidRDefault="00A0113A"/>
          <w:p w14:paraId="0E0ED286" w14:textId="77777777" w:rsidR="00A0113A" w:rsidRDefault="00A0113A"/>
        </w:tc>
      </w:tr>
    </w:tbl>
    <w:p w14:paraId="7C277C66" w14:textId="77777777" w:rsidR="00A0113A" w:rsidRDefault="00000000">
      <w:pPr>
        <w:pStyle w:val="Heading2"/>
        <w:spacing w:before="320"/>
      </w:pPr>
      <w:r>
        <w:t>5</w:t>
      </w:r>
      <w:proofErr w:type="gramStart"/>
      <w:r>
        <w:t>.  Tools</w:t>
      </w:r>
      <w:proofErr w:type="gramEnd"/>
      <w:r>
        <w:t xml:space="preserve"> &amp; Actions</w:t>
      </w:r>
    </w:p>
    <w:p w14:paraId="11DC4E24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 xml:space="preserve">What can the agent </w:t>
      </w:r>
      <w:proofErr w:type="gramStart"/>
      <w:r>
        <w:rPr>
          <w:i/>
          <w:iCs/>
          <w:color w:val="7A7A7A"/>
          <w:sz w:val="19"/>
          <w:szCs w:val="19"/>
        </w:rPr>
        <w:t>actually DO</w:t>
      </w:r>
      <w:proofErr w:type="gramEnd"/>
      <w:r>
        <w:rPr>
          <w:i/>
          <w:iCs/>
          <w:color w:val="7A7A7A"/>
          <w:sz w:val="19"/>
          <w:szCs w:val="19"/>
        </w:rPr>
        <w:t>? List the tools / function calls it needs.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7DDD11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E82EF" w14:textId="77777777" w:rsidR="00A0113A" w:rsidRDefault="00000000">
            <w:r>
              <w:rPr>
                <w:b/>
                <w:bCs/>
                <w:sz w:val="21"/>
                <w:szCs w:val="21"/>
              </w:rPr>
              <w:t>Tools the agent can call</w:t>
            </w:r>
          </w:p>
          <w:p w14:paraId="00E1EC16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search KB, send Gmail, create Calendar event, query DB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AB2A0" w14:textId="77777777" w:rsidR="00A0113A" w:rsidRDefault="00A0113A"/>
          <w:p w14:paraId="5F138B87" w14:textId="77777777" w:rsidR="00A0113A" w:rsidRDefault="00A0113A"/>
          <w:p w14:paraId="0BDC9289" w14:textId="77777777" w:rsidR="00A0113A" w:rsidRDefault="00A0113A"/>
          <w:p w14:paraId="27EE591A" w14:textId="77777777" w:rsidR="00A0113A" w:rsidRDefault="00A0113A"/>
        </w:tc>
      </w:tr>
    </w:tbl>
    <w:p w14:paraId="24ED0B5E" w14:textId="77777777" w:rsidR="00A0113A" w:rsidRDefault="00000000">
      <w:pPr>
        <w:pStyle w:val="Heading2"/>
        <w:spacing w:before="320"/>
      </w:pPr>
      <w:r>
        <w:t>6</w:t>
      </w:r>
      <w:proofErr w:type="gramStart"/>
      <w:r>
        <w:t>.  Knowledge</w:t>
      </w:r>
      <w:proofErr w:type="gramEnd"/>
      <w:r>
        <w:t xml:space="preserve"> &amp; 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1ED5FB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9D3B7" w14:textId="77777777" w:rsidR="00A0113A" w:rsidRDefault="00000000">
            <w:r>
              <w:rPr>
                <w:b/>
                <w:bCs/>
                <w:sz w:val="21"/>
                <w:szCs w:val="21"/>
              </w:rPr>
              <w:t>Knowledge base</w:t>
            </w:r>
          </w:p>
          <w:p w14:paraId="239BE0A9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Docs / data it answers from — Drive folder, Pinecone index, none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66A52" w14:textId="77777777" w:rsidR="00A0113A" w:rsidRDefault="00A0113A"/>
          <w:p w14:paraId="472984BC" w14:textId="77777777" w:rsidR="00A0113A" w:rsidRDefault="00A0113A"/>
        </w:tc>
      </w:tr>
    </w:tbl>
    <w:p w14:paraId="122EDF49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6C15E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8B6BB" w14:textId="77777777" w:rsidR="00A0113A" w:rsidRDefault="00000000">
            <w:r>
              <w:rPr>
                <w:b/>
                <w:bCs/>
                <w:sz w:val="21"/>
                <w:szCs w:val="21"/>
              </w:rPr>
              <w:t>External data / APIs</w:t>
            </w:r>
          </w:p>
          <w:p w14:paraId="39C6FB27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Anything it pulls live at runtime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DCB21" w14:textId="77777777" w:rsidR="00A0113A" w:rsidRDefault="00A0113A"/>
          <w:p w14:paraId="3D868129" w14:textId="77777777" w:rsidR="00A0113A" w:rsidRDefault="00A0113A"/>
        </w:tc>
      </w:tr>
    </w:tbl>
    <w:p w14:paraId="1FA6B56F" w14:textId="77777777" w:rsidR="00A0113A" w:rsidRDefault="00000000">
      <w:pPr>
        <w:pStyle w:val="Heading2"/>
        <w:spacing w:before="320"/>
      </w:pPr>
      <w:r>
        <w:t>7</w:t>
      </w:r>
      <w:proofErr w:type="gramStart"/>
      <w:r>
        <w:t>.  Model</w:t>
      </w:r>
      <w:proofErr w:type="gramEnd"/>
      <w:r>
        <w:t xml:space="preserve"> &amp;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097203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B2795" w14:textId="77777777" w:rsidR="00A0113A" w:rsidRDefault="00000000">
            <w:r>
              <w:rPr>
                <w:b/>
                <w:bCs/>
                <w:sz w:val="21"/>
                <w:szCs w:val="21"/>
              </w:rPr>
              <w:lastRenderedPageBreak/>
              <w:t>Build platform</w:t>
            </w:r>
          </w:p>
          <w:p w14:paraId="4A7A6B2D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n8n, code, Bedrock Agent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7457" w14:textId="78F9370B" w:rsidR="00A0113A" w:rsidRDefault="00244EF2">
            <w:r>
              <w:t>N8</w:t>
            </w:r>
            <w:proofErr w:type="gramStart"/>
            <w:r>
              <w:t>n,code</w:t>
            </w:r>
            <w:proofErr w:type="gramEnd"/>
          </w:p>
        </w:tc>
      </w:tr>
    </w:tbl>
    <w:p w14:paraId="75EAD9B7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07DBF9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F27D5" w14:textId="77777777" w:rsidR="00A0113A" w:rsidRDefault="00000000">
            <w:r>
              <w:rPr>
                <w:b/>
                <w:bCs/>
                <w:sz w:val="21"/>
                <w:szCs w:val="21"/>
              </w:rPr>
              <w:t>Model</w:t>
            </w:r>
          </w:p>
          <w:p w14:paraId="5397F503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Claude Sonnet 4.6, GPT-5.x, Nova Lite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F5DBE" w14:textId="40F6DF50" w:rsidR="00A0113A" w:rsidRDefault="00244EF2">
            <w:r>
              <w:t>GPT-5.x, Claude Sonnet</w:t>
            </w:r>
          </w:p>
        </w:tc>
      </w:tr>
    </w:tbl>
    <w:p w14:paraId="1D0CB9AC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15FC6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BCC09" w14:textId="77777777" w:rsidR="00A0113A" w:rsidRDefault="00000000">
            <w:r>
              <w:rPr>
                <w:b/>
                <w:bCs/>
                <w:sz w:val="21"/>
                <w:szCs w:val="21"/>
              </w:rPr>
              <w:t>Integrations / connectors</w:t>
            </w:r>
          </w:p>
          <w:p w14:paraId="6D0F32DC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Telegram, Gmail, Drive, Slack, Pinecone…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F0799" w14:textId="77777777" w:rsidR="00A0113A" w:rsidRDefault="00A0113A"/>
          <w:p w14:paraId="70736527" w14:textId="371D0F19" w:rsidR="00A0113A" w:rsidRDefault="00244EF2">
            <w:proofErr w:type="spellStart"/>
            <w:proofErr w:type="gramStart"/>
            <w:r>
              <w:t>Telegram,Gmail</w:t>
            </w:r>
            <w:proofErr w:type="gramEnd"/>
            <w:r>
              <w:t>,</w:t>
            </w:r>
            <w:proofErr w:type="gramStart"/>
            <w:r>
              <w:t>Drive,Pinecone</w:t>
            </w:r>
            <w:proofErr w:type="spellEnd"/>
            <w:proofErr w:type="gramEnd"/>
            <w:r>
              <w:t>(?)</w:t>
            </w:r>
          </w:p>
        </w:tc>
      </w:tr>
    </w:tbl>
    <w:p w14:paraId="0F944849" w14:textId="77777777" w:rsidR="00A0113A" w:rsidRDefault="00000000">
      <w:pPr>
        <w:pStyle w:val="Heading2"/>
        <w:spacing w:before="320"/>
      </w:pPr>
      <w:r>
        <w:t>8</w:t>
      </w:r>
      <w:proofErr w:type="gramStart"/>
      <w:r>
        <w:t>.  Guardrails</w:t>
      </w:r>
      <w:proofErr w:type="gramEnd"/>
      <w:r>
        <w:t xml:space="preserve"> &amp;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C9F2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5D42A" w14:textId="77777777" w:rsidR="00A0113A" w:rsidRDefault="00000000">
            <w:r>
              <w:rPr>
                <w:b/>
                <w:bCs/>
                <w:sz w:val="21"/>
                <w:szCs w:val="21"/>
              </w:rPr>
              <w:t>Must NOT do</w:t>
            </w:r>
          </w:p>
          <w:p w14:paraId="62C91936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Hard limits — topics to refuse, actions to never take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9112B" w14:textId="77777777" w:rsidR="00A0113A" w:rsidRDefault="00A0113A"/>
          <w:p w14:paraId="3D7495AF" w14:textId="77777777" w:rsidR="00A0113A" w:rsidRDefault="00A0113A"/>
        </w:tc>
      </w:tr>
    </w:tbl>
    <w:p w14:paraId="408590E2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508BE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3F4FB" w14:textId="77777777" w:rsidR="00A0113A" w:rsidRDefault="00000000">
            <w:r>
              <w:rPr>
                <w:b/>
                <w:bCs/>
                <w:sz w:val="21"/>
                <w:szCs w:val="21"/>
              </w:rPr>
              <w:t>Escalation / fallback</w:t>
            </w:r>
          </w:p>
          <w:p w14:paraId="1BAA3AF2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What happens when it can't handle a request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40FC2" w14:textId="77777777" w:rsidR="00A0113A" w:rsidRDefault="00A0113A"/>
          <w:p w14:paraId="6CFD6801" w14:textId="77777777" w:rsidR="00A0113A" w:rsidRDefault="00A0113A"/>
        </w:tc>
      </w:tr>
    </w:tbl>
    <w:p w14:paraId="227D0BBC" w14:textId="77777777" w:rsidR="00A0113A" w:rsidRDefault="00000000">
      <w:pPr>
        <w:pStyle w:val="Heading2"/>
        <w:spacing w:before="320"/>
      </w:pPr>
      <w:r>
        <w:t>9</w:t>
      </w:r>
      <w:proofErr w:type="gramStart"/>
      <w:r>
        <w:t>.  Success</w:t>
      </w:r>
      <w:proofErr w:type="gramEnd"/>
      <w:r>
        <w:t xml:space="preserve"> Criteria (Definition of Done)</w:t>
      </w:r>
    </w:p>
    <w:p w14:paraId="32380177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>How will you know the MVP works? Make these checkable.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109E4D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D07BA" w14:textId="77777777" w:rsidR="00A0113A" w:rsidRDefault="00000000">
            <w:r>
              <w:rPr>
                <w:b/>
                <w:bCs/>
                <w:sz w:val="21"/>
                <w:szCs w:val="21"/>
              </w:rPr>
              <w:t>Acceptance checks</w:t>
            </w:r>
          </w:p>
          <w:p w14:paraId="083E27B7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answers course-schedule questions correctly; escalates billing to Gmail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65359" w14:textId="77777777" w:rsidR="00A0113A" w:rsidRDefault="00A0113A"/>
          <w:p w14:paraId="63385C30" w14:textId="77777777" w:rsidR="00A0113A" w:rsidRDefault="00A0113A"/>
          <w:p w14:paraId="04359BFF" w14:textId="77777777" w:rsidR="00A0113A" w:rsidRDefault="00A0113A"/>
          <w:p w14:paraId="17AE3119" w14:textId="77777777" w:rsidR="00A0113A" w:rsidRDefault="00A0113A"/>
        </w:tc>
      </w:tr>
    </w:tbl>
    <w:p w14:paraId="23FE8B58" w14:textId="77777777" w:rsidR="00A0113A" w:rsidRDefault="00000000">
      <w:pPr>
        <w:pStyle w:val="Heading2"/>
        <w:spacing w:before="320"/>
      </w:pPr>
      <w:r>
        <w:t>10</w:t>
      </w:r>
      <w:proofErr w:type="gramStart"/>
      <w:r>
        <w:t>.  Out</w:t>
      </w:r>
      <w:proofErr w:type="gramEnd"/>
      <w:r>
        <w:t xml:space="preserve"> of Scope (Not in MVP)</w:t>
      </w:r>
    </w:p>
    <w:p w14:paraId="77347B78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>Just as important as scope — what you're deliberately NOT building yet.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7239F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195E4" w14:textId="77777777" w:rsidR="00A0113A" w:rsidRDefault="00000000">
            <w:r>
              <w:rPr>
                <w:b/>
                <w:bCs/>
                <w:sz w:val="21"/>
                <w:szCs w:val="21"/>
              </w:rPr>
              <w:t>Deferred to later</w:t>
            </w:r>
          </w:p>
          <w:p w14:paraId="279029DD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Features parked for v2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2DB8D" w14:textId="77777777" w:rsidR="00A0113A" w:rsidRDefault="00A0113A"/>
          <w:p w14:paraId="62CD8903" w14:textId="77777777" w:rsidR="00A0113A" w:rsidRDefault="00A0113A"/>
          <w:p w14:paraId="020E1B4D" w14:textId="77777777" w:rsidR="00A0113A" w:rsidRDefault="00A0113A"/>
        </w:tc>
      </w:tr>
    </w:tbl>
    <w:p w14:paraId="35110B14" w14:textId="77777777" w:rsidR="00A0113A" w:rsidRDefault="00000000">
      <w:pPr>
        <w:pStyle w:val="Heading2"/>
        <w:spacing w:before="320"/>
      </w:pPr>
      <w:r>
        <w:t>11</w:t>
      </w:r>
      <w:proofErr w:type="gramStart"/>
      <w:r>
        <w:t>.  Milestones</w:t>
      </w:r>
      <w:proofErr w:type="gramEnd"/>
      <w:r>
        <w:t xml:space="preserve"> /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575C7A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2C5AC" w14:textId="77777777" w:rsidR="00A0113A" w:rsidRDefault="00000000">
            <w:r>
              <w:rPr>
                <w:b/>
                <w:bCs/>
                <w:sz w:val="21"/>
                <w:szCs w:val="21"/>
              </w:rPr>
              <w:t>Target deadline</w:t>
            </w:r>
          </w:p>
          <w:p w14:paraId="3BC6354C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Course submission date or your own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767F8" w14:textId="77777777" w:rsidR="00A0113A" w:rsidRDefault="00A0113A"/>
        </w:tc>
      </w:tr>
    </w:tbl>
    <w:p w14:paraId="11CAA4F9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0F8007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78F05" w14:textId="77777777" w:rsidR="00A0113A" w:rsidRDefault="00000000">
            <w:r>
              <w:rPr>
                <w:b/>
                <w:bCs/>
                <w:sz w:val="21"/>
                <w:szCs w:val="21"/>
              </w:rPr>
              <w:lastRenderedPageBreak/>
              <w:t>Key milestones</w:t>
            </w:r>
          </w:p>
          <w:p w14:paraId="56A66CE3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e.g. happy-path working → guardrails → polish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C1189" w14:textId="77777777" w:rsidR="00A0113A" w:rsidRDefault="00A0113A"/>
          <w:p w14:paraId="6929A323" w14:textId="77777777" w:rsidR="00A0113A" w:rsidRDefault="00A0113A"/>
          <w:p w14:paraId="7D6464E8" w14:textId="77777777" w:rsidR="00A0113A" w:rsidRDefault="00A0113A"/>
        </w:tc>
      </w:tr>
    </w:tbl>
    <w:p w14:paraId="3DA8BC48" w14:textId="77777777" w:rsidR="00A0113A" w:rsidRDefault="00000000">
      <w:pPr>
        <w:pStyle w:val="Heading2"/>
        <w:spacing w:before="320"/>
      </w:pPr>
      <w:r>
        <w:t>12</w:t>
      </w:r>
      <w:proofErr w:type="gramStart"/>
      <w:r>
        <w:t>.  Tech</w:t>
      </w:r>
      <w:proofErr w:type="gramEnd"/>
      <w:r>
        <w:t xml:space="preserve"> Notes (optional)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75914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BE309" w14:textId="77777777" w:rsidR="00A0113A" w:rsidRDefault="00000000">
            <w:r>
              <w:rPr>
                <w:b/>
                <w:bCs/>
                <w:sz w:val="21"/>
                <w:szCs w:val="21"/>
              </w:rPr>
              <w:t>Existing assets</w:t>
            </w:r>
          </w:p>
          <w:p w14:paraId="335191AF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Workflows, repos, credentials you already have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EB001" w14:textId="77777777" w:rsidR="00A0113A" w:rsidRDefault="00A0113A"/>
          <w:p w14:paraId="74C2F080" w14:textId="77777777" w:rsidR="00A0113A" w:rsidRDefault="00A0113A"/>
        </w:tc>
      </w:tr>
    </w:tbl>
    <w:p w14:paraId="621F316A" w14:textId="77777777" w:rsidR="00A0113A" w:rsidRDefault="00A0113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47B9FE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78D3E" w14:textId="77777777" w:rsidR="00A0113A" w:rsidRDefault="00000000">
            <w:r>
              <w:rPr>
                <w:b/>
                <w:bCs/>
                <w:sz w:val="21"/>
                <w:szCs w:val="21"/>
              </w:rPr>
              <w:t>Known risks</w:t>
            </w:r>
          </w:p>
          <w:p w14:paraId="59B26647" w14:textId="77777777" w:rsidR="00A0113A" w:rsidRDefault="00000000">
            <w:pPr>
              <w:spacing w:before="40"/>
            </w:pPr>
            <w:r>
              <w:rPr>
                <w:i/>
                <w:iCs/>
                <w:color w:val="7A7A7A"/>
                <w:sz w:val="17"/>
                <w:szCs w:val="17"/>
              </w:rPr>
              <w:t>Anything you expect to be hard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A9B12" w14:textId="77777777" w:rsidR="00A0113A" w:rsidRDefault="00A0113A"/>
          <w:p w14:paraId="2DEBBCE2" w14:textId="77777777" w:rsidR="00A0113A" w:rsidRDefault="00A0113A"/>
        </w:tc>
      </w:tr>
    </w:tbl>
    <w:p w14:paraId="45670F89" w14:textId="77777777" w:rsidR="00A0113A" w:rsidRDefault="00000000">
      <w:pPr>
        <w:pStyle w:val="Heading2"/>
        <w:spacing w:before="320"/>
      </w:pPr>
      <w:r>
        <w:t>13</w:t>
      </w:r>
      <w:proofErr w:type="gramStart"/>
      <w:r>
        <w:t>.  Open</w:t>
      </w:r>
      <w:proofErr w:type="gramEnd"/>
      <w:r>
        <w:t xml:space="preserve"> Questions / Notes for me</w:t>
      </w:r>
    </w:p>
    <w:p w14:paraId="1DCBC9F9" w14:textId="77777777" w:rsidR="00A0113A" w:rsidRDefault="00000000">
      <w:pPr>
        <w:spacing w:after="80"/>
      </w:pPr>
      <w:r>
        <w:rPr>
          <w:i/>
          <w:iCs/>
          <w:color w:val="7A7A7A"/>
          <w:sz w:val="19"/>
          <w:szCs w:val="19"/>
        </w:rPr>
        <w:t xml:space="preserve">Anything you want </w:t>
      </w:r>
      <w:proofErr w:type="gramStart"/>
      <w:r>
        <w:rPr>
          <w:i/>
          <w:iCs/>
          <w:color w:val="7A7A7A"/>
          <w:sz w:val="19"/>
          <w:szCs w:val="19"/>
        </w:rPr>
        <w:t>help deciding</w:t>
      </w:r>
      <w:proofErr w:type="gramEnd"/>
      <w:r>
        <w:rPr>
          <w:i/>
          <w:iCs/>
          <w:color w:val="7A7A7A"/>
          <w:sz w:val="19"/>
          <w:szCs w:val="19"/>
        </w:rPr>
        <w:t>, or context I should know.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0113A" w14:paraId="3102F5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08B6" w14:textId="77777777" w:rsidR="00A0113A" w:rsidRDefault="00000000">
            <w:r>
              <w:rPr>
                <w:b/>
                <w:bCs/>
                <w:sz w:val="21"/>
                <w:szCs w:val="21"/>
              </w:rPr>
              <w:t>Questions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B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AEAE3" w14:textId="77777777" w:rsidR="00A0113A" w:rsidRDefault="00A0113A"/>
          <w:p w14:paraId="6181C5DA" w14:textId="77777777" w:rsidR="00A0113A" w:rsidRDefault="00A0113A"/>
          <w:p w14:paraId="4A902FA9" w14:textId="77777777" w:rsidR="00A0113A" w:rsidRDefault="00A0113A"/>
          <w:p w14:paraId="18813CB7" w14:textId="77777777" w:rsidR="00A0113A" w:rsidRDefault="00A0113A"/>
        </w:tc>
      </w:tr>
    </w:tbl>
    <w:p w14:paraId="5992D71F" w14:textId="77777777" w:rsidR="00AC7650" w:rsidRDefault="00AC7650"/>
    <w:sectPr w:rsidR="00AC76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15A"/>
    <w:multiLevelType w:val="hybridMultilevel"/>
    <w:tmpl w:val="2248AAEE"/>
    <w:lvl w:ilvl="0" w:tplc="016843DC">
      <w:start w:val="1"/>
      <w:numFmt w:val="bullet"/>
      <w:lvlText w:val="●"/>
      <w:lvlJc w:val="left"/>
      <w:pPr>
        <w:ind w:left="720" w:hanging="360"/>
      </w:pPr>
    </w:lvl>
    <w:lvl w:ilvl="1" w:tplc="AF0CE670">
      <w:start w:val="1"/>
      <w:numFmt w:val="bullet"/>
      <w:lvlText w:val="○"/>
      <w:lvlJc w:val="left"/>
      <w:pPr>
        <w:ind w:left="1440" w:hanging="360"/>
      </w:pPr>
    </w:lvl>
    <w:lvl w:ilvl="2" w:tplc="062E5C3E">
      <w:start w:val="1"/>
      <w:numFmt w:val="bullet"/>
      <w:lvlText w:val="■"/>
      <w:lvlJc w:val="left"/>
      <w:pPr>
        <w:ind w:left="2160" w:hanging="360"/>
      </w:pPr>
    </w:lvl>
    <w:lvl w:ilvl="3" w:tplc="28EE9EB6">
      <w:start w:val="1"/>
      <w:numFmt w:val="bullet"/>
      <w:lvlText w:val="●"/>
      <w:lvlJc w:val="left"/>
      <w:pPr>
        <w:ind w:left="2880" w:hanging="360"/>
      </w:pPr>
    </w:lvl>
    <w:lvl w:ilvl="4" w:tplc="3A927F94">
      <w:start w:val="1"/>
      <w:numFmt w:val="bullet"/>
      <w:lvlText w:val="○"/>
      <w:lvlJc w:val="left"/>
      <w:pPr>
        <w:ind w:left="3600" w:hanging="360"/>
      </w:pPr>
    </w:lvl>
    <w:lvl w:ilvl="5" w:tplc="CAF0CC3A">
      <w:start w:val="1"/>
      <w:numFmt w:val="bullet"/>
      <w:lvlText w:val="■"/>
      <w:lvlJc w:val="left"/>
      <w:pPr>
        <w:ind w:left="4320" w:hanging="360"/>
      </w:pPr>
    </w:lvl>
    <w:lvl w:ilvl="6" w:tplc="47D08734">
      <w:start w:val="1"/>
      <w:numFmt w:val="bullet"/>
      <w:lvlText w:val="●"/>
      <w:lvlJc w:val="left"/>
      <w:pPr>
        <w:ind w:left="5040" w:hanging="360"/>
      </w:pPr>
    </w:lvl>
    <w:lvl w:ilvl="7" w:tplc="57444D5A">
      <w:start w:val="1"/>
      <w:numFmt w:val="bullet"/>
      <w:lvlText w:val="●"/>
      <w:lvlJc w:val="left"/>
      <w:pPr>
        <w:ind w:left="5760" w:hanging="360"/>
      </w:pPr>
    </w:lvl>
    <w:lvl w:ilvl="8" w:tplc="E160C1FA">
      <w:start w:val="1"/>
      <w:numFmt w:val="bullet"/>
      <w:lvlText w:val="●"/>
      <w:lvlJc w:val="left"/>
      <w:pPr>
        <w:ind w:left="6480" w:hanging="360"/>
      </w:pPr>
    </w:lvl>
  </w:abstractNum>
  <w:num w:numId="1" w16cid:durableId="944077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3A"/>
    <w:rsid w:val="00244EF2"/>
    <w:rsid w:val="0028667A"/>
    <w:rsid w:val="0054015B"/>
    <w:rsid w:val="00A0113A"/>
    <w:rsid w:val="00AC7650"/>
    <w:rsid w:val="00BE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C6D9"/>
  <w15:docId w15:val="{60280BDC-16A9-4ACD-B652-008053DD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6" w:space="2" w:color="2E75B6"/>
      </w:pBdr>
      <w:spacing w:before="280" w:after="120"/>
      <w:outlineLvl w:val="1"/>
    </w:pPr>
    <w:rPr>
      <w:b/>
      <w:bCs/>
      <w:color w:val="1F1F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Re'Em Mor</cp:lastModifiedBy>
  <cp:revision>2</cp:revision>
  <dcterms:created xsi:type="dcterms:W3CDTF">2026-06-20T14:01:00Z</dcterms:created>
  <dcterms:modified xsi:type="dcterms:W3CDTF">2026-06-20T14:50:00Z</dcterms:modified>
</cp:coreProperties>
</file>