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0.11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68994140625" w:line="240" w:lineRule="auto"/>
        <w:ind w:left="0" w:right="1999.0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2.40001678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What are the characteristics of the tuples? Is tuple immutable?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s can be any type of data they are immutable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0" w:right="700.198974609375" w:firstLine="2.4000167846679688"/>
        <w:jc w:val="left"/>
        <w:rPr>
          <w:color w:val="1c458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What are the two tuple methods in python? Give an example of each method. Give a reason why  tuples have only two in-built methods as compared to Lists.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Tuple has  Count() and index() method: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0" w:right="700.198974609375" w:firstLine="2.4000167846679688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T1 = (1,2,3,4,5,2,5,1)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0" w:right="700.198974609375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T1.count(1)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0" w:right="700.198974609375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T1.index(4)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79.8880100250244" w:lineRule="auto"/>
        <w:ind w:left="1.4000320434570312" w:right="0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 Which collection datatypes in python do not allow duplicate items? Write a code using a set to remove  duplicates from the given list.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0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= [1, 1, 1, 2, 1, 3, 1, 4, 2, 1, 2, 2, 2, 3, 2, 4, 3, 1, 3, 2, 3, 3, 3, 4, 4, 1, 4, 2, 4, 3, 4, 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8.200035095214844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Set does not have duplicate items.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8.200035095214844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List = set(List)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8.200035095214844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{1, 2, 3,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8.200035095214844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other example:</w:t>
      </w:r>
    </w:p>
    <w:p w:rsidR="00000000" w:rsidDel="00000000" w:rsidP="00000000" w:rsidRDefault="00000000" w:rsidRPr="00000000" w14:paraId="0000000F">
      <w:pPr>
        <w:widowControl w:val="0"/>
        <w:spacing w:before="193.360595703125" w:line="279.8880100250244" w:lineRule="auto"/>
        <w:ind w:left="1.4000320434570312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s= {1,2,3,4,4,3,2,1}</w:t>
      </w:r>
    </w:p>
    <w:p w:rsidR="00000000" w:rsidDel="00000000" w:rsidP="00000000" w:rsidRDefault="00000000" w:rsidRPr="00000000" w14:paraId="00000010">
      <w:pPr>
        <w:widowControl w:val="0"/>
        <w:spacing w:before="193.360595703125" w:line="279.8880100250244" w:lineRule="auto"/>
        <w:ind w:left="1.4000320434570312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output: {1, 2, 3, 4}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Explain the difference between the union() and update() methods for a set. Give an example of  each method.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union() creates a new set on the other hand update() adds all missing items on the current set from another set.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s1 = {4,3,2,1}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s2 = {8,7,6,5}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s1.update(s2)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 os s1: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{1, 2, 3, 4, 5, 6, 7, 8}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s3 = s1.union(s2) </w:t>
      </w:r>
    </w:p>
    <w:p w:rsidR="00000000" w:rsidDel="00000000" w:rsidP="00000000" w:rsidRDefault="00000000" w:rsidRPr="00000000" w14:paraId="00000018">
      <w:pPr>
        <w:widowControl w:val="0"/>
        <w:spacing w:before="226.600341796875" w:line="279.8880100250244" w:lineRule="auto"/>
        <w:ind w:left="1.4000320434570312" w:right="809.599609375" w:firstLine="0.9999847412109375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 os s3: {1, 2, 3, 4, 5, 6, 7, 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What is a dictionary? Give an example. Also, state whether a dictionary is ordered or unordered.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Dictionary stores data in key and its value,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d = { 'std1': 'Reem' , 'std2': 'Ram'}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Dictionary now is ordered.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15625" w:line="279.8880100250244" w:lineRule="auto"/>
        <w:ind w:left="8.200035095214844" w:right="718.20068359375" w:hanging="5.8000183105468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Can we create a nested dictionary? If so, please give an example by creating a simple one-level  nested dictionary.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we can,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15625" w:line="279.8880100250244" w:lineRule="auto"/>
        <w:ind w:left="8.200035095214844" w:right="718.20068359375" w:hanging="5.8000183105468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15625" w:line="279.8880100250244" w:lineRule="auto"/>
        <w:ind w:left="8.200035095214844" w:right="718.20068359375" w:hanging="5.800018310546875"/>
        <w:jc w:val="left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d = { 'std1': {'Name':'Reem', 'Score': 'A+'} , 'std2': {'Name':'Ram', 'Score':'B'}}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599853515625" w:line="279.8880100250244" w:lineRule="auto"/>
        <w:ind w:left="0" w:right="185.001220703125" w:firstLine="2.4000167846679688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Using setdefault() method, create key named topics in the given dictionary and also add the value of  the key as this list ['Python', 'Machine Learning’, 'Deep Learning']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dict1 = {'language' : 'Python', 'course': 'Data Science Masters'}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color w:val="073763"/>
          <w:sz w:val="20"/>
          <w:szCs w:val="20"/>
        </w:r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values = ["Python","Machine Learning","Deep Learning"]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color w:val="073763"/>
          <w:sz w:val="20"/>
          <w:szCs w:val="20"/>
        </w:r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dict1.setdefault('topics',[values])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85107421875" w:line="279.8880100250244" w:lineRule="auto"/>
        <w:ind w:left="0" w:right="383.6718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Q8. What are the three view objects in dictionaries? Use the three in-built methods in python to display  these three view objects for the given dictionary.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dict1 = {'Sport': 'Cricket' , 'Teams': ['India', 'Australia', 'England', 'South Africa', 'Sri Lanka', 'New Zealand']}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3.3599853515625" w:line="240" w:lineRule="auto"/>
        <w:ind w:left="720" w:right="0" w:hanging="360"/>
        <w:jc w:val="left"/>
        <w:rPr>
          <w:color w:val="1c4587"/>
          <w:sz w:val="20"/>
          <w:szCs w:val="20"/>
          <w:u w:val="none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Key: dict1.keys()</w:t>
        <w:br w:type="textWrapping"/>
        <w:t xml:space="preserve">output: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dict_keys(['Sport', 'Teams'])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1c4587"/>
          <w:sz w:val="20"/>
          <w:szCs w:val="20"/>
          <w:u w:val="none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Values: dict1.values()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output: dict_values(['Cricket', ['India', 'Australia', 'England', 'South Africa', 'Sri Lanka', 'New Zealand']])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c4587"/>
          <w:sz w:val="20"/>
          <w:szCs w:val="20"/>
          <w:u w:val="none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Items: dict1.items()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output: dict_items([('Sport', 'Cricket'), ('Teams', ['India', 'Australia', 'England', 'South Africa', 'Sri Lanka', 'New Zealand'])])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Create your assignment in Jupyter notebook and upload it in GitHub &amp; share that github   repository link through your dashboard.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0.0396728515625" w:line="240" w:lineRule="auto"/>
        <w:ind w:left="0" w:right="4045.6304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Masters</w:t>
      </w:r>
    </w:p>
    <w:sectPr>
      <w:pgSz w:h="15840" w:w="12240" w:orient="portrait"/>
      <w:pgMar w:bottom="200.00001907348633" w:top="140.001220703125" w:left="544.1999816894531" w:right="766.5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