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46E8D2" w14:textId="39CB6C3F" w:rsidR="00F143AA" w:rsidRPr="00F143AA" w:rsidRDefault="00F143AA" w:rsidP="00F14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43A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2.1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: الحب الذي أنجب أسطورة</w:t>
      </w:r>
    </w:p>
    <w:p w14:paraId="195EAF7C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منذ زمن بعيد، وقبل أن تتفتح زهرة اللوتس فوق النيل، وقعت المأساة الكبرى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07EF0CD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قتل ستُ أخاه أوزوريس، مزّق جسده إلى أجزاء، ونثرها في أنحاء البلاد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00E8D0A1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لكن إيزيس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الزوجة الوفية، والأم التي تحمي، والإلهة التي لا تعرف اليأس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خرجت تبحث عن جسده جزءاً بعد جزء، تجمع ما تبقى من زوجها لتعيد له الحياة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985008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وفي نهاية الرحلة، وصلت إلى جزر فيلة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وهناك، على إحدى الجزر المجاورة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بيجه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قامت ببناء قبر لزوجها، وأحاطته بقداسة لا يحق لأحد أن يدنو منها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432ECE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كانت بيجه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الأباتون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”—</w:t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المكان الذي لا يدخله أحد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لكن فيلة… كانت 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جزيرة الحياة</w:t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 التي تُقيم فيها إيزيس طقوس البعث كل عام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67696F" w14:textId="175955DE" w:rsidR="00F143AA" w:rsidRPr="00F143AA" w:rsidRDefault="00F143AA" w:rsidP="00F143AA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447D92" w14:textId="30CB367F" w:rsidR="00F143AA" w:rsidRPr="00F143AA" w:rsidRDefault="00F143AA" w:rsidP="00F14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43A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2.</w:t>
      </w:r>
      <w:r w:rsidRPr="00F143A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: عندما تستيقظ الإلهة</w:t>
      </w:r>
    </w:p>
    <w:p w14:paraId="6092375C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كل صباح، قبل أن يلمس ضوء الفجر جدران المعبد الورديّة، كان الكهنة يستيقظون لبدء 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الطقوس اليومية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4629EC9" w14:textId="77777777" w:rsidR="00F143AA" w:rsidRPr="00F143AA" w:rsidRDefault="00F143AA" w:rsidP="00F143A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يسكبون 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الحليب والماء</w:t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 قرب مذبح إيزيس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72611B" w14:textId="77777777" w:rsidR="00F143AA" w:rsidRPr="00F143AA" w:rsidRDefault="00F143AA" w:rsidP="00F143A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يضعون 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سعف النخيل</w:t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 على موائد القرابين الـ365 المحيطة بالمكان المقدّس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042BB6" w14:textId="77777777" w:rsidR="00F143AA" w:rsidRPr="00F143AA" w:rsidRDefault="00F143AA" w:rsidP="00F143A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يتلون ترانيم الصمت التي لا يسمعها إلا الآلهة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0DDC55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ولأن المكان كان شديد القداسة، فقد مُنع فيه الكثير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2CA5BFB" w14:textId="77777777" w:rsidR="00F143AA" w:rsidRPr="00F143AA" w:rsidRDefault="00F143AA" w:rsidP="00F143A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لا طبل يُقرع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378160" w14:textId="77777777" w:rsidR="00F143AA" w:rsidRPr="00F143AA" w:rsidRDefault="00F143AA" w:rsidP="00F143A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لا نايات تُعزف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6B2DDF" w14:textId="77777777" w:rsidR="00F143AA" w:rsidRPr="00F143AA" w:rsidRDefault="00F143AA" w:rsidP="00F143A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لا أحد يدخل الأماكن المقدسة سوى الكهنة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CB905C" w14:textId="77777777" w:rsidR="00F143AA" w:rsidRPr="00F143AA" w:rsidRDefault="00F143AA" w:rsidP="00F143A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ولا يُصاد طير أو يُمسك سمك قرب المزار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6E1D26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كان هذا الصمت هو لغة القدسية… هو الطريقة التي يحافظ بها الكهنة على سلام أوزوريس في قبره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60FADF" w14:textId="09D6FA9F" w:rsidR="00F143AA" w:rsidRPr="00F143AA" w:rsidRDefault="00F143AA" w:rsidP="00F143AA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84FC1B" w14:textId="60C6E859" w:rsidR="00F143AA" w:rsidRPr="00F143AA" w:rsidRDefault="00F143AA" w:rsidP="00F14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43A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2.</w:t>
      </w:r>
      <w:r w:rsidRPr="00F143A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3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: موكب العبور بين الحياة والموت</w:t>
      </w:r>
    </w:p>
    <w:p w14:paraId="4CC84909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وفي كل 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عاشر يوم</w:t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، يحدث ما ينتظره الجميع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AA6C512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كانت أبواب المعبد تُفتح ببطء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ويخرج الكهنة وهم يحملون 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تابوت إيزيس المقدّس</w:t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، الموضوع داخل مركب مذهّب، مُصمّم للسفر بين العالمين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E32579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يندفع المركب فوق مياه النيل الهادئة، تتبعه قوارب تحمل الكهنة والشموع والرموز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والناس على الشواطئ يشاهدون بصمت، يدركون أن الإلهة الآن 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تعبر إلى جزيرة الموتى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2155F1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وحين تصل إلى بيجه، تقف الإلهة أمام قبر أوزوريس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4EAE73B" w14:textId="77777777" w:rsidR="00F143AA" w:rsidRPr="00F143AA" w:rsidRDefault="00F143AA" w:rsidP="00F143A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تُسكب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 xml:space="preserve"> libation </w:t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الطقسية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B56C65" w14:textId="77777777" w:rsidR="00F143AA" w:rsidRPr="00F143AA" w:rsidRDefault="00F143AA" w:rsidP="00F143A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تُتلى مراثي الحياة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0C2DBE" w14:textId="77777777" w:rsidR="00F143AA" w:rsidRPr="00F143AA" w:rsidRDefault="00F143AA" w:rsidP="00F143A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ويُعلن انتصار الحب من جديد على الموت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439DB3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هذا الموكب كان أهم طقوس فيلة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فيلة لم تكن مجرد معبد، بل 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قلب أسطورة البعث</w:t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 التي جعلت إيزيس وإبنها حورس رمزاً للأمل لكل المصريين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05C766" w14:textId="24206532" w:rsidR="00F143AA" w:rsidRPr="00F143AA" w:rsidRDefault="00F143AA" w:rsidP="00F143AA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BF7922" w14:textId="1EE75BC1" w:rsidR="00F143AA" w:rsidRPr="00F143AA" w:rsidRDefault="00F143AA" w:rsidP="00F14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43A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2.</w:t>
      </w:r>
      <w:r w:rsidRPr="00F143A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4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: عصر جديد… وملكة للعالم</w:t>
      </w:r>
    </w:p>
    <w:p w14:paraId="4496E877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مرت القرون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ودخل البطالمة والرومان مصر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ومع مرور الوقت، لم يتراجع حب المصريين لإيزيس—بل ازداد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60F246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صارت إيزيس ليست فقط إلهة فيلة… بل 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إلهة العالم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3B477C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كان الرومان يأتون من أوروبا ليشهدوا طقوسها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كانت فيلة آخر معبد في مصر ظلّت تُقام فيه العبادة القديمة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325B28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حتى عندما اختفت آلهة المصريين من معظم البلاد… بقيت إيزيس في فيلة آخر شعاع للماضي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DDFD1B7" w14:textId="2463CF9C" w:rsidR="00F143AA" w:rsidRPr="00F143AA" w:rsidRDefault="00F143AA" w:rsidP="00F143AA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E7D3E8E" w14:textId="1D3564AC" w:rsidR="00F143AA" w:rsidRPr="00F143AA" w:rsidRDefault="00F143AA" w:rsidP="00F143A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43A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2.</w:t>
      </w:r>
      <w:r w:rsidRPr="00F143A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5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: نهاية الطقوس… وبقاء الأسطورة</w:t>
      </w:r>
    </w:p>
    <w:p w14:paraId="55D5CF10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مرّت العصور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وتوقفت الطقوس في القرن الخامس الميلادي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لكن المعبد بقي شامخاً، تحمله مياه النيل في الشتاء، ويظهر في الصيف كأنه يخرج من عالم آخر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756DDC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وعلى جدرانه ظلّت القصة محفورة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2044A9D" w14:textId="77777777" w:rsidR="00F143AA" w:rsidRPr="00F143AA" w:rsidRDefault="00F143AA" w:rsidP="00F143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قصة امرأةٍ أحبّت حتى أعادت الحياة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>قصة إلهةٍ علّمت الناس أن الحزن ليس نهاية، وأن كل موت يتبعه ميلاد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br/>
      </w:r>
      <w:r w:rsidRPr="00F143AA">
        <w:rPr>
          <w:rFonts w:ascii="Times New Roman" w:eastAsia="Times New Roman" w:hAnsi="Times New Roman" w:cs="Times New Roman"/>
          <w:sz w:val="28"/>
          <w:szCs w:val="28"/>
          <w:rtl/>
        </w:rPr>
        <w:t xml:space="preserve">قصة </w:t>
      </w:r>
      <w:r w:rsidRPr="00F143A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فيلة… جزيرة إيزيس</w:t>
      </w:r>
      <w:r w:rsidRPr="00F143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AF503B" w14:textId="31AAB300" w:rsidR="00444384" w:rsidRDefault="00444384" w:rsidP="00F143AA">
      <w:pPr>
        <w:bidi/>
        <w:rPr>
          <w:sz w:val="28"/>
          <w:szCs w:val="28"/>
        </w:rPr>
      </w:pPr>
    </w:p>
    <w:p w14:paraId="2C02A4C3" w14:textId="09B66DD7" w:rsidR="003C2BE6" w:rsidRDefault="003C2BE6" w:rsidP="003C2BE6">
      <w:pPr>
        <w:bidi/>
        <w:rPr>
          <w:sz w:val="28"/>
          <w:szCs w:val="28"/>
        </w:rPr>
      </w:pPr>
      <w:r w:rsidRPr="003C2BE6">
        <w:rPr>
          <w:sz w:val="28"/>
          <w:szCs w:val="28"/>
        </w:rPr>
        <w:br/>
      </w:r>
    </w:p>
    <w:p w14:paraId="36A090CC" w14:textId="77777777" w:rsidR="003C2BE6" w:rsidRPr="00F143AA" w:rsidRDefault="003C2BE6" w:rsidP="003C2BE6">
      <w:pPr>
        <w:bidi/>
        <w:rPr>
          <w:sz w:val="28"/>
          <w:szCs w:val="28"/>
        </w:rPr>
      </w:pPr>
      <w:bookmarkStart w:id="0" w:name="_GoBack"/>
      <w:bookmarkEnd w:id="0"/>
    </w:p>
    <w:sectPr w:rsidR="003C2BE6" w:rsidRPr="00F14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C4217"/>
    <w:multiLevelType w:val="multilevel"/>
    <w:tmpl w:val="54BA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E2CB3"/>
    <w:multiLevelType w:val="multilevel"/>
    <w:tmpl w:val="31A0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2023E"/>
    <w:multiLevelType w:val="multilevel"/>
    <w:tmpl w:val="5C6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C6591"/>
    <w:multiLevelType w:val="multilevel"/>
    <w:tmpl w:val="881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87A7E"/>
    <w:multiLevelType w:val="multilevel"/>
    <w:tmpl w:val="09A2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93159"/>
    <w:multiLevelType w:val="multilevel"/>
    <w:tmpl w:val="BA9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55B"/>
    <w:rsid w:val="003C2BE6"/>
    <w:rsid w:val="00444384"/>
    <w:rsid w:val="00A4455B"/>
    <w:rsid w:val="00E62B70"/>
    <w:rsid w:val="00F1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186FF"/>
  <w15:chartTrackingRefBased/>
  <w15:docId w15:val="{284E302E-775B-4A15-8FE7-A848AB8E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43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43A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143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4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88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AbuBakr</dc:creator>
  <cp:keywords/>
  <dc:description/>
  <cp:lastModifiedBy>Reem AbuBakr</cp:lastModifiedBy>
  <cp:revision>2</cp:revision>
  <dcterms:created xsi:type="dcterms:W3CDTF">2025-11-19T16:09:00Z</dcterms:created>
  <dcterms:modified xsi:type="dcterms:W3CDTF">2025-11-19T16:09:00Z</dcterms:modified>
</cp:coreProperties>
</file>