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77777777" w:rsidR="003344C1" w:rsidRPr="00267FA5" w:rsidRDefault="003344C1" w:rsidP="00D11140">
      <w:pPr>
        <w:pStyle w:val="CoverPageDetails"/>
        <w:bidi w:val="0"/>
        <w:rPr>
          <w:rFonts w:hint="cs"/>
          <w:rtl/>
        </w:rPr>
      </w:pPr>
    </w:p>
    <w:p w14:paraId="19374437" w14:textId="76E62559" w:rsidR="00B27ED0" w:rsidRPr="00207E48" w:rsidRDefault="00011AC2" w:rsidP="00D11140">
      <w:pPr>
        <w:pStyle w:val="CoverPageDetails"/>
        <w:bidi w:val="0"/>
        <w:rPr>
          <w:rFonts w:asciiTheme="majorBidi" w:hAnsiTheme="majorBidi" w:cstheme="majorBidi"/>
          <w:b w:val="0"/>
          <w:sz w:val="32"/>
          <w:szCs w:val="32"/>
        </w:rPr>
      </w:pPr>
      <w:r w:rsidRPr="00207E48">
        <w:rPr>
          <w:rFonts w:asciiTheme="majorBidi" w:hAnsiTheme="majorBidi" w:cstheme="majorBidi"/>
          <w:b w:val="0"/>
          <w:sz w:val="32"/>
          <w:szCs w:val="32"/>
        </w:rPr>
        <w:t>FoodSafe</w:t>
      </w:r>
    </w:p>
    <w:p w14:paraId="46011E1B" w14:textId="5998494A" w:rsidR="00D72BD4" w:rsidRPr="00207E48" w:rsidRDefault="00D72BD4" w:rsidP="00D11140">
      <w:pPr>
        <w:pStyle w:val="CoverPageDetails"/>
        <w:bidi w:val="0"/>
        <w:rPr>
          <w:rFonts w:asciiTheme="majorBidi" w:hAnsiTheme="majorBidi" w:cstheme="majorBidi"/>
          <w:b w:val="0"/>
          <w:sz w:val="32"/>
          <w:szCs w:val="32"/>
        </w:rPr>
      </w:pPr>
    </w:p>
    <w:p w14:paraId="424089CE" w14:textId="40F36938" w:rsidR="00267FA5" w:rsidRPr="00207E48" w:rsidRDefault="00267FA5" w:rsidP="00D11140">
      <w:pPr>
        <w:pStyle w:val="CoverPageDetails"/>
        <w:bidi w:val="0"/>
        <w:rPr>
          <w:rFonts w:asciiTheme="majorBidi" w:hAnsiTheme="majorBidi" w:cstheme="majorBidi"/>
          <w:b w:val="0"/>
          <w:sz w:val="32"/>
          <w:szCs w:val="32"/>
        </w:rPr>
      </w:pPr>
    </w:p>
    <w:p w14:paraId="55186AD3" w14:textId="77777777" w:rsidR="00267FA5" w:rsidRPr="00AC25A4" w:rsidRDefault="00267FA5" w:rsidP="00D11140">
      <w:pPr>
        <w:pStyle w:val="CoverPageDetails"/>
        <w:bidi w:val="0"/>
        <w:rPr>
          <w:rFonts w:asciiTheme="majorBidi" w:hAnsiTheme="majorBidi" w:cstheme="majorBidi"/>
          <w:b w:val="0"/>
        </w:rPr>
      </w:pPr>
    </w:p>
    <w:p w14:paraId="0B299613" w14:textId="16A5F683" w:rsidR="003344C1" w:rsidRPr="00AC25A4" w:rsidRDefault="003344C1" w:rsidP="00D11140">
      <w:pPr>
        <w:pStyle w:val="CoverPageDetails"/>
        <w:bidi w:val="0"/>
        <w:rPr>
          <w:rFonts w:asciiTheme="majorBidi" w:hAnsiTheme="majorBidi" w:cstheme="majorBidi"/>
          <w:b w:val="0"/>
        </w:rPr>
      </w:pPr>
    </w:p>
    <w:p w14:paraId="77EEAF8A" w14:textId="1AD14AEE" w:rsidR="00267FA5" w:rsidRPr="00AC25A4" w:rsidRDefault="00267FA5" w:rsidP="00D11140">
      <w:pPr>
        <w:pStyle w:val="CoverPageDetails"/>
        <w:bidi w:val="0"/>
        <w:rPr>
          <w:rFonts w:asciiTheme="majorBidi" w:hAnsiTheme="majorBidi" w:cstheme="majorBidi"/>
          <w:b w:val="0"/>
        </w:rPr>
      </w:pPr>
    </w:p>
    <w:p w14:paraId="6A34416F" w14:textId="4BA35C3F" w:rsidR="00267FA5" w:rsidRPr="00AC25A4" w:rsidRDefault="001D0296" w:rsidP="00D11140">
      <w:pPr>
        <w:pStyle w:val="CoverPageDetails"/>
        <w:bidi w:val="0"/>
        <w:rPr>
          <w:rFonts w:asciiTheme="majorBidi" w:hAnsiTheme="majorBidi" w:cstheme="majorBidi"/>
          <w:b w:val="0"/>
        </w:rPr>
      </w:pPr>
      <w:r w:rsidRPr="00AC25A4">
        <w:rPr>
          <w:rFonts w:asciiTheme="majorBidi" w:hAnsiTheme="majorBidi" w:cstheme="majorBidi"/>
          <w:b w:val="0"/>
          <w:noProof/>
        </w:rPr>
        <w:drawing>
          <wp:inline distT="0" distB="0" distL="0" distR="0" wp14:anchorId="5516B6A6" wp14:editId="77B2D7D3">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4D9F3620" w14:textId="6FEC3F6A" w:rsidR="00267FA5" w:rsidRPr="00AC25A4" w:rsidRDefault="00267FA5" w:rsidP="00D11140">
      <w:pPr>
        <w:pStyle w:val="CoverPageDetails"/>
        <w:bidi w:val="0"/>
        <w:rPr>
          <w:rFonts w:asciiTheme="majorBidi" w:hAnsiTheme="majorBidi" w:cstheme="majorBidi"/>
          <w:b w:val="0"/>
        </w:rPr>
      </w:pPr>
    </w:p>
    <w:p w14:paraId="177B99FA" w14:textId="77777777" w:rsidR="00267FA5" w:rsidRPr="00AC25A4" w:rsidRDefault="00267FA5" w:rsidP="00207E48">
      <w:pPr>
        <w:pStyle w:val="CoverPageDetails"/>
        <w:bidi w:val="0"/>
        <w:jc w:val="left"/>
        <w:rPr>
          <w:rFonts w:asciiTheme="majorBidi" w:hAnsiTheme="majorBidi" w:cstheme="majorBidi"/>
          <w:b w:val="0"/>
        </w:rPr>
      </w:pPr>
    </w:p>
    <w:p w14:paraId="556F0043" w14:textId="78B103F8" w:rsidR="003344C1" w:rsidRPr="00AC25A4" w:rsidRDefault="001D0296" w:rsidP="00D11140">
      <w:pPr>
        <w:pStyle w:val="CoverPageDetails"/>
        <w:bidi w:val="0"/>
        <w:rPr>
          <w:rFonts w:asciiTheme="majorBidi" w:hAnsiTheme="majorBidi" w:cstheme="majorBidi"/>
          <w:b w:val="0"/>
        </w:rPr>
      </w:pPr>
      <w:r w:rsidRPr="00AC25A4">
        <w:rPr>
          <w:rFonts w:asciiTheme="majorBidi" w:hAnsiTheme="majorBidi" w:cstheme="majorBidi"/>
          <w:b w:val="0"/>
        </w:rPr>
        <w:t xml:space="preserve">Um </w:t>
      </w:r>
      <w:proofErr w:type="spellStart"/>
      <w:r w:rsidRPr="00AC25A4">
        <w:rPr>
          <w:rFonts w:asciiTheme="majorBidi" w:hAnsiTheme="majorBidi" w:cstheme="majorBidi"/>
          <w:b w:val="0"/>
        </w:rPr>
        <w:t>Alqura</w:t>
      </w:r>
      <w:proofErr w:type="spellEnd"/>
      <w:r w:rsidRPr="00AC25A4">
        <w:rPr>
          <w:rFonts w:asciiTheme="majorBidi" w:hAnsiTheme="majorBidi" w:cstheme="majorBidi"/>
          <w:b w:val="0"/>
        </w:rPr>
        <w:t xml:space="preserve"> university </w:t>
      </w:r>
    </w:p>
    <w:p w14:paraId="1A4D3F5E" w14:textId="77777777" w:rsidR="00336A0A" w:rsidRPr="00AC25A4" w:rsidRDefault="00336A0A" w:rsidP="00D11140">
      <w:pPr>
        <w:pStyle w:val="CoverPageDetails"/>
        <w:bidi w:val="0"/>
        <w:rPr>
          <w:rFonts w:asciiTheme="majorBidi" w:hAnsiTheme="majorBidi" w:cstheme="majorBidi"/>
          <w:b w:val="0"/>
        </w:rPr>
      </w:pPr>
      <w:r w:rsidRPr="00AC25A4">
        <w:rPr>
          <w:rFonts w:asciiTheme="majorBidi" w:hAnsiTheme="majorBidi" w:cstheme="majorBidi"/>
          <w:b w:val="0"/>
        </w:rPr>
        <w:t xml:space="preserve">Applied college </w:t>
      </w:r>
    </w:p>
    <w:p w14:paraId="7EDB4541" w14:textId="35B921AA" w:rsidR="000A4352" w:rsidRPr="00AC25A4" w:rsidRDefault="000A4352" w:rsidP="00D11140">
      <w:pPr>
        <w:pStyle w:val="CoverPageDetails"/>
        <w:bidi w:val="0"/>
        <w:rPr>
          <w:rFonts w:asciiTheme="majorBidi" w:hAnsiTheme="majorBidi" w:cstheme="majorBidi"/>
          <w:b w:val="0"/>
        </w:rPr>
      </w:pPr>
      <w:r w:rsidRPr="00AC25A4">
        <w:rPr>
          <w:rFonts w:asciiTheme="majorBidi" w:hAnsiTheme="majorBidi" w:cstheme="majorBidi"/>
          <w:b w:val="0"/>
        </w:rPr>
        <w:br/>
      </w:r>
    </w:p>
    <w:p w14:paraId="1E69EE5F" w14:textId="2DFFDD40" w:rsidR="003344C1" w:rsidRPr="00AC25A4" w:rsidRDefault="003344C1" w:rsidP="00D11140">
      <w:pPr>
        <w:pStyle w:val="CoverPageDetails"/>
        <w:bidi w:val="0"/>
        <w:rPr>
          <w:rFonts w:asciiTheme="majorBidi" w:hAnsiTheme="majorBidi" w:cstheme="majorBidi"/>
          <w:b w:val="0"/>
        </w:rPr>
      </w:pPr>
    </w:p>
    <w:p w14:paraId="78C39119" w14:textId="4099AC9D" w:rsidR="00117773" w:rsidRPr="00AC25A4" w:rsidRDefault="003344C1" w:rsidP="00D11140">
      <w:pPr>
        <w:pStyle w:val="CoverPageDetails"/>
        <w:bidi w:val="0"/>
        <w:rPr>
          <w:rFonts w:asciiTheme="majorBidi" w:hAnsiTheme="majorBidi" w:cstheme="majorBidi"/>
          <w:b w:val="0"/>
        </w:rPr>
      </w:pPr>
      <w:r w:rsidRPr="00AC25A4">
        <w:rPr>
          <w:rFonts w:asciiTheme="majorBidi" w:hAnsiTheme="majorBidi" w:cstheme="majorBidi"/>
          <w:b w:val="0"/>
        </w:rPr>
        <w:t>Proposal by</w:t>
      </w:r>
    </w:p>
    <w:p w14:paraId="13170C26" w14:textId="77777777" w:rsidR="001D0296" w:rsidRPr="00AC25A4" w:rsidRDefault="001D0296" w:rsidP="00D11140">
      <w:pPr>
        <w:pStyle w:val="CoverPageDetails"/>
        <w:bidi w:val="0"/>
        <w:rPr>
          <w:rFonts w:asciiTheme="majorBidi" w:hAnsiTheme="majorBidi" w:cstheme="majorBidi"/>
          <w:b w:val="0"/>
        </w:rPr>
      </w:pPr>
      <w:r w:rsidRPr="00AC25A4">
        <w:rPr>
          <w:rFonts w:asciiTheme="majorBidi" w:hAnsiTheme="majorBidi" w:cstheme="majorBidi"/>
          <w:b w:val="0"/>
        </w:rPr>
        <w:t>Authors:</w:t>
      </w:r>
    </w:p>
    <w:p w14:paraId="36D85438" w14:textId="77777777" w:rsidR="00E41152" w:rsidRPr="00AC25A4" w:rsidRDefault="00E41152" w:rsidP="00D11140">
      <w:pPr>
        <w:pStyle w:val="CoverPageDetails"/>
        <w:bidi w:val="0"/>
        <w:rPr>
          <w:rFonts w:asciiTheme="majorBidi" w:hAnsiTheme="majorBidi" w:cstheme="majorBidi"/>
          <w:b w:val="0"/>
        </w:rPr>
      </w:pPr>
    </w:p>
    <w:p w14:paraId="193817B4" w14:textId="77777777" w:rsidR="001D0296" w:rsidRPr="00AC25A4" w:rsidRDefault="001D0296" w:rsidP="00D11140">
      <w:pPr>
        <w:pStyle w:val="CoverPageDetails"/>
        <w:bidi w:val="0"/>
        <w:rPr>
          <w:rFonts w:asciiTheme="majorBidi" w:hAnsiTheme="majorBidi" w:cstheme="majorBidi"/>
          <w:b w:val="0"/>
        </w:rPr>
      </w:pPr>
    </w:p>
    <w:p w14:paraId="5023B2A0" w14:textId="5C0E6642" w:rsidR="00117773" w:rsidRPr="00AC25A4" w:rsidRDefault="00117773" w:rsidP="00D11140">
      <w:pPr>
        <w:pStyle w:val="CoverPageDetails"/>
        <w:bidi w:val="0"/>
        <w:rPr>
          <w:rFonts w:asciiTheme="majorBidi" w:hAnsiTheme="majorBidi" w:cstheme="majorBidi"/>
          <w:b w:val="0"/>
        </w:rPr>
      </w:pPr>
      <w:r w:rsidRPr="00AC25A4">
        <w:rPr>
          <w:rFonts w:asciiTheme="majorBidi" w:hAnsiTheme="majorBidi" w:cstheme="majorBidi"/>
          <w:b w:val="0"/>
        </w:rPr>
        <w:t>Supervisors</w:t>
      </w:r>
    </w:p>
    <w:p w14:paraId="3EE795FF" w14:textId="167FBF6C" w:rsidR="001D0296" w:rsidRPr="00AC25A4" w:rsidRDefault="001D0296" w:rsidP="009144E0">
      <w:pPr>
        <w:jc w:val="center"/>
        <w:rPr>
          <w:rFonts w:asciiTheme="majorBidi" w:hAnsiTheme="majorBidi" w:cstheme="majorBidi"/>
        </w:rPr>
      </w:pPr>
      <w:r w:rsidRPr="00AC25A4">
        <w:rPr>
          <w:rFonts w:asciiTheme="majorBidi" w:hAnsiTheme="majorBidi" w:cstheme="majorBidi"/>
        </w:rPr>
        <w:t xml:space="preserve">Dr. </w:t>
      </w:r>
    </w:p>
    <w:p w14:paraId="22F73C14" w14:textId="77777777" w:rsidR="003344C1" w:rsidRPr="00AC25A4" w:rsidRDefault="003344C1" w:rsidP="00D11140">
      <w:pPr>
        <w:rPr>
          <w:rFonts w:asciiTheme="majorBidi" w:hAnsiTheme="majorBidi" w:cstheme="majorBidi"/>
        </w:rPr>
      </w:pPr>
    </w:p>
    <w:p w14:paraId="01C88471" w14:textId="77777777" w:rsidR="003344C1" w:rsidRPr="00AC25A4" w:rsidRDefault="003344C1" w:rsidP="00D11140">
      <w:pPr>
        <w:rPr>
          <w:rFonts w:asciiTheme="majorBidi" w:hAnsiTheme="majorBidi" w:cstheme="majorBidi"/>
        </w:rPr>
      </w:pPr>
    </w:p>
    <w:p w14:paraId="5E2C26CF" w14:textId="77777777" w:rsidR="00B27ED0" w:rsidRPr="00AC25A4" w:rsidRDefault="00AC3824" w:rsidP="00D11140">
      <w:pPr>
        <w:pStyle w:val="Heading1-NoNumber"/>
        <w:rPr>
          <w:rFonts w:asciiTheme="majorBidi" w:hAnsiTheme="majorBidi" w:cstheme="majorBidi"/>
          <w:bCs w:val="0"/>
        </w:rPr>
      </w:pPr>
      <w:r w:rsidRPr="00AC25A4">
        <w:rPr>
          <w:rFonts w:asciiTheme="majorBidi" w:hAnsiTheme="majorBidi" w:cstheme="majorBidi"/>
          <w:bCs w:val="0"/>
        </w:rPr>
        <w:t xml:space="preserve">Content </w:t>
      </w:r>
    </w:p>
    <w:p w14:paraId="77176F2A" w14:textId="56F31678" w:rsidR="00600D10" w:rsidRPr="00AC25A4" w:rsidRDefault="00B27ED0" w:rsidP="00D11140">
      <w:pPr>
        <w:pStyle w:val="10"/>
        <w:rPr>
          <w:rFonts w:asciiTheme="majorBidi" w:hAnsiTheme="majorBidi" w:cstheme="majorBidi"/>
          <w:b w:val="0"/>
          <w:bCs w:val="0"/>
          <w:caps w:val="0"/>
          <w:noProof/>
        </w:rPr>
      </w:pPr>
      <w:r w:rsidRPr="00AC25A4">
        <w:rPr>
          <w:rFonts w:asciiTheme="majorBidi" w:eastAsiaTheme="minorHAnsi" w:hAnsiTheme="majorBidi" w:cstheme="majorBidi"/>
          <w:b w:val="0"/>
          <w:bCs w:val="0"/>
          <w:kern w:val="0"/>
          <w:szCs w:val="20"/>
        </w:rPr>
        <w:fldChar w:fldCharType="begin"/>
      </w:r>
      <w:r w:rsidRPr="00AC25A4">
        <w:rPr>
          <w:rFonts w:asciiTheme="majorBidi" w:hAnsiTheme="majorBidi" w:cstheme="majorBidi"/>
          <w:b w:val="0"/>
          <w:bCs w:val="0"/>
        </w:rPr>
        <w:instrText xml:space="preserve"> TOC \o "1-3" \h \z \u </w:instrText>
      </w:r>
      <w:r w:rsidRPr="00AC25A4">
        <w:rPr>
          <w:rFonts w:asciiTheme="majorBidi" w:eastAsiaTheme="minorHAnsi" w:hAnsiTheme="majorBidi" w:cstheme="majorBidi"/>
          <w:b w:val="0"/>
          <w:bCs w:val="0"/>
          <w:kern w:val="0"/>
          <w:szCs w:val="20"/>
        </w:rPr>
        <w:fldChar w:fldCharType="separate"/>
      </w:r>
      <w:hyperlink w:anchor="_Toc207983364" w:history="1">
        <w:r w:rsidR="00600D10" w:rsidRPr="00AC25A4">
          <w:rPr>
            <w:rStyle w:val="Hyperlink"/>
            <w:rFonts w:asciiTheme="majorBidi" w:hAnsiTheme="majorBidi" w:cstheme="majorBidi"/>
            <w:b w:val="0"/>
            <w:bCs w:val="0"/>
            <w:noProof/>
          </w:rPr>
          <w:t>CHAPTER 1 Introduction</w:t>
        </w:r>
        <w:r w:rsidR="00600D10" w:rsidRPr="00AC25A4">
          <w:rPr>
            <w:rFonts w:asciiTheme="majorBidi" w:hAnsiTheme="majorBidi" w:cstheme="majorBidi"/>
            <w:b w:val="0"/>
            <w:bCs w:val="0"/>
            <w:noProof/>
            <w:webHidden/>
          </w:rPr>
          <w:tab/>
        </w:r>
        <w:r w:rsidR="00600D10" w:rsidRPr="00AC25A4">
          <w:rPr>
            <w:rFonts w:asciiTheme="majorBidi" w:hAnsiTheme="majorBidi" w:cstheme="majorBidi"/>
            <w:b w:val="0"/>
            <w:bCs w:val="0"/>
            <w:noProof/>
            <w:webHidden/>
          </w:rPr>
          <w:fldChar w:fldCharType="begin"/>
        </w:r>
        <w:r w:rsidR="00600D10" w:rsidRPr="00AC25A4">
          <w:rPr>
            <w:rFonts w:asciiTheme="majorBidi" w:hAnsiTheme="majorBidi" w:cstheme="majorBidi"/>
            <w:b w:val="0"/>
            <w:bCs w:val="0"/>
            <w:noProof/>
            <w:webHidden/>
          </w:rPr>
          <w:instrText xml:space="preserve"> PAGEREF _Toc207983364 \h </w:instrText>
        </w:r>
        <w:r w:rsidR="00600D10" w:rsidRPr="00AC25A4">
          <w:rPr>
            <w:rFonts w:asciiTheme="majorBidi" w:hAnsiTheme="majorBidi" w:cstheme="majorBidi"/>
            <w:b w:val="0"/>
            <w:bCs w:val="0"/>
            <w:noProof/>
            <w:webHidden/>
          </w:rPr>
        </w:r>
        <w:r w:rsidR="00600D10" w:rsidRPr="00AC25A4">
          <w:rPr>
            <w:rFonts w:asciiTheme="majorBidi" w:hAnsiTheme="majorBidi" w:cstheme="majorBidi"/>
            <w:b w:val="0"/>
            <w:bCs w:val="0"/>
            <w:noProof/>
            <w:webHidden/>
          </w:rPr>
          <w:fldChar w:fldCharType="separate"/>
        </w:r>
        <w:r w:rsidR="00600D10" w:rsidRPr="00AC25A4">
          <w:rPr>
            <w:rFonts w:asciiTheme="majorBidi" w:hAnsiTheme="majorBidi" w:cstheme="majorBidi"/>
            <w:b w:val="0"/>
            <w:bCs w:val="0"/>
            <w:noProof/>
            <w:webHidden/>
          </w:rPr>
          <w:t>2</w:t>
        </w:r>
        <w:r w:rsidR="00600D10" w:rsidRPr="00AC25A4">
          <w:rPr>
            <w:rFonts w:asciiTheme="majorBidi" w:hAnsiTheme="majorBidi" w:cstheme="majorBidi"/>
            <w:b w:val="0"/>
            <w:bCs w:val="0"/>
            <w:noProof/>
            <w:webHidden/>
          </w:rPr>
          <w:fldChar w:fldCharType="end"/>
        </w:r>
      </w:hyperlink>
    </w:p>
    <w:p w14:paraId="5910A2E1" w14:textId="2EF21C08" w:rsidR="00600D10" w:rsidRPr="00AC25A4" w:rsidRDefault="00600D10" w:rsidP="00D11140">
      <w:pPr>
        <w:pStyle w:val="20"/>
        <w:rPr>
          <w:rFonts w:asciiTheme="majorBidi" w:hAnsiTheme="majorBidi" w:cstheme="majorBidi"/>
          <w:smallCaps w:val="0"/>
          <w:noProof/>
        </w:rPr>
      </w:pPr>
      <w:hyperlink w:anchor="_Toc207983365" w:history="1">
        <w:r w:rsidRPr="00AC25A4">
          <w:rPr>
            <w:rStyle w:val="Hyperlink"/>
            <w:rFonts w:asciiTheme="majorBidi" w:hAnsiTheme="majorBidi" w:cstheme="majorBidi"/>
            <w:noProof/>
          </w:rPr>
          <w:t>1.1 Introduction</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_Toc207983365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3</w:t>
        </w:r>
        <w:r w:rsidRPr="00AC25A4">
          <w:rPr>
            <w:rFonts w:asciiTheme="majorBidi" w:hAnsiTheme="majorBidi" w:cstheme="majorBidi"/>
            <w:noProof/>
            <w:webHidden/>
          </w:rPr>
          <w:fldChar w:fldCharType="end"/>
        </w:r>
      </w:hyperlink>
    </w:p>
    <w:p w14:paraId="6E457EE8" w14:textId="02EF9326" w:rsidR="00600D10" w:rsidRPr="00AC25A4" w:rsidRDefault="00600D10" w:rsidP="00D11140">
      <w:pPr>
        <w:pStyle w:val="20"/>
        <w:rPr>
          <w:rFonts w:asciiTheme="majorBidi" w:hAnsiTheme="majorBidi" w:cstheme="majorBidi"/>
          <w:smallCaps w:val="0"/>
          <w:noProof/>
        </w:rPr>
      </w:pPr>
      <w:hyperlink w:anchor="_Toc207983366" w:history="1">
        <w:r w:rsidRPr="00AC25A4">
          <w:rPr>
            <w:rStyle w:val="Hyperlink"/>
            <w:rFonts w:asciiTheme="majorBidi" w:hAnsiTheme="majorBidi" w:cstheme="majorBidi"/>
            <w:noProof/>
          </w:rPr>
          <w:t>1.2 The research problem</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_Toc207983366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3</w:t>
        </w:r>
        <w:r w:rsidRPr="00AC25A4">
          <w:rPr>
            <w:rFonts w:asciiTheme="majorBidi" w:hAnsiTheme="majorBidi" w:cstheme="majorBidi"/>
            <w:noProof/>
            <w:webHidden/>
          </w:rPr>
          <w:fldChar w:fldCharType="end"/>
        </w:r>
      </w:hyperlink>
    </w:p>
    <w:p w14:paraId="7B227D11" w14:textId="08821F85" w:rsidR="00600D10" w:rsidRPr="00AC25A4" w:rsidRDefault="00600D10" w:rsidP="00D11140">
      <w:pPr>
        <w:pStyle w:val="20"/>
        <w:rPr>
          <w:rFonts w:asciiTheme="majorBidi" w:hAnsiTheme="majorBidi" w:cstheme="majorBidi"/>
          <w:smallCaps w:val="0"/>
          <w:noProof/>
        </w:rPr>
      </w:pPr>
      <w:hyperlink w:anchor="_Toc207983367" w:history="1">
        <w:r w:rsidRPr="00AC25A4">
          <w:rPr>
            <w:rStyle w:val="Hyperlink"/>
            <w:rFonts w:asciiTheme="majorBidi" w:hAnsiTheme="majorBidi" w:cstheme="majorBidi"/>
            <w:noProof/>
          </w:rPr>
          <w:t>1.3 The purose of the project</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_Toc207983367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3</w:t>
        </w:r>
        <w:r w:rsidRPr="00AC25A4">
          <w:rPr>
            <w:rFonts w:asciiTheme="majorBidi" w:hAnsiTheme="majorBidi" w:cstheme="majorBidi"/>
            <w:noProof/>
            <w:webHidden/>
          </w:rPr>
          <w:fldChar w:fldCharType="end"/>
        </w:r>
      </w:hyperlink>
    </w:p>
    <w:p w14:paraId="7524FFDD" w14:textId="303AD76D" w:rsidR="00600D10" w:rsidRPr="00AC25A4" w:rsidRDefault="00600D10" w:rsidP="00D11140">
      <w:pPr>
        <w:pStyle w:val="20"/>
        <w:rPr>
          <w:rFonts w:asciiTheme="majorBidi" w:hAnsiTheme="majorBidi" w:cstheme="majorBidi"/>
          <w:smallCaps w:val="0"/>
          <w:noProof/>
        </w:rPr>
      </w:pPr>
      <w:hyperlink w:anchor="_Toc207983368" w:history="1">
        <w:r w:rsidRPr="00AC25A4">
          <w:rPr>
            <w:rStyle w:val="Hyperlink"/>
            <w:rFonts w:asciiTheme="majorBidi" w:hAnsiTheme="majorBidi" w:cstheme="majorBidi"/>
            <w:noProof/>
          </w:rPr>
          <w:t>1.4 Purpose of this Document</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_Toc207983368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3</w:t>
        </w:r>
        <w:r w:rsidRPr="00AC25A4">
          <w:rPr>
            <w:rFonts w:asciiTheme="majorBidi" w:hAnsiTheme="majorBidi" w:cstheme="majorBidi"/>
            <w:noProof/>
            <w:webHidden/>
          </w:rPr>
          <w:fldChar w:fldCharType="end"/>
        </w:r>
      </w:hyperlink>
    </w:p>
    <w:p w14:paraId="2778C9E2" w14:textId="0CD57F7E" w:rsidR="00600D10" w:rsidRPr="00AC25A4" w:rsidRDefault="00FC68E9" w:rsidP="00FC68E9">
      <w:pPr>
        <w:pStyle w:val="20"/>
        <w:rPr>
          <w:rFonts w:asciiTheme="majorBidi" w:hAnsiTheme="majorBidi" w:cstheme="majorBidi"/>
          <w:smallCaps w:val="0"/>
          <w:noProof/>
        </w:rPr>
      </w:pPr>
      <w:r w:rsidRPr="00AC25A4">
        <w:rPr>
          <w:rFonts w:asciiTheme="majorBidi" w:hAnsiTheme="majorBidi" w:cstheme="majorBidi"/>
        </w:rPr>
        <w:t>1.5</w:t>
      </w:r>
      <w:hyperlink w:anchor="_Toc207983369" w:history="1">
        <w:r w:rsidR="00600D10" w:rsidRPr="00AC25A4">
          <w:rPr>
            <w:rStyle w:val="Hyperlink"/>
            <w:rFonts w:asciiTheme="majorBidi" w:hAnsiTheme="majorBidi" w:cstheme="majorBidi"/>
            <w:noProof/>
          </w:rPr>
          <w:t xml:space="preserve"> Existing System</w:t>
        </w:r>
        <w:r w:rsidR="00600D10" w:rsidRPr="00AC25A4">
          <w:rPr>
            <w:rFonts w:asciiTheme="majorBidi" w:hAnsiTheme="majorBidi" w:cstheme="majorBidi"/>
            <w:noProof/>
            <w:webHidden/>
          </w:rPr>
          <w:tab/>
        </w:r>
        <w:r w:rsidR="00600D10" w:rsidRPr="00AC25A4">
          <w:rPr>
            <w:rFonts w:asciiTheme="majorBidi" w:hAnsiTheme="majorBidi" w:cstheme="majorBidi"/>
            <w:noProof/>
            <w:webHidden/>
          </w:rPr>
          <w:fldChar w:fldCharType="begin"/>
        </w:r>
        <w:r w:rsidR="00600D10" w:rsidRPr="00AC25A4">
          <w:rPr>
            <w:rFonts w:asciiTheme="majorBidi" w:hAnsiTheme="majorBidi" w:cstheme="majorBidi"/>
            <w:noProof/>
            <w:webHidden/>
          </w:rPr>
          <w:instrText xml:space="preserve"> PAGEREF _Toc207983369 \h </w:instrText>
        </w:r>
        <w:r w:rsidR="00600D10" w:rsidRPr="00AC25A4">
          <w:rPr>
            <w:rFonts w:asciiTheme="majorBidi" w:hAnsiTheme="majorBidi" w:cstheme="majorBidi"/>
            <w:noProof/>
            <w:webHidden/>
          </w:rPr>
        </w:r>
        <w:r w:rsidR="00600D10" w:rsidRPr="00AC25A4">
          <w:rPr>
            <w:rFonts w:asciiTheme="majorBidi" w:hAnsiTheme="majorBidi" w:cstheme="majorBidi"/>
            <w:noProof/>
            <w:webHidden/>
          </w:rPr>
          <w:fldChar w:fldCharType="separate"/>
        </w:r>
        <w:r w:rsidR="00600D10" w:rsidRPr="00AC25A4">
          <w:rPr>
            <w:rFonts w:asciiTheme="majorBidi" w:hAnsiTheme="majorBidi" w:cstheme="majorBidi"/>
            <w:noProof/>
            <w:webHidden/>
          </w:rPr>
          <w:t>3</w:t>
        </w:r>
        <w:r w:rsidR="00600D10" w:rsidRPr="00AC25A4">
          <w:rPr>
            <w:rFonts w:asciiTheme="majorBidi" w:hAnsiTheme="majorBidi" w:cstheme="majorBidi"/>
            <w:noProof/>
            <w:webHidden/>
          </w:rPr>
          <w:fldChar w:fldCharType="end"/>
        </w:r>
      </w:hyperlink>
    </w:p>
    <w:p w14:paraId="5FE59BAC" w14:textId="5DEA9C18" w:rsidR="00600D10" w:rsidRPr="00AC25A4" w:rsidRDefault="00FC68E9" w:rsidP="00FC68E9">
      <w:pPr>
        <w:pStyle w:val="20"/>
        <w:rPr>
          <w:rFonts w:asciiTheme="majorBidi" w:hAnsiTheme="majorBidi" w:cstheme="majorBidi"/>
          <w:smallCaps w:val="0"/>
          <w:noProof/>
        </w:rPr>
      </w:pPr>
      <w:hyperlink w:anchor="_Toc207983370" w:history="1">
        <w:r w:rsidRPr="00AC25A4">
          <w:rPr>
            <w:rStyle w:val="Hyperlink"/>
            <w:rFonts w:asciiTheme="majorBidi" w:hAnsiTheme="majorBidi" w:cstheme="majorBidi"/>
            <w:noProof/>
          </w:rPr>
          <w:t>1.6</w:t>
        </w:r>
        <w:r w:rsidR="00600D10" w:rsidRPr="00AC25A4">
          <w:rPr>
            <w:rStyle w:val="Hyperlink"/>
            <w:rFonts w:asciiTheme="majorBidi" w:hAnsiTheme="majorBidi" w:cstheme="majorBidi"/>
            <w:noProof/>
          </w:rPr>
          <w:t xml:space="preserve"> Methodology</w:t>
        </w:r>
        <w:r w:rsidR="00600D10" w:rsidRPr="00AC25A4">
          <w:rPr>
            <w:rFonts w:asciiTheme="majorBidi" w:hAnsiTheme="majorBidi" w:cstheme="majorBidi"/>
            <w:noProof/>
            <w:webHidden/>
          </w:rPr>
          <w:tab/>
        </w:r>
        <w:r w:rsidR="00600D10" w:rsidRPr="00AC25A4">
          <w:rPr>
            <w:rFonts w:asciiTheme="majorBidi" w:hAnsiTheme="majorBidi" w:cstheme="majorBidi"/>
            <w:noProof/>
            <w:webHidden/>
          </w:rPr>
          <w:fldChar w:fldCharType="begin"/>
        </w:r>
        <w:r w:rsidR="00600D10" w:rsidRPr="00AC25A4">
          <w:rPr>
            <w:rFonts w:asciiTheme="majorBidi" w:hAnsiTheme="majorBidi" w:cstheme="majorBidi"/>
            <w:noProof/>
            <w:webHidden/>
          </w:rPr>
          <w:instrText xml:space="preserve"> PAGEREF _Toc207983370 \h </w:instrText>
        </w:r>
        <w:r w:rsidR="00600D10" w:rsidRPr="00AC25A4">
          <w:rPr>
            <w:rFonts w:asciiTheme="majorBidi" w:hAnsiTheme="majorBidi" w:cstheme="majorBidi"/>
            <w:noProof/>
            <w:webHidden/>
          </w:rPr>
        </w:r>
        <w:r w:rsidR="00600D10" w:rsidRPr="00AC25A4">
          <w:rPr>
            <w:rFonts w:asciiTheme="majorBidi" w:hAnsiTheme="majorBidi" w:cstheme="majorBidi"/>
            <w:noProof/>
            <w:webHidden/>
          </w:rPr>
          <w:fldChar w:fldCharType="separate"/>
        </w:r>
        <w:r w:rsidR="00600D10" w:rsidRPr="00AC25A4">
          <w:rPr>
            <w:rFonts w:asciiTheme="majorBidi" w:hAnsiTheme="majorBidi" w:cstheme="majorBidi"/>
            <w:noProof/>
            <w:webHidden/>
          </w:rPr>
          <w:t>3</w:t>
        </w:r>
        <w:r w:rsidR="00600D10" w:rsidRPr="00AC25A4">
          <w:rPr>
            <w:rFonts w:asciiTheme="majorBidi" w:hAnsiTheme="majorBidi" w:cstheme="majorBidi"/>
            <w:noProof/>
            <w:webHidden/>
          </w:rPr>
          <w:fldChar w:fldCharType="end"/>
        </w:r>
      </w:hyperlink>
    </w:p>
    <w:p w14:paraId="0691F4A6" w14:textId="49800CC6" w:rsidR="00600D10" w:rsidRPr="00AC25A4" w:rsidRDefault="00600D10" w:rsidP="00D11140">
      <w:pPr>
        <w:pStyle w:val="30"/>
        <w:tabs>
          <w:tab w:val="right" w:leader="dot" w:pos="9010"/>
        </w:tabs>
        <w:rPr>
          <w:rFonts w:asciiTheme="majorBidi" w:hAnsiTheme="majorBidi" w:cstheme="majorBidi"/>
          <w:i w:val="0"/>
          <w:iCs w:val="0"/>
          <w:noProof/>
        </w:rPr>
      </w:pPr>
      <w:hyperlink w:anchor="_Toc207983371" w:history="1">
        <w:r w:rsidRPr="00AC25A4">
          <w:rPr>
            <w:rStyle w:val="Hyperlink"/>
            <w:rFonts w:asciiTheme="majorBidi" w:hAnsiTheme="majorBidi" w:cstheme="majorBidi"/>
            <w:i w:val="0"/>
            <w:iCs w:val="0"/>
            <w:noProof/>
          </w:rPr>
          <w:t>1.6.1 Project Plan and Timeline and Gantt chart</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_Toc207983371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4</w:t>
        </w:r>
        <w:r w:rsidRPr="00AC25A4">
          <w:rPr>
            <w:rFonts w:asciiTheme="majorBidi" w:hAnsiTheme="majorBidi" w:cstheme="majorBidi"/>
            <w:i w:val="0"/>
            <w:iCs w:val="0"/>
            <w:noProof/>
            <w:webHidden/>
          </w:rPr>
          <w:fldChar w:fldCharType="end"/>
        </w:r>
      </w:hyperlink>
    </w:p>
    <w:p w14:paraId="28632BA5" w14:textId="7CF96623" w:rsidR="00600D10" w:rsidRPr="00AC25A4" w:rsidRDefault="00600D10" w:rsidP="00D11140">
      <w:pPr>
        <w:pStyle w:val="20"/>
        <w:rPr>
          <w:rFonts w:asciiTheme="majorBidi" w:hAnsiTheme="majorBidi" w:cstheme="majorBidi"/>
          <w:smallCaps w:val="0"/>
          <w:noProof/>
        </w:rPr>
      </w:pPr>
      <w:hyperlink w:anchor="_Toc207983372" w:history="1">
        <w:r w:rsidRPr="00AC25A4">
          <w:rPr>
            <w:rStyle w:val="Hyperlink"/>
            <w:rFonts w:asciiTheme="majorBidi" w:hAnsiTheme="majorBidi" w:cstheme="majorBidi"/>
            <w:noProof/>
          </w:rPr>
          <w:t>1.7 Summery</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_Toc207983372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4</w:t>
        </w:r>
        <w:r w:rsidRPr="00AC25A4">
          <w:rPr>
            <w:rFonts w:asciiTheme="majorBidi" w:hAnsiTheme="majorBidi" w:cstheme="majorBidi"/>
            <w:noProof/>
            <w:webHidden/>
          </w:rPr>
          <w:fldChar w:fldCharType="end"/>
        </w:r>
      </w:hyperlink>
    </w:p>
    <w:p w14:paraId="7F8E1A46" w14:textId="01BEB28E" w:rsidR="00600D10" w:rsidRPr="00AC25A4" w:rsidRDefault="00600D10" w:rsidP="00D11140">
      <w:pPr>
        <w:pStyle w:val="10"/>
        <w:rPr>
          <w:rFonts w:asciiTheme="majorBidi" w:hAnsiTheme="majorBidi" w:cstheme="majorBidi"/>
          <w:b w:val="0"/>
          <w:bCs w:val="0"/>
          <w:caps w:val="0"/>
          <w:noProof/>
        </w:rPr>
      </w:pPr>
      <w:hyperlink w:anchor="_Toc207983373" w:history="1">
        <w:r w:rsidRPr="00AC25A4">
          <w:rPr>
            <w:rStyle w:val="Hyperlink"/>
            <w:rFonts w:asciiTheme="majorBidi" w:hAnsiTheme="majorBidi" w:cstheme="majorBidi"/>
            <w:b w:val="0"/>
            <w:bCs w:val="0"/>
            <w:noProof/>
          </w:rPr>
          <w:t>CHAPTER 2 SYSTEM ANALYSIS</w:t>
        </w:r>
        <w:r w:rsidRPr="00AC25A4">
          <w:rPr>
            <w:rFonts w:asciiTheme="majorBidi" w:hAnsiTheme="majorBidi" w:cstheme="majorBidi"/>
            <w:b w:val="0"/>
            <w:bCs w:val="0"/>
            <w:noProof/>
            <w:webHidden/>
          </w:rPr>
          <w:tab/>
        </w:r>
        <w:r w:rsidRPr="00AC25A4">
          <w:rPr>
            <w:rFonts w:asciiTheme="majorBidi" w:hAnsiTheme="majorBidi" w:cstheme="majorBidi"/>
            <w:b w:val="0"/>
            <w:bCs w:val="0"/>
            <w:noProof/>
            <w:webHidden/>
          </w:rPr>
          <w:fldChar w:fldCharType="begin"/>
        </w:r>
        <w:r w:rsidRPr="00AC25A4">
          <w:rPr>
            <w:rFonts w:asciiTheme="majorBidi" w:hAnsiTheme="majorBidi" w:cstheme="majorBidi"/>
            <w:b w:val="0"/>
            <w:bCs w:val="0"/>
            <w:noProof/>
            <w:webHidden/>
          </w:rPr>
          <w:instrText xml:space="preserve"> PAGEREF _Toc207983373 \h </w:instrText>
        </w:r>
        <w:r w:rsidRPr="00AC25A4">
          <w:rPr>
            <w:rFonts w:asciiTheme="majorBidi" w:hAnsiTheme="majorBidi" w:cstheme="majorBidi"/>
            <w:b w:val="0"/>
            <w:bCs w:val="0"/>
            <w:noProof/>
            <w:webHidden/>
          </w:rPr>
        </w:r>
        <w:r w:rsidRPr="00AC25A4">
          <w:rPr>
            <w:rFonts w:asciiTheme="majorBidi" w:hAnsiTheme="majorBidi" w:cstheme="majorBidi"/>
            <w:b w:val="0"/>
            <w:bCs w:val="0"/>
            <w:noProof/>
            <w:webHidden/>
          </w:rPr>
          <w:fldChar w:fldCharType="separate"/>
        </w:r>
        <w:r w:rsidRPr="00AC25A4">
          <w:rPr>
            <w:rFonts w:asciiTheme="majorBidi" w:hAnsiTheme="majorBidi" w:cstheme="majorBidi"/>
            <w:b w:val="0"/>
            <w:bCs w:val="0"/>
            <w:noProof/>
            <w:webHidden/>
          </w:rPr>
          <w:t>5</w:t>
        </w:r>
        <w:r w:rsidRPr="00AC25A4">
          <w:rPr>
            <w:rFonts w:asciiTheme="majorBidi" w:hAnsiTheme="majorBidi" w:cstheme="majorBidi"/>
            <w:b w:val="0"/>
            <w:bCs w:val="0"/>
            <w:noProof/>
            <w:webHidden/>
          </w:rPr>
          <w:fldChar w:fldCharType="end"/>
        </w:r>
      </w:hyperlink>
    </w:p>
    <w:p w14:paraId="0992FE9F" w14:textId="75A8212F" w:rsidR="00600D10" w:rsidRPr="00AC25A4" w:rsidRDefault="00600D10" w:rsidP="00D11140">
      <w:pPr>
        <w:pStyle w:val="20"/>
        <w:rPr>
          <w:rFonts w:asciiTheme="majorBidi" w:hAnsiTheme="majorBidi" w:cstheme="majorBidi"/>
          <w:smallCaps w:val="0"/>
          <w:noProof/>
        </w:rPr>
      </w:pPr>
      <w:hyperlink w:anchor="_Toc207983374" w:history="1">
        <w:r w:rsidRPr="00AC25A4">
          <w:rPr>
            <w:rStyle w:val="Hyperlink"/>
            <w:rFonts w:asciiTheme="majorBidi" w:hAnsiTheme="majorBidi" w:cstheme="majorBidi"/>
            <w:noProof/>
          </w:rPr>
          <w:t>2.1 Introduction</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_Toc207983374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6</w:t>
        </w:r>
        <w:r w:rsidRPr="00AC25A4">
          <w:rPr>
            <w:rFonts w:asciiTheme="majorBidi" w:hAnsiTheme="majorBidi" w:cstheme="majorBidi"/>
            <w:noProof/>
            <w:webHidden/>
          </w:rPr>
          <w:fldChar w:fldCharType="end"/>
        </w:r>
      </w:hyperlink>
    </w:p>
    <w:p w14:paraId="673ED1BB" w14:textId="0BFB3A8C" w:rsidR="00600D10" w:rsidRPr="00AC25A4" w:rsidRDefault="00600D10" w:rsidP="00D11140">
      <w:pPr>
        <w:pStyle w:val="20"/>
        <w:rPr>
          <w:rFonts w:asciiTheme="majorBidi" w:hAnsiTheme="majorBidi" w:cstheme="majorBidi"/>
          <w:smallCaps w:val="0"/>
          <w:noProof/>
        </w:rPr>
      </w:pPr>
      <w:hyperlink w:anchor="_Toc207983375" w:history="1">
        <w:r w:rsidRPr="00AC25A4">
          <w:rPr>
            <w:rStyle w:val="Hyperlink"/>
            <w:rFonts w:asciiTheme="majorBidi" w:hAnsiTheme="majorBidi" w:cstheme="majorBidi"/>
            <w:noProof/>
          </w:rPr>
          <w:t>2.2 Functional Requirements</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_Toc207983375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6</w:t>
        </w:r>
        <w:r w:rsidRPr="00AC25A4">
          <w:rPr>
            <w:rFonts w:asciiTheme="majorBidi" w:hAnsiTheme="majorBidi" w:cstheme="majorBidi"/>
            <w:noProof/>
            <w:webHidden/>
          </w:rPr>
          <w:fldChar w:fldCharType="end"/>
        </w:r>
      </w:hyperlink>
    </w:p>
    <w:p w14:paraId="7000E712" w14:textId="200B4018" w:rsidR="00600D10" w:rsidRPr="00AC25A4" w:rsidRDefault="00600D10" w:rsidP="00D11140">
      <w:pPr>
        <w:pStyle w:val="30"/>
        <w:tabs>
          <w:tab w:val="right" w:leader="dot" w:pos="9010"/>
        </w:tabs>
        <w:rPr>
          <w:rFonts w:asciiTheme="majorBidi" w:hAnsiTheme="majorBidi" w:cstheme="majorBidi"/>
          <w:i w:val="0"/>
          <w:iCs w:val="0"/>
          <w:noProof/>
        </w:rPr>
      </w:pPr>
      <w:hyperlink w:anchor="_Toc207983376" w:history="1">
        <w:r w:rsidRPr="00AC25A4">
          <w:rPr>
            <w:rStyle w:val="Hyperlink"/>
            <w:rFonts w:asciiTheme="majorBidi" w:hAnsiTheme="majorBidi" w:cstheme="majorBidi"/>
            <w:i w:val="0"/>
            <w:iCs w:val="0"/>
            <w:noProof/>
          </w:rPr>
          <w:t>2.2.1 User Login (FR_001):</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_Toc207983376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7</w:t>
        </w:r>
        <w:r w:rsidRPr="00AC25A4">
          <w:rPr>
            <w:rFonts w:asciiTheme="majorBidi" w:hAnsiTheme="majorBidi" w:cstheme="majorBidi"/>
            <w:i w:val="0"/>
            <w:iCs w:val="0"/>
            <w:noProof/>
            <w:webHidden/>
          </w:rPr>
          <w:fldChar w:fldCharType="end"/>
        </w:r>
      </w:hyperlink>
    </w:p>
    <w:p w14:paraId="6DAD8C35" w14:textId="16599DEE" w:rsidR="00600D10" w:rsidRPr="00AC25A4" w:rsidRDefault="00600D10" w:rsidP="00D11140">
      <w:pPr>
        <w:pStyle w:val="30"/>
        <w:tabs>
          <w:tab w:val="right" w:leader="dot" w:pos="9010"/>
        </w:tabs>
        <w:rPr>
          <w:rFonts w:asciiTheme="majorBidi" w:hAnsiTheme="majorBidi" w:cstheme="majorBidi"/>
          <w:i w:val="0"/>
          <w:iCs w:val="0"/>
          <w:noProof/>
        </w:rPr>
      </w:pPr>
      <w:hyperlink w:anchor="_Toc207983377" w:history="1">
        <w:r w:rsidRPr="00AC25A4">
          <w:rPr>
            <w:rStyle w:val="Hyperlink"/>
            <w:rFonts w:asciiTheme="majorBidi" w:hAnsiTheme="majorBidi" w:cstheme="majorBidi"/>
            <w:i w:val="0"/>
            <w:iCs w:val="0"/>
            <w:noProof/>
          </w:rPr>
          <w:t>2.2.2 Function 2 (FR_002):</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_Toc207983377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9</w:t>
        </w:r>
        <w:r w:rsidRPr="00AC25A4">
          <w:rPr>
            <w:rFonts w:asciiTheme="majorBidi" w:hAnsiTheme="majorBidi" w:cstheme="majorBidi"/>
            <w:i w:val="0"/>
            <w:iCs w:val="0"/>
            <w:noProof/>
            <w:webHidden/>
          </w:rPr>
          <w:fldChar w:fldCharType="end"/>
        </w:r>
      </w:hyperlink>
    </w:p>
    <w:p w14:paraId="35E8B209" w14:textId="00FE4090" w:rsidR="00600D10" w:rsidRPr="00AC25A4" w:rsidRDefault="00600D10" w:rsidP="00D11140">
      <w:pPr>
        <w:pStyle w:val="30"/>
        <w:tabs>
          <w:tab w:val="right" w:leader="dot" w:pos="9010"/>
        </w:tabs>
        <w:rPr>
          <w:rFonts w:asciiTheme="majorBidi" w:hAnsiTheme="majorBidi" w:cstheme="majorBidi"/>
          <w:i w:val="0"/>
          <w:iCs w:val="0"/>
          <w:noProof/>
        </w:rPr>
      </w:pPr>
      <w:hyperlink w:anchor="_Toc207983378" w:history="1">
        <w:r w:rsidRPr="00AC25A4">
          <w:rPr>
            <w:rStyle w:val="Hyperlink"/>
            <w:rFonts w:asciiTheme="majorBidi" w:hAnsiTheme="majorBidi" w:cstheme="majorBidi"/>
            <w:i w:val="0"/>
            <w:iCs w:val="0"/>
            <w:noProof/>
          </w:rPr>
          <w:t>2.2.3 Function 3 (FR_003):</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_Toc207983378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9</w:t>
        </w:r>
        <w:r w:rsidRPr="00AC25A4">
          <w:rPr>
            <w:rFonts w:asciiTheme="majorBidi" w:hAnsiTheme="majorBidi" w:cstheme="majorBidi"/>
            <w:i w:val="0"/>
            <w:iCs w:val="0"/>
            <w:noProof/>
            <w:webHidden/>
          </w:rPr>
          <w:fldChar w:fldCharType="end"/>
        </w:r>
      </w:hyperlink>
    </w:p>
    <w:p w14:paraId="3B02C296" w14:textId="4A4B3F15" w:rsidR="00600D10" w:rsidRPr="00AC25A4" w:rsidRDefault="00600D10" w:rsidP="00D11140">
      <w:pPr>
        <w:pStyle w:val="20"/>
        <w:rPr>
          <w:rFonts w:asciiTheme="majorBidi" w:hAnsiTheme="majorBidi" w:cstheme="majorBidi"/>
          <w:smallCaps w:val="0"/>
          <w:noProof/>
        </w:rPr>
      </w:pPr>
      <w:hyperlink w:anchor="_Toc207983379" w:history="1">
        <w:r w:rsidRPr="00AC25A4">
          <w:rPr>
            <w:rStyle w:val="Hyperlink"/>
            <w:rFonts w:asciiTheme="majorBidi" w:hAnsiTheme="majorBidi" w:cstheme="majorBidi"/>
            <w:noProof/>
          </w:rPr>
          <w:t>2.3 3. Dependencies</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_Toc207983379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10</w:t>
        </w:r>
        <w:r w:rsidRPr="00AC25A4">
          <w:rPr>
            <w:rFonts w:asciiTheme="majorBidi" w:hAnsiTheme="majorBidi" w:cstheme="majorBidi"/>
            <w:noProof/>
            <w:webHidden/>
          </w:rPr>
          <w:fldChar w:fldCharType="end"/>
        </w:r>
      </w:hyperlink>
    </w:p>
    <w:p w14:paraId="73EFBA9F" w14:textId="32532365" w:rsidR="00600D10" w:rsidRPr="00AC25A4" w:rsidRDefault="00600D10" w:rsidP="00D11140">
      <w:pPr>
        <w:pStyle w:val="20"/>
        <w:rPr>
          <w:rFonts w:asciiTheme="majorBidi" w:hAnsiTheme="majorBidi" w:cstheme="majorBidi"/>
          <w:smallCaps w:val="0"/>
          <w:noProof/>
        </w:rPr>
      </w:pPr>
      <w:hyperlink w:anchor="_Toc207983380" w:history="1">
        <w:r w:rsidRPr="00AC25A4">
          <w:rPr>
            <w:rStyle w:val="Hyperlink"/>
            <w:rFonts w:asciiTheme="majorBidi" w:hAnsiTheme="majorBidi" w:cstheme="majorBidi"/>
            <w:noProof/>
          </w:rPr>
          <w:t>2.4 None- Functional Requirements</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_Toc207983380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10</w:t>
        </w:r>
        <w:r w:rsidRPr="00AC25A4">
          <w:rPr>
            <w:rFonts w:asciiTheme="majorBidi" w:hAnsiTheme="majorBidi" w:cstheme="majorBidi"/>
            <w:noProof/>
            <w:webHidden/>
          </w:rPr>
          <w:fldChar w:fldCharType="end"/>
        </w:r>
      </w:hyperlink>
    </w:p>
    <w:p w14:paraId="4ED76690" w14:textId="1D8651EF" w:rsidR="00600D10" w:rsidRPr="00AC25A4" w:rsidRDefault="00600D10" w:rsidP="00D11140">
      <w:pPr>
        <w:pStyle w:val="30"/>
        <w:tabs>
          <w:tab w:val="right" w:leader="dot" w:pos="9010"/>
        </w:tabs>
        <w:rPr>
          <w:rFonts w:asciiTheme="majorBidi" w:hAnsiTheme="majorBidi" w:cstheme="majorBidi"/>
          <w:i w:val="0"/>
          <w:iCs w:val="0"/>
          <w:noProof/>
        </w:rPr>
      </w:pPr>
      <w:hyperlink w:anchor="_Toc207983381" w:history="1">
        <w:r w:rsidRPr="00AC25A4">
          <w:rPr>
            <w:rStyle w:val="Hyperlink"/>
            <w:rFonts w:asciiTheme="majorBidi" w:hAnsiTheme="majorBidi" w:cstheme="majorBidi"/>
            <w:i w:val="0"/>
            <w:iCs w:val="0"/>
            <w:noProof/>
          </w:rPr>
          <w:t>2.4.1 Security</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_Toc207983381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10</w:t>
        </w:r>
        <w:r w:rsidRPr="00AC25A4">
          <w:rPr>
            <w:rFonts w:asciiTheme="majorBidi" w:hAnsiTheme="majorBidi" w:cstheme="majorBidi"/>
            <w:i w:val="0"/>
            <w:iCs w:val="0"/>
            <w:noProof/>
            <w:webHidden/>
          </w:rPr>
          <w:fldChar w:fldCharType="end"/>
        </w:r>
      </w:hyperlink>
    </w:p>
    <w:p w14:paraId="38868572" w14:textId="77D7BA07" w:rsidR="00600D10" w:rsidRPr="00AC25A4" w:rsidRDefault="00600D10" w:rsidP="00D11140">
      <w:pPr>
        <w:pStyle w:val="30"/>
        <w:tabs>
          <w:tab w:val="right" w:leader="dot" w:pos="9010"/>
        </w:tabs>
        <w:rPr>
          <w:rFonts w:asciiTheme="majorBidi" w:hAnsiTheme="majorBidi" w:cstheme="majorBidi"/>
          <w:i w:val="0"/>
          <w:iCs w:val="0"/>
          <w:noProof/>
        </w:rPr>
      </w:pPr>
      <w:hyperlink w:anchor="_Toc207983382" w:history="1">
        <w:r w:rsidRPr="00AC25A4">
          <w:rPr>
            <w:rStyle w:val="Hyperlink"/>
            <w:rFonts w:asciiTheme="majorBidi" w:hAnsiTheme="majorBidi" w:cstheme="majorBidi"/>
            <w:i w:val="0"/>
            <w:iCs w:val="0"/>
            <w:noProof/>
          </w:rPr>
          <w:t>2.4.2 Privacy</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_Toc207983382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10</w:t>
        </w:r>
        <w:r w:rsidRPr="00AC25A4">
          <w:rPr>
            <w:rFonts w:asciiTheme="majorBidi" w:hAnsiTheme="majorBidi" w:cstheme="majorBidi"/>
            <w:i w:val="0"/>
            <w:iCs w:val="0"/>
            <w:noProof/>
            <w:webHidden/>
          </w:rPr>
          <w:fldChar w:fldCharType="end"/>
        </w:r>
      </w:hyperlink>
    </w:p>
    <w:p w14:paraId="1BBA25CE" w14:textId="26E18105" w:rsidR="00600D10" w:rsidRPr="00AC25A4" w:rsidRDefault="00600D10" w:rsidP="00D11140">
      <w:pPr>
        <w:pStyle w:val="30"/>
        <w:tabs>
          <w:tab w:val="right" w:leader="dot" w:pos="9010"/>
        </w:tabs>
        <w:rPr>
          <w:rFonts w:asciiTheme="majorBidi" w:hAnsiTheme="majorBidi" w:cstheme="majorBidi"/>
          <w:i w:val="0"/>
          <w:iCs w:val="0"/>
          <w:noProof/>
        </w:rPr>
      </w:pPr>
      <w:hyperlink w:anchor="_Toc207983383" w:history="1">
        <w:r w:rsidRPr="00AC25A4">
          <w:rPr>
            <w:rStyle w:val="Hyperlink"/>
            <w:rFonts w:asciiTheme="majorBidi" w:hAnsiTheme="majorBidi" w:cstheme="majorBidi"/>
            <w:i w:val="0"/>
            <w:iCs w:val="0"/>
            <w:noProof/>
          </w:rPr>
          <w:t>2.4.3 Ease of Use</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_Toc207983383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10</w:t>
        </w:r>
        <w:r w:rsidRPr="00AC25A4">
          <w:rPr>
            <w:rFonts w:asciiTheme="majorBidi" w:hAnsiTheme="majorBidi" w:cstheme="majorBidi"/>
            <w:i w:val="0"/>
            <w:iCs w:val="0"/>
            <w:noProof/>
            <w:webHidden/>
          </w:rPr>
          <w:fldChar w:fldCharType="end"/>
        </w:r>
      </w:hyperlink>
    </w:p>
    <w:p w14:paraId="4F491CF0" w14:textId="31D66DB8" w:rsidR="00600D10" w:rsidRPr="00AC25A4" w:rsidRDefault="00600D10" w:rsidP="00D11140">
      <w:pPr>
        <w:pStyle w:val="20"/>
        <w:rPr>
          <w:rFonts w:asciiTheme="majorBidi" w:hAnsiTheme="majorBidi" w:cstheme="majorBidi"/>
          <w:smallCaps w:val="0"/>
          <w:noProof/>
        </w:rPr>
      </w:pPr>
      <w:hyperlink w:anchor="_Toc207983384" w:history="1">
        <w:r w:rsidRPr="00AC25A4">
          <w:rPr>
            <w:rStyle w:val="Hyperlink"/>
            <w:rFonts w:asciiTheme="majorBidi" w:hAnsiTheme="majorBidi" w:cstheme="majorBidi"/>
            <w:noProof/>
            <w:rtl/>
          </w:rPr>
          <w:t>2.5</w:t>
        </w:r>
        <w:r w:rsidRPr="00AC25A4">
          <w:rPr>
            <w:rStyle w:val="Hyperlink"/>
            <w:rFonts w:asciiTheme="majorBidi" w:hAnsiTheme="majorBidi" w:cstheme="majorBidi"/>
            <w:noProof/>
          </w:rPr>
          <w:t xml:space="preserve"> Requirements Modelling UML</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_Toc207983384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10</w:t>
        </w:r>
        <w:r w:rsidRPr="00AC25A4">
          <w:rPr>
            <w:rFonts w:asciiTheme="majorBidi" w:hAnsiTheme="majorBidi" w:cstheme="majorBidi"/>
            <w:noProof/>
            <w:webHidden/>
          </w:rPr>
          <w:fldChar w:fldCharType="end"/>
        </w:r>
      </w:hyperlink>
    </w:p>
    <w:p w14:paraId="42E7F981" w14:textId="39FB1009" w:rsidR="00600D10" w:rsidRPr="00AC25A4" w:rsidRDefault="00600D10" w:rsidP="00D11140">
      <w:pPr>
        <w:pStyle w:val="30"/>
        <w:tabs>
          <w:tab w:val="right" w:leader="dot" w:pos="9010"/>
        </w:tabs>
        <w:rPr>
          <w:rFonts w:asciiTheme="majorBidi" w:hAnsiTheme="majorBidi" w:cstheme="majorBidi"/>
          <w:i w:val="0"/>
          <w:iCs w:val="0"/>
          <w:noProof/>
        </w:rPr>
      </w:pPr>
      <w:hyperlink w:anchor="_Toc207983385" w:history="1">
        <w:r w:rsidRPr="00AC25A4">
          <w:rPr>
            <w:rStyle w:val="Hyperlink"/>
            <w:rFonts w:asciiTheme="majorBidi" w:hAnsiTheme="majorBidi" w:cstheme="majorBidi"/>
            <w:i w:val="0"/>
            <w:iCs w:val="0"/>
            <w:noProof/>
          </w:rPr>
          <w:t>2.5.1 Use Case Diagram</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_Toc207983385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10</w:t>
        </w:r>
        <w:r w:rsidRPr="00AC25A4">
          <w:rPr>
            <w:rFonts w:asciiTheme="majorBidi" w:hAnsiTheme="majorBidi" w:cstheme="majorBidi"/>
            <w:i w:val="0"/>
            <w:iCs w:val="0"/>
            <w:noProof/>
            <w:webHidden/>
          </w:rPr>
          <w:fldChar w:fldCharType="end"/>
        </w:r>
      </w:hyperlink>
    </w:p>
    <w:p w14:paraId="585BAD4B" w14:textId="586B20FE" w:rsidR="00600D10" w:rsidRPr="00AC25A4" w:rsidRDefault="00600D10" w:rsidP="00D11140">
      <w:pPr>
        <w:pStyle w:val="30"/>
        <w:tabs>
          <w:tab w:val="right" w:leader="dot" w:pos="9010"/>
        </w:tabs>
        <w:rPr>
          <w:rFonts w:asciiTheme="majorBidi" w:hAnsiTheme="majorBidi" w:cstheme="majorBidi"/>
          <w:i w:val="0"/>
          <w:iCs w:val="0"/>
          <w:noProof/>
        </w:rPr>
      </w:pPr>
      <w:hyperlink w:anchor="_Toc207983386" w:history="1">
        <w:r w:rsidRPr="00AC25A4">
          <w:rPr>
            <w:rStyle w:val="Hyperlink"/>
            <w:rFonts w:asciiTheme="majorBidi" w:hAnsiTheme="majorBidi" w:cstheme="majorBidi"/>
            <w:i w:val="0"/>
            <w:iCs w:val="0"/>
            <w:noProof/>
          </w:rPr>
          <w:t>2.5.2 Sequence Diagram</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_Toc207983386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11</w:t>
        </w:r>
        <w:r w:rsidRPr="00AC25A4">
          <w:rPr>
            <w:rFonts w:asciiTheme="majorBidi" w:hAnsiTheme="majorBidi" w:cstheme="majorBidi"/>
            <w:i w:val="0"/>
            <w:iCs w:val="0"/>
            <w:noProof/>
            <w:webHidden/>
          </w:rPr>
          <w:fldChar w:fldCharType="end"/>
        </w:r>
      </w:hyperlink>
    </w:p>
    <w:p w14:paraId="5013F182" w14:textId="71F09F33" w:rsidR="00600D10" w:rsidRPr="00AC25A4" w:rsidRDefault="00600D10" w:rsidP="00D11140">
      <w:pPr>
        <w:pStyle w:val="30"/>
        <w:tabs>
          <w:tab w:val="right" w:leader="dot" w:pos="9010"/>
        </w:tabs>
        <w:rPr>
          <w:rFonts w:asciiTheme="majorBidi" w:hAnsiTheme="majorBidi" w:cstheme="majorBidi"/>
          <w:i w:val="0"/>
          <w:iCs w:val="0"/>
          <w:noProof/>
        </w:rPr>
      </w:pPr>
      <w:hyperlink w:anchor="_Toc207983387" w:history="1">
        <w:r w:rsidRPr="00AC25A4">
          <w:rPr>
            <w:rStyle w:val="Hyperlink"/>
            <w:rFonts w:asciiTheme="majorBidi" w:hAnsiTheme="majorBidi" w:cstheme="majorBidi"/>
            <w:i w:val="0"/>
            <w:iCs w:val="0"/>
            <w:noProof/>
          </w:rPr>
          <w:t>2.5.3 Activity Diagram</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_Toc207983387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12</w:t>
        </w:r>
        <w:r w:rsidRPr="00AC25A4">
          <w:rPr>
            <w:rFonts w:asciiTheme="majorBidi" w:hAnsiTheme="majorBidi" w:cstheme="majorBidi"/>
            <w:i w:val="0"/>
            <w:iCs w:val="0"/>
            <w:noProof/>
            <w:webHidden/>
          </w:rPr>
          <w:fldChar w:fldCharType="end"/>
        </w:r>
      </w:hyperlink>
    </w:p>
    <w:p w14:paraId="2824EB35" w14:textId="3C0B9CCE" w:rsidR="00600D10" w:rsidRPr="00AC25A4" w:rsidRDefault="00600D10" w:rsidP="00D11140">
      <w:pPr>
        <w:pStyle w:val="30"/>
        <w:tabs>
          <w:tab w:val="right" w:leader="dot" w:pos="9010"/>
        </w:tabs>
        <w:rPr>
          <w:rFonts w:asciiTheme="majorBidi" w:hAnsiTheme="majorBidi" w:cstheme="majorBidi"/>
          <w:i w:val="0"/>
          <w:iCs w:val="0"/>
          <w:noProof/>
        </w:rPr>
      </w:pPr>
      <w:hyperlink w:anchor="_Toc207983388" w:history="1">
        <w:r w:rsidRPr="00AC25A4">
          <w:rPr>
            <w:rStyle w:val="Hyperlink"/>
            <w:rFonts w:asciiTheme="majorBidi" w:hAnsiTheme="majorBidi" w:cstheme="majorBidi"/>
            <w:i w:val="0"/>
            <w:iCs w:val="0"/>
            <w:noProof/>
          </w:rPr>
          <w:t>2.5.4 Class Diagram</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_Toc207983388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12</w:t>
        </w:r>
        <w:r w:rsidRPr="00AC25A4">
          <w:rPr>
            <w:rFonts w:asciiTheme="majorBidi" w:hAnsiTheme="majorBidi" w:cstheme="majorBidi"/>
            <w:i w:val="0"/>
            <w:iCs w:val="0"/>
            <w:noProof/>
            <w:webHidden/>
          </w:rPr>
          <w:fldChar w:fldCharType="end"/>
        </w:r>
      </w:hyperlink>
    </w:p>
    <w:p w14:paraId="2B602812" w14:textId="11E17B30" w:rsidR="00600D10" w:rsidRPr="00AC25A4" w:rsidRDefault="00600D10" w:rsidP="00D11140">
      <w:pPr>
        <w:pStyle w:val="20"/>
        <w:rPr>
          <w:rFonts w:asciiTheme="majorBidi" w:hAnsiTheme="majorBidi" w:cstheme="majorBidi"/>
          <w:smallCaps w:val="0"/>
          <w:noProof/>
        </w:rPr>
      </w:pPr>
      <w:hyperlink w:anchor="_Toc207983389" w:history="1">
        <w:r w:rsidRPr="00AC25A4">
          <w:rPr>
            <w:rStyle w:val="Hyperlink"/>
            <w:rFonts w:asciiTheme="majorBidi" w:hAnsiTheme="majorBidi" w:cstheme="majorBidi"/>
            <w:noProof/>
          </w:rPr>
          <w:t>2.6 Summary</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_Toc207983389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12</w:t>
        </w:r>
        <w:r w:rsidRPr="00AC25A4">
          <w:rPr>
            <w:rFonts w:asciiTheme="majorBidi" w:hAnsiTheme="majorBidi" w:cstheme="majorBidi"/>
            <w:noProof/>
            <w:webHidden/>
          </w:rPr>
          <w:fldChar w:fldCharType="end"/>
        </w:r>
      </w:hyperlink>
    </w:p>
    <w:p w14:paraId="22EE0FE2" w14:textId="2D2B5D65" w:rsidR="00600D10" w:rsidRPr="00AC25A4" w:rsidRDefault="00600D10" w:rsidP="00D11140">
      <w:pPr>
        <w:pStyle w:val="10"/>
        <w:rPr>
          <w:rFonts w:asciiTheme="majorBidi" w:hAnsiTheme="majorBidi" w:cstheme="majorBidi"/>
          <w:b w:val="0"/>
          <w:bCs w:val="0"/>
          <w:caps w:val="0"/>
          <w:noProof/>
        </w:rPr>
      </w:pPr>
      <w:hyperlink w:anchor="_Toc207983390" w:history="1">
        <w:r w:rsidRPr="00AC25A4">
          <w:rPr>
            <w:rStyle w:val="Hyperlink"/>
            <w:rFonts w:asciiTheme="majorBidi" w:hAnsiTheme="majorBidi" w:cstheme="majorBidi"/>
            <w:b w:val="0"/>
            <w:bCs w:val="0"/>
            <w:noProof/>
          </w:rPr>
          <w:t>CHAPTER 3 DESIGN CONSIDERATIONS</w:t>
        </w:r>
        <w:r w:rsidRPr="00AC25A4">
          <w:rPr>
            <w:rFonts w:asciiTheme="majorBidi" w:hAnsiTheme="majorBidi" w:cstheme="majorBidi"/>
            <w:b w:val="0"/>
            <w:bCs w:val="0"/>
            <w:noProof/>
            <w:webHidden/>
          </w:rPr>
          <w:tab/>
        </w:r>
        <w:r w:rsidRPr="00AC25A4">
          <w:rPr>
            <w:rFonts w:asciiTheme="majorBidi" w:hAnsiTheme="majorBidi" w:cstheme="majorBidi"/>
            <w:b w:val="0"/>
            <w:bCs w:val="0"/>
            <w:noProof/>
            <w:webHidden/>
          </w:rPr>
          <w:fldChar w:fldCharType="begin"/>
        </w:r>
        <w:r w:rsidRPr="00AC25A4">
          <w:rPr>
            <w:rFonts w:asciiTheme="majorBidi" w:hAnsiTheme="majorBidi" w:cstheme="majorBidi"/>
            <w:b w:val="0"/>
            <w:bCs w:val="0"/>
            <w:noProof/>
            <w:webHidden/>
          </w:rPr>
          <w:instrText xml:space="preserve"> PAGEREF _Toc207983390 \h </w:instrText>
        </w:r>
        <w:r w:rsidRPr="00AC25A4">
          <w:rPr>
            <w:rFonts w:asciiTheme="majorBidi" w:hAnsiTheme="majorBidi" w:cstheme="majorBidi"/>
            <w:b w:val="0"/>
            <w:bCs w:val="0"/>
            <w:noProof/>
            <w:webHidden/>
          </w:rPr>
        </w:r>
        <w:r w:rsidRPr="00AC25A4">
          <w:rPr>
            <w:rFonts w:asciiTheme="majorBidi" w:hAnsiTheme="majorBidi" w:cstheme="majorBidi"/>
            <w:b w:val="0"/>
            <w:bCs w:val="0"/>
            <w:noProof/>
            <w:webHidden/>
          </w:rPr>
          <w:fldChar w:fldCharType="separate"/>
        </w:r>
        <w:r w:rsidRPr="00AC25A4">
          <w:rPr>
            <w:rFonts w:asciiTheme="majorBidi" w:hAnsiTheme="majorBidi" w:cstheme="majorBidi"/>
            <w:b w:val="0"/>
            <w:bCs w:val="0"/>
            <w:noProof/>
            <w:webHidden/>
          </w:rPr>
          <w:t>13</w:t>
        </w:r>
        <w:r w:rsidRPr="00AC25A4">
          <w:rPr>
            <w:rFonts w:asciiTheme="majorBidi" w:hAnsiTheme="majorBidi" w:cstheme="majorBidi"/>
            <w:b w:val="0"/>
            <w:bCs w:val="0"/>
            <w:noProof/>
            <w:webHidden/>
          </w:rPr>
          <w:fldChar w:fldCharType="end"/>
        </w:r>
      </w:hyperlink>
    </w:p>
    <w:p w14:paraId="21E426AC" w14:textId="7829B26E" w:rsidR="00600D10" w:rsidRPr="00AC25A4" w:rsidRDefault="00600D10" w:rsidP="00D11140">
      <w:pPr>
        <w:pStyle w:val="20"/>
        <w:rPr>
          <w:rFonts w:asciiTheme="majorBidi" w:hAnsiTheme="majorBidi" w:cstheme="majorBidi"/>
          <w:smallCaps w:val="0"/>
          <w:noProof/>
        </w:rPr>
      </w:pPr>
      <w:hyperlink w:anchor="_Toc207983391" w:history="1">
        <w:r w:rsidRPr="00AC25A4">
          <w:rPr>
            <w:rStyle w:val="Hyperlink"/>
            <w:rFonts w:asciiTheme="majorBidi" w:hAnsiTheme="majorBidi" w:cstheme="majorBidi"/>
            <w:noProof/>
          </w:rPr>
          <w:t>3.1 Introduction</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_Toc207983391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14</w:t>
        </w:r>
        <w:r w:rsidRPr="00AC25A4">
          <w:rPr>
            <w:rFonts w:asciiTheme="majorBidi" w:hAnsiTheme="majorBidi" w:cstheme="majorBidi"/>
            <w:noProof/>
            <w:webHidden/>
          </w:rPr>
          <w:fldChar w:fldCharType="end"/>
        </w:r>
      </w:hyperlink>
    </w:p>
    <w:p w14:paraId="48AC5898" w14:textId="43D970B2" w:rsidR="00600D10" w:rsidRPr="00AC25A4" w:rsidRDefault="00600D10" w:rsidP="00D11140">
      <w:pPr>
        <w:pStyle w:val="20"/>
        <w:rPr>
          <w:rFonts w:asciiTheme="majorBidi" w:hAnsiTheme="majorBidi" w:cstheme="majorBidi"/>
          <w:smallCaps w:val="0"/>
          <w:noProof/>
        </w:rPr>
      </w:pPr>
      <w:hyperlink w:anchor="_Toc207983392" w:history="1">
        <w:r w:rsidRPr="00AC25A4">
          <w:rPr>
            <w:rStyle w:val="Hyperlink"/>
            <w:rFonts w:asciiTheme="majorBidi" w:hAnsiTheme="majorBidi" w:cstheme="majorBidi"/>
            <w:noProof/>
          </w:rPr>
          <w:t>3.2 Architectural Strategy</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_Toc207983392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14</w:t>
        </w:r>
        <w:r w:rsidRPr="00AC25A4">
          <w:rPr>
            <w:rFonts w:asciiTheme="majorBidi" w:hAnsiTheme="majorBidi" w:cstheme="majorBidi"/>
            <w:noProof/>
            <w:webHidden/>
          </w:rPr>
          <w:fldChar w:fldCharType="end"/>
        </w:r>
      </w:hyperlink>
    </w:p>
    <w:p w14:paraId="16CF9D55" w14:textId="33334B43" w:rsidR="00600D10" w:rsidRPr="00AC25A4" w:rsidRDefault="00600D10" w:rsidP="00D11140">
      <w:pPr>
        <w:pStyle w:val="30"/>
        <w:tabs>
          <w:tab w:val="right" w:leader="dot" w:pos="9010"/>
        </w:tabs>
        <w:rPr>
          <w:rFonts w:asciiTheme="majorBidi" w:hAnsiTheme="majorBidi" w:cstheme="majorBidi"/>
          <w:i w:val="0"/>
          <w:iCs w:val="0"/>
          <w:noProof/>
        </w:rPr>
      </w:pPr>
      <w:hyperlink w:anchor="_Toc207983393" w:history="1">
        <w:r w:rsidRPr="00AC25A4">
          <w:rPr>
            <w:rStyle w:val="Hyperlink"/>
            <w:rFonts w:asciiTheme="majorBidi" w:hAnsiTheme="majorBidi" w:cstheme="majorBidi"/>
            <w:i w:val="0"/>
            <w:iCs w:val="0"/>
            <w:noProof/>
            <w:lang w:eastAsia="en-GB"/>
          </w:rPr>
          <w:t>3.2.1 Presentation Layer (User Interface Layer):</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_Toc207983393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14</w:t>
        </w:r>
        <w:r w:rsidRPr="00AC25A4">
          <w:rPr>
            <w:rFonts w:asciiTheme="majorBidi" w:hAnsiTheme="majorBidi" w:cstheme="majorBidi"/>
            <w:i w:val="0"/>
            <w:iCs w:val="0"/>
            <w:noProof/>
            <w:webHidden/>
          </w:rPr>
          <w:fldChar w:fldCharType="end"/>
        </w:r>
      </w:hyperlink>
    </w:p>
    <w:p w14:paraId="35D37EC0" w14:textId="5C6EC993" w:rsidR="00600D10" w:rsidRPr="00AC25A4" w:rsidRDefault="00600D10" w:rsidP="00D11140">
      <w:pPr>
        <w:pStyle w:val="30"/>
        <w:tabs>
          <w:tab w:val="right" w:leader="dot" w:pos="9010"/>
        </w:tabs>
        <w:rPr>
          <w:rFonts w:asciiTheme="majorBidi" w:hAnsiTheme="majorBidi" w:cstheme="majorBidi"/>
          <w:i w:val="0"/>
          <w:iCs w:val="0"/>
          <w:noProof/>
        </w:rPr>
      </w:pPr>
      <w:hyperlink w:anchor="_Toc207983394" w:history="1">
        <w:r w:rsidRPr="00AC25A4">
          <w:rPr>
            <w:rStyle w:val="Hyperlink"/>
            <w:rFonts w:asciiTheme="majorBidi" w:hAnsiTheme="majorBidi" w:cstheme="majorBidi"/>
            <w:i w:val="0"/>
            <w:iCs w:val="0"/>
            <w:noProof/>
            <w:lang w:eastAsia="en-GB"/>
          </w:rPr>
          <w:t>3.2.2 Business Logic Layer (Processing and Notifications):</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_Toc207983394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14</w:t>
        </w:r>
        <w:r w:rsidRPr="00AC25A4">
          <w:rPr>
            <w:rFonts w:asciiTheme="majorBidi" w:hAnsiTheme="majorBidi" w:cstheme="majorBidi"/>
            <w:i w:val="0"/>
            <w:iCs w:val="0"/>
            <w:noProof/>
            <w:webHidden/>
          </w:rPr>
          <w:fldChar w:fldCharType="end"/>
        </w:r>
      </w:hyperlink>
    </w:p>
    <w:p w14:paraId="0DB2606C" w14:textId="7ADE8F4B" w:rsidR="00600D10" w:rsidRPr="00AC25A4" w:rsidRDefault="00600D10" w:rsidP="00D11140">
      <w:pPr>
        <w:pStyle w:val="30"/>
        <w:tabs>
          <w:tab w:val="right" w:leader="dot" w:pos="9010"/>
        </w:tabs>
        <w:rPr>
          <w:rFonts w:asciiTheme="majorBidi" w:hAnsiTheme="majorBidi" w:cstheme="majorBidi"/>
          <w:i w:val="0"/>
          <w:iCs w:val="0"/>
          <w:noProof/>
        </w:rPr>
      </w:pPr>
      <w:hyperlink w:anchor="_Toc207983395" w:history="1">
        <w:r w:rsidRPr="00AC25A4">
          <w:rPr>
            <w:rStyle w:val="Hyperlink"/>
            <w:rFonts w:asciiTheme="majorBidi" w:hAnsiTheme="majorBidi" w:cstheme="majorBidi"/>
            <w:i w:val="0"/>
            <w:iCs w:val="0"/>
            <w:noProof/>
            <w:lang w:eastAsia="en-GB"/>
          </w:rPr>
          <w:t>3.2.3 Data Layer (Storage and Synchronization):</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_Toc207983395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14</w:t>
        </w:r>
        <w:r w:rsidRPr="00AC25A4">
          <w:rPr>
            <w:rFonts w:asciiTheme="majorBidi" w:hAnsiTheme="majorBidi" w:cstheme="majorBidi"/>
            <w:i w:val="0"/>
            <w:iCs w:val="0"/>
            <w:noProof/>
            <w:webHidden/>
          </w:rPr>
          <w:fldChar w:fldCharType="end"/>
        </w:r>
      </w:hyperlink>
    </w:p>
    <w:p w14:paraId="0F29CC74" w14:textId="03405511" w:rsidR="00600D10" w:rsidRPr="00AC25A4" w:rsidRDefault="00600D10" w:rsidP="00D11140">
      <w:pPr>
        <w:pStyle w:val="20"/>
        <w:rPr>
          <w:rFonts w:asciiTheme="majorBidi" w:hAnsiTheme="majorBidi" w:cstheme="majorBidi"/>
          <w:smallCaps w:val="0"/>
          <w:noProof/>
        </w:rPr>
      </w:pPr>
      <w:hyperlink w:anchor="_Toc207983396" w:history="1">
        <w:r w:rsidRPr="00AC25A4">
          <w:rPr>
            <w:rStyle w:val="Hyperlink"/>
            <w:rFonts w:asciiTheme="majorBidi" w:hAnsiTheme="majorBidi" w:cstheme="majorBidi"/>
            <w:noProof/>
          </w:rPr>
          <w:t>3.3 Development Requirements</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_Toc207983396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15</w:t>
        </w:r>
        <w:r w:rsidRPr="00AC25A4">
          <w:rPr>
            <w:rFonts w:asciiTheme="majorBidi" w:hAnsiTheme="majorBidi" w:cstheme="majorBidi"/>
            <w:noProof/>
            <w:webHidden/>
          </w:rPr>
          <w:fldChar w:fldCharType="end"/>
        </w:r>
      </w:hyperlink>
    </w:p>
    <w:p w14:paraId="519540FA" w14:textId="28B26AD6" w:rsidR="00600D10" w:rsidRPr="00AC25A4" w:rsidRDefault="00600D10" w:rsidP="00D11140">
      <w:pPr>
        <w:pStyle w:val="30"/>
        <w:tabs>
          <w:tab w:val="right" w:leader="dot" w:pos="9010"/>
        </w:tabs>
        <w:rPr>
          <w:rFonts w:asciiTheme="majorBidi" w:hAnsiTheme="majorBidi" w:cstheme="majorBidi"/>
          <w:i w:val="0"/>
          <w:iCs w:val="0"/>
          <w:noProof/>
        </w:rPr>
      </w:pPr>
      <w:hyperlink w:anchor="_Toc207983397" w:history="1">
        <w:r w:rsidRPr="00AC25A4">
          <w:rPr>
            <w:rStyle w:val="Hyperlink"/>
            <w:rFonts w:asciiTheme="majorBidi" w:hAnsiTheme="majorBidi" w:cstheme="majorBidi"/>
            <w:i w:val="0"/>
            <w:iCs w:val="0"/>
            <w:noProof/>
          </w:rPr>
          <w:t>3.3.1 Hardware Requirements</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_Toc207983397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15</w:t>
        </w:r>
        <w:r w:rsidRPr="00AC25A4">
          <w:rPr>
            <w:rFonts w:asciiTheme="majorBidi" w:hAnsiTheme="majorBidi" w:cstheme="majorBidi"/>
            <w:i w:val="0"/>
            <w:iCs w:val="0"/>
            <w:noProof/>
            <w:webHidden/>
          </w:rPr>
          <w:fldChar w:fldCharType="end"/>
        </w:r>
      </w:hyperlink>
    </w:p>
    <w:p w14:paraId="65EA918E" w14:textId="67630229" w:rsidR="00600D10" w:rsidRPr="00AC25A4" w:rsidRDefault="00600D10" w:rsidP="00D11140">
      <w:pPr>
        <w:pStyle w:val="30"/>
        <w:tabs>
          <w:tab w:val="right" w:leader="dot" w:pos="9010"/>
        </w:tabs>
        <w:rPr>
          <w:rFonts w:asciiTheme="majorBidi" w:hAnsiTheme="majorBidi" w:cstheme="majorBidi"/>
          <w:i w:val="0"/>
          <w:iCs w:val="0"/>
          <w:noProof/>
        </w:rPr>
      </w:pPr>
      <w:hyperlink w:anchor="_Toc207983398" w:history="1">
        <w:r w:rsidRPr="00AC25A4">
          <w:rPr>
            <w:rStyle w:val="Hyperlink"/>
            <w:rFonts w:asciiTheme="majorBidi" w:hAnsiTheme="majorBidi" w:cstheme="majorBidi"/>
            <w:i w:val="0"/>
            <w:iCs w:val="0"/>
            <w:noProof/>
          </w:rPr>
          <w:t>3.3.2 Software Requirements</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_Toc207983398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15</w:t>
        </w:r>
        <w:r w:rsidRPr="00AC25A4">
          <w:rPr>
            <w:rFonts w:asciiTheme="majorBidi" w:hAnsiTheme="majorBidi" w:cstheme="majorBidi"/>
            <w:i w:val="0"/>
            <w:iCs w:val="0"/>
            <w:noProof/>
            <w:webHidden/>
          </w:rPr>
          <w:fldChar w:fldCharType="end"/>
        </w:r>
      </w:hyperlink>
    </w:p>
    <w:p w14:paraId="72DEF383" w14:textId="0A77A23E" w:rsidR="00600D10" w:rsidRPr="00AC25A4" w:rsidRDefault="00600D10" w:rsidP="00D11140">
      <w:pPr>
        <w:pStyle w:val="20"/>
        <w:rPr>
          <w:rFonts w:asciiTheme="majorBidi" w:hAnsiTheme="majorBidi" w:cstheme="majorBidi"/>
          <w:smallCaps w:val="0"/>
          <w:noProof/>
        </w:rPr>
      </w:pPr>
      <w:hyperlink w:anchor="_Toc207983399" w:history="1">
        <w:r w:rsidRPr="00AC25A4">
          <w:rPr>
            <w:rStyle w:val="Hyperlink"/>
            <w:rFonts w:asciiTheme="majorBidi" w:hAnsiTheme="majorBidi" w:cstheme="majorBidi"/>
            <w:noProof/>
          </w:rPr>
          <w:t>3.4 Graphic User Interface Design  and wireframe</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_Toc207983399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15</w:t>
        </w:r>
        <w:r w:rsidRPr="00AC25A4">
          <w:rPr>
            <w:rFonts w:asciiTheme="majorBidi" w:hAnsiTheme="majorBidi" w:cstheme="majorBidi"/>
            <w:noProof/>
            <w:webHidden/>
          </w:rPr>
          <w:fldChar w:fldCharType="end"/>
        </w:r>
      </w:hyperlink>
    </w:p>
    <w:p w14:paraId="6E30DD40" w14:textId="1E630862" w:rsidR="00600D10" w:rsidRPr="00AC25A4" w:rsidRDefault="00600D10" w:rsidP="00D11140">
      <w:pPr>
        <w:pStyle w:val="20"/>
        <w:rPr>
          <w:rFonts w:asciiTheme="majorBidi" w:hAnsiTheme="majorBidi" w:cstheme="majorBidi"/>
          <w:smallCaps w:val="0"/>
          <w:noProof/>
        </w:rPr>
      </w:pPr>
      <w:hyperlink w:anchor="_Toc207983400" w:history="1">
        <w:r w:rsidRPr="00AC25A4">
          <w:rPr>
            <w:rStyle w:val="Hyperlink"/>
            <w:rFonts w:asciiTheme="majorBidi" w:hAnsiTheme="majorBidi" w:cstheme="majorBidi"/>
            <w:noProof/>
          </w:rPr>
          <w:t>3.5 Summary</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_Toc207983400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16</w:t>
        </w:r>
        <w:r w:rsidRPr="00AC25A4">
          <w:rPr>
            <w:rFonts w:asciiTheme="majorBidi" w:hAnsiTheme="majorBidi" w:cstheme="majorBidi"/>
            <w:noProof/>
            <w:webHidden/>
          </w:rPr>
          <w:fldChar w:fldCharType="end"/>
        </w:r>
      </w:hyperlink>
    </w:p>
    <w:p w14:paraId="63A4D968" w14:textId="74DF95A0" w:rsidR="00600D10" w:rsidRPr="00AC25A4" w:rsidRDefault="00600D10" w:rsidP="00D11140">
      <w:pPr>
        <w:pStyle w:val="10"/>
        <w:rPr>
          <w:rFonts w:asciiTheme="majorBidi" w:hAnsiTheme="majorBidi" w:cstheme="majorBidi"/>
          <w:b w:val="0"/>
          <w:bCs w:val="0"/>
          <w:caps w:val="0"/>
          <w:noProof/>
        </w:rPr>
      </w:pPr>
      <w:hyperlink w:anchor="_Toc207983401" w:history="1">
        <w:r w:rsidRPr="00AC25A4">
          <w:rPr>
            <w:rStyle w:val="Hyperlink"/>
            <w:rFonts w:asciiTheme="majorBidi" w:hAnsiTheme="majorBidi" w:cstheme="majorBidi"/>
            <w:b w:val="0"/>
            <w:bCs w:val="0"/>
            <w:noProof/>
          </w:rPr>
          <w:t>CHAPTER 4 CONCLUISON</w:t>
        </w:r>
        <w:r w:rsidRPr="00AC25A4">
          <w:rPr>
            <w:rFonts w:asciiTheme="majorBidi" w:hAnsiTheme="majorBidi" w:cstheme="majorBidi"/>
            <w:b w:val="0"/>
            <w:bCs w:val="0"/>
            <w:noProof/>
            <w:webHidden/>
          </w:rPr>
          <w:tab/>
        </w:r>
        <w:r w:rsidRPr="00AC25A4">
          <w:rPr>
            <w:rFonts w:asciiTheme="majorBidi" w:hAnsiTheme="majorBidi" w:cstheme="majorBidi"/>
            <w:b w:val="0"/>
            <w:bCs w:val="0"/>
            <w:noProof/>
            <w:webHidden/>
          </w:rPr>
          <w:fldChar w:fldCharType="begin"/>
        </w:r>
        <w:r w:rsidRPr="00AC25A4">
          <w:rPr>
            <w:rFonts w:asciiTheme="majorBidi" w:hAnsiTheme="majorBidi" w:cstheme="majorBidi"/>
            <w:b w:val="0"/>
            <w:bCs w:val="0"/>
            <w:noProof/>
            <w:webHidden/>
          </w:rPr>
          <w:instrText xml:space="preserve"> PAGEREF _Toc207983401 \h </w:instrText>
        </w:r>
        <w:r w:rsidRPr="00AC25A4">
          <w:rPr>
            <w:rFonts w:asciiTheme="majorBidi" w:hAnsiTheme="majorBidi" w:cstheme="majorBidi"/>
            <w:b w:val="0"/>
            <w:bCs w:val="0"/>
            <w:noProof/>
            <w:webHidden/>
          </w:rPr>
        </w:r>
        <w:r w:rsidRPr="00AC25A4">
          <w:rPr>
            <w:rFonts w:asciiTheme="majorBidi" w:hAnsiTheme="majorBidi" w:cstheme="majorBidi"/>
            <w:b w:val="0"/>
            <w:bCs w:val="0"/>
            <w:noProof/>
            <w:webHidden/>
          </w:rPr>
          <w:fldChar w:fldCharType="separate"/>
        </w:r>
        <w:r w:rsidRPr="00AC25A4">
          <w:rPr>
            <w:rFonts w:asciiTheme="majorBidi" w:hAnsiTheme="majorBidi" w:cstheme="majorBidi"/>
            <w:b w:val="0"/>
            <w:bCs w:val="0"/>
            <w:noProof/>
            <w:webHidden/>
          </w:rPr>
          <w:t>17</w:t>
        </w:r>
        <w:r w:rsidRPr="00AC25A4">
          <w:rPr>
            <w:rFonts w:asciiTheme="majorBidi" w:hAnsiTheme="majorBidi" w:cstheme="majorBidi"/>
            <w:b w:val="0"/>
            <w:bCs w:val="0"/>
            <w:noProof/>
            <w:webHidden/>
          </w:rPr>
          <w:fldChar w:fldCharType="end"/>
        </w:r>
      </w:hyperlink>
    </w:p>
    <w:p w14:paraId="4635600B" w14:textId="728D8A24" w:rsidR="00600D10" w:rsidRPr="00AC25A4" w:rsidRDefault="00600D10" w:rsidP="00D11140">
      <w:pPr>
        <w:pStyle w:val="20"/>
        <w:rPr>
          <w:rFonts w:asciiTheme="majorBidi" w:hAnsiTheme="majorBidi" w:cstheme="majorBidi"/>
          <w:smallCaps w:val="0"/>
          <w:noProof/>
        </w:rPr>
      </w:pPr>
      <w:hyperlink w:anchor="_Toc207983402" w:history="1">
        <w:r w:rsidRPr="00AC25A4">
          <w:rPr>
            <w:rStyle w:val="Hyperlink"/>
            <w:rFonts w:asciiTheme="majorBidi" w:eastAsia="Calibri" w:hAnsiTheme="majorBidi" w:cstheme="majorBidi"/>
            <w:noProof/>
          </w:rPr>
          <w:t>4.1</w:t>
        </w:r>
        <w:r w:rsidRPr="00AC25A4">
          <w:rPr>
            <w:rStyle w:val="Hyperlink"/>
            <w:rFonts w:asciiTheme="majorBidi" w:hAnsiTheme="majorBidi" w:cstheme="majorBidi"/>
            <w:noProof/>
          </w:rPr>
          <w:t xml:space="preserve"> Introdction</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_Toc207983402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18</w:t>
        </w:r>
        <w:r w:rsidRPr="00AC25A4">
          <w:rPr>
            <w:rFonts w:asciiTheme="majorBidi" w:hAnsiTheme="majorBidi" w:cstheme="majorBidi"/>
            <w:noProof/>
            <w:webHidden/>
          </w:rPr>
          <w:fldChar w:fldCharType="end"/>
        </w:r>
      </w:hyperlink>
    </w:p>
    <w:p w14:paraId="08B26A1B" w14:textId="10F01088" w:rsidR="00600D10" w:rsidRPr="00AC25A4" w:rsidRDefault="00600D10" w:rsidP="00D11140">
      <w:pPr>
        <w:pStyle w:val="20"/>
        <w:rPr>
          <w:rFonts w:asciiTheme="majorBidi" w:hAnsiTheme="majorBidi" w:cstheme="majorBidi"/>
          <w:smallCaps w:val="0"/>
          <w:noProof/>
        </w:rPr>
      </w:pPr>
      <w:hyperlink w:anchor="_Toc207983403" w:history="1">
        <w:r w:rsidRPr="00AC25A4">
          <w:rPr>
            <w:rStyle w:val="Hyperlink"/>
            <w:rFonts w:asciiTheme="majorBidi" w:eastAsia="Calibri" w:hAnsiTheme="majorBidi" w:cstheme="majorBidi"/>
            <w:noProof/>
          </w:rPr>
          <w:t>4.2</w:t>
        </w:r>
        <w:r w:rsidRPr="00AC25A4">
          <w:rPr>
            <w:rStyle w:val="Hyperlink"/>
            <w:rFonts w:asciiTheme="majorBidi" w:hAnsiTheme="majorBidi" w:cstheme="majorBidi"/>
            <w:noProof/>
          </w:rPr>
          <w:t xml:space="preserve"> Challenges and learning experiences</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_Toc207983403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18</w:t>
        </w:r>
        <w:r w:rsidRPr="00AC25A4">
          <w:rPr>
            <w:rFonts w:asciiTheme="majorBidi" w:hAnsiTheme="majorBidi" w:cstheme="majorBidi"/>
            <w:noProof/>
            <w:webHidden/>
          </w:rPr>
          <w:fldChar w:fldCharType="end"/>
        </w:r>
      </w:hyperlink>
    </w:p>
    <w:p w14:paraId="3F9D34B2" w14:textId="57B9A0CC" w:rsidR="00600D10" w:rsidRPr="00AC25A4" w:rsidRDefault="00600D10" w:rsidP="00D11140">
      <w:pPr>
        <w:pStyle w:val="30"/>
        <w:tabs>
          <w:tab w:val="right" w:leader="dot" w:pos="9010"/>
        </w:tabs>
        <w:rPr>
          <w:rFonts w:asciiTheme="majorBidi" w:hAnsiTheme="majorBidi" w:cstheme="majorBidi"/>
          <w:i w:val="0"/>
          <w:iCs w:val="0"/>
          <w:noProof/>
        </w:rPr>
      </w:pPr>
      <w:hyperlink w:anchor="_Toc207983404" w:history="1">
        <w:r w:rsidRPr="00AC25A4">
          <w:rPr>
            <w:rStyle w:val="Hyperlink"/>
            <w:rFonts w:asciiTheme="majorBidi" w:hAnsiTheme="majorBidi" w:cstheme="majorBidi"/>
            <w:i w:val="0"/>
            <w:iCs w:val="0"/>
            <w:noProof/>
          </w:rPr>
          <w:t>4.2.1 Timeline</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_Toc207983404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18</w:t>
        </w:r>
        <w:r w:rsidRPr="00AC25A4">
          <w:rPr>
            <w:rFonts w:asciiTheme="majorBidi" w:hAnsiTheme="majorBidi" w:cstheme="majorBidi"/>
            <w:i w:val="0"/>
            <w:iCs w:val="0"/>
            <w:noProof/>
            <w:webHidden/>
          </w:rPr>
          <w:fldChar w:fldCharType="end"/>
        </w:r>
      </w:hyperlink>
    </w:p>
    <w:p w14:paraId="0CFB74EC" w14:textId="3AB178AE" w:rsidR="00600D10" w:rsidRPr="00AC25A4" w:rsidRDefault="00600D10" w:rsidP="00D11140">
      <w:pPr>
        <w:pStyle w:val="20"/>
        <w:rPr>
          <w:rFonts w:asciiTheme="majorBidi" w:hAnsiTheme="majorBidi" w:cstheme="majorBidi"/>
          <w:smallCaps w:val="0"/>
          <w:noProof/>
        </w:rPr>
      </w:pPr>
      <w:hyperlink w:anchor="_Toc207983405" w:history="1">
        <w:r w:rsidRPr="00AC25A4">
          <w:rPr>
            <w:rStyle w:val="Hyperlink"/>
            <w:rFonts w:asciiTheme="majorBidi" w:hAnsiTheme="majorBidi" w:cstheme="majorBidi"/>
            <w:noProof/>
          </w:rPr>
          <w:t>4.3 Furture work</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_Toc207983405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18</w:t>
        </w:r>
        <w:r w:rsidRPr="00AC25A4">
          <w:rPr>
            <w:rFonts w:asciiTheme="majorBidi" w:hAnsiTheme="majorBidi" w:cstheme="majorBidi"/>
            <w:noProof/>
            <w:webHidden/>
          </w:rPr>
          <w:fldChar w:fldCharType="end"/>
        </w:r>
      </w:hyperlink>
    </w:p>
    <w:p w14:paraId="25C13690" w14:textId="5F8FD514" w:rsidR="00600D10" w:rsidRPr="00AC25A4" w:rsidRDefault="00600D10" w:rsidP="00D11140">
      <w:pPr>
        <w:pStyle w:val="20"/>
        <w:rPr>
          <w:rFonts w:asciiTheme="majorBidi" w:hAnsiTheme="majorBidi" w:cstheme="majorBidi"/>
          <w:smallCaps w:val="0"/>
          <w:noProof/>
        </w:rPr>
      </w:pPr>
      <w:hyperlink w:anchor="_Toc207983406" w:history="1">
        <w:r w:rsidRPr="00AC25A4">
          <w:rPr>
            <w:rStyle w:val="Hyperlink"/>
            <w:rFonts w:asciiTheme="majorBidi" w:hAnsiTheme="majorBidi" w:cstheme="majorBidi"/>
            <w:noProof/>
          </w:rPr>
          <w:t>4.4 Conclusion</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_Toc207983406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18</w:t>
        </w:r>
        <w:r w:rsidRPr="00AC25A4">
          <w:rPr>
            <w:rFonts w:asciiTheme="majorBidi" w:hAnsiTheme="majorBidi" w:cstheme="majorBidi"/>
            <w:noProof/>
            <w:webHidden/>
          </w:rPr>
          <w:fldChar w:fldCharType="end"/>
        </w:r>
      </w:hyperlink>
    </w:p>
    <w:p w14:paraId="7C395E78" w14:textId="0056E7F7" w:rsidR="007929CB" w:rsidRPr="00AC25A4" w:rsidRDefault="00B27ED0" w:rsidP="00D11140">
      <w:pPr>
        <w:pStyle w:val="Heading1-NoNumber"/>
        <w:rPr>
          <w:rFonts w:asciiTheme="majorBidi" w:hAnsiTheme="majorBidi" w:cstheme="majorBidi"/>
          <w:bCs w:val="0"/>
        </w:rPr>
      </w:pPr>
      <w:r w:rsidRPr="00AC25A4">
        <w:rPr>
          <w:rFonts w:asciiTheme="majorBidi" w:hAnsiTheme="majorBidi" w:cstheme="majorBidi"/>
          <w:bCs w:val="0"/>
        </w:rPr>
        <w:fldChar w:fldCharType="end"/>
      </w:r>
      <w:r w:rsidR="00133225" w:rsidRPr="00AC25A4">
        <w:rPr>
          <w:rFonts w:asciiTheme="majorBidi" w:hAnsiTheme="majorBidi" w:cstheme="majorBidi"/>
          <w:bCs w:val="0"/>
        </w:rPr>
        <w:t xml:space="preserve"> </w:t>
      </w:r>
    </w:p>
    <w:p w14:paraId="4C090783" w14:textId="4C61C13F" w:rsidR="006C495D" w:rsidRPr="00AC25A4" w:rsidRDefault="006C495D" w:rsidP="00D11140">
      <w:pPr>
        <w:rPr>
          <w:rFonts w:asciiTheme="majorBidi" w:hAnsiTheme="majorBidi" w:cstheme="majorBidi"/>
          <w:lang w:eastAsia="en-GB"/>
        </w:rPr>
      </w:pPr>
    </w:p>
    <w:p w14:paraId="551D1C96" w14:textId="4D7ED8BD" w:rsidR="006C495D" w:rsidRPr="00AC25A4" w:rsidRDefault="006C495D" w:rsidP="00D11140">
      <w:pPr>
        <w:rPr>
          <w:rFonts w:asciiTheme="majorBidi" w:hAnsiTheme="majorBidi" w:cstheme="majorBidi"/>
          <w:lang w:eastAsia="en-GB"/>
        </w:rPr>
      </w:pPr>
    </w:p>
    <w:p w14:paraId="3DFCB988" w14:textId="77777777" w:rsidR="006C495D" w:rsidRPr="00AC25A4" w:rsidRDefault="006C495D" w:rsidP="00D11140">
      <w:pPr>
        <w:rPr>
          <w:rFonts w:asciiTheme="majorBidi" w:hAnsiTheme="majorBidi" w:cstheme="majorBidi"/>
          <w:lang w:eastAsia="en-GB"/>
        </w:rPr>
      </w:pPr>
    </w:p>
    <w:p w14:paraId="2B1DFBDF" w14:textId="77777777" w:rsidR="006C495D" w:rsidRPr="00AC25A4" w:rsidRDefault="006C495D" w:rsidP="00D11140">
      <w:pPr>
        <w:rPr>
          <w:rFonts w:asciiTheme="majorBidi" w:hAnsiTheme="majorBidi" w:cstheme="majorBidi"/>
          <w:lang w:eastAsia="en-GB"/>
        </w:rPr>
      </w:pPr>
    </w:p>
    <w:p w14:paraId="1955163C" w14:textId="77777777" w:rsidR="006C495D" w:rsidRPr="00AC25A4" w:rsidRDefault="006C495D" w:rsidP="00D11140">
      <w:pPr>
        <w:rPr>
          <w:rFonts w:asciiTheme="majorBidi" w:hAnsiTheme="majorBidi" w:cstheme="majorBidi"/>
          <w:lang w:eastAsia="en-GB"/>
        </w:rPr>
      </w:pPr>
    </w:p>
    <w:p w14:paraId="4AAF5211" w14:textId="77777777" w:rsidR="006C495D" w:rsidRPr="00AC25A4" w:rsidRDefault="006C495D" w:rsidP="00D11140">
      <w:pPr>
        <w:rPr>
          <w:rFonts w:asciiTheme="majorBidi" w:hAnsiTheme="majorBidi" w:cstheme="majorBidi"/>
          <w:lang w:eastAsia="en-GB"/>
        </w:rPr>
      </w:pPr>
    </w:p>
    <w:p w14:paraId="7812311B" w14:textId="77777777" w:rsidR="006C495D" w:rsidRPr="00AC25A4" w:rsidRDefault="006C495D" w:rsidP="00D11140">
      <w:pPr>
        <w:rPr>
          <w:rFonts w:asciiTheme="majorBidi" w:hAnsiTheme="majorBidi" w:cstheme="majorBidi"/>
          <w:lang w:eastAsia="en-GB"/>
        </w:rPr>
      </w:pPr>
    </w:p>
    <w:p w14:paraId="3CEC0949" w14:textId="77777777" w:rsidR="006C495D" w:rsidRPr="00AC25A4" w:rsidRDefault="006C495D" w:rsidP="00D11140">
      <w:pPr>
        <w:rPr>
          <w:rFonts w:asciiTheme="majorBidi" w:hAnsiTheme="majorBidi" w:cstheme="majorBidi"/>
          <w:lang w:eastAsia="en-GB"/>
        </w:rPr>
      </w:pPr>
    </w:p>
    <w:p w14:paraId="46603460" w14:textId="77777777" w:rsidR="006C495D" w:rsidRPr="00AC25A4" w:rsidRDefault="006C495D" w:rsidP="00D11140">
      <w:pPr>
        <w:rPr>
          <w:rFonts w:asciiTheme="majorBidi" w:hAnsiTheme="majorBidi" w:cstheme="majorBidi"/>
          <w:lang w:eastAsia="en-GB"/>
        </w:rPr>
      </w:pPr>
    </w:p>
    <w:p w14:paraId="11A5AC62" w14:textId="77777777" w:rsidR="006C495D" w:rsidRPr="00AC25A4" w:rsidRDefault="006C495D" w:rsidP="00D11140">
      <w:pPr>
        <w:rPr>
          <w:rFonts w:asciiTheme="majorBidi" w:hAnsiTheme="majorBidi" w:cstheme="majorBidi"/>
          <w:lang w:eastAsia="en-GB"/>
        </w:rPr>
      </w:pPr>
    </w:p>
    <w:p w14:paraId="02A560E0" w14:textId="77777777" w:rsidR="006C495D" w:rsidRPr="00AC25A4" w:rsidRDefault="006C495D" w:rsidP="00D11140">
      <w:pPr>
        <w:rPr>
          <w:rFonts w:asciiTheme="majorBidi" w:hAnsiTheme="majorBidi" w:cstheme="majorBidi"/>
          <w:lang w:eastAsia="en-GB"/>
        </w:rPr>
      </w:pPr>
    </w:p>
    <w:p w14:paraId="233FE2B8" w14:textId="77777777" w:rsidR="006C495D" w:rsidRPr="00AC25A4" w:rsidRDefault="006C495D" w:rsidP="00D11140">
      <w:pPr>
        <w:rPr>
          <w:rFonts w:asciiTheme="majorBidi" w:hAnsiTheme="majorBidi" w:cstheme="majorBidi"/>
          <w:lang w:eastAsia="en-GB"/>
        </w:rPr>
      </w:pPr>
    </w:p>
    <w:p w14:paraId="6A7F802C" w14:textId="77777777" w:rsidR="006C495D" w:rsidRPr="00AC25A4" w:rsidRDefault="006C495D" w:rsidP="00D11140">
      <w:pPr>
        <w:rPr>
          <w:rFonts w:asciiTheme="majorBidi" w:hAnsiTheme="majorBidi" w:cstheme="majorBidi"/>
          <w:lang w:eastAsia="en-GB"/>
        </w:rPr>
      </w:pPr>
    </w:p>
    <w:p w14:paraId="157847FD" w14:textId="77777777" w:rsidR="006C495D" w:rsidRPr="00AC25A4" w:rsidRDefault="006C495D" w:rsidP="00D11140">
      <w:pPr>
        <w:rPr>
          <w:rFonts w:asciiTheme="majorBidi" w:hAnsiTheme="majorBidi" w:cstheme="majorBidi"/>
          <w:lang w:eastAsia="en-GB"/>
        </w:rPr>
      </w:pPr>
    </w:p>
    <w:p w14:paraId="222B7E2E" w14:textId="77777777" w:rsidR="006C495D" w:rsidRPr="00AC25A4" w:rsidRDefault="006C495D" w:rsidP="00D11140">
      <w:pPr>
        <w:rPr>
          <w:rFonts w:asciiTheme="majorBidi" w:hAnsiTheme="majorBidi" w:cstheme="majorBidi"/>
          <w:lang w:eastAsia="en-GB"/>
        </w:rPr>
      </w:pPr>
    </w:p>
    <w:p w14:paraId="408A24DE" w14:textId="77777777" w:rsidR="006C495D" w:rsidRPr="00AC25A4" w:rsidRDefault="006C495D" w:rsidP="00D11140">
      <w:pPr>
        <w:rPr>
          <w:rFonts w:asciiTheme="majorBidi" w:hAnsiTheme="majorBidi" w:cstheme="majorBidi"/>
          <w:lang w:eastAsia="en-GB"/>
        </w:rPr>
      </w:pPr>
    </w:p>
    <w:p w14:paraId="23B19EE4" w14:textId="070F885E" w:rsidR="007929CB" w:rsidRPr="00AC25A4" w:rsidRDefault="006C495D" w:rsidP="00D11140">
      <w:pPr>
        <w:pStyle w:val="Heading1-NoNumber"/>
        <w:rPr>
          <w:rFonts w:asciiTheme="majorBidi" w:hAnsiTheme="majorBidi" w:cstheme="majorBidi"/>
          <w:bCs w:val="0"/>
        </w:rPr>
      </w:pPr>
      <w:r w:rsidRPr="00AC25A4">
        <w:rPr>
          <w:rFonts w:asciiTheme="majorBidi" w:hAnsiTheme="majorBidi" w:cstheme="majorBidi"/>
          <w:bCs w:val="0"/>
        </w:rPr>
        <w:t xml:space="preserve">List of </w:t>
      </w:r>
      <w:r w:rsidR="007929CB" w:rsidRPr="00AC25A4">
        <w:rPr>
          <w:rFonts w:asciiTheme="majorBidi" w:hAnsiTheme="majorBidi" w:cstheme="majorBidi"/>
          <w:bCs w:val="0"/>
        </w:rPr>
        <w:t xml:space="preserve">figures </w:t>
      </w:r>
    </w:p>
    <w:p w14:paraId="5F779CBF" w14:textId="77777777" w:rsidR="006C495D" w:rsidRPr="00AC25A4" w:rsidRDefault="006C495D" w:rsidP="00D11140">
      <w:pPr>
        <w:rPr>
          <w:rFonts w:asciiTheme="majorBidi" w:hAnsiTheme="majorBidi" w:cstheme="majorBidi"/>
          <w:lang w:eastAsia="en-GB"/>
        </w:rPr>
      </w:pPr>
    </w:p>
    <w:p w14:paraId="4EB9E8E8" w14:textId="77777777" w:rsidR="006C495D" w:rsidRPr="00AC25A4" w:rsidRDefault="006C495D" w:rsidP="00D11140">
      <w:pPr>
        <w:rPr>
          <w:rFonts w:asciiTheme="majorBidi" w:hAnsiTheme="majorBidi" w:cstheme="majorBidi"/>
          <w:lang w:eastAsia="en-GB"/>
        </w:rPr>
      </w:pPr>
    </w:p>
    <w:p w14:paraId="367574E6" w14:textId="77777777" w:rsidR="006C495D" w:rsidRPr="00AC25A4" w:rsidRDefault="006C495D" w:rsidP="00D11140">
      <w:pPr>
        <w:rPr>
          <w:rFonts w:asciiTheme="majorBidi" w:hAnsiTheme="majorBidi" w:cstheme="majorBidi"/>
          <w:lang w:eastAsia="en-GB"/>
        </w:rPr>
      </w:pPr>
    </w:p>
    <w:p w14:paraId="2709E008" w14:textId="55D4740D" w:rsidR="00600D10" w:rsidRPr="00AC25A4" w:rsidRDefault="00600D10" w:rsidP="00D11140">
      <w:pPr>
        <w:pStyle w:val="ac"/>
        <w:tabs>
          <w:tab w:val="right" w:leader="dot" w:pos="9010"/>
        </w:tabs>
        <w:rPr>
          <w:rFonts w:asciiTheme="majorBidi" w:hAnsiTheme="majorBidi" w:cstheme="majorBidi"/>
          <w:smallCaps w:val="0"/>
          <w:noProof/>
        </w:rPr>
      </w:pPr>
      <w:r w:rsidRPr="00AC25A4">
        <w:rPr>
          <w:rFonts w:asciiTheme="majorBidi" w:hAnsiTheme="majorBidi" w:cstheme="majorBidi"/>
          <w:lang w:eastAsia="en-GB"/>
        </w:rPr>
        <w:fldChar w:fldCharType="begin"/>
      </w:r>
      <w:r w:rsidRPr="00AC25A4">
        <w:rPr>
          <w:rFonts w:asciiTheme="majorBidi" w:hAnsiTheme="majorBidi" w:cstheme="majorBidi"/>
          <w:lang w:eastAsia="en-GB"/>
        </w:rPr>
        <w:instrText xml:space="preserve"> TOC \h \z \c "Figure" </w:instrText>
      </w:r>
      <w:r w:rsidRPr="00AC25A4">
        <w:rPr>
          <w:rFonts w:asciiTheme="majorBidi" w:hAnsiTheme="majorBidi" w:cstheme="majorBidi"/>
          <w:lang w:eastAsia="en-GB"/>
        </w:rPr>
        <w:fldChar w:fldCharType="separate"/>
      </w:r>
      <w:hyperlink w:anchor="_Toc207983409" w:history="1">
        <w:r w:rsidRPr="00AC25A4">
          <w:rPr>
            <w:rStyle w:val="Hyperlink"/>
            <w:rFonts w:asciiTheme="majorBidi" w:hAnsiTheme="majorBidi" w:cstheme="majorBidi"/>
            <w:noProof/>
          </w:rPr>
          <w:t>Figure 1– School System Login</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_Toc207983409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11</w:t>
        </w:r>
        <w:r w:rsidRPr="00AC25A4">
          <w:rPr>
            <w:rFonts w:asciiTheme="majorBidi" w:hAnsiTheme="majorBidi" w:cstheme="majorBidi"/>
            <w:noProof/>
            <w:webHidden/>
          </w:rPr>
          <w:fldChar w:fldCharType="end"/>
        </w:r>
      </w:hyperlink>
    </w:p>
    <w:p w14:paraId="40E46A59" w14:textId="6BEFCDF7" w:rsidR="00600D10" w:rsidRPr="00AC25A4" w:rsidRDefault="00600D10" w:rsidP="00D11140">
      <w:pPr>
        <w:pStyle w:val="ac"/>
        <w:tabs>
          <w:tab w:val="right" w:leader="dot" w:pos="9010"/>
        </w:tabs>
        <w:rPr>
          <w:rFonts w:asciiTheme="majorBidi" w:hAnsiTheme="majorBidi" w:cstheme="majorBidi"/>
          <w:smallCaps w:val="0"/>
          <w:noProof/>
        </w:rPr>
      </w:pPr>
      <w:hyperlink w:anchor="_Toc207983410" w:history="1">
        <w:r w:rsidRPr="00AC25A4">
          <w:rPr>
            <w:rStyle w:val="Hyperlink"/>
            <w:rFonts w:asciiTheme="majorBidi" w:hAnsiTheme="majorBidi" w:cstheme="majorBidi"/>
            <w:noProof/>
          </w:rPr>
          <w:t>Figure 2 Sequence Diagram – User Login</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_Toc207983410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11</w:t>
        </w:r>
        <w:r w:rsidRPr="00AC25A4">
          <w:rPr>
            <w:rFonts w:asciiTheme="majorBidi" w:hAnsiTheme="majorBidi" w:cstheme="majorBidi"/>
            <w:noProof/>
            <w:webHidden/>
          </w:rPr>
          <w:fldChar w:fldCharType="end"/>
        </w:r>
      </w:hyperlink>
    </w:p>
    <w:p w14:paraId="15D0B133" w14:textId="2191DB10" w:rsidR="00600D10" w:rsidRPr="00AC25A4" w:rsidRDefault="00600D10" w:rsidP="00D11140">
      <w:pPr>
        <w:pStyle w:val="ac"/>
        <w:tabs>
          <w:tab w:val="right" w:leader="dot" w:pos="9010"/>
        </w:tabs>
        <w:rPr>
          <w:rFonts w:asciiTheme="majorBidi" w:hAnsiTheme="majorBidi" w:cstheme="majorBidi"/>
          <w:smallCaps w:val="0"/>
          <w:noProof/>
        </w:rPr>
      </w:pPr>
      <w:hyperlink w:anchor="_Toc207983411" w:history="1">
        <w:r w:rsidRPr="00AC25A4">
          <w:rPr>
            <w:rStyle w:val="Hyperlink"/>
            <w:rFonts w:asciiTheme="majorBidi" w:hAnsiTheme="majorBidi" w:cstheme="majorBidi"/>
            <w:noProof/>
          </w:rPr>
          <w:t>Figure 3 Activity Diagram – Login Process</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_Toc207983411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12</w:t>
        </w:r>
        <w:r w:rsidRPr="00AC25A4">
          <w:rPr>
            <w:rFonts w:asciiTheme="majorBidi" w:hAnsiTheme="majorBidi" w:cstheme="majorBidi"/>
            <w:noProof/>
            <w:webHidden/>
          </w:rPr>
          <w:fldChar w:fldCharType="end"/>
        </w:r>
      </w:hyperlink>
    </w:p>
    <w:p w14:paraId="022AB557" w14:textId="1D330869" w:rsidR="00600D10" w:rsidRPr="00AC25A4" w:rsidRDefault="00600D10" w:rsidP="00D11140">
      <w:pPr>
        <w:pStyle w:val="ac"/>
        <w:tabs>
          <w:tab w:val="right" w:leader="dot" w:pos="9010"/>
        </w:tabs>
        <w:rPr>
          <w:rFonts w:asciiTheme="majorBidi" w:hAnsiTheme="majorBidi" w:cstheme="majorBidi"/>
          <w:smallCaps w:val="0"/>
          <w:noProof/>
        </w:rPr>
      </w:pPr>
      <w:hyperlink w:anchor="_Toc207983412" w:history="1">
        <w:r w:rsidRPr="00AC25A4">
          <w:rPr>
            <w:rStyle w:val="Hyperlink"/>
            <w:rFonts w:asciiTheme="majorBidi" w:hAnsiTheme="majorBidi" w:cstheme="majorBidi"/>
            <w:noProof/>
          </w:rPr>
          <w:t>Figure 4 Example of product wireframe and UI</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_Toc207983412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16</w:t>
        </w:r>
        <w:r w:rsidRPr="00AC25A4">
          <w:rPr>
            <w:rFonts w:asciiTheme="majorBidi" w:hAnsiTheme="majorBidi" w:cstheme="majorBidi"/>
            <w:noProof/>
            <w:webHidden/>
          </w:rPr>
          <w:fldChar w:fldCharType="end"/>
        </w:r>
      </w:hyperlink>
    </w:p>
    <w:p w14:paraId="0445CB5A" w14:textId="3B7B8CD8" w:rsidR="006C495D" w:rsidRPr="00AC25A4" w:rsidRDefault="00600D10" w:rsidP="00D11140">
      <w:pPr>
        <w:rPr>
          <w:rFonts w:asciiTheme="majorBidi" w:hAnsiTheme="majorBidi" w:cstheme="majorBidi"/>
          <w:lang w:eastAsia="en-GB"/>
        </w:rPr>
      </w:pPr>
      <w:r w:rsidRPr="00AC25A4">
        <w:rPr>
          <w:rFonts w:asciiTheme="majorBidi" w:hAnsiTheme="majorBidi" w:cstheme="majorBidi"/>
          <w:lang w:eastAsia="en-GB"/>
        </w:rPr>
        <w:fldChar w:fldCharType="end"/>
      </w:r>
    </w:p>
    <w:p w14:paraId="2ED22C1B" w14:textId="77777777" w:rsidR="006C495D" w:rsidRPr="00AC25A4" w:rsidRDefault="006C495D" w:rsidP="00D11140">
      <w:pPr>
        <w:rPr>
          <w:rFonts w:asciiTheme="majorBidi" w:hAnsiTheme="majorBidi" w:cstheme="majorBidi"/>
          <w:lang w:eastAsia="en-GB"/>
        </w:rPr>
      </w:pPr>
    </w:p>
    <w:p w14:paraId="2A053CD1" w14:textId="2F9FB6F3" w:rsidR="006C495D" w:rsidRPr="00AC25A4" w:rsidRDefault="006C495D" w:rsidP="00D11140">
      <w:pPr>
        <w:pStyle w:val="Heading1-NoNumber"/>
        <w:rPr>
          <w:rFonts w:asciiTheme="majorBidi" w:hAnsiTheme="majorBidi" w:cstheme="majorBidi"/>
          <w:bCs w:val="0"/>
        </w:rPr>
      </w:pPr>
      <w:r w:rsidRPr="00AC25A4">
        <w:rPr>
          <w:rFonts w:asciiTheme="majorBidi" w:hAnsiTheme="majorBidi" w:cstheme="majorBidi"/>
          <w:bCs w:val="0"/>
        </w:rPr>
        <w:t>List ofTable</w:t>
      </w:r>
    </w:p>
    <w:p w14:paraId="598A0E4B" w14:textId="3E8ABDE1" w:rsidR="00620FF1" w:rsidRPr="00AC25A4" w:rsidRDefault="00211F79" w:rsidP="00D11140">
      <w:pPr>
        <w:pStyle w:val="ac"/>
        <w:tabs>
          <w:tab w:val="right" w:leader="dot" w:pos="9010"/>
        </w:tabs>
        <w:rPr>
          <w:rFonts w:asciiTheme="majorBidi" w:hAnsiTheme="majorBidi" w:cstheme="majorBidi"/>
          <w:smallCaps w:val="0"/>
          <w:noProof/>
        </w:rPr>
      </w:pPr>
      <w:r w:rsidRPr="00AC25A4">
        <w:rPr>
          <w:rFonts w:asciiTheme="majorBidi" w:hAnsiTheme="majorBidi" w:cstheme="majorBidi"/>
          <w:lang w:eastAsia="en-GB"/>
        </w:rPr>
        <w:fldChar w:fldCharType="begin"/>
      </w:r>
      <w:r w:rsidRPr="00AC25A4">
        <w:rPr>
          <w:rFonts w:asciiTheme="majorBidi" w:hAnsiTheme="majorBidi" w:cstheme="majorBidi"/>
          <w:lang w:eastAsia="en-GB"/>
        </w:rPr>
        <w:instrText xml:space="preserve"> TOC \h \z \c "Table" </w:instrText>
      </w:r>
      <w:r w:rsidRPr="00AC25A4">
        <w:rPr>
          <w:rFonts w:asciiTheme="majorBidi" w:hAnsiTheme="majorBidi" w:cstheme="majorBidi"/>
          <w:lang w:eastAsia="en-GB"/>
        </w:rPr>
        <w:fldChar w:fldCharType="separate"/>
      </w:r>
      <w:hyperlink w:anchor="_Toc207983416" w:history="1">
        <w:r w:rsidR="00620FF1" w:rsidRPr="00AC25A4">
          <w:rPr>
            <w:rStyle w:val="Hyperlink"/>
            <w:rFonts w:asciiTheme="majorBidi" w:hAnsiTheme="majorBidi" w:cstheme="majorBidi"/>
            <w:noProof/>
          </w:rPr>
          <w:t>Table 1 Functional Requirement – User Login</w:t>
        </w:r>
        <w:r w:rsidR="00620FF1" w:rsidRPr="00AC25A4">
          <w:rPr>
            <w:rFonts w:asciiTheme="majorBidi" w:hAnsiTheme="majorBidi" w:cstheme="majorBidi"/>
            <w:noProof/>
            <w:webHidden/>
          </w:rPr>
          <w:tab/>
        </w:r>
        <w:r w:rsidR="00620FF1" w:rsidRPr="00AC25A4">
          <w:rPr>
            <w:rFonts w:asciiTheme="majorBidi" w:hAnsiTheme="majorBidi" w:cstheme="majorBidi"/>
            <w:noProof/>
            <w:webHidden/>
          </w:rPr>
          <w:fldChar w:fldCharType="begin"/>
        </w:r>
        <w:r w:rsidR="00620FF1" w:rsidRPr="00AC25A4">
          <w:rPr>
            <w:rFonts w:asciiTheme="majorBidi" w:hAnsiTheme="majorBidi" w:cstheme="majorBidi"/>
            <w:noProof/>
            <w:webHidden/>
          </w:rPr>
          <w:instrText xml:space="preserve"> PAGEREF _Toc207983416 \h </w:instrText>
        </w:r>
        <w:r w:rsidR="00620FF1" w:rsidRPr="00AC25A4">
          <w:rPr>
            <w:rFonts w:asciiTheme="majorBidi" w:hAnsiTheme="majorBidi" w:cstheme="majorBidi"/>
            <w:noProof/>
            <w:webHidden/>
          </w:rPr>
        </w:r>
        <w:r w:rsidR="00620FF1" w:rsidRPr="00AC25A4">
          <w:rPr>
            <w:rFonts w:asciiTheme="majorBidi" w:hAnsiTheme="majorBidi" w:cstheme="majorBidi"/>
            <w:noProof/>
            <w:webHidden/>
          </w:rPr>
          <w:fldChar w:fldCharType="separate"/>
        </w:r>
        <w:r w:rsidR="00620FF1" w:rsidRPr="00AC25A4">
          <w:rPr>
            <w:rFonts w:asciiTheme="majorBidi" w:hAnsiTheme="majorBidi" w:cstheme="majorBidi"/>
            <w:noProof/>
            <w:webHidden/>
          </w:rPr>
          <w:t>7</w:t>
        </w:r>
        <w:r w:rsidR="00620FF1" w:rsidRPr="00AC25A4">
          <w:rPr>
            <w:rFonts w:asciiTheme="majorBidi" w:hAnsiTheme="majorBidi" w:cstheme="majorBidi"/>
            <w:noProof/>
            <w:webHidden/>
          </w:rPr>
          <w:fldChar w:fldCharType="end"/>
        </w:r>
      </w:hyperlink>
    </w:p>
    <w:p w14:paraId="71937340" w14:textId="20534344" w:rsidR="006C495D" w:rsidRPr="00AC25A4" w:rsidRDefault="00211F79" w:rsidP="00D11140">
      <w:pPr>
        <w:rPr>
          <w:rFonts w:asciiTheme="majorBidi" w:hAnsiTheme="majorBidi" w:cstheme="majorBidi"/>
          <w:lang w:eastAsia="en-GB"/>
        </w:rPr>
      </w:pPr>
      <w:r w:rsidRPr="00AC25A4">
        <w:rPr>
          <w:rFonts w:asciiTheme="majorBidi" w:hAnsiTheme="majorBidi" w:cstheme="majorBidi"/>
          <w:lang w:eastAsia="en-GB"/>
        </w:rPr>
        <w:fldChar w:fldCharType="end"/>
      </w:r>
    </w:p>
    <w:p w14:paraId="5974375B" w14:textId="6CDADF33" w:rsidR="00C444E0" w:rsidRPr="00AC25A4" w:rsidRDefault="00C444E0" w:rsidP="00D11140">
      <w:pPr>
        <w:pStyle w:val="Heading1-NoNumber"/>
        <w:rPr>
          <w:rFonts w:asciiTheme="majorBidi" w:hAnsiTheme="majorBidi" w:cstheme="majorBidi"/>
          <w:bCs w:val="0"/>
        </w:rPr>
        <w:sectPr w:rsidR="00C444E0" w:rsidRPr="00AC25A4" w:rsidSect="0047479F">
          <w:headerReference w:type="default" r:id="rId12"/>
          <w:footerReference w:type="default" r:id="rId13"/>
          <w:pgSz w:w="11900" w:h="16840"/>
          <w:pgMar w:top="1440" w:right="1440" w:bottom="1440" w:left="1440" w:header="708" w:footer="708" w:gutter="0"/>
          <w:pgNumType w:fmt="lowerRoman"/>
          <w:cols w:space="708"/>
          <w:docGrid w:linePitch="360"/>
        </w:sectPr>
      </w:pPr>
      <w:r w:rsidRPr="00AC25A4">
        <w:rPr>
          <w:rFonts w:asciiTheme="majorBidi" w:hAnsiTheme="majorBidi" w:cstheme="majorBidi"/>
          <w:bCs w:val="0"/>
        </w:rPr>
        <w:tab/>
      </w:r>
    </w:p>
    <w:p w14:paraId="1B3A446B" w14:textId="4245EC67" w:rsidR="00C444E0" w:rsidRPr="00AC25A4" w:rsidRDefault="00C444E0" w:rsidP="00D11140">
      <w:pPr>
        <w:pStyle w:val="Heading1-NoNumber"/>
        <w:rPr>
          <w:rFonts w:asciiTheme="majorBidi" w:hAnsiTheme="majorBidi" w:cstheme="majorBidi"/>
          <w:bCs w:val="0"/>
        </w:rPr>
      </w:pPr>
      <w:r w:rsidRPr="00AC25A4">
        <w:rPr>
          <w:rFonts w:asciiTheme="majorBidi" w:hAnsiTheme="majorBidi" w:cstheme="majorBidi"/>
          <w:bCs w:val="0"/>
        </w:rPr>
        <w:lastRenderedPageBreak/>
        <w:t xml:space="preserve">Abstract </w:t>
      </w:r>
    </w:p>
    <w:p w14:paraId="17B99BBB" w14:textId="77777777" w:rsidR="00F4056B" w:rsidRPr="00AC25A4" w:rsidRDefault="001D0296" w:rsidP="00D11140">
      <w:pPr>
        <w:rPr>
          <w:rFonts w:asciiTheme="majorBidi" w:hAnsiTheme="majorBidi" w:cstheme="majorBidi"/>
          <w:color w:val="FF0000"/>
          <w:rtl/>
        </w:rPr>
      </w:pPr>
      <w:r w:rsidRPr="00AC25A4">
        <w:rPr>
          <w:rFonts w:asciiTheme="majorBidi" w:hAnsiTheme="majorBidi" w:cstheme="majorBidi"/>
          <w:color w:val="FF0000"/>
        </w:rPr>
        <w:t xml:space="preserve">Summary of the project </w:t>
      </w:r>
    </w:p>
    <w:p w14:paraId="0F8AFA52" w14:textId="2CBAA796" w:rsidR="00DC3A24" w:rsidRPr="00AC25A4" w:rsidRDefault="00851277" w:rsidP="00D11140">
      <w:pPr>
        <w:pStyle w:val="af"/>
        <w:numPr>
          <w:ilvl w:val="0"/>
          <w:numId w:val="5"/>
        </w:numPr>
        <w:rPr>
          <w:rFonts w:asciiTheme="majorBidi" w:hAnsiTheme="majorBidi" w:cstheme="majorBidi"/>
        </w:rPr>
      </w:pPr>
      <w:r w:rsidRPr="00AC25A4">
        <w:rPr>
          <w:rFonts w:asciiTheme="majorBidi" w:hAnsiTheme="majorBidi" w:cstheme="majorBidi"/>
        </w:rPr>
        <w:br w:type="page"/>
      </w:r>
    </w:p>
    <w:p w14:paraId="4AF90BE0" w14:textId="77777777" w:rsidR="00794498" w:rsidRPr="00AC25A4" w:rsidRDefault="00794498" w:rsidP="00D11140">
      <w:pPr>
        <w:rPr>
          <w:rFonts w:asciiTheme="majorBidi" w:hAnsiTheme="majorBidi" w:cstheme="majorBidi"/>
        </w:rPr>
      </w:pPr>
    </w:p>
    <w:p w14:paraId="2CF54D20" w14:textId="77777777" w:rsidR="00794498" w:rsidRPr="00AC25A4" w:rsidRDefault="00794498" w:rsidP="00D11140">
      <w:pPr>
        <w:rPr>
          <w:rFonts w:asciiTheme="majorBidi" w:hAnsiTheme="majorBidi" w:cstheme="majorBidi"/>
        </w:rPr>
      </w:pPr>
    </w:p>
    <w:p w14:paraId="0A2033BF" w14:textId="77777777" w:rsidR="00794498" w:rsidRPr="00AC25A4" w:rsidRDefault="00794498" w:rsidP="00D11140">
      <w:pPr>
        <w:rPr>
          <w:rFonts w:asciiTheme="majorBidi" w:hAnsiTheme="majorBidi" w:cstheme="majorBidi"/>
        </w:rPr>
      </w:pPr>
    </w:p>
    <w:p w14:paraId="79281197" w14:textId="77777777" w:rsidR="00794498" w:rsidRPr="00AC25A4" w:rsidRDefault="00794498" w:rsidP="00D11140">
      <w:pPr>
        <w:rPr>
          <w:rFonts w:asciiTheme="majorBidi" w:hAnsiTheme="majorBidi" w:cstheme="majorBidi"/>
        </w:rPr>
      </w:pPr>
    </w:p>
    <w:p w14:paraId="696BD602" w14:textId="77777777" w:rsidR="00794498" w:rsidRPr="00AC25A4" w:rsidRDefault="00794498" w:rsidP="00D11140">
      <w:pPr>
        <w:rPr>
          <w:rFonts w:asciiTheme="majorBidi" w:hAnsiTheme="majorBidi" w:cstheme="majorBidi"/>
        </w:rPr>
      </w:pPr>
    </w:p>
    <w:p w14:paraId="14663CB4" w14:textId="77777777" w:rsidR="00794498" w:rsidRPr="00AC25A4" w:rsidRDefault="00794498" w:rsidP="00D11140">
      <w:pPr>
        <w:rPr>
          <w:rFonts w:asciiTheme="majorBidi" w:hAnsiTheme="majorBidi" w:cstheme="majorBidi"/>
        </w:rPr>
      </w:pPr>
    </w:p>
    <w:p w14:paraId="4F3FC570" w14:textId="77777777" w:rsidR="00794498" w:rsidRPr="00AC25A4" w:rsidRDefault="00794498" w:rsidP="00D11140">
      <w:pPr>
        <w:rPr>
          <w:rFonts w:asciiTheme="majorBidi" w:hAnsiTheme="majorBidi" w:cstheme="majorBidi"/>
        </w:rPr>
      </w:pPr>
    </w:p>
    <w:p w14:paraId="111FA4FD" w14:textId="77777777" w:rsidR="00794498" w:rsidRPr="00AC25A4" w:rsidRDefault="00794498" w:rsidP="00D11140">
      <w:pPr>
        <w:rPr>
          <w:rFonts w:asciiTheme="majorBidi" w:hAnsiTheme="majorBidi" w:cstheme="majorBidi"/>
        </w:rPr>
      </w:pPr>
    </w:p>
    <w:p w14:paraId="26DAA459" w14:textId="77777777" w:rsidR="00794498" w:rsidRPr="00AC25A4" w:rsidRDefault="00794498" w:rsidP="00D11140">
      <w:pPr>
        <w:rPr>
          <w:rFonts w:asciiTheme="majorBidi" w:hAnsiTheme="majorBidi" w:cstheme="majorBidi"/>
        </w:rPr>
      </w:pPr>
    </w:p>
    <w:p w14:paraId="08B5C4E7" w14:textId="77777777" w:rsidR="00794498" w:rsidRPr="00AC25A4" w:rsidRDefault="00794498" w:rsidP="00D11140">
      <w:pPr>
        <w:rPr>
          <w:rFonts w:asciiTheme="majorBidi" w:hAnsiTheme="majorBidi" w:cstheme="majorBidi"/>
        </w:rPr>
      </w:pPr>
    </w:p>
    <w:p w14:paraId="3FC31688" w14:textId="77777777" w:rsidR="00794498" w:rsidRPr="00AC25A4" w:rsidRDefault="00794498" w:rsidP="00D11140">
      <w:pPr>
        <w:rPr>
          <w:rFonts w:asciiTheme="majorBidi" w:hAnsiTheme="majorBidi" w:cstheme="majorBidi"/>
        </w:rPr>
      </w:pPr>
    </w:p>
    <w:p w14:paraId="110C6422" w14:textId="77777777" w:rsidR="00794498" w:rsidRPr="00AC25A4" w:rsidRDefault="00794498" w:rsidP="00D11140">
      <w:pPr>
        <w:rPr>
          <w:rFonts w:asciiTheme="majorBidi" w:hAnsiTheme="majorBidi" w:cstheme="majorBidi"/>
        </w:rPr>
      </w:pPr>
    </w:p>
    <w:p w14:paraId="486A2909" w14:textId="77777777" w:rsidR="00794498" w:rsidRPr="00AC25A4" w:rsidRDefault="00794498" w:rsidP="00D11140">
      <w:pPr>
        <w:rPr>
          <w:rFonts w:asciiTheme="majorBidi" w:hAnsiTheme="majorBidi" w:cstheme="majorBidi"/>
        </w:rPr>
      </w:pPr>
    </w:p>
    <w:p w14:paraId="073600A9" w14:textId="77777777" w:rsidR="00794498" w:rsidRPr="00AC25A4" w:rsidRDefault="00794498" w:rsidP="00D11140">
      <w:pPr>
        <w:rPr>
          <w:rFonts w:asciiTheme="majorBidi" w:hAnsiTheme="majorBidi" w:cstheme="majorBidi"/>
        </w:rPr>
      </w:pPr>
    </w:p>
    <w:p w14:paraId="52DFD3CB" w14:textId="5AC30394" w:rsidR="003344C1" w:rsidRPr="00AC25A4" w:rsidRDefault="00FC68E9" w:rsidP="00FC68E9">
      <w:pPr>
        <w:pStyle w:val="1"/>
        <w:rPr>
          <w:rFonts w:asciiTheme="majorBidi" w:hAnsiTheme="majorBidi"/>
          <w:b w:val="0"/>
          <w:bCs w:val="0"/>
        </w:rPr>
      </w:pPr>
      <w:bookmarkStart w:id="0" w:name="_Toc207983364"/>
      <w:r w:rsidRPr="00AC25A4">
        <w:rPr>
          <w:rFonts w:asciiTheme="majorBidi" w:hAnsiTheme="majorBidi"/>
          <w:b w:val="0"/>
          <w:bCs w:val="0"/>
        </w:rPr>
        <w:t xml:space="preserve">Chapter1: </w:t>
      </w:r>
      <w:r w:rsidR="00D90B90" w:rsidRPr="00AC25A4">
        <w:rPr>
          <w:rFonts w:asciiTheme="majorBidi" w:hAnsiTheme="majorBidi"/>
          <w:b w:val="0"/>
          <w:bCs w:val="0"/>
        </w:rPr>
        <w:t>Intro</w:t>
      </w:r>
      <w:r w:rsidR="00606410" w:rsidRPr="00AC25A4">
        <w:rPr>
          <w:rFonts w:asciiTheme="majorBidi" w:hAnsiTheme="majorBidi"/>
          <w:b w:val="0"/>
          <w:bCs w:val="0"/>
        </w:rPr>
        <w:t>duction</w:t>
      </w:r>
      <w:bookmarkEnd w:id="0"/>
    </w:p>
    <w:p w14:paraId="6DBE8195" w14:textId="77777777" w:rsidR="00794498" w:rsidRPr="00AC25A4" w:rsidRDefault="00794498" w:rsidP="00D11140">
      <w:pPr>
        <w:rPr>
          <w:rFonts w:asciiTheme="majorBidi" w:hAnsiTheme="majorBidi" w:cstheme="majorBidi"/>
          <w:lang w:eastAsia="en-GB"/>
        </w:rPr>
      </w:pPr>
    </w:p>
    <w:p w14:paraId="44D85462" w14:textId="77777777" w:rsidR="00794498" w:rsidRPr="00AC25A4" w:rsidRDefault="00794498" w:rsidP="00D11140">
      <w:pPr>
        <w:rPr>
          <w:rFonts w:asciiTheme="majorBidi" w:hAnsiTheme="majorBidi" w:cstheme="majorBidi"/>
          <w:lang w:eastAsia="en-GB"/>
        </w:rPr>
      </w:pPr>
    </w:p>
    <w:p w14:paraId="7C6990D9" w14:textId="71C21BBD" w:rsidR="00794498" w:rsidRPr="00AC25A4" w:rsidRDefault="00794498" w:rsidP="00D11140">
      <w:pPr>
        <w:rPr>
          <w:rFonts w:asciiTheme="majorBidi" w:hAnsiTheme="majorBidi" w:cstheme="majorBidi"/>
          <w:lang w:eastAsia="en-GB"/>
        </w:rPr>
      </w:pPr>
      <w:r w:rsidRPr="00AC25A4">
        <w:rPr>
          <w:rFonts w:asciiTheme="majorBidi" w:hAnsiTheme="majorBidi" w:cstheme="majorBidi"/>
          <w:lang w:eastAsia="en-GB"/>
        </w:rPr>
        <w:br w:type="page"/>
      </w:r>
    </w:p>
    <w:p w14:paraId="3EAF2529" w14:textId="77777777" w:rsidR="00794498" w:rsidRPr="00AC25A4" w:rsidRDefault="00794498" w:rsidP="00FC68E9">
      <w:pPr>
        <w:jc w:val="right"/>
        <w:rPr>
          <w:rFonts w:asciiTheme="majorBidi" w:hAnsiTheme="majorBidi" w:cstheme="majorBidi"/>
          <w:lang w:eastAsia="en-GB"/>
        </w:rPr>
      </w:pPr>
    </w:p>
    <w:p w14:paraId="6FCCE384" w14:textId="02FCA47E" w:rsidR="003344C1" w:rsidRPr="00AC25A4" w:rsidRDefault="00FC68E9" w:rsidP="00624671">
      <w:pPr>
        <w:pStyle w:val="2"/>
        <w:rPr>
          <w:rFonts w:asciiTheme="majorBidi" w:hAnsiTheme="majorBidi"/>
          <w:b w:val="0"/>
          <w:iCs w:val="0"/>
        </w:rPr>
      </w:pPr>
      <w:bookmarkStart w:id="1" w:name="_Toc207983365"/>
      <w:r w:rsidRPr="00AC25A4">
        <w:rPr>
          <w:rFonts w:asciiTheme="majorBidi" w:hAnsiTheme="majorBidi"/>
          <w:b w:val="0"/>
          <w:iCs w:val="0"/>
        </w:rPr>
        <w:t xml:space="preserve">1.1 </w:t>
      </w:r>
      <w:r w:rsidR="003344C1" w:rsidRPr="00AC25A4">
        <w:rPr>
          <w:rFonts w:asciiTheme="majorBidi" w:hAnsiTheme="majorBidi"/>
          <w:b w:val="0"/>
          <w:iCs w:val="0"/>
        </w:rPr>
        <w:t>Introduction</w:t>
      </w:r>
      <w:bookmarkEnd w:id="1"/>
      <w:r w:rsidR="003344C1" w:rsidRPr="00AC25A4">
        <w:rPr>
          <w:rFonts w:asciiTheme="majorBidi" w:hAnsiTheme="majorBidi"/>
          <w:b w:val="0"/>
          <w:iCs w:val="0"/>
        </w:rPr>
        <w:t xml:space="preserve"> </w:t>
      </w:r>
    </w:p>
    <w:p w14:paraId="0CC95606" w14:textId="77777777" w:rsidR="00D53BAB" w:rsidRPr="00AC25A4" w:rsidRDefault="00D53BAB" w:rsidP="00D53BAB">
      <w:pPr>
        <w:jc w:val="right"/>
        <w:rPr>
          <w:rFonts w:asciiTheme="majorBidi" w:hAnsiTheme="majorBidi" w:cstheme="majorBidi"/>
          <w:lang w:eastAsia="en-GB"/>
        </w:rPr>
      </w:pPr>
      <w:bookmarkStart w:id="2" w:name="_Toc207983366"/>
      <w:r w:rsidRPr="00AC25A4">
        <w:rPr>
          <w:rFonts w:asciiTheme="majorBidi" w:hAnsiTheme="majorBidi" w:cstheme="majorBidi"/>
          <w:lang w:eastAsia="en-GB"/>
        </w:rPr>
        <w:t>This project aims to develop a system based on the Internet of Things (IoT) to monitor and track food safety during transportation.</w:t>
      </w:r>
    </w:p>
    <w:p w14:paraId="22F5EBBD" w14:textId="77777777" w:rsidR="00D53BAB" w:rsidRPr="00AC25A4" w:rsidRDefault="00D53BAB" w:rsidP="00D53BAB">
      <w:pPr>
        <w:jc w:val="right"/>
        <w:rPr>
          <w:rFonts w:asciiTheme="majorBidi" w:hAnsiTheme="majorBidi" w:cstheme="majorBidi"/>
          <w:lang w:eastAsia="en-GB"/>
        </w:rPr>
      </w:pPr>
      <w:r w:rsidRPr="00AC25A4">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AC25A4" w:rsidRDefault="00D53BAB" w:rsidP="00D53BAB">
      <w:pPr>
        <w:jc w:val="right"/>
        <w:rPr>
          <w:rFonts w:asciiTheme="majorBidi" w:hAnsiTheme="majorBidi" w:cstheme="majorBidi"/>
          <w:lang w:eastAsia="en-GB"/>
        </w:rPr>
      </w:pPr>
      <w:r w:rsidRPr="00AC25A4">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AC25A4" w:rsidRDefault="00D53BAB" w:rsidP="00D53BAB">
      <w:pPr>
        <w:jc w:val="right"/>
        <w:rPr>
          <w:rFonts w:asciiTheme="majorBidi" w:hAnsiTheme="majorBidi" w:cstheme="majorBidi"/>
          <w:sz w:val="44"/>
          <w:szCs w:val="40"/>
          <w:rtl/>
        </w:rPr>
      </w:pPr>
      <w:r w:rsidRPr="00AC25A4">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19568554" w14:textId="00453F39" w:rsidR="001D0296" w:rsidRPr="00AC25A4" w:rsidRDefault="00FC68E9" w:rsidP="00624671">
      <w:pPr>
        <w:pStyle w:val="2"/>
        <w:rPr>
          <w:rFonts w:asciiTheme="majorBidi" w:hAnsiTheme="majorBidi"/>
          <w:b w:val="0"/>
          <w:iCs w:val="0"/>
        </w:rPr>
      </w:pPr>
      <w:r w:rsidRPr="00AC25A4">
        <w:rPr>
          <w:rFonts w:asciiTheme="majorBidi" w:hAnsiTheme="majorBidi"/>
          <w:b w:val="0"/>
          <w:iCs w:val="0"/>
        </w:rPr>
        <w:t>1.2</w:t>
      </w:r>
      <w:r w:rsidR="004D6D02" w:rsidRPr="00AC25A4">
        <w:rPr>
          <w:rFonts w:asciiTheme="majorBidi" w:hAnsiTheme="majorBidi"/>
          <w:b w:val="0"/>
          <w:iCs w:val="0"/>
        </w:rPr>
        <w:t xml:space="preserve"> </w:t>
      </w:r>
      <w:r w:rsidR="001D0296" w:rsidRPr="00AC25A4">
        <w:rPr>
          <w:rFonts w:asciiTheme="majorBidi" w:hAnsiTheme="majorBidi"/>
          <w:b w:val="0"/>
          <w:iCs w:val="0"/>
        </w:rPr>
        <w:t>The research problem</w:t>
      </w:r>
      <w:bookmarkEnd w:id="2"/>
      <w:r w:rsidR="001D0296" w:rsidRPr="00AC25A4">
        <w:rPr>
          <w:rFonts w:asciiTheme="majorBidi" w:hAnsiTheme="majorBidi"/>
          <w:b w:val="0"/>
          <w:iCs w:val="0"/>
        </w:rPr>
        <w:t xml:space="preserve"> </w:t>
      </w:r>
    </w:p>
    <w:p w14:paraId="3DB1831D" w14:textId="386DCCE4" w:rsidR="006505F5" w:rsidRPr="00AC25A4" w:rsidRDefault="00D53BAB" w:rsidP="00D53BAB">
      <w:pPr>
        <w:ind w:left="720"/>
        <w:jc w:val="right"/>
        <w:rPr>
          <w:rFonts w:asciiTheme="majorBidi" w:hAnsiTheme="majorBidi" w:cstheme="majorBidi"/>
        </w:rPr>
      </w:pPr>
      <w:r w:rsidRPr="00AC25A4">
        <w:rPr>
          <w:rFonts w:asciiTheme="majorBidi" w:hAnsiTheme="majorBidi" w:cstheme="majorBidi"/>
        </w:rPr>
        <w:t>Food transported in trucks is often exposed to various environmental factors such as temperature fluctuations, humidity, and gas emissions, which may lead to its spoilage during transit. This highlights the need for improved monitoring and control to ensure food safety and quality throughout the transportation process.</w:t>
      </w:r>
    </w:p>
    <w:p w14:paraId="54BC83B2" w14:textId="77777777" w:rsidR="006505F5" w:rsidRPr="00AC25A4" w:rsidRDefault="006505F5" w:rsidP="00FC68E9">
      <w:pPr>
        <w:jc w:val="right"/>
        <w:rPr>
          <w:rFonts w:asciiTheme="majorBidi" w:hAnsiTheme="majorBidi" w:cstheme="majorBidi"/>
          <w:color w:val="EE0000"/>
        </w:rPr>
      </w:pPr>
    </w:p>
    <w:p w14:paraId="111EFAD5" w14:textId="21696099" w:rsidR="00CD3207" w:rsidRPr="00AC25A4" w:rsidRDefault="00FC68E9" w:rsidP="00624671">
      <w:pPr>
        <w:pStyle w:val="2"/>
        <w:rPr>
          <w:rFonts w:asciiTheme="majorBidi" w:hAnsiTheme="majorBidi"/>
          <w:b w:val="0"/>
          <w:iCs w:val="0"/>
        </w:rPr>
      </w:pPr>
      <w:bookmarkStart w:id="3" w:name="_Toc207983367"/>
      <w:r w:rsidRPr="00AC25A4">
        <w:rPr>
          <w:rFonts w:asciiTheme="majorBidi" w:hAnsiTheme="majorBidi"/>
          <w:b w:val="0"/>
          <w:iCs w:val="0"/>
        </w:rPr>
        <w:t xml:space="preserve">1.3 </w:t>
      </w:r>
      <w:r w:rsidR="001D0296" w:rsidRPr="00AC25A4">
        <w:rPr>
          <w:rFonts w:asciiTheme="majorBidi" w:hAnsiTheme="majorBidi"/>
          <w:b w:val="0"/>
          <w:iCs w:val="0"/>
        </w:rPr>
        <w:t xml:space="preserve">The </w:t>
      </w:r>
      <w:proofErr w:type="spellStart"/>
      <w:r w:rsidR="001D0296" w:rsidRPr="00AC25A4">
        <w:rPr>
          <w:rFonts w:asciiTheme="majorBidi" w:hAnsiTheme="majorBidi"/>
          <w:b w:val="0"/>
          <w:iCs w:val="0"/>
        </w:rPr>
        <w:t>purose</w:t>
      </w:r>
      <w:proofErr w:type="spellEnd"/>
      <w:r w:rsidR="001D0296" w:rsidRPr="00AC25A4">
        <w:rPr>
          <w:rFonts w:asciiTheme="majorBidi" w:hAnsiTheme="majorBidi"/>
          <w:b w:val="0"/>
          <w:iCs w:val="0"/>
        </w:rPr>
        <w:t xml:space="preserve"> of the project</w:t>
      </w:r>
      <w:bookmarkEnd w:id="3"/>
    </w:p>
    <w:p w14:paraId="15CD2BCC" w14:textId="1C751B11" w:rsidR="00D53BAB" w:rsidRPr="00AC25A4" w:rsidRDefault="00D53BAB" w:rsidP="00D53BAB">
      <w:pPr>
        <w:jc w:val="right"/>
        <w:rPr>
          <w:rFonts w:asciiTheme="majorBidi" w:hAnsiTheme="majorBidi" w:cstheme="majorBidi"/>
          <w:lang w:eastAsia="en-GB"/>
        </w:rPr>
      </w:pPr>
      <w:bookmarkStart w:id="4" w:name="_Toc207983368"/>
      <w:r w:rsidRPr="00AC25A4">
        <w:rPr>
          <w:rFonts w:asciiTheme="majorBidi" w:hAnsiTheme="majorBidi" w:cstheme="majorBidi"/>
          <w:lang w:eastAsia="en-GB"/>
        </w:rPr>
        <w:t>The purpose of this project is to develop a prototype IoT-based system for monitoring and tracking food safety during storage or transportation, ensuring product quality, reducing the risk of spoilage, and supporting food security.</w:t>
      </w:r>
    </w:p>
    <w:p w14:paraId="030A0D43" w14:textId="77777777" w:rsidR="00D53BAB" w:rsidRPr="00AC25A4" w:rsidRDefault="00D53BAB" w:rsidP="00624671">
      <w:pPr>
        <w:pStyle w:val="3"/>
        <w:rPr>
          <w:rFonts w:asciiTheme="majorBidi" w:hAnsiTheme="majorBidi" w:cstheme="majorBidi"/>
          <w:b w:val="0"/>
        </w:rPr>
      </w:pPr>
      <w:r w:rsidRPr="00AC25A4">
        <w:rPr>
          <w:rFonts w:asciiTheme="majorBidi" w:hAnsiTheme="majorBidi" w:cstheme="majorBidi"/>
          <w:b w:val="0"/>
        </w:rPr>
        <w:t>1.3.1 Main Objective of the Project</w:t>
      </w:r>
    </w:p>
    <w:p w14:paraId="53C08430" w14:textId="77777777" w:rsidR="00D53BAB" w:rsidRPr="00AC25A4" w:rsidRDefault="00D53BAB" w:rsidP="00D53BAB">
      <w:pPr>
        <w:jc w:val="right"/>
        <w:rPr>
          <w:rFonts w:asciiTheme="majorBidi" w:hAnsiTheme="majorBidi" w:cstheme="majorBidi"/>
          <w:lang w:eastAsia="en-GB"/>
        </w:rPr>
      </w:pPr>
      <w:r w:rsidRPr="00AC25A4">
        <w:rPr>
          <w:rFonts w:asciiTheme="majorBidi" w:hAnsiTheme="majorBidi" w:cstheme="majorBidi"/>
          <w:lang w:eastAsia="en-GB"/>
        </w:rPr>
        <w:t>1.3.1.1 To develop a prototype capable of reading basic data such as temperature, humidity, and gas emissions.</w:t>
      </w:r>
    </w:p>
    <w:p w14:paraId="1B9BF52A" w14:textId="77777777" w:rsidR="00D53BAB" w:rsidRPr="00AC25A4" w:rsidRDefault="00D53BAB" w:rsidP="00D53BAB">
      <w:pPr>
        <w:jc w:val="right"/>
        <w:rPr>
          <w:rFonts w:asciiTheme="majorBidi" w:hAnsiTheme="majorBidi" w:cstheme="majorBidi"/>
          <w:lang w:eastAsia="en-GB"/>
        </w:rPr>
      </w:pPr>
      <w:r w:rsidRPr="00AC25A4">
        <w:rPr>
          <w:rFonts w:asciiTheme="majorBidi" w:hAnsiTheme="majorBidi" w:cstheme="majorBidi"/>
          <w:lang w:eastAsia="en-GB"/>
        </w:rPr>
        <w:t>1.3.1.2 To transmit the collected data in real-time to a simple platform or mobile application.</w:t>
      </w:r>
    </w:p>
    <w:p w14:paraId="491909EC" w14:textId="77777777" w:rsidR="00D53BAB" w:rsidRPr="00AC25A4" w:rsidRDefault="00D53BAB" w:rsidP="00D53BAB">
      <w:pPr>
        <w:jc w:val="right"/>
        <w:rPr>
          <w:rFonts w:asciiTheme="majorBidi" w:hAnsiTheme="majorBidi" w:cstheme="majorBidi"/>
          <w:lang w:eastAsia="en-GB"/>
        </w:rPr>
      </w:pPr>
      <w:r w:rsidRPr="00AC25A4">
        <w:rPr>
          <w:rFonts w:asciiTheme="majorBidi" w:hAnsiTheme="majorBidi" w:cstheme="majorBidi"/>
          <w:lang w:eastAsia="en-GB"/>
        </w:rPr>
        <w:t>1.3.1.3 To generate instant alerts when the values exceed the allowed thresholds.</w:t>
      </w:r>
    </w:p>
    <w:p w14:paraId="7D9C20FD" w14:textId="0705BE02" w:rsidR="00D53BAB" w:rsidRPr="00AC25A4" w:rsidRDefault="00D53BAB" w:rsidP="00D53BAB">
      <w:pPr>
        <w:jc w:val="right"/>
        <w:rPr>
          <w:rFonts w:asciiTheme="majorBidi" w:hAnsiTheme="majorBidi" w:cstheme="majorBidi"/>
          <w:sz w:val="28"/>
          <w:szCs w:val="28"/>
          <w:rtl/>
          <w:lang w:eastAsia="en-GB"/>
        </w:rPr>
      </w:pPr>
      <w:r w:rsidRPr="00AC25A4">
        <w:rPr>
          <w:rFonts w:asciiTheme="majorBidi" w:hAnsiTheme="majorBidi" w:cstheme="majorBidi"/>
          <w:lang w:eastAsia="en-GB"/>
        </w:rPr>
        <w:t>1.3.1.4 To test the system on a small-scale prototype to verify its effectiveness.</w:t>
      </w:r>
    </w:p>
    <w:p w14:paraId="696A5153" w14:textId="77777777" w:rsidR="00D53BAB" w:rsidRPr="00AC25A4" w:rsidRDefault="00D53BAB" w:rsidP="00624671">
      <w:pPr>
        <w:pStyle w:val="3"/>
        <w:rPr>
          <w:rFonts w:asciiTheme="majorBidi" w:hAnsiTheme="majorBidi" w:cstheme="majorBidi"/>
          <w:b w:val="0"/>
        </w:rPr>
      </w:pPr>
      <w:r w:rsidRPr="00AC25A4">
        <w:rPr>
          <w:rFonts w:asciiTheme="majorBidi" w:hAnsiTheme="majorBidi" w:cstheme="majorBidi"/>
          <w:b w:val="0"/>
        </w:rPr>
        <w:t>1.3.2 Beneficiaries and Users</w:t>
      </w:r>
    </w:p>
    <w:p w14:paraId="6A3C095E" w14:textId="77777777" w:rsidR="00D53BAB" w:rsidRPr="00AC25A4" w:rsidRDefault="00D53BAB" w:rsidP="00D53BAB">
      <w:pPr>
        <w:jc w:val="right"/>
        <w:rPr>
          <w:rFonts w:asciiTheme="majorBidi" w:hAnsiTheme="majorBidi" w:cstheme="majorBidi"/>
          <w:lang w:eastAsia="en-GB"/>
        </w:rPr>
      </w:pPr>
      <w:r w:rsidRPr="00AC25A4">
        <w:rPr>
          <w:rFonts w:asciiTheme="majorBidi" w:hAnsiTheme="majorBidi" w:cstheme="majorBidi"/>
          <w:lang w:eastAsia="en-GB"/>
        </w:rPr>
        <w:t>1.3.2.1 Food transportation and distribution companies.</w:t>
      </w:r>
    </w:p>
    <w:p w14:paraId="1C404E2A" w14:textId="77777777" w:rsidR="00D53BAB" w:rsidRPr="00AC25A4" w:rsidRDefault="00D53BAB" w:rsidP="00D53BAB">
      <w:pPr>
        <w:jc w:val="right"/>
        <w:rPr>
          <w:rFonts w:asciiTheme="majorBidi" w:hAnsiTheme="majorBidi" w:cstheme="majorBidi"/>
          <w:lang w:eastAsia="en-GB"/>
        </w:rPr>
      </w:pPr>
      <w:r w:rsidRPr="00AC25A4">
        <w:rPr>
          <w:rFonts w:asciiTheme="majorBidi" w:hAnsiTheme="majorBidi" w:cstheme="majorBidi"/>
          <w:lang w:eastAsia="en-GB"/>
        </w:rPr>
        <w:t>1.3.2.2 Restaurants and food storage facilities.</w:t>
      </w:r>
    </w:p>
    <w:p w14:paraId="6A037420" w14:textId="77777777" w:rsidR="00D53BAB" w:rsidRPr="00AC25A4" w:rsidRDefault="00D53BAB" w:rsidP="00D53BAB">
      <w:pPr>
        <w:jc w:val="right"/>
        <w:rPr>
          <w:rFonts w:asciiTheme="majorBidi" w:hAnsiTheme="majorBidi" w:cstheme="majorBidi"/>
          <w:lang w:eastAsia="en-GB"/>
        </w:rPr>
      </w:pPr>
      <w:r w:rsidRPr="00AC25A4">
        <w:rPr>
          <w:rFonts w:asciiTheme="majorBidi" w:hAnsiTheme="majorBidi" w:cstheme="majorBidi"/>
          <w:lang w:eastAsia="en-GB"/>
        </w:rPr>
        <w:t>1.3.2.3 Regulatory authorities such as the Food and Drug Authority.</w:t>
      </w:r>
    </w:p>
    <w:p w14:paraId="698430AB" w14:textId="6FE42C5D" w:rsidR="00D53BAB" w:rsidRPr="00AC25A4" w:rsidRDefault="00D53BAB" w:rsidP="00D53BAB">
      <w:pPr>
        <w:jc w:val="right"/>
        <w:rPr>
          <w:rFonts w:asciiTheme="majorBidi" w:hAnsiTheme="majorBidi" w:cstheme="majorBidi"/>
          <w:rtl/>
          <w:lang w:eastAsia="en-GB"/>
        </w:rPr>
      </w:pPr>
      <w:r w:rsidRPr="00AC25A4">
        <w:rPr>
          <w:rFonts w:asciiTheme="majorBidi" w:hAnsiTheme="majorBidi" w:cstheme="majorBidi"/>
          <w:lang w:eastAsia="en-GB"/>
        </w:rPr>
        <w:lastRenderedPageBreak/>
        <w:t>1.3.2.4 Consumers indirectly, by receiving safe and high-quality products.</w:t>
      </w:r>
    </w:p>
    <w:p w14:paraId="47D2F8DA" w14:textId="77777777" w:rsidR="00D53BAB" w:rsidRPr="00AC25A4" w:rsidRDefault="00D53BAB" w:rsidP="00624671">
      <w:pPr>
        <w:pStyle w:val="3"/>
        <w:rPr>
          <w:rFonts w:asciiTheme="majorBidi" w:hAnsiTheme="majorBidi" w:cstheme="majorBidi"/>
          <w:b w:val="0"/>
        </w:rPr>
      </w:pPr>
      <w:r w:rsidRPr="00AC25A4">
        <w:rPr>
          <w:rFonts w:asciiTheme="majorBidi" w:hAnsiTheme="majorBidi" w:cstheme="majorBidi"/>
          <w:b w:val="0"/>
        </w:rPr>
        <w:t>1.3.3 How the Project Helps Them</w:t>
      </w:r>
    </w:p>
    <w:p w14:paraId="68070B7A" w14:textId="77777777" w:rsidR="00D53BAB" w:rsidRPr="00AC25A4" w:rsidRDefault="00D53BAB" w:rsidP="00D53BAB">
      <w:pPr>
        <w:jc w:val="right"/>
        <w:rPr>
          <w:rFonts w:asciiTheme="majorBidi" w:hAnsiTheme="majorBidi" w:cstheme="majorBidi"/>
          <w:lang w:eastAsia="en-GB"/>
        </w:rPr>
      </w:pPr>
      <w:r w:rsidRPr="00AC25A4">
        <w:rPr>
          <w:rFonts w:asciiTheme="majorBidi" w:hAnsiTheme="majorBidi" w:cstheme="majorBidi"/>
          <w:lang w:eastAsia="en-GB"/>
        </w:rPr>
        <w:t>1.3.3.1 Enabling companies to accurately monitor storage and transportation conditions and reduce losses.</w:t>
      </w:r>
    </w:p>
    <w:p w14:paraId="715035D6" w14:textId="77777777" w:rsidR="00D53BAB" w:rsidRPr="00AC25A4" w:rsidRDefault="00D53BAB" w:rsidP="00D53BAB">
      <w:pPr>
        <w:jc w:val="right"/>
        <w:rPr>
          <w:rFonts w:asciiTheme="majorBidi" w:hAnsiTheme="majorBidi" w:cstheme="majorBidi"/>
          <w:lang w:eastAsia="en-GB"/>
        </w:rPr>
      </w:pPr>
      <w:r w:rsidRPr="00AC25A4">
        <w:rPr>
          <w:rFonts w:asciiTheme="majorBidi" w:hAnsiTheme="majorBidi" w:cstheme="majorBidi"/>
          <w:lang w:eastAsia="en-GB"/>
        </w:rPr>
        <w:t>1.3.3.2 Providing regulatory authorities with real-time and reliable data to support effective supervision.</w:t>
      </w:r>
    </w:p>
    <w:p w14:paraId="2D2E4FE0" w14:textId="77777777" w:rsidR="00D53BAB" w:rsidRPr="00AC25A4" w:rsidRDefault="00D53BAB" w:rsidP="00D53BAB">
      <w:pPr>
        <w:jc w:val="right"/>
        <w:rPr>
          <w:rFonts w:asciiTheme="majorBidi" w:hAnsiTheme="majorBidi" w:cstheme="majorBidi"/>
          <w:lang w:eastAsia="en-GB"/>
        </w:rPr>
      </w:pPr>
      <w:r w:rsidRPr="00AC25A4">
        <w:rPr>
          <w:rFonts w:asciiTheme="majorBidi" w:hAnsiTheme="majorBidi" w:cstheme="majorBidi"/>
          <w:lang w:eastAsia="en-GB"/>
        </w:rPr>
        <w:t>1.3.3.3 Increasing consumer confidence in the quality and safety of food products.</w:t>
      </w:r>
    </w:p>
    <w:p w14:paraId="65B9D480" w14:textId="3E16F5EB" w:rsidR="00D53BAB" w:rsidRPr="00AC25A4" w:rsidRDefault="00D53BAB" w:rsidP="00D53BAB">
      <w:pPr>
        <w:jc w:val="right"/>
        <w:rPr>
          <w:rFonts w:asciiTheme="majorBidi" w:hAnsiTheme="majorBidi" w:cstheme="majorBidi"/>
          <w:lang w:eastAsia="en-GB"/>
        </w:rPr>
      </w:pPr>
      <w:r w:rsidRPr="00AC25A4">
        <w:rPr>
          <w:rFonts w:asciiTheme="majorBidi" w:hAnsiTheme="majorBidi" w:cstheme="majorBidi"/>
          <w:lang w:eastAsia="en-GB"/>
        </w:rPr>
        <w:t>1.3.3.4 Supporting society by reducing food waste and enhancing food security.</w:t>
      </w:r>
    </w:p>
    <w:p w14:paraId="11E4FB23" w14:textId="77777777" w:rsidR="00011AC2" w:rsidRPr="00AC25A4" w:rsidRDefault="00011AC2" w:rsidP="00D53BAB">
      <w:pPr>
        <w:jc w:val="right"/>
        <w:rPr>
          <w:rFonts w:asciiTheme="majorBidi" w:hAnsiTheme="majorBidi" w:cstheme="majorBidi"/>
          <w:sz w:val="20"/>
          <w:szCs w:val="20"/>
        </w:rPr>
      </w:pPr>
    </w:p>
    <w:p w14:paraId="2CEA5F0E" w14:textId="2B05DB28" w:rsidR="00011AC2" w:rsidRPr="00AC25A4" w:rsidRDefault="00FC68E9" w:rsidP="00011AC2">
      <w:pPr>
        <w:pStyle w:val="2"/>
        <w:rPr>
          <w:rFonts w:asciiTheme="majorBidi" w:hAnsiTheme="majorBidi"/>
          <w:b w:val="0"/>
          <w:iCs w:val="0"/>
          <w:rtl/>
        </w:rPr>
      </w:pPr>
      <w:r w:rsidRPr="00AC25A4">
        <w:rPr>
          <w:rFonts w:asciiTheme="majorBidi" w:hAnsiTheme="majorBidi"/>
          <w:b w:val="0"/>
          <w:iCs w:val="0"/>
        </w:rPr>
        <w:t xml:space="preserve">1.4 </w:t>
      </w:r>
      <w:r w:rsidR="001D0296" w:rsidRPr="00AC25A4">
        <w:rPr>
          <w:rFonts w:asciiTheme="majorBidi" w:hAnsiTheme="majorBidi"/>
          <w:b w:val="0"/>
          <w:iCs w:val="0"/>
        </w:rPr>
        <w:t>Purpose of this Document</w:t>
      </w:r>
      <w:bookmarkStart w:id="5" w:name="_Toc207983369"/>
      <w:bookmarkEnd w:id="4"/>
    </w:p>
    <w:p w14:paraId="364D696A" w14:textId="76D9B36D" w:rsidR="00011AC2" w:rsidRPr="00AC25A4" w:rsidRDefault="00011AC2" w:rsidP="00011AC2">
      <w:pPr>
        <w:pStyle w:val="3"/>
        <w:rPr>
          <w:rFonts w:asciiTheme="majorBidi" w:hAnsiTheme="majorBidi" w:cstheme="majorBidi"/>
          <w:b w:val="0"/>
        </w:rPr>
      </w:pPr>
      <w:r w:rsidRPr="00AC25A4">
        <w:rPr>
          <w:rFonts w:asciiTheme="majorBidi" w:hAnsiTheme="majorBidi" w:cstheme="majorBidi"/>
          <w:b w:val="0"/>
        </w:rPr>
        <w:t>1.4.1 Reason for Creation:</w:t>
      </w:r>
    </w:p>
    <w:p w14:paraId="52D1CC5E" w14:textId="77777777" w:rsidR="00011AC2" w:rsidRPr="00AC25A4" w:rsidRDefault="00011AC2" w:rsidP="00011AC2">
      <w:pPr>
        <w:jc w:val="right"/>
        <w:rPr>
          <w:rFonts w:asciiTheme="majorBidi" w:hAnsiTheme="majorBidi" w:cstheme="majorBidi"/>
        </w:rPr>
      </w:pPr>
      <w:r w:rsidRPr="00AC25A4">
        <w:rPr>
          <w:rFonts w:asciiTheme="majorBidi" w:hAnsiTheme="majorBidi" w:cstheme="majorBidi"/>
        </w:rPr>
        <w:t xml:space="preserve">  To formally present and document the graduation project in a structured way.</w:t>
      </w:r>
    </w:p>
    <w:p w14:paraId="11605F5F" w14:textId="04309508" w:rsidR="00011AC2" w:rsidRPr="00AC25A4" w:rsidRDefault="00011AC2" w:rsidP="00011AC2">
      <w:pPr>
        <w:pStyle w:val="3"/>
        <w:rPr>
          <w:rFonts w:asciiTheme="majorBidi" w:hAnsiTheme="majorBidi" w:cstheme="majorBidi"/>
          <w:b w:val="0"/>
        </w:rPr>
      </w:pPr>
      <w:r w:rsidRPr="00AC25A4">
        <w:rPr>
          <w:rFonts w:asciiTheme="majorBidi" w:hAnsiTheme="majorBidi" w:cstheme="majorBidi"/>
          <w:b w:val="0"/>
        </w:rPr>
        <w:t xml:space="preserve">1.4.2 Contents: </w:t>
      </w:r>
    </w:p>
    <w:p w14:paraId="39377191" w14:textId="77777777" w:rsidR="00011AC2" w:rsidRPr="00AC25A4" w:rsidRDefault="00011AC2" w:rsidP="00011AC2">
      <w:pPr>
        <w:jc w:val="right"/>
        <w:rPr>
          <w:rFonts w:asciiTheme="majorBidi" w:hAnsiTheme="majorBidi" w:cstheme="majorBidi"/>
        </w:rPr>
      </w:pPr>
      <w:r w:rsidRPr="00AC25A4">
        <w:rPr>
          <w:rFonts w:asciiTheme="majorBidi" w:hAnsiTheme="majorBidi" w:cstheme="majorBidi"/>
        </w:rPr>
        <w:t xml:space="preserve">  The document includes the problem statement, project goals, expected outcomes, methodology, and development plan.</w:t>
      </w:r>
    </w:p>
    <w:p w14:paraId="3ECBC299" w14:textId="3E30A88D" w:rsidR="00011AC2" w:rsidRPr="00AC25A4" w:rsidRDefault="00011AC2" w:rsidP="00011AC2">
      <w:pPr>
        <w:pStyle w:val="3"/>
        <w:rPr>
          <w:rFonts w:asciiTheme="majorBidi" w:hAnsiTheme="majorBidi" w:cstheme="majorBidi"/>
          <w:b w:val="0"/>
        </w:rPr>
      </w:pPr>
      <w:r w:rsidRPr="00AC25A4">
        <w:rPr>
          <w:rFonts w:asciiTheme="majorBidi" w:hAnsiTheme="majorBidi" w:cstheme="majorBidi"/>
          <w:b w:val="0"/>
        </w:rPr>
        <w:t>1.4.3 Audience:</w:t>
      </w:r>
    </w:p>
    <w:p w14:paraId="29F52EB1" w14:textId="77777777" w:rsidR="00011AC2" w:rsidRPr="00AC25A4" w:rsidRDefault="00011AC2" w:rsidP="00011AC2">
      <w:pPr>
        <w:jc w:val="right"/>
        <w:rPr>
          <w:rFonts w:asciiTheme="majorBidi" w:hAnsiTheme="majorBidi" w:cstheme="majorBidi"/>
        </w:rPr>
      </w:pPr>
      <w:r w:rsidRPr="00AC25A4">
        <w:rPr>
          <w:rFonts w:asciiTheme="majorBidi" w:hAnsiTheme="majorBidi" w:cstheme="majorBidi"/>
        </w:rPr>
        <w:t xml:space="preserve">  Supervisors, students, future developers, and the affiliated institution (Umm </w:t>
      </w:r>
      <w:proofErr w:type="spellStart"/>
      <w:r w:rsidRPr="00AC25A4">
        <w:rPr>
          <w:rFonts w:asciiTheme="majorBidi" w:hAnsiTheme="majorBidi" w:cstheme="majorBidi"/>
        </w:rPr>
        <w:t>Al-Qura</w:t>
      </w:r>
      <w:proofErr w:type="spellEnd"/>
      <w:r w:rsidRPr="00AC25A4">
        <w:rPr>
          <w:rFonts w:asciiTheme="majorBidi" w:hAnsiTheme="majorBidi" w:cstheme="majorBidi"/>
        </w:rPr>
        <w:t xml:space="preserve"> University).</w:t>
      </w:r>
    </w:p>
    <w:p w14:paraId="13823E02" w14:textId="77777777" w:rsidR="00011AC2" w:rsidRPr="00AC25A4" w:rsidRDefault="00011AC2" w:rsidP="00011AC2">
      <w:pPr>
        <w:pStyle w:val="3"/>
        <w:rPr>
          <w:rFonts w:asciiTheme="majorBidi" w:hAnsiTheme="majorBidi" w:cstheme="majorBidi"/>
          <w:b w:val="0"/>
        </w:rPr>
      </w:pPr>
      <w:r w:rsidRPr="00AC25A4">
        <w:rPr>
          <w:rFonts w:asciiTheme="majorBidi" w:hAnsiTheme="majorBidi" w:cstheme="majorBidi"/>
          <w:b w:val="0"/>
        </w:rPr>
        <w:t>1.4.4 Usage:</w:t>
      </w:r>
    </w:p>
    <w:p w14:paraId="433BF6BF" w14:textId="2204CAF2" w:rsidR="00011AC2" w:rsidRPr="00AC25A4" w:rsidRDefault="00011AC2" w:rsidP="00011AC2">
      <w:pPr>
        <w:jc w:val="right"/>
        <w:rPr>
          <w:rFonts w:asciiTheme="majorBidi" w:hAnsiTheme="majorBidi" w:cstheme="majorBidi"/>
        </w:rPr>
      </w:pPr>
      <w:r w:rsidRPr="00AC25A4">
        <w:rPr>
          <w:rFonts w:asciiTheme="majorBidi" w:hAnsiTheme="majorBidi" w:cstheme="majorBidi"/>
        </w:rPr>
        <w:t xml:space="preserve">  It serves as a reference for reviewing the project idea and is used to present the project officially to the evaluation committee and the project supervisor.</w:t>
      </w:r>
    </w:p>
    <w:p w14:paraId="2CEA5F29" w14:textId="77777777" w:rsidR="00011AC2" w:rsidRPr="00AC25A4" w:rsidRDefault="00011AC2" w:rsidP="00011AC2">
      <w:pPr>
        <w:jc w:val="right"/>
        <w:rPr>
          <w:rFonts w:asciiTheme="majorBidi" w:hAnsiTheme="majorBidi" w:cstheme="majorBidi"/>
        </w:rPr>
      </w:pPr>
    </w:p>
    <w:p w14:paraId="7D2CB510" w14:textId="08731D69" w:rsidR="004D6D02" w:rsidRPr="00AC25A4" w:rsidRDefault="00FC68E9" w:rsidP="00011AC2">
      <w:pPr>
        <w:pStyle w:val="2"/>
        <w:rPr>
          <w:rStyle w:val="anegp0gi0b9av8jahpyh"/>
          <w:rFonts w:asciiTheme="majorBidi" w:hAnsiTheme="majorBidi"/>
          <w:b w:val="0"/>
          <w:iCs w:val="0"/>
          <w:rtl/>
        </w:rPr>
      </w:pPr>
      <w:r w:rsidRPr="00AC25A4">
        <w:rPr>
          <w:rFonts w:asciiTheme="majorBidi" w:hAnsiTheme="majorBidi"/>
          <w:b w:val="0"/>
          <w:iCs w:val="0"/>
        </w:rPr>
        <w:t xml:space="preserve">1.5 </w:t>
      </w:r>
      <w:r w:rsidR="001D0296" w:rsidRPr="00AC25A4">
        <w:rPr>
          <w:rFonts w:asciiTheme="majorBidi" w:hAnsiTheme="majorBidi"/>
          <w:b w:val="0"/>
          <w:iCs w:val="0"/>
        </w:rPr>
        <w:t>Existing System</w:t>
      </w:r>
      <w:bookmarkStart w:id="6" w:name="_Toc207983370"/>
      <w:bookmarkEnd w:id="5"/>
    </w:p>
    <w:p w14:paraId="372B230B" w14:textId="77777777" w:rsidR="004D6D02" w:rsidRPr="00AC25A4" w:rsidRDefault="004D6D02" w:rsidP="004D6D02">
      <w:pPr>
        <w:jc w:val="right"/>
        <w:rPr>
          <w:rStyle w:val="anegp0gi0b9av8jahpyh"/>
          <w:rFonts w:asciiTheme="majorBidi" w:hAnsiTheme="majorBidi" w:cstheme="majorBidi"/>
        </w:rPr>
      </w:pPr>
      <w:r w:rsidRPr="00AC25A4">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0CEC3D22" w14:textId="7BCC136C" w:rsidR="004D6D02" w:rsidRPr="00AC25A4" w:rsidRDefault="004D6D02" w:rsidP="00624671">
      <w:pPr>
        <w:pStyle w:val="3"/>
        <w:rPr>
          <w:rStyle w:val="anegp0gi0b9av8jahpyh"/>
          <w:rFonts w:asciiTheme="majorBidi" w:hAnsiTheme="majorBidi" w:cstheme="majorBidi"/>
          <w:b w:val="0"/>
        </w:rPr>
      </w:pPr>
      <w:r w:rsidRPr="00AC25A4">
        <w:rPr>
          <w:rStyle w:val="anegp0gi0b9av8jahpyh"/>
          <w:rFonts w:asciiTheme="majorBidi" w:hAnsiTheme="majorBidi" w:cstheme="majorBidi"/>
          <w:b w:val="0"/>
        </w:rPr>
        <w:t>Features of current systems:</w:t>
      </w:r>
      <w:r w:rsidRPr="00AC25A4">
        <w:rPr>
          <w:rStyle w:val="anegp0gi0b9av8jahpyh"/>
          <w:rFonts w:asciiTheme="majorBidi" w:hAnsiTheme="majorBidi" w:cstheme="majorBidi"/>
          <w:b w:val="0"/>
          <w:rtl/>
        </w:rPr>
        <w:t xml:space="preserve"> </w:t>
      </w:r>
      <w:r w:rsidRPr="00AC25A4">
        <w:rPr>
          <w:rStyle w:val="anegp0gi0b9av8jahpyh"/>
          <w:rFonts w:asciiTheme="majorBidi" w:hAnsiTheme="majorBidi" w:cstheme="majorBidi"/>
          <w:b w:val="0"/>
        </w:rPr>
        <w:t>1.5.1</w:t>
      </w:r>
    </w:p>
    <w:p w14:paraId="268C57B7" w14:textId="78C6CB48" w:rsidR="004D6D02" w:rsidRPr="00AC25A4" w:rsidRDefault="004D6D02" w:rsidP="004D6D02">
      <w:pPr>
        <w:jc w:val="right"/>
        <w:rPr>
          <w:rStyle w:val="anegp0gi0b9av8jahpyh"/>
          <w:rFonts w:asciiTheme="majorBidi" w:hAnsiTheme="majorBidi" w:cstheme="majorBidi"/>
        </w:rPr>
      </w:pPr>
      <w:r w:rsidRPr="00AC25A4">
        <w:rPr>
          <w:rStyle w:val="anegp0gi0b9av8jahpyh"/>
          <w:rFonts w:asciiTheme="majorBidi" w:hAnsiTheme="majorBidi" w:cstheme="majorBidi"/>
        </w:rPr>
        <w:t>It mainly provides temperature and humidity monitoring.</w:t>
      </w:r>
      <w:r w:rsidR="00624671" w:rsidRPr="00AC25A4">
        <w:rPr>
          <w:rStyle w:val="anegp0gi0b9av8jahpyh"/>
          <w:rFonts w:asciiTheme="majorBidi" w:hAnsiTheme="majorBidi" w:cstheme="majorBidi"/>
        </w:rPr>
        <w:t xml:space="preserve"> </w:t>
      </w:r>
      <w:r w:rsidR="00624671" w:rsidRPr="00AC25A4">
        <w:rPr>
          <w:rStyle w:val="anegp0gi0b9av8jahpyh"/>
          <w:rFonts w:asciiTheme="majorBidi" w:hAnsiTheme="majorBidi" w:cstheme="majorBidi"/>
          <w:rtl/>
        </w:rPr>
        <w:t xml:space="preserve"> </w:t>
      </w:r>
      <w:r w:rsidR="00624671" w:rsidRPr="00AC25A4">
        <w:rPr>
          <w:rStyle w:val="anegp0gi0b9av8jahpyh"/>
          <w:rFonts w:asciiTheme="majorBidi" w:hAnsiTheme="majorBidi" w:cstheme="majorBidi"/>
        </w:rPr>
        <w:t>1.</w:t>
      </w:r>
    </w:p>
    <w:p w14:paraId="39C3D868" w14:textId="19256397" w:rsidR="004D6D02" w:rsidRPr="00AC25A4" w:rsidRDefault="004D6D02" w:rsidP="004D6D02">
      <w:pPr>
        <w:jc w:val="right"/>
        <w:rPr>
          <w:rStyle w:val="anegp0gi0b9av8jahpyh"/>
          <w:rFonts w:asciiTheme="majorBidi" w:hAnsiTheme="majorBidi" w:cstheme="majorBidi"/>
          <w:rtl/>
        </w:rPr>
      </w:pPr>
      <w:r w:rsidRPr="00AC25A4">
        <w:rPr>
          <w:rStyle w:val="anegp0gi0b9av8jahpyh"/>
          <w:rFonts w:asciiTheme="majorBidi" w:hAnsiTheme="majorBidi" w:cstheme="majorBidi"/>
        </w:rPr>
        <w:t>Some systems support notifications and alerts when a malfunction occurs.</w:t>
      </w:r>
      <w:r w:rsidR="00624671" w:rsidRPr="00AC25A4">
        <w:rPr>
          <w:rStyle w:val="anegp0gi0b9av8jahpyh"/>
          <w:rFonts w:asciiTheme="majorBidi" w:hAnsiTheme="majorBidi" w:cstheme="majorBidi"/>
          <w:rtl/>
        </w:rPr>
        <w:t xml:space="preserve"> </w:t>
      </w:r>
      <w:r w:rsidR="00624671" w:rsidRPr="00AC25A4">
        <w:rPr>
          <w:rStyle w:val="anegp0gi0b9av8jahpyh"/>
          <w:rFonts w:asciiTheme="majorBidi" w:hAnsiTheme="majorBidi" w:cstheme="majorBidi"/>
        </w:rPr>
        <w:t>2.</w:t>
      </w:r>
    </w:p>
    <w:p w14:paraId="43722FFD" w14:textId="2C5EF36C" w:rsidR="004D6D02" w:rsidRPr="00AC25A4" w:rsidRDefault="004D6D02" w:rsidP="004D6D02">
      <w:pPr>
        <w:jc w:val="right"/>
        <w:rPr>
          <w:rStyle w:val="anegp0gi0b9av8jahpyh"/>
          <w:rFonts w:asciiTheme="majorBidi" w:hAnsiTheme="majorBidi" w:cstheme="majorBidi"/>
        </w:rPr>
      </w:pPr>
      <w:r w:rsidRPr="00AC25A4">
        <w:rPr>
          <w:rStyle w:val="anegp0gi0b9av8jahpyh"/>
          <w:rFonts w:asciiTheme="majorBidi" w:hAnsiTheme="majorBidi" w:cstheme="majorBidi"/>
        </w:rPr>
        <w:t>They are widely used in World Food Enterprises.</w:t>
      </w:r>
      <w:r w:rsidR="00624671" w:rsidRPr="00AC25A4">
        <w:rPr>
          <w:rStyle w:val="anegp0gi0b9av8jahpyh"/>
          <w:rFonts w:asciiTheme="majorBidi" w:hAnsiTheme="majorBidi" w:cstheme="majorBidi"/>
          <w:rtl/>
        </w:rPr>
        <w:t xml:space="preserve"> </w:t>
      </w:r>
      <w:r w:rsidR="00624671" w:rsidRPr="00AC25A4">
        <w:rPr>
          <w:rStyle w:val="anegp0gi0b9av8jahpyh"/>
          <w:rFonts w:asciiTheme="majorBidi" w:hAnsiTheme="majorBidi" w:cstheme="majorBidi"/>
        </w:rPr>
        <w:t>3.</w:t>
      </w:r>
    </w:p>
    <w:p w14:paraId="590B883B" w14:textId="3BE368BC" w:rsidR="004D6D02" w:rsidRPr="00AC25A4" w:rsidRDefault="004D6D02" w:rsidP="00624671">
      <w:pPr>
        <w:pStyle w:val="3"/>
        <w:rPr>
          <w:rStyle w:val="3Char"/>
          <w:rFonts w:asciiTheme="majorBidi" w:hAnsiTheme="majorBidi" w:cstheme="majorBidi"/>
        </w:rPr>
      </w:pPr>
      <w:r w:rsidRPr="00AC25A4">
        <w:rPr>
          <w:rStyle w:val="anegp0gi0b9av8jahpyh"/>
          <w:rFonts w:asciiTheme="majorBidi" w:hAnsiTheme="majorBidi" w:cstheme="majorBidi"/>
          <w:b w:val="0"/>
        </w:rPr>
        <w:lastRenderedPageBreak/>
        <w:t>Disadvantages of existing systems</w:t>
      </w:r>
      <w:r w:rsidRPr="00AC25A4">
        <w:rPr>
          <w:rStyle w:val="3Char"/>
          <w:rFonts w:asciiTheme="majorBidi" w:hAnsiTheme="majorBidi" w:cstheme="majorBidi"/>
        </w:rPr>
        <w:t>:</w:t>
      </w:r>
      <w:r w:rsidR="00D535BD" w:rsidRPr="00AC25A4">
        <w:rPr>
          <w:rStyle w:val="3Char"/>
          <w:rFonts w:asciiTheme="majorBidi" w:hAnsiTheme="majorBidi" w:cstheme="majorBidi"/>
        </w:rPr>
        <w:t xml:space="preserve"> </w:t>
      </w:r>
      <w:r w:rsidR="00D535BD" w:rsidRPr="00AC25A4">
        <w:rPr>
          <w:rStyle w:val="3Char"/>
          <w:rFonts w:asciiTheme="majorBidi" w:hAnsiTheme="majorBidi" w:cstheme="majorBidi"/>
          <w:rtl/>
        </w:rPr>
        <w:t xml:space="preserve"> </w:t>
      </w:r>
      <w:r w:rsidR="00D535BD" w:rsidRPr="00AC25A4">
        <w:rPr>
          <w:rStyle w:val="3Char"/>
          <w:rFonts w:asciiTheme="majorBidi" w:hAnsiTheme="majorBidi" w:cstheme="majorBidi"/>
        </w:rPr>
        <w:t>1.5.2</w:t>
      </w:r>
    </w:p>
    <w:p w14:paraId="0FE26209" w14:textId="2B7602C6" w:rsidR="004D6D02" w:rsidRPr="00AC25A4" w:rsidRDefault="004D6D02" w:rsidP="004D6D02">
      <w:pPr>
        <w:jc w:val="right"/>
        <w:rPr>
          <w:rStyle w:val="anegp0gi0b9av8jahpyh"/>
          <w:rFonts w:asciiTheme="majorBidi" w:hAnsiTheme="majorBidi" w:cstheme="majorBidi"/>
        </w:rPr>
      </w:pPr>
      <w:r w:rsidRPr="00AC25A4">
        <w:rPr>
          <w:rStyle w:val="anegp0gi0b9av8jahpyh"/>
          <w:rFonts w:asciiTheme="majorBidi" w:hAnsiTheme="majorBidi" w:cstheme="majorBidi"/>
        </w:rPr>
        <w:t>High cost, which makes it unsuitable for small and medium-sized businesses.</w:t>
      </w:r>
      <w:r w:rsidR="00624671" w:rsidRPr="00AC25A4">
        <w:rPr>
          <w:rStyle w:val="anegp0gi0b9av8jahpyh"/>
          <w:rFonts w:asciiTheme="majorBidi" w:hAnsiTheme="majorBidi" w:cstheme="majorBidi"/>
          <w:rtl/>
        </w:rPr>
        <w:t xml:space="preserve"> </w:t>
      </w:r>
      <w:r w:rsidR="00624671" w:rsidRPr="00AC25A4">
        <w:rPr>
          <w:rStyle w:val="anegp0gi0b9av8jahpyh"/>
          <w:rFonts w:asciiTheme="majorBidi" w:hAnsiTheme="majorBidi" w:cstheme="majorBidi"/>
        </w:rPr>
        <w:t>1.</w:t>
      </w:r>
    </w:p>
    <w:p w14:paraId="3FB16D36" w14:textId="305E9CEC" w:rsidR="004D6D02" w:rsidRPr="00AC25A4" w:rsidRDefault="00624671" w:rsidP="004D6D02">
      <w:pPr>
        <w:jc w:val="right"/>
        <w:rPr>
          <w:rStyle w:val="anegp0gi0b9av8jahpyh"/>
          <w:rFonts w:asciiTheme="majorBidi" w:hAnsiTheme="majorBidi" w:cstheme="majorBidi"/>
        </w:rPr>
      </w:pPr>
      <w:r w:rsidRPr="00AC25A4">
        <w:rPr>
          <w:rStyle w:val="anegp0gi0b9av8jahpyh"/>
          <w:rFonts w:asciiTheme="majorBidi" w:hAnsiTheme="majorBidi" w:cstheme="majorBidi"/>
        </w:rPr>
        <w:t xml:space="preserve"> 2. </w:t>
      </w:r>
      <w:r w:rsidR="004D6D02" w:rsidRPr="00AC25A4">
        <w:rPr>
          <w:rStyle w:val="anegp0gi0b9av8jahpyh"/>
          <w:rFonts w:asciiTheme="majorBidi" w:hAnsiTheme="majorBidi" w:cstheme="majorBidi"/>
        </w:rPr>
        <w:t>Some systems focus only on temperature and do not include other factors such as humidity or gases.</w:t>
      </w:r>
    </w:p>
    <w:p w14:paraId="0FDF13CE" w14:textId="77777777" w:rsidR="00624671" w:rsidRPr="00AC25A4" w:rsidRDefault="00624671" w:rsidP="004D6D02">
      <w:pPr>
        <w:jc w:val="right"/>
        <w:rPr>
          <w:rStyle w:val="anegp0gi0b9av8jahpyh"/>
          <w:rFonts w:asciiTheme="majorBidi" w:hAnsiTheme="majorBidi" w:cstheme="majorBidi"/>
        </w:rPr>
      </w:pPr>
      <w:r w:rsidRPr="00AC25A4">
        <w:rPr>
          <w:rStyle w:val="anegp0gi0b9av8jahpyh"/>
          <w:rFonts w:asciiTheme="majorBidi" w:hAnsiTheme="majorBidi" w:cstheme="majorBidi"/>
        </w:rPr>
        <w:t>3.</w:t>
      </w:r>
      <w:r w:rsidR="004D6D02" w:rsidRPr="00AC25A4">
        <w:rPr>
          <w:rStyle w:val="anegp0gi0b9av8jahpyh"/>
          <w:rFonts w:asciiTheme="majorBidi" w:hAnsiTheme="majorBidi" w:cstheme="majorBidi"/>
        </w:rPr>
        <w:t>Limited integration with mobile applications or simple platforms.</w:t>
      </w:r>
    </w:p>
    <w:p w14:paraId="37FFB975" w14:textId="77777777" w:rsidR="00624671" w:rsidRPr="00AC25A4" w:rsidRDefault="00624671" w:rsidP="004D6D02">
      <w:pPr>
        <w:jc w:val="right"/>
        <w:rPr>
          <w:rStyle w:val="anegp0gi0b9av8jahpyh"/>
          <w:rFonts w:asciiTheme="majorBidi" w:hAnsiTheme="majorBidi" w:cstheme="majorBidi"/>
        </w:rPr>
      </w:pPr>
    </w:p>
    <w:p w14:paraId="6138F150" w14:textId="356D2A62" w:rsidR="004D6D02" w:rsidRPr="00AC25A4" w:rsidRDefault="00624671" w:rsidP="004D6D02">
      <w:pPr>
        <w:jc w:val="right"/>
        <w:rPr>
          <w:rStyle w:val="anegp0gi0b9av8jahpyh"/>
          <w:rFonts w:asciiTheme="majorBidi" w:hAnsiTheme="majorBidi" w:cstheme="majorBidi"/>
        </w:rPr>
      </w:pPr>
      <w:r w:rsidRPr="00AC25A4">
        <w:rPr>
          <w:rStyle w:val="anegp0gi0b9av8jahpyh"/>
          <w:rFonts w:asciiTheme="majorBidi" w:hAnsiTheme="majorBidi" w:cstheme="majorBidi"/>
          <w:rtl/>
        </w:rPr>
        <w:t xml:space="preserve">  </w:t>
      </w:r>
    </w:p>
    <w:p w14:paraId="10C81637" w14:textId="6B32AA96" w:rsidR="004D6D02" w:rsidRPr="00AC25A4" w:rsidRDefault="00011AC2" w:rsidP="00624671">
      <w:pPr>
        <w:pStyle w:val="3"/>
        <w:rPr>
          <w:rStyle w:val="anegp0gi0b9av8jahpyh"/>
          <w:rFonts w:asciiTheme="majorBidi" w:hAnsiTheme="majorBidi" w:cstheme="majorBidi"/>
          <w:b w:val="0"/>
        </w:rPr>
      </w:pPr>
      <w:r w:rsidRPr="00AC25A4">
        <w:rPr>
          <w:rStyle w:val="anegp0gi0b9av8jahpyh"/>
          <w:rFonts w:asciiTheme="majorBidi" w:hAnsiTheme="majorBidi" w:cstheme="majorBidi"/>
          <w:b w:val="0"/>
        </w:rPr>
        <w:t xml:space="preserve">1.5.3 </w:t>
      </w:r>
      <w:r w:rsidR="004D6D02" w:rsidRPr="00AC25A4">
        <w:rPr>
          <w:rStyle w:val="anegp0gi0b9av8jahpyh"/>
          <w:rFonts w:asciiTheme="majorBidi" w:hAnsiTheme="majorBidi" w:cstheme="majorBidi"/>
          <w:b w:val="0"/>
        </w:rPr>
        <w:t>What distinguishes our project:</w:t>
      </w:r>
    </w:p>
    <w:p w14:paraId="67090376" w14:textId="7657915D" w:rsidR="004D6D02" w:rsidRPr="00AC25A4" w:rsidRDefault="004D6D02" w:rsidP="004D6D02">
      <w:pPr>
        <w:jc w:val="right"/>
        <w:rPr>
          <w:rStyle w:val="anegp0gi0b9av8jahpyh"/>
          <w:rFonts w:asciiTheme="majorBidi" w:hAnsiTheme="majorBidi" w:cstheme="majorBidi"/>
        </w:rPr>
      </w:pPr>
      <w:r w:rsidRPr="00AC25A4">
        <w:rPr>
          <w:rStyle w:val="anegp0gi0b9av8jahpyh"/>
          <w:rFonts w:asciiTheme="majorBidi" w:hAnsiTheme="majorBidi" w:cstheme="majorBidi"/>
        </w:rPr>
        <w:t>Offering a low-cost solution suitable for different sizes of companies.</w:t>
      </w:r>
      <w:r w:rsidR="00624671" w:rsidRPr="00AC25A4">
        <w:rPr>
          <w:rStyle w:val="anegp0gi0b9av8jahpyh"/>
          <w:rFonts w:asciiTheme="majorBidi" w:hAnsiTheme="majorBidi" w:cstheme="majorBidi"/>
          <w:rtl/>
        </w:rPr>
        <w:t xml:space="preserve"> </w:t>
      </w:r>
      <w:r w:rsidR="00624671" w:rsidRPr="00AC25A4">
        <w:rPr>
          <w:rStyle w:val="anegp0gi0b9av8jahpyh"/>
          <w:rFonts w:asciiTheme="majorBidi" w:hAnsiTheme="majorBidi" w:cstheme="majorBidi"/>
        </w:rPr>
        <w:t>1.</w:t>
      </w:r>
    </w:p>
    <w:p w14:paraId="495D618B" w14:textId="392C5229" w:rsidR="004D6D02" w:rsidRPr="00AC25A4" w:rsidRDefault="004D6D02" w:rsidP="004D6D02">
      <w:pPr>
        <w:jc w:val="right"/>
        <w:rPr>
          <w:rStyle w:val="anegp0gi0b9av8jahpyh"/>
          <w:rFonts w:asciiTheme="majorBidi" w:hAnsiTheme="majorBidi" w:cstheme="majorBidi"/>
        </w:rPr>
      </w:pPr>
      <w:r w:rsidRPr="00AC25A4">
        <w:rPr>
          <w:rStyle w:val="anegp0gi0b9av8jahpyh"/>
          <w:rFonts w:asciiTheme="majorBidi" w:hAnsiTheme="majorBidi" w:cstheme="majorBidi"/>
        </w:rPr>
        <w:t>Integration of several control factors (temperature, humidity, gases) into one system.</w:t>
      </w:r>
      <w:r w:rsidR="00624671" w:rsidRPr="00AC25A4">
        <w:rPr>
          <w:rStyle w:val="anegp0gi0b9av8jahpyh"/>
          <w:rFonts w:asciiTheme="majorBidi" w:hAnsiTheme="majorBidi" w:cstheme="majorBidi"/>
          <w:rtl/>
        </w:rPr>
        <w:t xml:space="preserve"> </w:t>
      </w:r>
      <w:r w:rsidR="00624671" w:rsidRPr="00AC25A4">
        <w:rPr>
          <w:rStyle w:val="anegp0gi0b9av8jahpyh"/>
          <w:rFonts w:asciiTheme="majorBidi" w:hAnsiTheme="majorBidi" w:cstheme="majorBidi"/>
        </w:rPr>
        <w:t>2.</w:t>
      </w:r>
    </w:p>
    <w:p w14:paraId="61D87FBD" w14:textId="5D45F89C" w:rsidR="004D6D02" w:rsidRPr="00AC25A4" w:rsidRDefault="004D6D02" w:rsidP="004D6D02">
      <w:pPr>
        <w:jc w:val="right"/>
        <w:rPr>
          <w:rStyle w:val="anegp0gi0b9av8jahpyh"/>
          <w:rFonts w:asciiTheme="majorBidi" w:hAnsiTheme="majorBidi" w:cstheme="majorBidi"/>
        </w:rPr>
      </w:pPr>
      <w:r w:rsidRPr="00AC25A4">
        <w:rPr>
          <w:rStyle w:val="anegp0gi0b9av8jahpyh"/>
          <w:rFonts w:asciiTheme="majorBidi" w:hAnsiTheme="majorBidi" w:cstheme="majorBidi"/>
        </w:rPr>
        <w:t>Provide instant alerts via an easy-to-use application or platform.</w:t>
      </w:r>
      <w:r w:rsidR="00624671" w:rsidRPr="00AC25A4">
        <w:rPr>
          <w:rStyle w:val="anegp0gi0b9av8jahpyh"/>
          <w:rFonts w:asciiTheme="majorBidi" w:hAnsiTheme="majorBidi" w:cstheme="majorBidi"/>
        </w:rPr>
        <w:t xml:space="preserve"> </w:t>
      </w:r>
      <w:r w:rsidR="00624671" w:rsidRPr="00AC25A4">
        <w:rPr>
          <w:rStyle w:val="anegp0gi0b9av8jahpyh"/>
          <w:rFonts w:asciiTheme="majorBidi" w:hAnsiTheme="majorBidi" w:cstheme="majorBidi"/>
          <w:rtl/>
        </w:rPr>
        <w:t xml:space="preserve"> </w:t>
      </w:r>
      <w:r w:rsidR="00624671" w:rsidRPr="00AC25A4">
        <w:rPr>
          <w:rStyle w:val="anegp0gi0b9av8jahpyh"/>
          <w:rFonts w:asciiTheme="majorBidi" w:hAnsiTheme="majorBidi" w:cstheme="majorBidi"/>
        </w:rPr>
        <w:t>3.</w:t>
      </w:r>
    </w:p>
    <w:p w14:paraId="364F6282" w14:textId="43529949" w:rsidR="004D6D02" w:rsidRPr="00AC25A4" w:rsidRDefault="00624671" w:rsidP="004D6D02">
      <w:pPr>
        <w:jc w:val="right"/>
        <w:rPr>
          <w:rFonts w:asciiTheme="majorBidi" w:hAnsiTheme="majorBidi" w:cstheme="majorBidi"/>
        </w:rPr>
      </w:pPr>
      <w:r w:rsidRPr="00AC25A4">
        <w:rPr>
          <w:rStyle w:val="anegp0gi0b9av8jahpyh"/>
          <w:rFonts w:asciiTheme="majorBidi" w:hAnsiTheme="majorBidi" w:cstheme="majorBidi"/>
        </w:rPr>
        <w:t xml:space="preserve">4. </w:t>
      </w:r>
      <w:r w:rsidR="004D6D02" w:rsidRPr="00AC25A4">
        <w:rPr>
          <w:rStyle w:val="anegp0gi0b9av8jahpyh"/>
          <w:rFonts w:asciiTheme="majorBidi" w:hAnsiTheme="majorBidi" w:cstheme="majorBidi"/>
        </w:rPr>
        <w:t>Support the goal of reducing food waste and enhancing food security.</w:t>
      </w:r>
    </w:p>
    <w:p w14:paraId="61C84D6B" w14:textId="243C3F26" w:rsidR="006C495D" w:rsidRPr="00AC25A4" w:rsidRDefault="00FC68E9" w:rsidP="00624671">
      <w:pPr>
        <w:pStyle w:val="2"/>
        <w:rPr>
          <w:rFonts w:asciiTheme="majorBidi" w:hAnsiTheme="majorBidi"/>
          <w:b w:val="0"/>
          <w:iCs w:val="0"/>
          <w:rtl/>
        </w:rPr>
      </w:pPr>
      <w:r w:rsidRPr="00AC25A4">
        <w:rPr>
          <w:rFonts w:asciiTheme="majorBidi" w:hAnsiTheme="majorBidi"/>
          <w:b w:val="0"/>
          <w:iCs w:val="0"/>
        </w:rPr>
        <w:t xml:space="preserve">1.6 </w:t>
      </w:r>
      <w:r w:rsidR="001D0296" w:rsidRPr="00AC25A4">
        <w:rPr>
          <w:rFonts w:asciiTheme="majorBidi" w:hAnsiTheme="majorBidi"/>
          <w:b w:val="0"/>
          <w:iCs w:val="0"/>
        </w:rPr>
        <w:t>Methodology</w:t>
      </w:r>
      <w:bookmarkEnd w:id="6"/>
      <w:r w:rsidR="001D0296" w:rsidRPr="00AC25A4">
        <w:rPr>
          <w:rFonts w:asciiTheme="majorBidi" w:hAnsiTheme="majorBidi"/>
          <w:b w:val="0"/>
          <w:iCs w:val="0"/>
        </w:rPr>
        <w:t xml:space="preserve"> </w:t>
      </w:r>
    </w:p>
    <w:p w14:paraId="6AB6BE31" w14:textId="77777777" w:rsidR="00FB5347" w:rsidRPr="00AC25A4" w:rsidRDefault="00FB5347" w:rsidP="00FB5347">
      <w:pPr>
        <w:bidi w:val="0"/>
        <w:ind w:left="720"/>
        <w:rPr>
          <w:rFonts w:asciiTheme="majorBidi" w:hAnsiTheme="majorBidi" w:cstheme="majorBidi"/>
          <w:lang w:eastAsia="en-GB"/>
        </w:rPr>
      </w:pPr>
      <w:bookmarkStart w:id="7" w:name="_Hlk209432469"/>
      <w:bookmarkStart w:id="8" w:name="_Toc207983371"/>
      <w:r w:rsidRPr="00AC25A4">
        <w:rPr>
          <w:rFonts w:asciiTheme="majorBidi" w:hAnsiTheme="majorBidi" w:cstheme="majorBidi"/>
          <w:lang w:eastAsia="en-GB"/>
        </w:rPr>
        <w:t>We selected the Scrum (Agile Framework) methodology to develop the FoodSafe project because it best suits the project’s nature, which requires flexibility and incremental delivery</w:t>
      </w:r>
      <w:r w:rsidRPr="00AC25A4">
        <w:rPr>
          <w:rFonts w:asciiTheme="majorBidi" w:hAnsiTheme="majorBidi" w:cstheme="majorBidi"/>
          <w:rtl/>
          <w:lang w:eastAsia="en-GB"/>
        </w:rPr>
        <w:t>.</w:t>
      </w:r>
    </w:p>
    <w:p w14:paraId="7FAB4A5E"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Project Duration: 10 months ( 40 weeks)</w:t>
      </w:r>
      <w:r w:rsidRPr="00AC25A4">
        <w:rPr>
          <w:rFonts w:asciiTheme="majorBidi" w:hAnsiTheme="majorBidi" w:cstheme="majorBidi"/>
          <w:rtl/>
          <w:lang w:eastAsia="en-GB"/>
        </w:rPr>
        <w:t>.</w:t>
      </w:r>
    </w:p>
    <w:p w14:paraId="6950FFEB"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Number of Sprints: 20 sprints (each sprint = 2 weeks)</w:t>
      </w:r>
      <w:r w:rsidRPr="00AC25A4">
        <w:rPr>
          <w:rFonts w:asciiTheme="majorBidi" w:hAnsiTheme="majorBidi" w:cstheme="majorBidi"/>
          <w:rtl/>
          <w:lang w:eastAsia="en-GB"/>
        </w:rPr>
        <w:t>.</w:t>
      </w:r>
    </w:p>
    <w:p w14:paraId="6376B94E"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Deliverables: Each sprint delivers a functional App Increment that can be tested</w:t>
      </w:r>
      <w:r w:rsidRPr="00AC25A4">
        <w:rPr>
          <w:rFonts w:asciiTheme="majorBidi" w:hAnsiTheme="majorBidi" w:cstheme="majorBidi"/>
          <w:rtl/>
          <w:lang w:eastAsia="en-GB"/>
        </w:rPr>
        <w:t>.</w:t>
      </w:r>
    </w:p>
    <w:p w14:paraId="5CAFC47E" w14:textId="77777777" w:rsidR="00FB5347" w:rsidRPr="00AC25A4" w:rsidRDefault="00FB5347" w:rsidP="00FB5347">
      <w:pPr>
        <w:bidi w:val="0"/>
        <w:ind w:left="720"/>
        <w:rPr>
          <w:rFonts w:asciiTheme="majorBidi" w:hAnsiTheme="majorBidi" w:cstheme="majorBidi"/>
          <w:rtl/>
          <w:lang w:eastAsia="en-GB"/>
        </w:rPr>
      </w:pPr>
    </w:p>
    <w:p w14:paraId="5E1209D6"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 xml:space="preserve"> </w:t>
      </w:r>
      <w:r w:rsidRPr="00AC25A4">
        <w:rPr>
          <w:rFonts w:asciiTheme="majorBidi" w:hAnsiTheme="majorBidi" w:cstheme="majorBidi"/>
          <w:lang w:eastAsia="en-GB"/>
        </w:rPr>
        <w:t>Project Plan (10 Months = 20 Sprints)</w:t>
      </w:r>
    </w:p>
    <w:p w14:paraId="75103E71"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lang w:eastAsia="en-GB"/>
        </w:rPr>
        <w:t>Phase 1: Preparation (Sprint 1–2, Month 1)</w:t>
      </w:r>
    </w:p>
    <w:p w14:paraId="0B385DE1"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 xml:space="preserve">Set up development environment, GitHub, </w:t>
      </w:r>
      <w:proofErr w:type="spellStart"/>
      <w:r w:rsidRPr="00AC25A4">
        <w:rPr>
          <w:rFonts w:asciiTheme="majorBidi" w:hAnsiTheme="majorBidi" w:cstheme="majorBidi"/>
          <w:lang w:eastAsia="en-GB"/>
        </w:rPr>
        <w:t>Trello</w:t>
      </w:r>
      <w:proofErr w:type="spellEnd"/>
      <w:r w:rsidRPr="00AC25A4">
        <w:rPr>
          <w:rFonts w:asciiTheme="majorBidi" w:hAnsiTheme="majorBidi" w:cstheme="majorBidi"/>
          <w:lang w:eastAsia="en-GB"/>
        </w:rPr>
        <w:t>, and databases</w:t>
      </w:r>
      <w:r w:rsidRPr="00AC25A4">
        <w:rPr>
          <w:rFonts w:asciiTheme="majorBidi" w:hAnsiTheme="majorBidi" w:cstheme="majorBidi"/>
          <w:rtl/>
          <w:lang w:eastAsia="en-GB"/>
        </w:rPr>
        <w:t>.</w:t>
      </w:r>
    </w:p>
    <w:p w14:paraId="0C7638B7"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Program basic sensors (Temperature &amp; Humidity)</w:t>
      </w:r>
      <w:r w:rsidRPr="00AC25A4">
        <w:rPr>
          <w:rFonts w:asciiTheme="majorBidi" w:hAnsiTheme="majorBidi" w:cstheme="majorBidi"/>
          <w:rtl/>
          <w:lang w:eastAsia="en-GB"/>
        </w:rPr>
        <w:t>.</w:t>
      </w:r>
    </w:p>
    <w:p w14:paraId="2E6A6BE5"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Deliverable: Controller setup + Initial sensor integration</w:t>
      </w:r>
      <w:r w:rsidRPr="00AC25A4">
        <w:rPr>
          <w:rFonts w:asciiTheme="majorBidi" w:hAnsiTheme="majorBidi" w:cstheme="majorBidi"/>
          <w:rtl/>
          <w:lang w:eastAsia="en-GB"/>
        </w:rPr>
        <w:t>.</w:t>
      </w:r>
    </w:p>
    <w:p w14:paraId="43B9F87F"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lang w:eastAsia="en-GB"/>
        </w:rPr>
        <w:t>Phase 2: Basic Monitoring (Sprint 3–6, Month 2–3)</w:t>
      </w:r>
    </w:p>
    <w:p w14:paraId="507F04D7"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Develop initial Dashboard (</w:t>
      </w:r>
      <w:proofErr w:type="spellStart"/>
      <w:r w:rsidRPr="00AC25A4">
        <w:rPr>
          <w:rFonts w:asciiTheme="majorBidi" w:hAnsiTheme="majorBidi" w:cstheme="majorBidi"/>
          <w:lang w:eastAsia="en-GB"/>
        </w:rPr>
        <w:t>Grafana</w:t>
      </w:r>
      <w:proofErr w:type="spellEnd"/>
      <w:r w:rsidRPr="00AC25A4">
        <w:rPr>
          <w:rFonts w:asciiTheme="majorBidi" w:hAnsiTheme="majorBidi" w:cstheme="majorBidi"/>
          <w:lang w:eastAsia="en-GB"/>
        </w:rPr>
        <w:t>/React)</w:t>
      </w:r>
      <w:r w:rsidRPr="00AC25A4">
        <w:rPr>
          <w:rFonts w:asciiTheme="majorBidi" w:hAnsiTheme="majorBidi" w:cstheme="majorBidi"/>
          <w:rtl/>
          <w:lang w:eastAsia="en-GB"/>
        </w:rPr>
        <w:t>.</w:t>
      </w:r>
    </w:p>
    <w:p w14:paraId="33E98ABE"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Connect sensors’ data with MQTT Broker</w:t>
      </w:r>
      <w:r w:rsidRPr="00AC25A4">
        <w:rPr>
          <w:rFonts w:asciiTheme="majorBidi" w:hAnsiTheme="majorBidi" w:cstheme="majorBidi"/>
          <w:rtl/>
          <w:lang w:eastAsia="en-GB"/>
        </w:rPr>
        <w:t>.</w:t>
      </w:r>
    </w:p>
    <w:p w14:paraId="217C5E50"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Test basic alerting features</w:t>
      </w:r>
      <w:r w:rsidRPr="00AC25A4">
        <w:rPr>
          <w:rFonts w:asciiTheme="majorBidi" w:hAnsiTheme="majorBidi" w:cstheme="majorBidi"/>
          <w:rtl/>
          <w:lang w:eastAsia="en-GB"/>
        </w:rPr>
        <w:t>.</w:t>
      </w:r>
    </w:p>
    <w:p w14:paraId="3B3ADAE2"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lastRenderedPageBreak/>
        <w:t>•</w:t>
      </w:r>
      <w:r w:rsidRPr="00AC25A4">
        <w:rPr>
          <w:rFonts w:asciiTheme="majorBidi" w:hAnsiTheme="majorBidi" w:cstheme="majorBidi"/>
          <w:rtl/>
          <w:lang w:eastAsia="en-GB"/>
        </w:rPr>
        <w:tab/>
      </w:r>
      <w:r w:rsidRPr="00AC25A4">
        <w:rPr>
          <w:rFonts w:asciiTheme="majorBidi" w:hAnsiTheme="majorBidi" w:cstheme="majorBidi"/>
          <w:lang w:eastAsia="en-GB"/>
        </w:rPr>
        <w:t>Deliverable: Dashboard prototype displaying real-time temperature and humidity data</w:t>
      </w:r>
      <w:r w:rsidRPr="00AC25A4">
        <w:rPr>
          <w:rFonts w:asciiTheme="majorBidi" w:hAnsiTheme="majorBidi" w:cstheme="majorBidi"/>
          <w:rtl/>
          <w:lang w:eastAsia="en-GB"/>
        </w:rPr>
        <w:t>.</w:t>
      </w:r>
    </w:p>
    <w:p w14:paraId="5BEBF64D"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lang w:eastAsia="en-GB"/>
        </w:rPr>
        <w:t>Phase 3: Early Spoilage Detection (Sprint 7–10, Month 4–5)</w:t>
      </w:r>
    </w:p>
    <w:p w14:paraId="0654DEE3"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Integrate gas sensors (NH3, CO2, H2S)</w:t>
      </w:r>
      <w:r w:rsidRPr="00AC25A4">
        <w:rPr>
          <w:rFonts w:asciiTheme="majorBidi" w:hAnsiTheme="majorBidi" w:cstheme="majorBidi"/>
          <w:rtl/>
          <w:lang w:eastAsia="en-GB"/>
        </w:rPr>
        <w:t>.</w:t>
      </w:r>
    </w:p>
    <w:p w14:paraId="00F7680F"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Develop an alerting system (SMS/Push Notifications)</w:t>
      </w:r>
      <w:r w:rsidRPr="00AC25A4">
        <w:rPr>
          <w:rFonts w:asciiTheme="majorBidi" w:hAnsiTheme="majorBidi" w:cstheme="majorBidi"/>
          <w:rtl/>
          <w:lang w:eastAsia="en-GB"/>
        </w:rPr>
        <w:t>.</w:t>
      </w:r>
    </w:p>
    <w:p w14:paraId="2E5FC6C4"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Deliverable: Early spoilage detection model + alerting system</w:t>
      </w:r>
      <w:r w:rsidRPr="00AC25A4">
        <w:rPr>
          <w:rFonts w:asciiTheme="majorBidi" w:hAnsiTheme="majorBidi" w:cstheme="majorBidi"/>
          <w:rtl/>
          <w:lang w:eastAsia="en-GB"/>
        </w:rPr>
        <w:t>.</w:t>
      </w:r>
    </w:p>
    <w:p w14:paraId="2B591357"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lang w:eastAsia="en-GB"/>
        </w:rPr>
        <w:t>Phase 4: Mobile Application (Sprint 11–14, Month 6–7)</w:t>
      </w:r>
    </w:p>
    <w:p w14:paraId="1347B02F"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Develop user-friendly interfaces using Flutter</w:t>
      </w:r>
      <w:r w:rsidRPr="00AC25A4">
        <w:rPr>
          <w:rFonts w:asciiTheme="majorBidi" w:hAnsiTheme="majorBidi" w:cstheme="majorBidi"/>
          <w:rtl/>
          <w:lang w:eastAsia="en-GB"/>
        </w:rPr>
        <w:t>.</w:t>
      </w:r>
    </w:p>
    <w:p w14:paraId="403EC66A"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Connect the mobile app with the cloud database</w:t>
      </w:r>
      <w:r w:rsidRPr="00AC25A4">
        <w:rPr>
          <w:rFonts w:asciiTheme="majorBidi" w:hAnsiTheme="majorBidi" w:cstheme="majorBidi"/>
          <w:rtl/>
          <w:lang w:eastAsia="en-GB"/>
        </w:rPr>
        <w:t>.</w:t>
      </w:r>
    </w:p>
    <w:p w14:paraId="434EAFB4"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Deliverable: Mobile application prototype with live sensor data and alerts</w:t>
      </w:r>
      <w:r w:rsidRPr="00AC25A4">
        <w:rPr>
          <w:rFonts w:asciiTheme="majorBidi" w:hAnsiTheme="majorBidi" w:cstheme="majorBidi"/>
          <w:rtl/>
          <w:lang w:eastAsia="en-GB"/>
        </w:rPr>
        <w:t>.</w:t>
      </w:r>
    </w:p>
    <w:p w14:paraId="3CB770CC"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lang w:eastAsia="en-GB"/>
        </w:rPr>
        <w:t>Phase 5: AI &amp; Analytics (Sprint 15–18, Month 8–9)</w:t>
      </w:r>
    </w:p>
    <w:p w14:paraId="646F04DE"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Implement AI algorithms for predictive analysis and spoilage forecasting</w:t>
      </w:r>
      <w:r w:rsidRPr="00AC25A4">
        <w:rPr>
          <w:rFonts w:asciiTheme="majorBidi" w:hAnsiTheme="majorBidi" w:cstheme="majorBidi"/>
          <w:rtl/>
          <w:lang w:eastAsia="en-GB"/>
        </w:rPr>
        <w:t>.</w:t>
      </w:r>
    </w:p>
    <w:p w14:paraId="121AB2C9"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Enhance Dashboard with advanced analytics and visualization</w:t>
      </w:r>
      <w:r w:rsidRPr="00AC25A4">
        <w:rPr>
          <w:rFonts w:asciiTheme="majorBidi" w:hAnsiTheme="majorBidi" w:cstheme="majorBidi"/>
          <w:rtl/>
          <w:lang w:eastAsia="en-GB"/>
        </w:rPr>
        <w:t>.</w:t>
      </w:r>
    </w:p>
    <w:p w14:paraId="25497F58"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Deliverable: Predictive Dashboard + AI-powered insights</w:t>
      </w:r>
      <w:r w:rsidRPr="00AC25A4">
        <w:rPr>
          <w:rFonts w:asciiTheme="majorBidi" w:hAnsiTheme="majorBidi" w:cstheme="majorBidi"/>
          <w:rtl/>
          <w:lang w:eastAsia="en-GB"/>
        </w:rPr>
        <w:t>.</w:t>
      </w:r>
    </w:p>
    <w:p w14:paraId="0FA720E6"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lang w:eastAsia="en-GB"/>
        </w:rPr>
        <w:t>Phase 6: Testing &amp; Final Delivery (Sprint 19–20, Month 10)</w:t>
      </w:r>
    </w:p>
    <w:p w14:paraId="19A5C770"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Conduct performance and load testing</w:t>
      </w:r>
      <w:r w:rsidRPr="00AC25A4">
        <w:rPr>
          <w:rFonts w:asciiTheme="majorBidi" w:hAnsiTheme="majorBidi" w:cstheme="majorBidi"/>
          <w:rtl/>
          <w:lang w:eastAsia="en-GB"/>
        </w:rPr>
        <w:t>.</w:t>
      </w:r>
    </w:p>
    <w:p w14:paraId="07E0C9CA"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Implement security and privacy measures</w:t>
      </w:r>
      <w:r w:rsidRPr="00AC25A4">
        <w:rPr>
          <w:rFonts w:asciiTheme="majorBidi" w:hAnsiTheme="majorBidi" w:cstheme="majorBidi"/>
          <w:rtl/>
          <w:lang w:eastAsia="en-GB"/>
        </w:rPr>
        <w:t>.</w:t>
      </w:r>
    </w:p>
    <w:p w14:paraId="55AA0367"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Final documentation and deployment</w:t>
      </w:r>
      <w:r w:rsidRPr="00AC25A4">
        <w:rPr>
          <w:rFonts w:asciiTheme="majorBidi" w:hAnsiTheme="majorBidi" w:cstheme="majorBidi"/>
          <w:rtl/>
          <w:lang w:eastAsia="en-GB"/>
        </w:rPr>
        <w:t>.</w:t>
      </w:r>
    </w:p>
    <w:p w14:paraId="76516905" w14:textId="77777777" w:rsidR="00FB5347" w:rsidRPr="00AC25A4" w:rsidRDefault="00FB5347" w:rsidP="00FB5347">
      <w:pPr>
        <w:bidi w:val="0"/>
        <w:ind w:left="720"/>
        <w:rPr>
          <w:rFonts w:asciiTheme="majorBidi" w:hAnsiTheme="majorBidi" w:cstheme="majorBidi"/>
          <w:color w:val="EE0000"/>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Deliverable: Fully tested and secured final version of FoodSafe</w:t>
      </w:r>
      <w:r w:rsidRPr="00AC25A4">
        <w:rPr>
          <w:rFonts w:asciiTheme="majorBidi" w:hAnsiTheme="majorBidi" w:cstheme="majorBidi"/>
          <w:color w:val="EE0000"/>
          <w:lang w:eastAsia="en-GB"/>
        </w:rPr>
        <w:t>.</w:t>
      </w:r>
      <w:r w:rsidRPr="00AC25A4">
        <w:rPr>
          <w:rFonts w:asciiTheme="majorBidi" w:hAnsiTheme="majorBidi" w:cstheme="majorBidi"/>
          <w:color w:val="EE0000"/>
        </w:rPr>
        <w:t xml:space="preserve"> </w:t>
      </w:r>
    </w:p>
    <w:p w14:paraId="2C36E685" w14:textId="77777777" w:rsidR="00FB5347" w:rsidRPr="00AC25A4" w:rsidRDefault="00FB5347" w:rsidP="00FB5347">
      <w:pPr>
        <w:bidi w:val="0"/>
        <w:ind w:left="720"/>
        <w:rPr>
          <w:rFonts w:asciiTheme="majorBidi" w:hAnsiTheme="majorBidi" w:cstheme="majorBidi"/>
          <w:color w:val="EE0000"/>
        </w:rPr>
      </w:pPr>
    </w:p>
    <w:bookmarkEnd w:id="7"/>
    <w:p w14:paraId="7369ECE0" w14:textId="0301F233" w:rsidR="00BD7990" w:rsidRPr="00AC25A4" w:rsidRDefault="00FC68E9" w:rsidP="00624671">
      <w:pPr>
        <w:pStyle w:val="3"/>
        <w:rPr>
          <w:rFonts w:asciiTheme="majorBidi" w:hAnsiTheme="majorBidi" w:cstheme="majorBidi"/>
          <w:b w:val="0"/>
        </w:rPr>
      </w:pPr>
      <w:r w:rsidRPr="00AC25A4">
        <w:rPr>
          <w:rFonts w:asciiTheme="majorBidi" w:hAnsiTheme="majorBidi" w:cstheme="majorBidi"/>
          <w:b w:val="0"/>
        </w:rPr>
        <w:t xml:space="preserve">1.6.1 </w:t>
      </w:r>
      <w:r w:rsidR="00BD7990" w:rsidRPr="00AC25A4">
        <w:rPr>
          <w:rFonts w:asciiTheme="majorBidi" w:hAnsiTheme="majorBidi" w:cstheme="majorBidi"/>
          <w:b w:val="0"/>
        </w:rPr>
        <w:t>Project Plan and Timeline</w:t>
      </w:r>
      <w:r w:rsidR="00A1280B" w:rsidRPr="00AC25A4">
        <w:rPr>
          <w:rFonts w:asciiTheme="majorBidi" w:hAnsiTheme="majorBidi" w:cstheme="majorBidi"/>
          <w:b w:val="0"/>
        </w:rPr>
        <w:t xml:space="preserve"> and Gantt chart</w:t>
      </w:r>
      <w:bookmarkEnd w:id="8"/>
      <w:r w:rsidR="00A1280B" w:rsidRPr="00AC25A4">
        <w:rPr>
          <w:rFonts w:asciiTheme="majorBidi" w:hAnsiTheme="majorBidi" w:cstheme="majorBidi"/>
          <w:b w:val="0"/>
        </w:rPr>
        <w:t xml:space="preserve"> </w:t>
      </w:r>
    </w:p>
    <w:p w14:paraId="73C23932" w14:textId="09FF462B" w:rsidR="00BD7990" w:rsidRPr="00AC25A4" w:rsidRDefault="00FB5347" w:rsidP="00FC68E9">
      <w:pPr>
        <w:jc w:val="right"/>
        <w:rPr>
          <w:rFonts w:asciiTheme="majorBidi" w:hAnsiTheme="majorBidi" w:cstheme="majorBidi"/>
          <w:lang w:eastAsia="en-GB"/>
        </w:rPr>
      </w:pPr>
      <w:r w:rsidRPr="00AC25A4">
        <w:rPr>
          <w:rFonts w:asciiTheme="majorBidi" w:hAnsiTheme="majorBidi" w:cstheme="majorBidi"/>
          <w:noProof/>
        </w:rPr>
        <w:drawing>
          <wp:anchor distT="0" distB="0" distL="114300" distR="114300" simplePos="0" relativeHeight="251664384" behindDoc="0" locked="0" layoutInCell="1" allowOverlap="1" wp14:anchorId="1F62892C" wp14:editId="5C6E198C">
            <wp:simplePos x="0" y="0"/>
            <wp:positionH relativeFrom="margin">
              <wp:align>left</wp:align>
            </wp:positionH>
            <wp:positionV relativeFrom="paragraph">
              <wp:posOffset>330200</wp:posOffset>
            </wp:positionV>
            <wp:extent cx="5727700" cy="1264920"/>
            <wp:effectExtent l="0" t="0" r="6350" b="0"/>
            <wp:wrapSquare wrapText="bothSides"/>
            <wp:docPr id="1914417760" name="Picture 2"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17760" name="Picture 2" descr="A screenshot of a tab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27700" cy="1264920"/>
                    </a:xfrm>
                    <a:prstGeom prst="rect">
                      <a:avLst/>
                    </a:prstGeom>
                  </pic:spPr>
                </pic:pic>
              </a:graphicData>
            </a:graphic>
          </wp:anchor>
        </w:drawing>
      </w:r>
    </w:p>
    <w:p w14:paraId="1C2BD92D" w14:textId="2133846A" w:rsidR="00624671" w:rsidRPr="00AC25A4" w:rsidRDefault="00FB5347" w:rsidP="00FB5347">
      <w:pPr>
        <w:rPr>
          <w:rFonts w:asciiTheme="majorBidi" w:hAnsiTheme="majorBidi" w:cstheme="majorBidi"/>
        </w:rPr>
      </w:pPr>
      <w:bookmarkStart w:id="9" w:name="_Toc207983372"/>
      <w:r w:rsidRPr="00AC25A4">
        <w:rPr>
          <w:rFonts w:asciiTheme="majorBidi" w:hAnsiTheme="majorBidi" w:cstheme="majorBidi"/>
          <w:noProof/>
        </w:rPr>
        <mc:AlternateContent>
          <mc:Choice Requires="wps">
            <w:drawing>
              <wp:anchor distT="0" distB="0" distL="114300" distR="114300" simplePos="0" relativeHeight="251666432" behindDoc="0" locked="0" layoutInCell="1" allowOverlap="1" wp14:anchorId="096152EE" wp14:editId="42BCB3D0">
                <wp:simplePos x="0" y="0"/>
                <wp:positionH relativeFrom="margin">
                  <wp:posOffset>152400</wp:posOffset>
                </wp:positionH>
                <wp:positionV relativeFrom="paragraph">
                  <wp:posOffset>1316990</wp:posOffset>
                </wp:positionV>
                <wp:extent cx="2026920" cy="137160"/>
                <wp:effectExtent l="0" t="0" r="0" b="0"/>
                <wp:wrapSquare wrapText="bothSides"/>
                <wp:docPr id="1904858369" name="Text Box 1"/>
                <wp:cNvGraphicFramePr/>
                <a:graphic xmlns:a="http://schemas.openxmlformats.org/drawingml/2006/main">
                  <a:graphicData uri="http://schemas.microsoft.com/office/word/2010/wordprocessingShape">
                    <wps:wsp>
                      <wps:cNvSpPr txBox="1"/>
                      <wps:spPr>
                        <a:xfrm>
                          <a:off x="0" y="0"/>
                          <a:ext cx="2026920" cy="137160"/>
                        </a:xfrm>
                        <a:prstGeom prst="rect">
                          <a:avLst/>
                        </a:prstGeom>
                        <a:solidFill>
                          <a:prstClr val="white"/>
                        </a:solidFill>
                        <a:ln>
                          <a:noFill/>
                        </a:ln>
                      </wps:spPr>
                      <wps:txbx>
                        <w:txbxContent>
                          <w:p w14:paraId="6D0BA2B7" w14:textId="4CBE5F0E" w:rsidR="00FB5347" w:rsidRPr="00FB5347" w:rsidRDefault="00FB5347" w:rsidP="00FB5347">
                            <w:pPr>
                              <w:pStyle w:val="af2"/>
                              <w:bidi w:val="0"/>
                              <w:jc w:val="left"/>
                              <w:rPr>
                                <w:rFonts w:asciiTheme="majorBidi" w:hAnsiTheme="majorBidi" w:cstheme="majorBidi"/>
                                <w:noProof/>
                                <w:sz w:val="20"/>
                                <w:szCs w:val="20"/>
                                <w:lang w:eastAsia="en-GB"/>
                              </w:rPr>
                            </w:pPr>
                            <w:r w:rsidRPr="00FB5347">
                              <w:rPr>
                                <w:rFonts w:asciiTheme="majorBidi" w:hAnsiTheme="majorBidi" w:cstheme="majorBidi"/>
                                <w:sz w:val="20"/>
                                <w:szCs w:val="16"/>
                              </w:rPr>
                              <w:t>Figure 1: Gantt Chart</w:t>
                            </w:r>
                            <w:r w:rsidRPr="00FB5347">
                              <w:rPr>
                                <w:rFonts w:asciiTheme="majorBidi" w:hAnsiTheme="majorBidi" w:cstheme="majorBidi"/>
                                <w:sz w:val="20"/>
                                <w:szCs w:val="16"/>
                                <w:rtl/>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6152EE" id="_x0000_t202" coordsize="21600,21600" o:spt="202" path="m,l,21600r21600,l21600,xe">
                <v:stroke joinstyle="miter"/>
                <v:path gradientshapeok="t" o:connecttype="rect"/>
              </v:shapetype>
              <v:shape id="Text Box 1" o:spid="_x0000_s1026" type="#_x0000_t202" style="position:absolute;left:0;text-align:left;margin-left:12pt;margin-top:103.7pt;width:159.6pt;height:10.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" stroked="f">
                <v:textbox inset="0,0,0,0">
                  <w:txbxContent>
                    <w:p w14:paraId="6D0BA2B7" w14:textId="4CBE5F0E" w:rsidR="00FB5347" w:rsidRPr="00FB5347" w:rsidRDefault="00FB5347" w:rsidP="00FB5347">
                      <w:pPr>
                        <w:pStyle w:val="af2"/>
                        <w:bidi w:val="0"/>
                        <w:jc w:val="left"/>
                        <w:rPr>
                          <w:rFonts w:asciiTheme="majorBidi" w:hAnsiTheme="majorBidi" w:cstheme="majorBidi"/>
                          <w:noProof/>
                          <w:sz w:val="20"/>
                          <w:szCs w:val="20"/>
                          <w:lang w:eastAsia="en-GB"/>
                        </w:rPr>
                      </w:pPr>
                      <w:r w:rsidRPr="00FB5347">
                        <w:rPr>
                          <w:rFonts w:asciiTheme="majorBidi" w:hAnsiTheme="majorBidi" w:cstheme="majorBidi"/>
                          <w:sz w:val="20"/>
                          <w:szCs w:val="16"/>
                        </w:rPr>
                        <w:t>Figure 1: Gantt Chart</w:t>
                      </w:r>
                      <w:r w:rsidRPr="00FB5347">
                        <w:rPr>
                          <w:rFonts w:asciiTheme="majorBidi" w:hAnsiTheme="majorBidi" w:cstheme="majorBidi"/>
                          <w:sz w:val="20"/>
                          <w:szCs w:val="16"/>
                          <w:rtl/>
                        </w:rPr>
                        <w:t xml:space="preserve"> </w:t>
                      </w:r>
                    </w:p>
                  </w:txbxContent>
                </v:textbox>
                <w10:wrap type="square" anchorx="margin"/>
              </v:shape>
            </w:pict>
          </mc:Fallback>
        </mc:AlternateContent>
      </w:r>
    </w:p>
    <w:p w14:paraId="7CD59EAA" w14:textId="77777777" w:rsidR="00011AC2" w:rsidRPr="00AC25A4" w:rsidRDefault="00011AC2" w:rsidP="00011AC2">
      <w:pPr>
        <w:rPr>
          <w:rFonts w:asciiTheme="majorBidi" w:hAnsiTheme="majorBidi" w:cstheme="majorBidi"/>
        </w:rPr>
      </w:pPr>
    </w:p>
    <w:p w14:paraId="150ECDFC" w14:textId="162DF9D2" w:rsidR="001D0296" w:rsidRPr="00AC25A4" w:rsidRDefault="00624671" w:rsidP="00624671">
      <w:pPr>
        <w:pStyle w:val="2"/>
        <w:rPr>
          <w:rFonts w:asciiTheme="majorBidi" w:hAnsiTheme="majorBidi"/>
          <w:b w:val="0"/>
          <w:iCs w:val="0"/>
        </w:rPr>
      </w:pPr>
      <w:r w:rsidRPr="00AC25A4">
        <w:rPr>
          <w:rFonts w:asciiTheme="majorBidi" w:hAnsiTheme="majorBidi"/>
          <w:b w:val="0"/>
          <w:iCs w:val="0"/>
        </w:rPr>
        <w:lastRenderedPageBreak/>
        <w:t xml:space="preserve">1.7 </w:t>
      </w:r>
      <w:r w:rsidR="001D0296" w:rsidRPr="00AC25A4">
        <w:rPr>
          <w:rFonts w:asciiTheme="majorBidi" w:hAnsiTheme="majorBidi"/>
          <w:b w:val="0"/>
          <w:iCs w:val="0"/>
        </w:rPr>
        <w:t>Summery</w:t>
      </w:r>
      <w:bookmarkEnd w:id="9"/>
    </w:p>
    <w:p w14:paraId="1C2D55F6" w14:textId="560DC9A8" w:rsidR="001D0296" w:rsidRPr="00AC25A4" w:rsidRDefault="00624671" w:rsidP="00FC68E9">
      <w:pPr>
        <w:jc w:val="right"/>
        <w:rPr>
          <w:rFonts w:asciiTheme="majorBidi" w:hAnsiTheme="majorBidi" w:cstheme="majorBidi"/>
          <w:rtl/>
          <w:lang w:eastAsia="en-GB"/>
        </w:rPr>
      </w:pPr>
      <w:r w:rsidRPr="00AC25A4">
        <w:rPr>
          <w:rFonts w:asciiTheme="majorBidi" w:hAnsiTheme="majorBidi" w:cstheme="majorBidi"/>
        </w:rPr>
        <w:t>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AC25A4" w:rsidRDefault="001D0296" w:rsidP="00FC68E9">
      <w:pPr>
        <w:jc w:val="right"/>
        <w:rPr>
          <w:rFonts w:asciiTheme="majorBidi" w:hAnsiTheme="majorBidi" w:cstheme="majorBidi"/>
          <w:lang w:eastAsia="en-GB"/>
        </w:rPr>
      </w:pPr>
    </w:p>
    <w:p w14:paraId="0D7D3FD2" w14:textId="77777777" w:rsidR="001D0296" w:rsidRPr="00AC25A4" w:rsidRDefault="001D0296" w:rsidP="00FC68E9">
      <w:pPr>
        <w:jc w:val="right"/>
        <w:rPr>
          <w:rFonts w:asciiTheme="majorBidi" w:hAnsiTheme="majorBidi" w:cstheme="majorBidi"/>
          <w:lang w:eastAsia="en-GB"/>
        </w:rPr>
      </w:pPr>
    </w:p>
    <w:p w14:paraId="7C8ACCEC" w14:textId="77777777" w:rsidR="001D0296" w:rsidRPr="00AC25A4" w:rsidRDefault="001D0296" w:rsidP="00FC68E9">
      <w:pPr>
        <w:jc w:val="right"/>
        <w:rPr>
          <w:rFonts w:asciiTheme="majorBidi" w:hAnsiTheme="majorBidi" w:cstheme="majorBidi"/>
          <w:lang w:eastAsia="en-GB"/>
        </w:rPr>
      </w:pPr>
    </w:p>
    <w:p w14:paraId="4DED5259" w14:textId="77777777" w:rsidR="001D0296" w:rsidRPr="00AC25A4" w:rsidRDefault="001D0296" w:rsidP="00FC68E9">
      <w:pPr>
        <w:jc w:val="right"/>
        <w:rPr>
          <w:rFonts w:asciiTheme="majorBidi" w:hAnsiTheme="majorBidi" w:cstheme="majorBidi"/>
          <w:lang w:eastAsia="en-GB"/>
        </w:rPr>
      </w:pPr>
    </w:p>
    <w:p w14:paraId="1983A0FC" w14:textId="77777777" w:rsidR="00EA334C" w:rsidRPr="00AC25A4" w:rsidRDefault="00EA334C" w:rsidP="00FC68E9">
      <w:pPr>
        <w:jc w:val="right"/>
        <w:rPr>
          <w:rFonts w:asciiTheme="majorBidi" w:hAnsiTheme="majorBidi" w:cstheme="majorBidi"/>
          <w:lang w:eastAsia="en-GB"/>
        </w:rPr>
      </w:pPr>
    </w:p>
    <w:p w14:paraId="13C421F8" w14:textId="77777777" w:rsidR="00EA334C" w:rsidRPr="00AC25A4" w:rsidRDefault="00EA334C" w:rsidP="00FC68E9">
      <w:pPr>
        <w:jc w:val="right"/>
        <w:rPr>
          <w:rFonts w:asciiTheme="majorBidi" w:hAnsiTheme="majorBidi" w:cstheme="majorBidi"/>
          <w:lang w:eastAsia="en-GB"/>
        </w:rPr>
      </w:pPr>
    </w:p>
    <w:p w14:paraId="559C4B5D" w14:textId="77777777" w:rsidR="00EA334C" w:rsidRPr="00AC25A4" w:rsidRDefault="00EA334C" w:rsidP="00FC68E9">
      <w:pPr>
        <w:jc w:val="right"/>
        <w:rPr>
          <w:rFonts w:asciiTheme="majorBidi" w:hAnsiTheme="majorBidi" w:cstheme="majorBidi"/>
          <w:lang w:eastAsia="en-GB"/>
        </w:rPr>
      </w:pPr>
    </w:p>
    <w:p w14:paraId="7D69F831" w14:textId="77777777" w:rsidR="00EA334C" w:rsidRPr="00AC25A4" w:rsidRDefault="00EA334C" w:rsidP="00FC68E9">
      <w:pPr>
        <w:jc w:val="right"/>
        <w:rPr>
          <w:rFonts w:asciiTheme="majorBidi" w:hAnsiTheme="majorBidi" w:cstheme="majorBidi"/>
          <w:lang w:eastAsia="en-GB"/>
        </w:rPr>
      </w:pPr>
    </w:p>
    <w:p w14:paraId="30BBBFE8" w14:textId="77777777" w:rsidR="00EA334C" w:rsidRPr="00AC25A4" w:rsidRDefault="00EA334C" w:rsidP="00FC68E9">
      <w:pPr>
        <w:jc w:val="right"/>
        <w:rPr>
          <w:rFonts w:asciiTheme="majorBidi" w:hAnsiTheme="majorBidi" w:cstheme="majorBidi"/>
          <w:lang w:eastAsia="en-GB"/>
        </w:rPr>
      </w:pPr>
    </w:p>
    <w:p w14:paraId="6CDEF833" w14:textId="77777777" w:rsidR="00EA334C" w:rsidRPr="00AC25A4" w:rsidRDefault="00EA334C" w:rsidP="00FC68E9">
      <w:pPr>
        <w:jc w:val="right"/>
        <w:rPr>
          <w:rFonts w:asciiTheme="majorBidi" w:hAnsiTheme="majorBidi" w:cstheme="majorBidi"/>
          <w:lang w:eastAsia="en-GB"/>
        </w:rPr>
      </w:pPr>
    </w:p>
    <w:p w14:paraId="1F7A2284" w14:textId="77777777" w:rsidR="00EA334C" w:rsidRPr="00AC25A4" w:rsidRDefault="00EA334C" w:rsidP="00FC68E9">
      <w:pPr>
        <w:jc w:val="right"/>
        <w:rPr>
          <w:rFonts w:asciiTheme="majorBidi" w:hAnsiTheme="majorBidi" w:cstheme="majorBidi"/>
          <w:lang w:eastAsia="en-GB"/>
        </w:rPr>
      </w:pPr>
    </w:p>
    <w:p w14:paraId="0BF922CB" w14:textId="77777777" w:rsidR="00EA334C" w:rsidRPr="00AC25A4" w:rsidRDefault="00EA334C" w:rsidP="00FC68E9">
      <w:pPr>
        <w:jc w:val="right"/>
        <w:rPr>
          <w:rFonts w:asciiTheme="majorBidi" w:hAnsiTheme="majorBidi" w:cstheme="majorBidi"/>
          <w:lang w:eastAsia="en-GB"/>
        </w:rPr>
      </w:pPr>
    </w:p>
    <w:p w14:paraId="16598B7D" w14:textId="77777777" w:rsidR="00EA334C" w:rsidRPr="00AC25A4" w:rsidRDefault="00EA334C" w:rsidP="00FC68E9">
      <w:pPr>
        <w:jc w:val="right"/>
        <w:rPr>
          <w:rFonts w:asciiTheme="majorBidi" w:hAnsiTheme="majorBidi" w:cstheme="majorBidi"/>
          <w:lang w:eastAsia="en-GB"/>
        </w:rPr>
      </w:pPr>
    </w:p>
    <w:p w14:paraId="7FD1CCFE" w14:textId="77777777" w:rsidR="00EA334C" w:rsidRPr="00AC25A4" w:rsidRDefault="00EA334C" w:rsidP="00FC68E9">
      <w:pPr>
        <w:jc w:val="right"/>
        <w:rPr>
          <w:rFonts w:asciiTheme="majorBidi" w:hAnsiTheme="majorBidi" w:cstheme="majorBidi"/>
          <w:lang w:eastAsia="en-GB"/>
        </w:rPr>
      </w:pPr>
    </w:p>
    <w:p w14:paraId="023EEEA5" w14:textId="77777777" w:rsidR="00EA334C" w:rsidRPr="00AC25A4" w:rsidRDefault="00EA334C" w:rsidP="00FC68E9">
      <w:pPr>
        <w:jc w:val="right"/>
        <w:rPr>
          <w:rFonts w:asciiTheme="majorBidi" w:hAnsiTheme="majorBidi" w:cstheme="majorBidi"/>
          <w:lang w:eastAsia="en-GB"/>
        </w:rPr>
      </w:pPr>
    </w:p>
    <w:p w14:paraId="4E984D5A" w14:textId="77777777" w:rsidR="00EA334C" w:rsidRPr="00AC25A4" w:rsidRDefault="00EA334C" w:rsidP="00FC68E9">
      <w:pPr>
        <w:jc w:val="right"/>
        <w:rPr>
          <w:rFonts w:asciiTheme="majorBidi" w:hAnsiTheme="majorBidi" w:cstheme="majorBidi"/>
          <w:lang w:eastAsia="en-GB"/>
        </w:rPr>
      </w:pPr>
    </w:p>
    <w:p w14:paraId="74126164" w14:textId="77777777" w:rsidR="00EA334C" w:rsidRPr="00AC25A4" w:rsidRDefault="00EA334C" w:rsidP="00FC68E9">
      <w:pPr>
        <w:jc w:val="right"/>
        <w:rPr>
          <w:rFonts w:asciiTheme="majorBidi" w:hAnsiTheme="majorBidi" w:cstheme="majorBidi"/>
          <w:lang w:eastAsia="en-GB"/>
        </w:rPr>
      </w:pPr>
    </w:p>
    <w:p w14:paraId="2B3E1081" w14:textId="77777777" w:rsidR="00EA334C" w:rsidRPr="00AC25A4" w:rsidRDefault="00EA334C" w:rsidP="00FC68E9">
      <w:pPr>
        <w:jc w:val="right"/>
        <w:rPr>
          <w:rFonts w:asciiTheme="majorBidi" w:hAnsiTheme="majorBidi" w:cstheme="majorBidi"/>
          <w:lang w:eastAsia="en-GB"/>
        </w:rPr>
      </w:pPr>
    </w:p>
    <w:p w14:paraId="70685444" w14:textId="77777777" w:rsidR="00EA334C" w:rsidRPr="00AC25A4" w:rsidRDefault="00EA334C" w:rsidP="00FC68E9">
      <w:pPr>
        <w:jc w:val="right"/>
        <w:rPr>
          <w:rFonts w:asciiTheme="majorBidi" w:hAnsiTheme="majorBidi" w:cstheme="majorBidi"/>
          <w:lang w:eastAsia="en-GB"/>
        </w:rPr>
      </w:pPr>
    </w:p>
    <w:p w14:paraId="5892CF7A" w14:textId="77777777" w:rsidR="00EA334C" w:rsidRPr="00AC25A4" w:rsidRDefault="00EA334C" w:rsidP="00FC68E9">
      <w:pPr>
        <w:jc w:val="right"/>
        <w:rPr>
          <w:rFonts w:asciiTheme="majorBidi" w:hAnsiTheme="majorBidi" w:cstheme="majorBidi"/>
          <w:lang w:eastAsia="en-GB"/>
        </w:rPr>
      </w:pPr>
    </w:p>
    <w:p w14:paraId="5834EAF3" w14:textId="77777777" w:rsidR="00794498" w:rsidRPr="00AC25A4" w:rsidRDefault="00794498" w:rsidP="00D11140">
      <w:pPr>
        <w:rPr>
          <w:rFonts w:asciiTheme="majorBidi" w:hAnsiTheme="majorBidi" w:cstheme="majorBidi"/>
          <w:lang w:eastAsia="en-GB"/>
        </w:rPr>
      </w:pPr>
    </w:p>
    <w:p w14:paraId="1AA1A192" w14:textId="77777777" w:rsidR="00794498" w:rsidRPr="00AC25A4" w:rsidRDefault="00794498" w:rsidP="00D11140">
      <w:pPr>
        <w:rPr>
          <w:rFonts w:asciiTheme="majorBidi" w:hAnsiTheme="majorBidi" w:cstheme="majorBidi"/>
          <w:lang w:eastAsia="en-GB"/>
        </w:rPr>
      </w:pPr>
    </w:p>
    <w:p w14:paraId="761ED318" w14:textId="77777777" w:rsidR="00794498" w:rsidRPr="00AC25A4" w:rsidRDefault="00794498" w:rsidP="00D11140">
      <w:pPr>
        <w:rPr>
          <w:rFonts w:asciiTheme="majorBidi" w:hAnsiTheme="majorBidi" w:cstheme="majorBidi"/>
          <w:lang w:eastAsia="en-GB"/>
        </w:rPr>
      </w:pPr>
    </w:p>
    <w:p w14:paraId="526C01CC" w14:textId="77777777" w:rsidR="00794498" w:rsidRPr="00AC25A4" w:rsidRDefault="00794498" w:rsidP="00D11140">
      <w:pPr>
        <w:rPr>
          <w:rFonts w:asciiTheme="majorBidi" w:hAnsiTheme="majorBidi" w:cstheme="majorBidi"/>
          <w:lang w:eastAsia="en-GB"/>
        </w:rPr>
      </w:pPr>
    </w:p>
    <w:p w14:paraId="1D129315" w14:textId="77777777" w:rsidR="00794498" w:rsidRPr="00AC25A4" w:rsidRDefault="00794498" w:rsidP="00D11140">
      <w:pPr>
        <w:rPr>
          <w:rFonts w:asciiTheme="majorBidi" w:hAnsiTheme="majorBidi" w:cstheme="majorBidi"/>
          <w:lang w:eastAsia="en-GB"/>
        </w:rPr>
      </w:pPr>
    </w:p>
    <w:p w14:paraId="045858A0" w14:textId="77777777" w:rsidR="00794498" w:rsidRPr="00AC25A4" w:rsidRDefault="00794498" w:rsidP="00D11140">
      <w:pPr>
        <w:rPr>
          <w:rFonts w:asciiTheme="majorBidi" w:hAnsiTheme="majorBidi" w:cstheme="majorBidi"/>
          <w:lang w:eastAsia="en-GB"/>
        </w:rPr>
      </w:pPr>
    </w:p>
    <w:p w14:paraId="35A1BDCA" w14:textId="77777777" w:rsidR="00794498" w:rsidRPr="00AC25A4" w:rsidRDefault="00794498" w:rsidP="00D11140">
      <w:pPr>
        <w:rPr>
          <w:rFonts w:asciiTheme="majorBidi" w:hAnsiTheme="majorBidi" w:cstheme="majorBidi"/>
          <w:lang w:eastAsia="en-GB"/>
        </w:rPr>
      </w:pPr>
    </w:p>
    <w:p w14:paraId="6436EE8A" w14:textId="77777777" w:rsidR="00794498" w:rsidRPr="00AC25A4" w:rsidRDefault="00794498" w:rsidP="00D11140">
      <w:pPr>
        <w:rPr>
          <w:rFonts w:asciiTheme="majorBidi" w:hAnsiTheme="majorBidi" w:cstheme="majorBidi"/>
          <w:lang w:eastAsia="en-GB"/>
        </w:rPr>
      </w:pPr>
    </w:p>
    <w:p w14:paraId="3F4C8A9D" w14:textId="77777777" w:rsidR="00794498" w:rsidRPr="00AC25A4" w:rsidRDefault="00794498" w:rsidP="00D11140">
      <w:pPr>
        <w:rPr>
          <w:rFonts w:asciiTheme="majorBidi" w:hAnsiTheme="majorBidi" w:cstheme="majorBidi"/>
          <w:lang w:eastAsia="en-GB"/>
        </w:rPr>
      </w:pPr>
    </w:p>
    <w:p w14:paraId="0615FA47" w14:textId="77777777" w:rsidR="00794498" w:rsidRPr="00AC25A4" w:rsidRDefault="00794498" w:rsidP="00D11140">
      <w:pPr>
        <w:rPr>
          <w:rFonts w:asciiTheme="majorBidi" w:hAnsiTheme="majorBidi" w:cstheme="majorBidi"/>
          <w:lang w:eastAsia="en-GB"/>
        </w:rPr>
      </w:pPr>
    </w:p>
    <w:p w14:paraId="71D5FC26" w14:textId="77777777" w:rsidR="00794498" w:rsidRPr="00AC25A4" w:rsidRDefault="00794498" w:rsidP="00D11140">
      <w:pPr>
        <w:rPr>
          <w:rFonts w:asciiTheme="majorBidi" w:hAnsiTheme="majorBidi" w:cstheme="majorBidi"/>
          <w:lang w:eastAsia="en-GB"/>
        </w:rPr>
      </w:pPr>
    </w:p>
    <w:p w14:paraId="13C08D9A" w14:textId="77777777" w:rsidR="00794498" w:rsidRPr="00AC25A4" w:rsidRDefault="00794498" w:rsidP="00D11140">
      <w:pPr>
        <w:rPr>
          <w:rFonts w:asciiTheme="majorBidi" w:hAnsiTheme="majorBidi" w:cstheme="majorBidi"/>
          <w:lang w:eastAsia="en-GB"/>
        </w:rPr>
      </w:pPr>
    </w:p>
    <w:p w14:paraId="25D3CB0D" w14:textId="77777777" w:rsidR="00794498" w:rsidRPr="00AC25A4" w:rsidRDefault="00794498" w:rsidP="00D11140">
      <w:pPr>
        <w:rPr>
          <w:rFonts w:asciiTheme="majorBidi" w:hAnsiTheme="majorBidi" w:cstheme="majorBidi"/>
          <w:lang w:eastAsia="en-GB"/>
        </w:rPr>
      </w:pPr>
    </w:p>
    <w:p w14:paraId="25FF8FFB" w14:textId="77777777" w:rsidR="00794498" w:rsidRPr="00AC25A4" w:rsidRDefault="00794498" w:rsidP="00D11140">
      <w:pPr>
        <w:rPr>
          <w:rFonts w:asciiTheme="majorBidi" w:hAnsiTheme="majorBidi" w:cstheme="majorBidi"/>
          <w:lang w:eastAsia="en-GB"/>
        </w:rPr>
      </w:pPr>
    </w:p>
    <w:p w14:paraId="2836D42E" w14:textId="77777777" w:rsidR="00794498" w:rsidRPr="00AC25A4" w:rsidRDefault="00794498" w:rsidP="00D11140">
      <w:pPr>
        <w:rPr>
          <w:rFonts w:asciiTheme="majorBidi" w:hAnsiTheme="majorBidi" w:cstheme="majorBidi"/>
          <w:lang w:eastAsia="en-GB"/>
        </w:rPr>
      </w:pPr>
    </w:p>
    <w:p w14:paraId="15D3B246" w14:textId="77777777" w:rsidR="00794498" w:rsidRPr="00AC25A4" w:rsidRDefault="00794498" w:rsidP="00D11140">
      <w:pPr>
        <w:rPr>
          <w:rFonts w:asciiTheme="majorBidi" w:hAnsiTheme="majorBidi" w:cstheme="majorBidi"/>
          <w:lang w:eastAsia="en-GB"/>
        </w:rPr>
      </w:pPr>
    </w:p>
    <w:p w14:paraId="1F8DA5C2" w14:textId="77777777" w:rsidR="00794498" w:rsidRPr="00AC25A4" w:rsidRDefault="00794498" w:rsidP="00D11140">
      <w:pPr>
        <w:rPr>
          <w:rFonts w:asciiTheme="majorBidi" w:hAnsiTheme="majorBidi" w:cstheme="majorBidi"/>
          <w:lang w:eastAsia="en-GB"/>
        </w:rPr>
      </w:pPr>
    </w:p>
    <w:p w14:paraId="2194F574" w14:textId="77777777" w:rsidR="00794498" w:rsidRPr="00AC25A4" w:rsidRDefault="00794498" w:rsidP="00D11140">
      <w:pPr>
        <w:rPr>
          <w:rFonts w:asciiTheme="majorBidi" w:hAnsiTheme="majorBidi" w:cstheme="majorBidi"/>
          <w:lang w:eastAsia="en-GB"/>
        </w:rPr>
      </w:pPr>
    </w:p>
    <w:p w14:paraId="0DD1BF67" w14:textId="77777777" w:rsidR="00794498" w:rsidRPr="00AC25A4" w:rsidRDefault="00794498" w:rsidP="00D11140">
      <w:pPr>
        <w:rPr>
          <w:rFonts w:asciiTheme="majorBidi" w:hAnsiTheme="majorBidi" w:cstheme="majorBidi"/>
          <w:lang w:eastAsia="en-GB"/>
        </w:rPr>
      </w:pPr>
    </w:p>
    <w:p w14:paraId="60BB885E" w14:textId="77777777" w:rsidR="001D0296" w:rsidRPr="00AC25A4" w:rsidRDefault="001D0296" w:rsidP="00D11140">
      <w:pPr>
        <w:rPr>
          <w:rFonts w:asciiTheme="majorBidi" w:hAnsiTheme="majorBidi" w:cstheme="majorBidi"/>
          <w:lang w:eastAsia="en-GB"/>
        </w:rPr>
      </w:pPr>
    </w:p>
    <w:p w14:paraId="7E95A239" w14:textId="07E014C5" w:rsidR="003344C1" w:rsidRPr="00AC25A4" w:rsidRDefault="001D0296" w:rsidP="00FC68E9">
      <w:pPr>
        <w:pStyle w:val="1"/>
        <w:rPr>
          <w:rFonts w:asciiTheme="majorBidi" w:hAnsiTheme="majorBidi"/>
          <w:b w:val="0"/>
          <w:bCs w:val="0"/>
        </w:rPr>
      </w:pPr>
      <w:bookmarkStart w:id="10" w:name="_Toc207983373"/>
      <w:r w:rsidRPr="00AC25A4">
        <w:rPr>
          <w:rFonts w:asciiTheme="majorBidi" w:hAnsiTheme="majorBidi"/>
          <w:b w:val="0"/>
          <w:bCs w:val="0"/>
        </w:rPr>
        <w:t>SYSTEM ANALYSIS</w:t>
      </w:r>
      <w:bookmarkEnd w:id="10"/>
    </w:p>
    <w:p w14:paraId="4838912A" w14:textId="39F48843" w:rsidR="00794498" w:rsidRPr="00AC25A4" w:rsidRDefault="00794498" w:rsidP="00D11140">
      <w:pPr>
        <w:rPr>
          <w:rFonts w:asciiTheme="majorBidi" w:hAnsiTheme="majorBidi" w:cstheme="majorBidi"/>
          <w:lang w:eastAsia="en-GB"/>
        </w:rPr>
      </w:pPr>
      <w:r w:rsidRPr="00AC25A4">
        <w:rPr>
          <w:rFonts w:asciiTheme="majorBidi" w:hAnsiTheme="majorBidi" w:cstheme="majorBidi"/>
          <w:lang w:eastAsia="en-GB"/>
        </w:rPr>
        <w:br w:type="page"/>
      </w:r>
    </w:p>
    <w:p w14:paraId="751C3A1E" w14:textId="77777777" w:rsidR="00347748" w:rsidRPr="00AC25A4" w:rsidRDefault="00347748" w:rsidP="00D11140">
      <w:pPr>
        <w:rPr>
          <w:rFonts w:asciiTheme="majorBidi" w:hAnsiTheme="majorBidi" w:cstheme="majorBidi"/>
          <w:lang w:eastAsia="en-GB"/>
        </w:rPr>
      </w:pPr>
    </w:p>
    <w:p w14:paraId="7EDC61F8" w14:textId="0DAB8882" w:rsidR="00C94B12" w:rsidRPr="00AC25A4" w:rsidRDefault="003344C1" w:rsidP="00624671">
      <w:pPr>
        <w:pStyle w:val="2"/>
        <w:rPr>
          <w:rFonts w:asciiTheme="majorBidi" w:hAnsiTheme="majorBidi"/>
          <w:b w:val="0"/>
          <w:iCs w:val="0"/>
        </w:rPr>
      </w:pPr>
      <w:bookmarkStart w:id="11" w:name="_Toc207983374"/>
      <w:r w:rsidRPr="00AC25A4">
        <w:rPr>
          <w:rFonts w:asciiTheme="majorBidi" w:hAnsiTheme="majorBidi"/>
          <w:b w:val="0"/>
          <w:iCs w:val="0"/>
        </w:rPr>
        <w:t>Introduction</w:t>
      </w:r>
      <w:bookmarkEnd w:id="11"/>
      <w:r w:rsidRPr="00AC25A4">
        <w:rPr>
          <w:rFonts w:asciiTheme="majorBidi" w:hAnsiTheme="majorBidi"/>
          <w:b w:val="0"/>
          <w:iCs w:val="0"/>
        </w:rPr>
        <w:t xml:space="preserve"> </w:t>
      </w:r>
    </w:p>
    <w:p w14:paraId="18A67D1F" w14:textId="66F6A32F" w:rsidR="00804790" w:rsidRPr="00AC25A4" w:rsidRDefault="00EA334C"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54F885DD" w14:textId="77777777" w:rsidR="002875FD" w:rsidRPr="00AC25A4" w:rsidRDefault="002875FD" w:rsidP="00D11140">
      <w:pPr>
        <w:rPr>
          <w:rFonts w:asciiTheme="majorBidi" w:hAnsiTheme="majorBidi" w:cstheme="majorBidi"/>
        </w:rPr>
      </w:pPr>
    </w:p>
    <w:p w14:paraId="2790687B" w14:textId="625387EA" w:rsidR="00283C4B" w:rsidRPr="00AC25A4" w:rsidRDefault="001D0296" w:rsidP="00624671">
      <w:pPr>
        <w:pStyle w:val="2"/>
        <w:rPr>
          <w:rFonts w:asciiTheme="majorBidi" w:hAnsiTheme="majorBidi"/>
          <w:b w:val="0"/>
          <w:iCs w:val="0"/>
        </w:rPr>
      </w:pPr>
      <w:bookmarkStart w:id="12" w:name="_Toc207983375"/>
      <w:r w:rsidRPr="00AC25A4">
        <w:rPr>
          <w:rFonts w:asciiTheme="majorBidi" w:hAnsiTheme="majorBidi"/>
          <w:b w:val="0"/>
          <w:iCs w:val="0"/>
        </w:rPr>
        <w:t>Functional Requirements</w:t>
      </w:r>
      <w:bookmarkEnd w:id="12"/>
    </w:p>
    <w:p w14:paraId="2488414A" w14:textId="79E012EB" w:rsidR="00811775" w:rsidRPr="00AC25A4" w:rsidRDefault="006A5270" w:rsidP="00D11140">
      <w:pPr>
        <w:rPr>
          <w:rFonts w:asciiTheme="majorBidi" w:hAnsiTheme="majorBidi" w:cstheme="majorBidi"/>
          <w:color w:val="EE0000"/>
        </w:rPr>
      </w:pPr>
      <w:r w:rsidRPr="00AC25A4">
        <w:rPr>
          <w:rFonts w:asciiTheme="majorBidi" w:hAnsiTheme="majorBidi" w:cstheme="majorBidi"/>
          <w:color w:val="EE0000"/>
        </w:rPr>
        <w:t>F</w:t>
      </w:r>
      <w:r w:rsidR="00811775" w:rsidRPr="00AC25A4">
        <w:rPr>
          <w:rFonts w:asciiTheme="majorBidi" w:hAnsiTheme="majorBidi" w:cstheme="majorBidi"/>
          <w:color w:val="EE0000"/>
        </w:rPr>
        <w:t xml:space="preserve">unctional requirements involves clearly describing what the system should do — the specific behaviors, features, and functions it must support. The following </w:t>
      </w:r>
      <w:r w:rsidRPr="00AC25A4">
        <w:rPr>
          <w:rFonts w:asciiTheme="majorBidi" w:hAnsiTheme="majorBidi" w:cstheme="majorBidi"/>
          <w:color w:val="EE0000"/>
        </w:rPr>
        <w:t xml:space="preserve">provide description the system functional </w:t>
      </w:r>
      <w:proofErr w:type="spellStart"/>
      <w:r w:rsidRPr="00AC25A4">
        <w:rPr>
          <w:rFonts w:asciiTheme="majorBidi" w:hAnsiTheme="majorBidi" w:cstheme="majorBidi"/>
          <w:color w:val="EE0000"/>
        </w:rPr>
        <w:t>requirments</w:t>
      </w:r>
      <w:proofErr w:type="spellEnd"/>
      <w:r w:rsidRPr="00AC25A4">
        <w:rPr>
          <w:rFonts w:asciiTheme="majorBidi" w:hAnsiTheme="majorBidi" w:cstheme="majorBidi"/>
          <w:color w:val="EE0000"/>
        </w:rPr>
        <w:t>.</w:t>
      </w:r>
    </w:p>
    <w:p w14:paraId="7E4C1D57" w14:textId="70AC6D8D" w:rsidR="00EE3FEC" w:rsidRPr="00AC25A4" w:rsidRDefault="001B4240" w:rsidP="00D11140">
      <w:pPr>
        <w:rPr>
          <w:rFonts w:asciiTheme="majorBidi" w:hAnsiTheme="majorBidi" w:cstheme="majorBidi"/>
          <w:color w:val="2F5496" w:themeColor="accent1" w:themeShade="BF"/>
        </w:rPr>
      </w:pPr>
      <w:r w:rsidRPr="00AC25A4">
        <w:rPr>
          <w:rFonts w:asciiTheme="majorBidi" w:hAnsiTheme="majorBidi" w:cstheme="majorBidi"/>
          <w:color w:val="2F5496" w:themeColor="accent1" w:themeShade="BF"/>
        </w:rPr>
        <w:t>E</w:t>
      </w:r>
      <w:r w:rsidR="00EE3FEC" w:rsidRPr="00AC25A4">
        <w:rPr>
          <w:rFonts w:asciiTheme="majorBidi" w:hAnsiTheme="majorBidi" w:cstheme="majorBidi"/>
          <w:color w:val="2F5496" w:themeColor="accent1" w:themeShade="BF"/>
        </w:rPr>
        <w:t xml:space="preserve">xample of writing the function based on software engineering formal writing </w:t>
      </w:r>
    </w:p>
    <w:p w14:paraId="0C54DCAE" w14:textId="77777777" w:rsidR="00CA5415" w:rsidRPr="00AC25A4" w:rsidRDefault="00CA5415" w:rsidP="00D11140">
      <w:pPr>
        <w:rPr>
          <w:rFonts w:asciiTheme="majorBidi" w:hAnsiTheme="majorBidi" w:cstheme="majorBidi"/>
          <w:color w:val="EE0000"/>
        </w:rPr>
      </w:pPr>
    </w:p>
    <w:p w14:paraId="01CF6958" w14:textId="4337ADBF" w:rsidR="00F47E0B" w:rsidRPr="00AC25A4" w:rsidRDefault="00AB4854" w:rsidP="00D11140">
      <w:pPr>
        <w:rPr>
          <w:rFonts w:asciiTheme="majorBidi" w:hAnsiTheme="majorBidi" w:cstheme="majorBidi"/>
        </w:rPr>
      </w:pPr>
      <w:r w:rsidRPr="00AC25A4">
        <w:rPr>
          <w:rFonts w:asciiTheme="majorBidi" w:hAnsiTheme="majorBidi" w:cstheme="majorBidi"/>
          <w:color w:val="FF0000"/>
        </w:rPr>
        <w:t xml:space="preserve">Example </w:t>
      </w:r>
      <w:r w:rsidR="00F47E0B" w:rsidRPr="00AC25A4">
        <w:rPr>
          <w:rFonts w:asciiTheme="majorBidi" w:hAnsiTheme="majorBidi" w:cstheme="majorBidi"/>
        </w:rPr>
        <w:t xml:space="preserve">First you write the function name and give it and id </w:t>
      </w:r>
    </w:p>
    <w:p w14:paraId="0D090EAB" w14:textId="0D6D82E9" w:rsidR="00F47E0B" w:rsidRPr="00AC25A4" w:rsidRDefault="00F47E0B" w:rsidP="00D11140">
      <w:pPr>
        <w:rPr>
          <w:rFonts w:asciiTheme="majorBidi" w:hAnsiTheme="majorBidi" w:cstheme="majorBidi"/>
          <w:color w:val="FF0000"/>
        </w:rPr>
      </w:pPr>
      <w:r w:rsidRPr="00AC25A4">
        <w:rPr>
          <w:rFonts w:asciiTheme="majorBidi" w:hAnsiTheme="majorBidi" w:cstheme="majorBidi"/>
          <w:color w:val="FF0000"/>
        </w:rPr>
        <w:t xml:space="preserve">Function </w:t>
      </w:r>
      <w:r w:rsidR="00AB4854" w:rsidRPr="00AC25A4">
        <w:rPr>
          <w:rFonts w:asciiTheme="majorBidi" w:hAnsiTheme="majorBidi" w:cstheme="majorBidi"/>
          <w:color w:val="FF0000"/>
        </w:rPr>
        <w:t>name</w:t>
      </w:r>
      <w:r w:rsidRPr="00AC25A4">
        <w:rPr>
          <w:rFonts w:asciiTheme="majorBidi" w:hAnsiTheme="majorBidi" w:cstheme="majorBidi"/>
          <w:color w:val="FF0000"/>
        </w:rPr>
        <w:t xml:space="preserve"> (FR_001)</w:t>
      </w:r>
    </w:p>
    <w:p w14:paraId="2F84645B" w14:textId="77777777" w:rsidR="00F47E0B" w:rsidRPr="00AC25A4" w:rsidRDefault="00F47E0B" w:rsidP="00D11140">
      <w:pPr>
        <w:rPr>
          <w:rFonts w:asciiTheme="majorBidi" w:hAnsiTheme="majorBidi" w:cstheme="majorBidi"/>
        </w:rPr>
      </w:pPr>
      <w:r w:rsidRPr="00AC25A4">
        <w:rPr>
          <w:rFonts w:asciiTheme="majorBidi" w:hAnsiTheme="majorBidi" w:cstheme="majorBidi"/>
        </w:rPr>
        <w:t xml:space="preserve">Provide a description of this function and then use this table to fill the information about this function </w:t>
      </w:r>
    </w:p>
    <w:tbl>
      <w:tblPr>
        <w:tblStyle w:val="a9"/>
        <w:tblW w:w="0" w:type="auto"/>
        <w:tblLook w:val="04A0" w:firstRow="1" w:lastRow="0" w:firstColumn="1" w:lastColumn="0" w:noHBand="0" w:noVBand="1"/>
      </w:tblPr>
      <w:tblGrid>
        <w:gridCol w:w="1528"/>
        <w:gridCol w:w="3938"/>
        <w:gridCol w:w="3544"/>
      </w:tblGrid>
      <w:tr w:rsidR="00F47E0B" w:rsidRPr="00AC25A4" w14:paraId="6B73A13C"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050AC44E"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Field</w:t>
            </w:r>
          </w:p>
        </w:tc>
        <w:tc>
          <w:tcPr>
            <w:tcW w:w="0" w:type="auto"/>
            <w:hideMark/>
          </w:tcPr>
          <w:p w14:paraId="091992FC"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What It Means</w:t>
            </w:r>
          </w:p>
        </w:tc>
        <w:tc>
          <w:tcPr>
            <w:tcW w:w="0" w:type="auto"/>
            <w:hideMark/>
          </w:tcPr>
          <w:p w14:paraId="35287094"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What to Include for Other Functions</w:t>
            </w:r>
          </w:p>
        </w:tc>
      </w:tr>
      <w:tr w:rsidR="00F47E0B" w:rsidRPr="00AC25A4" w14:paraId="2E24A68B" w14:textId="77777777" w:rsidTr="00FC68E9">
        <w:tc>
          <w:tcPr>
            <w:tcW w:w="0" w:type="auto"/>
            <w:hideMark/>
          </w:tcPr>
          <w:p w14:paraId="4DFD7D95"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ID</w:t>
            </w:r>
          </w:p>
        </w:tc>
        <w:tc>
          <w:tcPr>
            <w:tcW w:w="0" w:type="auto"/>
            <w:hideMark/>
          </w:tcPr>
          <w:p w14:paraId="10C7AC4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unique identifier for the requirement</w:t>
            </w:r>
          </w:p>
        </w:tc>
        <w:tc>
          <w:tcPr>
            <w:tcW w:w="0" w:type="auto"/>
            <w:hideMark/>
          </w:tcPr>
          <w:p w14:paraId="5727D50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Use a consistent format like FR_002, FR_003, etc.</w:t>
            </w:r>
          </w:p>
        </w:tc>
      </w:tr>
      <w:tr w:rsidR="00F47E0B" w:rsidRPr="00AC25A4" w14:paraId="13D77255" w14:textId="77777777" w:rsidTr="00FC68E9">
        <w:tc>
          <w:tcPr>
            <w:tcW w:w="0" w:type="auto"/>
            <w:hideMark/>
          </w:tcPr>
          <w:p w14:paraId="4F15E80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Title</w:t>
            </w:r>
          </w:p>
        </w:tc>
        <w:tc>
          <w:tcPr>
            <w:tcW w:w="0" w:type="auto"/>
            <w:hideMark/>
          </w:tcPr>
          <w:p w14:paraId="167343F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short, descriptive name of the function</w:t>
            </w:r>
          </w:p>
        </w:tc>
        <w:tc>
          <w:tcPr>
            <w:tcW w:w="0" w:type="auto"/>
            <w:hideMark/>
          </w:tcPr>
          <w:p w14:paraId="5F031207" w14:textId="44663E70"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w:t>
            </w:r>
            <w:r w:rsidR="008E7E33" w:rsidRPr="00AC25A4">
              <w:rPr>
                <w:rFonts w:asciiTheme="majorBidi" w:hAnsiTheme="majorBidi" w:cstheme="majorBidi"/>
                <w:color w:val="EE0000"/>
              </w:rPr>
              <w:t>user log in</w:t>
            </w:r>
            <w:r w:rsidRPr="00AC25A4">
              <w:rPr>
                <w:rFonts w:asciiTheme="majorBidi" w:hAnsiTheme="majorBidi" w:cstheme="majorBidi"/>
                <w:color w:val="EE0000"/>
              </w:rPr>
              <w:t>", "Payment Processing", "Admin Dashboard"</w:t>
            </w:r>
          </w:p>
        </w:tc>
      </w:tr>
      <w:tr w:rsidR="00F47E0B" w:rsidRPr="00AC25A4" w14:paraId="1B045C4D" w14:textId="77777777" w:rsidTr="00FC68E9">
        <w:tc>
          <w:tcPr>
            <w:tcW w:w="0" w:type="auto"/>
            <w:hideMark/>
          </w:tcPr>
          <w:p w14:paraId="4B49EDE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Description</w:t>
            </w:r>
          </w:p>
        </w:tc>
        <w:tc>
          <w:tcPr>
            <w:tcW w:w="0" w:type="auto"/>
            <w:hideMark/>
          </w:tcPr>
          <w:p w14:paraId="6E38E4F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brief explanation of what the function does</w:t>
            </w:r>
          </w:p>
        </w:tc>
        <w:tc>
          <w:tcPr>
            <w:tcW w:w="0" w:type="auto"/>
            <w:hideMark/>
          </w:tcPr>
          <w:p w14:paraId="17B522C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the system should do and why it's important</w:t>
            </w:r>
          </w:p>
        </w:tc>
      </w:tr>
      <w:tr w:rsidR="00F47E0B" w:rsidRPr="00AC25A4" w14:paraId="18DC78CE" w14:textId="77777777" w:rsidTr="00FC68E9">
        <w:tc>
          <w:tcPr>
            <w:tcW w:w="0" w:type="auto"/>
            <w:hideMark/>
          </w:tcPr>
          <w:p w14:paraId="1155C34D"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Priority</w:t>
            </w:r>
          </w:p>
        </w:tc>
        <w:tc>
          <w:tcPr>
            <w:tcW w:w="0" w:type="auto"/>
            <w:hideMark/>
          </w:tcPr>
          <w:p w14:paraId="223225D5"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Importance level (e.g., Must-Have, Should-Have, Nice-to-Have)</w:t>
            </w:r>
          </w:p>
        </w:tc>
        <w:tc>
          <w:tcPr>
            <w:tcW w:w="0" w:type="auto"/>
            <w:hideMark/>
          </w:tcPr>
          <w:p w14:paraId="78E23371"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Helps </w:t>
            </w:r>
            <w:proofErr w:type="spellStart"/>
            <w:r w:rsidRPr="00AC25A4">
              <w:rPr>
                <w:rFonts w:asciiTheme="majorBidi" w:hAnsiTheme="majorBidi" w:cstheme="majorBidi"/>
                <w:color w:val="EE0000"/>
              </w:rPr>
              <w:t>prioritize</w:t>
            </w:r>
            <w:proofErr w:type="spellEnd"/>
            <w:r w:rsidRPr="00AC25A4">
              <w:rPr>
                <w:rFonts w:asciiTheme="majorBidi" w:hAnsiTheme="majorBidi" w:cstheme="majorBidi"/>
                <w:color w:val="EE0000"/>
              </w:rPr>
              <w:t xml:space="preserve"> development and testing</w:t>
            </w:r>
          </w:p>
        </w:tc>
      </w:tr>
      <w:tr w:rsidR="00F47E0B" w:rsidRPr="00AC25A4" w14:paraId="052DEB84" w14:textId="77777777" w:rsidTr="00FC68E9">
        <w:tc>
          <w:tcPr>
            <w:tcW w:w="0" w:type="auto"/>
            <w:hideMark/>
          </w:tcPr>
          <w:p w14:paraId="5D1328F6"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Actors</w:t>
            </w:r>
          </w:p>
        </w:tc>
        <w:tc>
          <w:tcPr>
            <w:tcW w:w="0" w:type="auto"/>
            <w:hideMark/>
          </w:tcPr>
          <w:p w14:paraId="4317531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Who interacts with this function</w:t>
            </w:r>
          </w:p>
        </w:tc>
        <w:tc>
          <w:tcPr>
            <w:tcW w:w="0" w:type="auto"/>
            <w:hideMark/>
          </w:tcPr>
          <w:p w14:paraId="70DA63A7" w14:textId="3FC92795"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E.g., User, Admin, System, </w:t>
            </w:r>
          </w:p>
        </w:tc>
      </w:tr>
      <w:tr w:rsidR="00F47E0B" w:rsidRPr="00AC25A4" w14:paraId="17772D5B" w14:textId="77777777" w:rsidTr="00FC68E9">
        <w:tc>
          <w:tcPr>
            <w:tcW w:w="0" w:type="auto"/>
            <w:hideMark/>
          </w:tcPr>
          <w:p w14:paraId="4DB0E55E"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Inputs</w:t>
            </w:r>
          </w:p>
        </w:tc>
        <w:tc>
          <w:tcPr>
            <w:tcW w:w="0" w:type="auto"/>
            <w:hideMark/>
          </w:tcPr>
          <w:p w14:paraId="165C2CC1"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data or actions trigger the function</w:t>
            </w:r>
          </w:p>
        </w:tc>
        <w:tc>
          <w:tcPr>
            <w:tcW w:w="0" w:type="auto"/>
            <w:hideMark/>
          </w:tcPr>
          <w:p w14:paraId="692DA74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form fields, button clicks, uploaded files</w:t>
            </w:r>
          </w:p>
        </w:tc>
      </w:tr>
      <w:tr w:rsidR="00F47E0B" w:rsidRPr="00AC25A4" w14:paraId="70CAA933" w14:textId="77777777" w:rsidTr="00FC68E9">
        <w:tc>
          <w:tcPr>
            <w:tcW w:w="0" w:type="auto"/>
            <w:hideMark/>
          </w:tcPr>
          <w:p w14:paraId="5213B86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Outputs</w:t>
            </w:r>
          </w:p>
        </w:tc>
        <w:tc>
          <w:tcPr>
            <w:tcW w:w="0" w:type="auto"/>
            <w:hideMark/>
          </w:tcPr>
          <w:p w14:paraId="59951D2E"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the system returns or does in response</w:t>
            </w:r>
          </w:p>
        </w:tc>
        <w:tc>
          <w:tcPr>
            <w:tcW w:w="0" w:type="auto"/>
            <w:hideMark/>
          </w:tcPr>
          <w:p w14:paraId="488D538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confirmation messages, redirection, data updates</w:t>
            </w:r>
          </w:p>
        </w:tc>
      </w:tr>
      <w:tr w:rsidR="00F47E0B" w:rsidRPr="00AC25A4" w14:paraId="65B8F976" w14:textId="77777777" w:rsidTr="00FC68E9">
        <w:tc>
          <w:tcPr>
            <w:tcW w:w="0" w:type="auto"/>
            <w:hideMark/>
          </w:tcPr>
          <w:p w14:paraId="29CA021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Pre-conditions</w:t>
            </w:r>
          </w:p>
        </w:tc>
        <w:tc>
          <w:tcPr>
            <w:tcW w:w="0" w:type="auto"/>
            <w:hideMark/>
          </w:tcPr>
          <w:p w14:paraId="45BEE9DF"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must be true before the function can happen</w:t>
            </w:r>
          </w:p>
        </w:tc>
        <w:tc>
          <w:tcPr>
            <w:tcW w:w="0" w:type="auto"/>
            <w:hideMark/>
          </w:tcPr>
          <w:p w14:paraId="481EEEB9" w14:textId="032A42C9"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E.g., user must be </w:t>
            </w:r>
            <w:proofErr w:type="spellStart"/>
            <w:r w:rsidR="00A56B89" w:rsidRPr="00AC25A4">
              <w:rPr>
                <w:rFonts w:asciiTheme="majorBidi" w:hAnsiTheme="majorBidi" w:cstheme="majorBidi"/>
                <w:color w:val="EE0000"/>
              </w:rPr>
              <w:t>registerd</w:t>
            </w:r>
            <w:proofErr w:type="spellEnd"/>
            <w:r w:rsidR="00A56B89" w:rsidRPr="00AC25A4">
              <w:rPr>
                <w:rFonts w:asciiTheme="majorBidi" w:hAnsiTheme="majorBidi" w:cstheme="majorBidi"/>
                <w:color w:val="EE0000"/>
              </w:rPr>
              <w:t xml:space="preserve"> </w:t>
            </w:r>
            <w:r w:rsidRPr="00AC25A4">
              <w:rPr>
                <w:rFonts w:asciiTheme="majorBidi" w:hAnsiTheme="majorBidi" w:cstheme="majorBidi"/>
                <w:color w:val="EE0000"/>
              </w:rPr>
              <w:t xml:space="preserve">, </w:t>
            </w:r>
          </w:p>
        </w:tc>
      </w:tr>
      <w:tr w:rsidR="00F47E0B" w:rsidRPr="00AC25A4" w14:paraId="03D988BF" w14:textId="77777777" w:rsidTr="00FC68E9">
        <w:tc>
          <w:tcPr>
            <w:tcW w:w="0" w:type="auto"/>
            <w:hideMark/>
          </w:tcPr>
          <w:p w14:paraId="0446FDEF"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Post-conditions</w:t>
            </w:r>
          </w:p>
        </w:tc>
        <w:tc>
          <w:tcPr>
            <w:tcW w:w="0" w:type="auto"/>
            <w:hideMark/>
          </w:tcPr>
          <w:p w14:paraId="32887A0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should be true after the function is completed</w:t>
            </w:r>
          </w:p>
        </w:tc>
        <w:tc>
          <w:tcPr>
            <w:tcW w:w="0" w:type="auto"/>
            <w:hideMark/>
          </w:tcPr>
          <w:p w14:paraId="38BE9EA9" w14:textId="4D3D1DD7" w:rsidR="00F47E0B" w:rsidRPr="00AC25A4" w:rsidRDefault="00F47E0B" w:rsidP="00D11140">
            <w:pPr>
              <w:rPr>
                <w:rFonts w:asciiTheme="majorBidi" w:hAnsiTheme="majorBidi" w:cstheme="majorBidi"/>
                <w:color w:val="EE0000"/>
              </w:rPr>
            </w:pPr>
            <w:r w:rsidRPr="00AC25A4">
              <w:rPr>
                <w:rFonts w:asciiTheme="majorBidi" w:hAnsiTheme="majorBidi" w:cstheme="majorBidi"/>
                <w:color w:val="EE0000"/>
              </w:rPr>
              <w:t xml:space="preserve">E.g., </w:t>
            </w:r>
            <w:r w:rsidR="00A56B89" w:rsidRPr="00AC25A4">
              <w:rPr>
                <w:rFonts w:asciiTheme="majorBidi" w:hAnsiTheme="majorBidi" w:cstheme="majorBidi"/>
                <w:color w:val="EE0000"/>
              </w:rPr>
              <w:t xml:space="preserve">logged in to main page </w:t>
            </w:r>
          </w:p>
        </w:tc>
      </w:tr>
      <w:tr w:rsidR="00F47E0B" w:rsidRPr="00AC25A4" w14:paraId="54BCDF06" w14:textId="77777777" w:rsidTr="00FC68E9">
        <w:tc>
          <w:tcPr>
            <w:tcW w:w="0" w:type="auto"/>
            <w:hideMark/>
          </w:tcPr>
          <w:p w14:paraId="4B5FC893"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Flow</w:t>
            </w:r>
          </w:p>
        </w:tc>
        <w:tc>
          <w:tcPr>
            <w:tcW w:w="0" w:type="auto"/>
            <w:hideMark/>
          </w:tcPr>
          <w:p w14:paraId="349E8A4B"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Step-by-step process of how the function works</w:t>
            </w:r>
          </w:p>
        </w:tc>
        <w:tc>
          <w:tcPr>
            <w:tcW w:w="0" w:type="auto"/>
            <w:hideMark/>
          </w:tcPr>
          <w:p w14:paraId="412C1F63"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Describe the user/system interaction in logical order</w:t>
            </w:r>
          </w:p>
        </w:tc>
      </w:tr>
      <w:tr w:rsidR="00F47E0B" w:rsidRPr="00AC25A4" w14:paraId="0F2C3156" w14:textId="77777777" w:rsidTr="00FC68E9">
        <w:tc>
          <w:tcPr>
            <w:tcW w:w="0" w:type="auto"/>
            <w:hideMark/>
          </w:tcPr>
          <w:p w14:paraId="6CC4BCA6"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Acceptance Criteria</w:t>
            </w:r>
          </w:p>
        </w:tc>
        <w:tc>
          <w:tcPr>
            <w:tcW w:w="0" w:type="auto"/>
            <w:hideMark/>
          </w:tcPr>
          <w:p w14:paraId="5286137B"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Conditions that must be met for the function to be considered successful</w:t>
            </w:r>
          </w:p>
        </w:tc>
        <w:tc>
          <w:tcPr>
            <w:tcW w:w="0" w:type="auto"/>
            <w:hideMark/>
          </w:tcPr>
          <w:p w14:paraId="7CA6342A" w14:textId="439B5430"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Use measurable, testable outcomes </w:t>
            </w:r>
          </w:p>
        </w:tc>
      </w:tr>
    </w:tbl>
    <w:p w14:paraId="4D0988BC" w14:textId="77777777" w:rsidR="00F47E0B" w:rsidRPr="00AC25A4" w:rsidRDefault="00F47E0B" w:rsidP="00D11140">
      <w:pPr>
        <w:rPr>
          <w:rFonts w:asciiTheme="majorBidi" w:hAnsiTheme="majorBidi" w:cstheme="majorBidi"/>
          <w:color w:val="EE0000"/>
        </w:rPr>
      </w:pPr>
    </w:p>
    <w:p w14:paraId="4D1A689B" w14:textId="77777777" w:rsidR="00C24AF8" w:rsidRPr="00AC25A4" w:rsidRDefault="00C24AF8" w:rsidP="00D11140">
      <w:pPr>
        <w:rPr>
          <w:rFonts w:asciiTheme="majorBidi" w:hAnsiTheme="majorBidi" w:cstheme="majorBidi"/>
          <w:color w:val="EE0000"/>
        </w:rPr>
      </w:pPr>
    </w:p>
    <w:p w14:paraId="738F6521" w14:textId="77777777" w:rsidR="00C24AF8" w:rsidRPr="00AC25A4" w:rsidRDefault="00C24AF8" w:rsidP="00D11140">
      <w:pPr>
        <w:rPr>
          <w:rFonts w:asciiTheme="majorBidi" w:hAnsiTheme="majorBidi" w:cstheme="majorBidi"/>
          <w:color w:val="EE0000"/>
        </w:rPr>
      </w:pPr>
    </w:p>
    <w:p w14:paraId="0B3148A4" w14:textId="77777777" w:rsidR="00C24AF8" w:rsidRPr="00AC25A4" w:rsidRDefault="00C24AF8" w:rsidP="00D11140">
      <w:pPr>
        <w:rPr>
          <w:rFonts w:asciiTheme="majorBidi" w:hAnsiTheme="majorBidi" w:cstheme="majorBidi"/>
          <w:color w:val="EE0000"/>
        </w:rPr>
      </w:pPr>
    </w:p>
    <w:p w14:paraId="66B1FE97" w14:textId="77777777" w:rsidR="00C24AF8" w:rsidRPr="00AC25A4" w:rsidRDefault="00C24AF8" w:rsidP="00D11140">
      <w:pPr>
        <w:rPr>
          <w:rFonts w:asciiTheme="majorBidi" w:hAnsiTheme="majorBidi" w:cstheme="majorBidi"/>
          <w:color w:val="EE0000"/>
        </w:rPr>
      </w:pPr>
    </w:p>
    <w:p w14:paraId="4802B79C" w14:textId="77777777" w:rsidR="00C24AF8" w:rsidRPr="00AC25A4" w:rsidRDefault="00C24AF8" w:rsidP="00D11140">
      <w:pPr>
        <w:rPr>
          <w:rFonts w:asciiTheme="majorBidi" w:hAnsiTheme="majorBidi" w:cstheme="majorBidi"/>
          <w:color w:val="EE0000"/>
        </w:rPr>
      </w:pPr>
    </w:p>
    <w:p w14:paraId="6E72599E" w14:textId="77777777" w:rsidR="00C24AF8" w:rsidRPr="00AC25A4" w:rsidRDefault="00C24AF8" w:rsidP="00D11140">
      <w:pPr>
        <w:rPr>
          <w:rFonts w:asciiTheme="majorBidi" w:hAnsiTheme="majorBidi" w:cstheme="majorBidi"/>
          <w:color w:val="EE0000"/>
        </w:rPr>
      </w:pPr>
    </w:p>
    <w:p w14:paraId="72D2A900" w14:textId="77777777" w:rsidR="00C24AF8" w:rsidRPr="00AC25A4" w:rsidRDefault="00C24AF8" w:rsidP="00D11140">
      <w:pPr>
        <w:rPr>
          <w:rFonts w:asciiTheme="majorBidi" w:hAnsiTheme="majorBidi" w:cstheme="majorBidi"/>
          <w:color w:val="EE0000"/>
        </w:rPr>
      </w:pPr>
    </w:p>
    <w:p w14:paraId="216C73E7" w14:textId="77777777" w:rsidR="00C24AF8" w:rsidRPr="00AC25A4" w:rsidRDefault="00C24AF8" w:rsidP="00D11140">
      <w:pPr>
        <w:rPr>
          <w:rFonts w:asciiTheme="majorBidi" w:hAnsiTheme="majorBidi" w:cstheme="majorBidi"/>
          <w:color w:val="EE0000"/>
        </w:rPr>
      </w:pPr>
    </w:p>
    <w:p w14:paraId="1ED27BAF" w14:textId="77777777" w:rsidR="00C24AF8" w:rsidRPr="00AC25A4" w:rsidRDefault="00C24AF8" w:rsidP="00D11140">
      <w:pPr>
        <w:rPr>
          <w:rFonts w:asciiTheme="majorBidi" w:hAnsiTheme="majorBidi" w:cstheme="majorBidi"/>
          <w:color w:val="EE0000"/>
        </w:rPr>
      </w:pPr>
    </w:p>
    <w:p w14:paraId="1D3307BB" w14:textId="77777777" w:rsidR="00C24AF8" w:rsidRPr="00AC25A4" w:rsidRDefault="00C24AF8" w:rsidP="00D11140">
      <w:pPr>
        <w:rPr>
          <w:rFonts w:asciiTheme="majorBidi" w:hAnsiTheme="majorBidi" w:cstheme="majorBidi"/>
          <w:color w:val="EE0000"/>
        </w:rPr>
      </w:pPr>
    </w:p>
    <w:p w14:paraId="34ECC1BF" w14:textId="0BDFA113" w:rsidR="00CA5415" w:rsidRPr="00AC25A4" w:rsidRDefault="00C24AF8" w:rsidP="00D11140">
      <w:pPr>
        <w:rPr>
          <w:rFonts w:asciiTheme="majorBidi" w:hAnsiTheme="majorBidi" w:cstheme="majorBidi"/>
          <w:color w:val="EE0000"/>
        </w:rPr>
      </w:pPr>
      <w:r w:rsidRPr="00AC25A4">
        <w:rPr>
          <w:rFonts w:asciiTheme="majorBidi" w:hAnsiTheme="majorBidi" w:cstheme="majorBidi"/>
          <w:color w:val="EE0000"/>
        </w:rPr>
        <w:t xml:space="preserve">Example </w:t>
      </w:r>
    </w:p>
    <w:p w14:paraId="70986C02" w14:textId="36FF61BE" w:rsidR="006075B5" w:rsidRPr="00AC25A4" w:rsidRDefault="006075B5" w:rsidP="00624671">
      <w:pPr>
        <w:pStyle w:val="3"/>
        <w:rPr>
          <w:rFonts w:asciiTheme="majorBidi" w:hAnsiTheme="majorBidi" w:cstheme="majorBidi"/>
          <w:b w:val="0"/>
        </w:rPr>
      </w:pPr>
      <w:bookmarkStart w:id="13" w:name="_Toc207983376"/>
      <w:r w:rsidRPr="00AC25A4">
        <w:rPr>
          <w:rFonts w:asciiTheme="majorBidi" w:hAnsiTheme="majorBidi" w:cstheme="majorBidi"/>
          <w:b w:val="0"/>
        </w:rPr>
        <w:t>User Login</w:t>
      </w:r>
      <w:r w:rsidR="005648D9" w:rsidRPr="00AC25A4">
        <w:rPr>
          <w:rFonts w:asciiTheme="majorBidi" w:hAnsiTheme="majorBidi" w:cstheme="majorBidi"/>
          <w:b w:val="0"/>
        </w:rPr>
        <w:t xml:space="preserve"> (FR_001):</w:t>
      </w:r>
      <w:bookmarkEnd w:id="13"/>
    </w:p>
    <w:p w14:paraId="474A4076" w14:textId="77777777" w:rsidR="005648D9" w:rsidRPr="00AC25A4" w:rsidRDefault="005648D9" w:rsidP="00D11140">
      <w:pPr>
        <w:rPr>
          <w:rFonts w:asciiTheme="majorBidi" w:hAnsiTheme="majorBidi" w:cstheme="majorBidi"/>
          <w:color w:val="EE0000"/>
        </w:rPr>
      </w:pPr>
      <w:r w:rsidRPr="00AC25A4">
        <w:rPr>
          <w:rFonts w:asciiTheme="majorBidi" w:hAnsiTheme="majorBidi" w:cstheme="majorBidi"/>
          <w:color w:val="EE0000"/>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1BD83980" w14:textId="77777777" w:rsidR="00035248" w:rsidRPr="00AC25A4" w:rsidRDefault="00035248" w:rsidP="00D11140">
      <w:pPr>
        <w:ind w:left="720"/>
        <w:rPr>
          <w:rFonts w:asciiTheme="majorBidi" w:hAnsiTheme="majorBidi" w:cstheme="majorBidi"/>
        </w:rPr>
      </w:pPr>
    </w:p>
    <w:p w14:paraId="7F95AA58" w14:textId="3198A936" w:rsidR="006075B5" w:rsidRPr="00AC25A4" w:rsidRDefault="006075B5" w:rsidP="00D11140">
      <w:pPr>
        <w:jc w:val="center"/>
        <w:rPr>
          <w:rFonts w:asciiTheme="majorBidi" w:hAnsiTheme="majorBidi" w:cstheme="majorBidi"/>
          <w:color w:val="EE0000"/>
        </w:rPr>
      </w:pPr>
    </w:p>
    <w:p w14:paraId="48654EB9" w14:textId="52C995B3" w:rsidR="00D939BA" w:rsidRPr="00AC25A4" w:rsidRDefault="00D939BA" w:rsidP="00D11140">
      <w:pPr>
        <w:pStyle w:val="af2"/>
        <w:keepNext/>
        <w:rPr>
          <w:rFonts w:asciiTheme="majorBidi" w:hAnsiTheme="majorBidi" w:cstheme="majorBidi"/>
          <w:b w:val="0"/>
          <w:bCs w:val="0"/>
        </w:rPr>
      </w:pPr>
      <w:bookmarkStart w:id="14" w:name="_Toc207983416"/>
      <w:r w:rsidRPr="00AC25A4">
        <w:rPr>
          <w:rFonts w:asciiTheme="majorBidi" w:hAnsiTheme="majorBidi" w:cstheme="majorBidi"/>
          <w:b w:val="0"/>
          <w:bCs w:val="0"/>
        </w:rPr>
        <w:t xml:space="preserve">Table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Table \* ARABIC </w:instrText>
      </w:r>
      <w:r w:rsidR="000B3422" w:rsidRPr="00AC25A4">
        <w:rPr>
          <w:rFonts w:asciiTheme="majorBidi" w:hAnsiTheme="majorBidi" w:cstheme="majorBidi"/>
          <w:b w:val="0"/>
          <w:bCs w:val="0"/>
        </w:rPr>
        <w:fldChar w:fldCharType="separate"/>
      </w:r>
      <w:r w:rsidRPr="00AC25A4">
        <w:rPr>
          <w:rFonts w:asciiTheme="majorBidi" w:hAnsiTheme="majorBidi" w:cstheme="majorBidi"/>
          <w:b w:val="0"/>
          <w:bCs w:val="0"/>
          <w:noProof/>
        </w:rPr>
        <w:t>1</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Functional Requirement – User Login</w:t>
      </w:r>
      <w:bookmarkEnd w:id="14"/>
    </w:p>
    <w:tbl>
      <w:tblPr>
        <w:tblStyle w:val="a9"/>
        <w:tblW w:w="0" w:type="auto"/>
        <w:tblLook w:val="04A0" w:firstRow="1" w:lastRow="0" w:firstColumn="1" w:lastColumn="0" w:noHBand="0" w:noVBand="1"/>
      </w:tblPr>
      <w:tblGrid>
        <w:gridCol w:w="1810"/>
        <w:gridCol w:w="6660"/>
      </w:tblGrid>
      <w:tr w:rsidR="006A5270" w:rsidRPr="00AC25A4" w14:paraId="57FD6804" w14:textId="77777777" w:rsidTr="006075B5">
        <w:trPr>
          <w:cnfStyle w:val="100000000000" w:firstRow="1" w:lastRow="0" w:firstColumn="0" w:lastColumn="0" w:oddVBand="0" w:evenVBand="0" w:oddHBand="0" w:evenHBand="0" w:firstRowFirstColumn="0" w:firstRowLastColumn="0" w:lastRowFirstColumn="0" w:lastRowLastColumn="0"/>
        </w:trPr>
        <w:tc>
          <w:tcPr>
            <w:tcW w:w="0" w:type="auto"/>
            <w:hideMark/>
          </w:tcPr>
          <w:p w14:paraId="2BB4FE03" w14:textId="77777777" w:rsidR="006075B5" w:rsidRPr="00AC25A4" w:rsidRDefault="006075B5" w:rsidP="00D11140">
            <w:pPr>
              <w:pStyle w:val="table-content"/>
              <w:jc w:val="center"/>
              <w:rPr>
                <w:rFonts w:asciiTheme="majorBidi" w:hAnsiTheme="majorBidi" w:cstheme="majorBidi"/>
                <w:b w:val="0"/>
                <w:color w:val="EE0000"/>
                <w:sz w:val="24"/>
                <w:szCs w:val="24"/>
              </w:rPr>
            </w:pPr>
            <w:r w:rsidRPr="00AC25A4">
              <w:rPr>
                <w:rStyle w:val="afb"/>
                <w:rFonts w:asciiTheme="majorBidi" w:hAnsiTheme="majorBidi" w:cstheme="majorBidi"/>
                <w:bCs w:val="0"/>
                <w:color w:val="EE0000"/>
              </w:rPr>
              <w:t>Field</w:t>
            </w:r>
          </w:p>
        </w:tc>
        <w:tc>
          <w:tcPr>
            <w:tcW w:w="0" w:type="auto"/>
            <w:hideMark/>
          </w:tcPr>
          <w:p w14:paraId="59817F4C" w14:textId="77777777" w:rsidR="006075B5" w:rsidRPr="00AC25A4" w:rsidRDefault="006075B5" w:rsidP="00D11140">
            <w:pPr>
              <w:pStyle w:val="table-content"/>
              <w:jc w:val="center"/>
              <w:rPr>
                <w:rFonts w:asciiTheme="majorBidi" w:hAnsiTheme="majorBidi" w:cstheme="majorBidi"/>
                <w:b w:val="0"/>
                <w:color w:val="EE0000"/>
              </w:rPr>
            </w:pPr>
            <w:r w:rsidRPr="00AC25A4">
              <w:rPr>
                <w:rStyle w:val="afb"/>
                <w:rFonts w:asciiTheme="majorBidi" w:hAnsiTheme="majorBidi" w:cstheme="majorBidi"/>
                <w:bCs w:val="0"/>
                <w:color w:val="EE0000"/>
              </w:rPr>
              <w:t>Details</w:t>
            </w:r>
          </w:p>
        </w:tc>
      </w:tr>
      <w:tr w:rsidR="006A5270" w:rsidRPr="00AC25A4" w14:paraId="315E9A54" w14:textId="77777777" w:rsidTr="006075B5">
        <w:tc>
          <w:tcPr>
            <w:tcW w:w="0" w:type="auto"/>
            <w:hideMark/>
          </w:tcPr>
          <w:p w14:paraId="2F8C4063"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ID</w:t>
            </w:r>
          </w:p>
        </w:tc>
        <w:tc>
          <w:tcPr>
            <w:tcW w:w="0" w:type="auto"/>
            <w:hideMark/>
          </w:tcPr>
          <w:p w14:paraId="328EF520"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FR_001</w:t>
            </w:r>
          </w:p>
        </w:tc>
      </w:tr>
      <w:tr w:rsidR="006A5270" w:rsidRPr="00AC25A4" w14:paraId="70DDB313" w14:textId="77777777" w:rsidTr="006075B5">
        <w:tc>
          <w:tcPr>
            <w:tcW w:w="0" w:type="auto"/>
            <w:hideMark/>
          </w:tcPr>
          <w:p w14:paraId="155349DB"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Title</w:t>
            </w:r>
          </w:p>
        </w:tc>
        <w:tc>
          <w:tcPr>
            <w:tcW w:w="0" w:type="auto"/>
            <w:hideMark/>
          </w:tcPr>
          <w:p w14:paraId="37451905"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User Login</w:t>
            </w:r>
          </w:p>
        </w:tc>
      </w:tr>
      <w:tr w:rsidR="006A5270" w:rsidRPr="00AC25A4" w14:paraId="520640B7" w14:textId="77777777" w:rsidTr="006075B5">
        <w:tc>
          <w:tcPr>
            <w:tcW w:w="0" w:type="auto"/>
            <w:hideMark/>
          </w:tcPr>
          <w:p w14:paraId="042BCD14"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Description</w:t>
            </w:r>
          </w:p>
        </w:tc>
        <w:tc>
          <w:tcPr>
            <w:tcW w:w="0" w:type="auto"/>
            <w:hideMark/>
          </w:tcPr>
          <w:p w14:paraId="1F671E6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The system shall allow registered users to log in using their email and password.</w:t>
            </w:r>
          </w:p>
        </w:tc>
      </w:tr>
      <w:tr w:rsidR="006A5270" w:rsidRPr="00AC25A4" w14:paraId="5112B722" w14:textId="77777777" w:rsidTr="006075B5">
        <w:tc>
          <w:tcPr>
            <w:tcW w:w="0" w:type="auto"/>
            <w:hideMark/>
          </w:tcPr>
          <w:p w14:paraId="54ED8A84"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Priority</w:t>
            </w:r>
          </w:p>
        </w:tc>
        <w:tc>
          <w:tcPr>
            <w:tcW w:w="0" w:type="auto"/>
            <w:hideMark/>
          </w:tcPr>
          <w:p w14:paraId="37E7C23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Must-Have</w:t>
            </w:r>
          </w:p>
        </w:tc>
      </w:tr>
      <w:tr w:rsidR="006A5270" w:rsidRPr="00AC25A4" w14:paraId="600029AE" w14:textId="77777777" w:rsidTr="006075B5">
        <w:tc>
          <w:tcPr>
            <w:tcW w:w="0" w:type="auto"/>
            <w:hideMark/>
          </w:tcPr>
          <w:p w14:paraId="5608768E"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Actors</w:t>
            </w:r>
          </w:p>
        </w:tc>
        <w:tc>
          <w:tcPr>
            <w:tcW w:w="0" w:type="auto"/>
            <w:hideMark/>
          </w:tcPr>
          <w:p w14:paraId="1DB9124F"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Registered User, System</w:t>
            </w:r>
          </w:p>
        </w:tc>
      </w:tr>
      <w:tr w:rsidR="006A5270" w:rsidRPr="00AC25A4" w14:paraId="3595B2AD" w14:textId="77777777" w:rsidTr="006075B5">
        <w:tc>
          <w:tcPr>
            <w:tcW w:w="0" w:type="auto"/>
            <w:hideMark/>
          </w:tcPr>
          <w:p w14:paraId="014BCEE8"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Inputs</w:t>
            </w:r>
          </w:p>
        </w:tc>
        <w:tc>
          <w:tcPr>
            <w:tcW w:w="0" w:type="auto"/>
            <w:hideMark/>
          </w:tcPr>
          <w:p w14:paraId="544D53D3"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Email address, password, "Login" button click</w:t>
            </w:r>
          </w:p>
        </w:tc>
      </w:tr>
      <w:tr w:rsidR="006A5270" w:rsidRPr="00AC25A4" w14:paraId="57F3463D" w14:textId="77777777" w:rsidTr="006075B5">
        <w:tc>
          <w:tcPr>
            <w:tcW w:w="0" w:type="auto"/>
            <w:hideMark/>
          </w:tcPr>
          <w:p w14:paraId="4AF460CD"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Outputs</w:t>
            </w:r>
          </w:p>
        </w:tc>
        <w:tc>
          <w:tcPr>
            <w:tcW w:w="0" w:type="auto"/>
            <w:hideMark/>
          </w:tcPr>
          <w:p w14:paraId="1C327D07"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Authenticated user is redirected to the dashboard</w:t>
            </w:r>
            <w:r w:rsidRPr="00AC25A4">
              <w:rPr>
                <w:rFonts w:asciiTheme="majorBidi" w:hAnsiTheme="majorBidi" w:cstheme="majorBidi"/>
                <w:color w:val="EE0000"/>
              </w:rPr>
              <w:br/>
              <w:t>- Error message displayed for invalid credentials</w:t>
            </w:r>
          </w:p>
        </w:tc>
      </w:tr>
      <w:tr w:rsidR="006A5270" w:rsidRPr="00AC25A4" w14:paraId="175A1FC8" w14:textId="77777777" w:rsidTr="006075B5">
        <w:tc>
          <w:tcPr>
            <w:tcW w:w="0" w:type="auto"/>
            <w:hideMark/>
          </w:tcPr>
          <w:p w14:paraId="2ADA840E"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Pre-conditions</w:t>
            </w:r>
          </w:p>
        </w:tc>
        <w:tc>
          <w:tcPr>
            <w:tcW w:w="0" w:type="auto"/>
            <w:hideMark/>
          </w:tcPr>
          <w:p w14:paraId="1C08C429"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The user is registered with a valid email and password</w:t>
            </w:r>
            <w:r w:rsidRPr="00AC25A4">
              <w:rPr>
                <w:rFonts w:asciiTheme="majorBidi" w:hAnsiTheme="majorBidi" w:cstheme="majorBidi"/>
                <w:color w:val="EE0000"/>
              </w:rPr>
              <w:br/>
              <w:t>- The system is online and accessible</w:t>
            </w:r>
          </w:p>
        </w:tc>
      </w:tr>
      <w:tr w:rsidR="006A5270" w:rsidRPr="00AC25A4" w14:paraId="211BD5F9" w14:textId="77777777" w:rsidTr="006075B5">
        <w:tc>
          <w:tcPr>
            <w:tcW w:w="0" w:type="auto"/>
            <w:hideMark/>
          </w:tcPr>
          <w:p w14:paraId="7781E8AF"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Post-conditions</w:t>
            </w:r>
          </w:p>
        </w:tc>
        <w:tc>
          <w:tcPr>
            <w:tcW w:w="0" w:type="auto"/>
            <w:hideMark/>
          </w:tcPr>
          <w:p w14:paraId="4DC88825"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Valid credentials: user is logged in and redirected</w:t>
            </w:r>
            <w:r w:rsidRPr="00AC25A4">
              <w:rPr>
                <w:rFonts w:asciiTheme="majorBidi" w:hAnsiTheme="majorBidi" w:cstheme="majorBidi"/>
                <w:color w:val="EE0000"/>
              </w:rPr>
              <w:br/>
              <w:t>- Invalid credentials: error message shown</w:t>
            </w:r>
            <w:r w:rsidRPr="00AC25A4">
              <w:rPr>
                <w:rFonts w:asciiTheme="majorBidi" w:hAnsiTheme="majorBidi" w:cstheme="majorBidi"/>
                <w:color w:val="EE0000"/>
              </w:rPr>
              <w:br/>
              <w:t>- Locked account: user is notified to contact support</w:t>
            </w:r>
          </w:p>
        </w:tc>
      </w:tr>
      <w:tr w:rsidR="006A5270" w:rsidRPr="00AC25A4" w14:paraId="4504D587" w14:textId="77777777" w:rsidTr="006075B5">
        <w:tc>
          <w:tcPr>
            <w:tcW w:w="0" w:type="auto"/>
            <w:hideMark/>
          </w:tcPr>
          <w:p w14:paraId="43EC85D4"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Flow</w:t>
            </w:r>
          </w:p>
        </w:tc>
        <w:tc>
          <w:tcPr>
            <w:tcW w:w="0" w:type="auto"/>
            <w:hideMark/>
          </w:tcPr>
          <w:p w14:paraId="63D6DDB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1. User navigates to login page</w:t>
            </w:r>
            <w:r w:rsidRPr="00AC25A4">
              <w:rPr>
                <w:rFonts w:asciiTheme="majorBidi" w:hAnsiTheme="majorBidi" w:cstheme="majorBidi"/>
                <w:color w:val="EE0000"/>
              </w:rPr>
              <w:br/>
              <w:t>2. Enters email and password</w:t>
            </w:r>
            <w:r w:rsidRPr="00AC25A4">
              <w:rPr>
                <w:rFonts w:asciiTheme="majorBidi" w:hAnsiTheme="majorBidi" w:cstheme="majorBidi"/>
                <w:color w:val="EE0000"/>
              </w:rPr>
              <w:br/>
              <w:t>3. Clicks "Login"</w:t>
            </w:r>
            <w:r w:rsidRPr="00AC25A4">
              <w:rPr>
                <w:rFonts w:asciiTheme="majorBidi" w:hAnsiTheme="majorBidi" w:cstheme="majorBidi"/>
                <w:color w:val="EE0000"/>
              </w:rPr>
              <w:br/>
              <w:t>4. System validates credentials</w:t>
            </w:r>
            <w:r w:rsidRPr="00AC25A4">
              <w:rPr>
                <w:rFonts w:asciiTheme="majorBidi" w:hAnsiTheme="majorBidi" w:cstheme="majorBidi"/>
                <w:color w:val="EE0000"/>
              </w:rPr>
              <w:br/>
              <w:t>5. Redirects or shows error message</w:t>
            </w:r>
          </w:p>
        </w:tc>
      </w:tr>
      <w:tr w:rsidR="006A5270" w:rsidRPr="00AC25A4" w14:paraId="4A23A632" w14:textId="77777777" w:rsidTr="006075B5">
        <w:tc>
          <w:tcPr>
            <w:tcW w:w="0" w:type="auto"/>
            <w:hideMark/>
          </w:tcPr>
          <w:p w14:paraId="65807548"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Acceptance Criteria</w:t>
            </w:r>
          </w:p>
        </w:tc>
        <w:tc>
          <w:tcPr>
            <w:tcW w:w="0" w:type="auto"/>
            <w:hideMark/>
          </w:tcPr>
          <w:p w14:paraId="0C2031D0" w14:textId="6C7B014C"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Valid credentials grant access within 2 seconds</w:t>
            </w:r>
            <w:r w:rsidRPr="00AC25A4">
              <w:rPr>
                <w:rFonts w:asciiTheme="majorBidi" w:hAnsiTheme="majorBidi" w:cstheme="majorBidi"/>
                <w:color w:val="EE0000"/>
              </w:rPr>
              <w:br/>
              <w:t>- Invalid credentials show error without redirect</w:t>
            </w:r>
            <w:r w:rsidRPr="00AC25A4">
              <w:rPr>
                <w:rFonts w:asciiTheme="majorBidi" w:hAnsiTheme="majorBidi" w:cstheme="majorBidi"/>
                <w:color w:val="EE0000"/>
              </w:rPr>
              <w:br/>
              <w:t>- 5 failed attempts lock account</w:t>
            </w:r>
            <w:r w:rsidRPr="00AC25A4">
              <w:rPr>
                <w:rFonts w:asciiTheme="majorBidi" w:hAnsiTheme="majorBidi" w:cstheme="majorBidi"/>
                <w:color w:val="EE0000"/>
              </w:rPr>
              <w:br/>
              <w:t>- Failed attempts are logged</w:t>
            </w:r>
            <w:r w:rsidRPr="00AC25A4">
              <w:rPr>
                <w:rFonts w:asciiTheme="majorBidi" w:hAnsiTheme="majorBidi" w:cstheme="majorBidi"/>
                <w:color w:val="EE0000"/>
              </w:rPr>
              <w:br/>
              <w:t>- Login page handles up to 5s latency</w:t>
            </w:r>
          </w:p>
        </w:tc>
      </w:tr>
    </w:tbl>
    <w:p w14:paraId="208F8760" w14:textId="77777777" w:rsidR="00BD5BC9" w:rsidRPr="00AC25A4" w:rsidRDefault="00BD5BC9" w:rsidP="00D11140">
      <w:pPr>
        <w:rPr>
          <w:rFonts w:asciiTheme="majorBidi" w:hAnsiTheme="majorBidi" w:cstheme="majorBidi"/>
          <w:color w:val="EE0000"/>
        </w:rPr>
      </w:pPr>
    </w:p>
    <w:p w14:paraId="195D5E32" w14:textId="77777777" w:rsidR="00E1236A" w:rsidRPr="00AC25A4" w:rsidRDefault="00E1236A" w:rsidP="00D11140">
      <w:pPr>
        <w:rPr>
          <w:rFonts w:asciiTheme="majorBidi" w:hAnsiTheme="majorBidi" w:cstheme="majorBidi"/>
          <w:color w:val="2F5496" w:themeColor="accent1" w:themeShade="BF"/>
        </w:rPr>
      </w:pPr>
    </w:p>
    <w:p w14:paraId="6E757DB8" w14:textId="77777777" w:rsidR="00E1236A" w:rsidRPr="00AC25A4" w:rsidRDefault="00E1236A" w:rsidP="00D11140">
      <w:pPr>
        <w:rPr>
          <w:rFonts w:asciiTheme="majorBidi" w:hAnsiTheme="majorBidi" w:cstheme="majorBidi"/>
          <w:color w:val="2F5496" w:themeColor="accent1" w:themeShade="BF"/>
        </w:rPr>
      </w:pPr>
    </w:p>
    <w:p w14:paraId="3529B7F1" w14:textId="77777777" w:rsidR="00E1236A" w:rsidRPr="00AC25A4" w:rsidRDefault="00E1236A" w:rsidP="00D11140">
      <w:pPr>
        <w:rPr>
          <w:rFonts w:asciiTheme="majorBidi" w:hAnsiTheme="majorBidi" w:cstheme="majorBidi"/>
          <w:color w:val="2F5496" w:themeColor="accent1" w:themeShade="BF"/>
        </w:rPr>
      </w:pPr>
    </w:p>
    <w:p w14:paraId="54204FDA" w14:textId="77777777" w:rsidR="00E1236A" w:rsidRPr="00AC25A4" w:rsidRDefault="00E1236A" w:rsidP="00D11140">
      <w:pPr>
        <w:rPr>
          <w:rFonts w:asciiTheme="majorBidi" w:hAnsiTheme="majorBidi" w:cstheme="majorBidi"/>
          <w:color w:val="2F5496" w:themeColor="accent1" w:themeShade="BF"/>
        </w:rPr>
      </w:pPr>
    </w:p>
    <w:p w14:paraId="164B5455" w14:textId="77777777" w:rsidR="00E1236A" w:rsidRPr="00AC25A4" w:rsidRDefault="00E1236A" w:rsidP="00D11140">
      <w:pPr>
        <w:rPr>
          <w:rFonts w:asciiTheme="majorBidi" w:hAnsiTheme="majorBidi" w:cstheme="majorBidi"/>
          <w:color w:val="2F5496" w:themeColor="accent1" w:themeShade="BF"/>
        </w:rPr>
      </w:pPr>
    </w:p>
    <w:p w14:paraId="0346A290" w14:textId="77777777" w:rsidR="00E1236A" w:rsidRPr="00AC25A4" w:rsidRDefault="00E1236A" w:rsidP="00D11140">
      <w:pPr>
        <w:rPr>
          <w:rFonts w:asciiTheme="majorBidi" w:hAnsiTheme="majorBidi" w:cstheme="majorBidi"/>
          <w:color w:val="2F5496" w:themeColor="accent1" w:themeShade="BF"/>
        </w:rPr>
      </w:pPr>
    </w:p>
    <w:p w14:paraId="241849F9" w14:textId="77777777" w:rsidR="00E1236A" w:rsidRPr="00AC25A4" w:rsidRDefault="00E1236A" w:rsidP="00D11140">
      <w:pPr>
        <w:rPr>
          <w:rFonts w:asciiTheme="majorBidi" w:hAnsiTheme="majorBidi" w:cstheme="majorBidi"/>
          <w:color w:val="2F5496" w:themeColor="accent1" w:themeShade="BF"/>
        </w:rPr>
      </w:pPr>
    </w:p>
    <w:p w14:paraId="25F79CA9" w14:textId="77777777" w:rsidR="00E1236A" w:rsidRPr="00AC25A4" w:rsidRDefault="00E1236A" w:rsidP="00D11140">
      <w:pPr>
        <w:rPr>
          <w:rFonts w:asciiTheme="majorBidi" w:hAnsiTheme="majorBidi" w:cstheme="majorBidi"/>
          <w:color w:val="2F5496" w:themeColor="accent1" w:themeShade="BF"/>
        </w:rPr>
      </w:pPr>
    </w:p>
    <w:p w14:paraId="214F25F7" w14:textId="77777777" w:rsidR="00E1236A" w:rsidRPr="00AC25A4" w:rsidRDefault="00E1236A" w:rsidP="00D11140">
      <w:pPr>
        <w:rPr>
          <w:rFonts w:asciiTheme="majorBidi" w:hAnsiTheme="majorBidi" w:cstheme="majorBidi"/>
          <w:color w:val="2F5496" w:themeColor="accent1" w:themeShade="BF"/>
        </w:rPr>
      </w:pPr>
    </w:p>
    <w:p w14:paraId="126C3542" w14:textId="77777777" w:rsidR="00E1236A" w:rsidRPr="00AC25A4" w:rsidRDefault="00E1236A" w:rsidP="00D11140">
      <w:pPr>
        <w:rPr>
          <w:rFonts w:asciiTheme="majorBidi" w:hAnsiTheme="majorBidi" w:cstheme="majorBidi"/>
          <w:color w:val="2F5496" w:themeColor="accent1" w:themeShade="BF"/>
        </w:rPr>
      </w:pPr>
    </w:p>
    <w:p w14:paraId="342F50A8" w14:textId="77777777" w:rsidR="00E1236A" w:rsidRPr="00AC25A4" w:rsidRDefault="00E1236A" w:rsidP="00D11140">
      <w:pPr>
        <w:rPr>
          <w:rFonts w:asciiTheme="majorBidi" w:hAnsiTheme="majorBidi" w:cstheme="majorBidi"/>
          <w:color w:val="2F5496" w:themeColor="accent1" w:themeShade="BF"/>
        </w:rPr>
      </w:pPr>
    </w:p>
    <w:p w14:paraId="30D0E073" w14:textId="77777777" w:rsidR="00E1236A" w:rsidRPr="00AC25A4" w:rsidRDefault="00E1236A" w:rsidP="00D11140">
      <w:pPr>
        <w:rPr>
          <w:rFonts w:asciiTheme="majorBidi" w:hAnsiTheme="majorBidi" w:cstheme="majorBidi"/>
          <w:color w:val="2F5496" w:themeColor="accent1" w:themeShade="BF"/>
        </w:rPr>
      </w:pPr>
    </w:p>
    <w:p w14:paraId="11DB6AC0" w14:textId="77777777" w:rsidR="00E1236A" w:rsidRPr="00AC25A4" w:rsidRDefault="00E1236A" w:rsidP="00D11140">
      <w:pPr>
        <w:rPr>
          <w:rFonts w:asciiTheme="majorBidi" w:hAnsiTheme="majorBidi" w:cstheme="majorBidi"/>
          <w:color w:val="2F5496" w:themeColor="accent1" w:themeShade="BF"/>
        </w:rPr>
      </w:pPr>
    </w:p>
    <w:p w14:paraId="791C6100" w14:textId="6C38E4B7" w:rsidR="004D1D73" w:rsidRPr="00AC25A4" w:rsidRDefault="00DA62D7" w:rsidP="00D11140">
      <w:pPr>
        <w:rPr>
          <w:rFonts w:asciiTheme="majorBidi" w:hAnsiTheme="majorBidi" w:cstheme="majorBidi"/>
          <w:color w:val="2F5496" w:themeColor="accent1" w:themeShade="BF"/>
          <w:sz w:val="28"/>
          <w:szCs w:val="28"/>
        </w:rPr>
      </w:pPr>
      <w:r w:rsidRPr="00AC25A4">
        <w:rPr>
          <w:rFonts w:asciiTheme="majorBidi" w:hAnsiTheme="majorBidi" w:cstheme="majorBidi"/>
          <w:color w:val="2F5496" w:themeColor="accent1" w:themeShade="BF"/>
          <w:sz w:val="28"/>
          <w:szCs w:val="28"/>
        </w:rPr>
        <w:t>E</w:t>
      </w:r>
      <w:r w:rsidR="00313566" w:rsidRPr="00AC25A4">
        <w:rPr>
          <w:rFonts w:asciiTheme="majorBidi" w:hAnsiTheme="majorBidi" w:cstheme="majorBidi"/>
          <w:color w:val="2F5496" w:themeColor="accent1" w:themeShade="BF"/>
          <w:sz w:val="28"/>
          <w:szCs w:val="28"/>
        </w:rPr>
        <w:t xml:space="preserve">xample of writing the function </w:t>
      </w:r>
      <w:r w:rsidR="001B4240" w:rsidRPr="00AC25A4">
        <w:rPr>
          <w:rFonts w:asciiTheme="majorBidi" w:hAnsiTheme="majorBidi" w:cstheme="majorBidi"/>
          <w:color w:val="2F5496" w:themeColor="accent1" w:themeShade="BF"/>
          <w:sz w:val="28"/>
          <w:szCs w:val="28"/>
        </w:rPr>
        <w:t xml:space="preserve">using  </w:t>
      </w:r>
      <w:r w:rsidR="009C7E34" w:rsidRPr="00AC25A4">
        <w:rPr>
          <w:rFonts w:asciiTheme="majorBidi" w:hAnsiTheme="majorBidi" w:cstheme="majorBidi"/>
          <w:color w:val="2F5496" w:themeColor="accent1" w:themeShade="BF"/>
          <w:sz w:val="28"/>
          <w:szCs w:val="28"/>
        </w:rPr>
        <w:t xml:space="preserve">scenarios </w:t>
      </w:r>
      <w:r w:rsidR="00313566" w:rsidRPr="00AC25A4">
        <w:rPr>
          <w:rFonts w:asciiTheme="majorBidi" w:hAnsiTheme="majorBidi" w:cstheme="majorBidi"/>
          <w:color w:val="2F5496" w:themeColor="accent1" w:themeShade="BF"/>
          <w:sz w:val="28"/>
          <w:szCs w:val="28"/>
        </w:rPr>
        <w:t xml:space="preserve">and </w:t>
      </w:r>
      <w:proofErr w:type="spellStart"/>
      <w:r w:rsidR="00313566" w:rsidRPr="00AC25A4">
        <w:rPr>
          <w:rFonts w:asciiTheme="majorBidi" w:hAnsiTheme="majorBidi" w:cstheme="majorBidi"/>
          <w:color w:val="2F5496" w:themeColor="accent1" w:themeShade="BF"/>
          <w:sz w:val="28"/>
          <w:szCs w:val="28"/>
        </w:rPr>
        <w:t>userstory</w:t>
      </w:r>
      <w:proofErr w:type="spellEnd"/>
      <w:r w:rsidR="00313566" w:rsidRPr="00AC25A4">
        <w:rPr>
          <w:rFonts w:asciiTheme="majorBidi" w:hAnsiTheme="majorBidi" w:cstheme="majorBidi"/>
          <w:color w:val="2F5496" w:themeColor="accent1" w:themeShade="BF"/>
          <w:sz w:val="28"/>
          <w:szCs w:val="28"/>
        </w:rPr>
        <w:t xml:space="preserve"> </w:t>
      </w:r>
      <w:r w:rsidR="001B4240" w:rsidRPr="00AC25A4">
        <w:rPr>
          <w:rFonts w:asciiTheme="majorBidi" w:hAnsiTheme="majorBidi" w:cstheme="majorBidi"/>
          <w:color w:val="2F5496" w:themeColor="accent1" w:themeShade="BF"/>
          <w:sz w:val="28"/>
          <w:szCs w:val="28"/>
        </w:rPr>
        <w:t xml:space="preserve">based on </w:t>
      </w:r>
      <w:proofErr w:type="spellStart"/>
      <w:r w:rsidR="001B4240" w:rsidRPr="00AC25A4">
        <w:rPr>
          <w:rFonts w:asciiTheme="majorBidi" w:hAnsiTheme="majorBidi" w:cstheme="majorBidi"/>
          <w:color w:val="2F5496" w:themeColor="accent1" w:themeShade="BF"/>
          <w:sz w:val="28"/>
          <w:szCs w:val="28"/>
        </w:rPr>
        <w:t>s</w:t>
      </w:r>
      <w:r w:rsidR="004F115D" w:rsidRPr="00AC25A4">
        <w:rPr>
          <w:rFonts w:asciiTheme="majorBidi" w:hAnsiTheme="majorBidi" w:cstheme="majorBidi"/>
          <w:color w:val="2F5496" w:themeColor="accent1" w:themeShade="BF"/>
          <w:sz w:val="28"/>
          <w:szCs w:val="28"/>
        </w:rPr>
        <w:t>curm</w:t>
      </w:r>
      <w:proofErr w:type="spellEnd"/>
      <w:r w:rsidR="004F115D" w:rsidRPr="00AC25A4">
        <w:rPr>
          <w:rFonts w:asciiTheme="majorBidi" w:hAnsiTheme="majorBidi" w:cstheme="majorBidi"/>
          <w:color w:val="2F5496" w:themeColor="accent1" w:themeShade="BF"/>
          <w:sz w:val="28"/>
          <w:szCs w:val="28"/>
        </w:rPr>
        <w:t xml:space="preserve"> methodology </w:t>
      </w:r>
      <w:r w:rsidR="00313566" w:rsidRPr="00AC25A4">
        <w:rPr>
          <w:rFonts w:asciiTheme="majorBidi" w:hAnsiTheme="majorBidi" w:cstheme="majorBidi"/>
          <w:color w:val="2F5496" w:themeColor="accent1" w:themeShade="BF"/>
          <w:sz w:val="28"/>
          <w:szCs w:val="28"/>
        </w:rPr>
        <w:t xml:space="preserve"> </w:t>
      </w:r>
    </w:p>
    <w:p w14:paraId="5A39DBA1" w14:textId="29889DD9" w:rsidR="004D1D73" w:rsidRPr="00AC25A4" w:rsidRDefault="00E1236A" w:rsidP="00D11140">
      <w:pPr>
        <w:ind w:left="720"/>
        <w:rPr>
          <w:rFonts w:asciiTheme="majorBidi" w:hAnsiTheme="majorBidi" w:cstheme="majorBidi"/>
          <w:color w:val="FF0000"/>
        </w:rPr>
      </w:pPr>
      <w:r w:rsidRPr="00AC25A4">
        <w:rPr>
          <w:rFonts w:asciiTheme="majorBidi" w:hAnsiTheme="majorBidi" w:cstheme="majorBidi"/>
          <w:sz w:val="21"/>
          <w:szCs w:val="21"/>
        </w:rPr>
        <w:br/>
      </w:r>
      <w:r w:rsidRPr="00AC25A4">
        <w:rPr>
          <w:rFonts w:asciiTheme="majorBidi" w:hAnsiTheme="majorBidi" w:cstheme="majorBidi"/>
          <w:color w:val="FF0000"/>
          <w:sz w:val="21"/>
          <w:szCs w:val="21"/>
        </w:rPr>
        <w:t>Title: User Login</w:t>
      </w:r>
    </w:p>
    <w:p w14:paraId="16D76083" w14:textId="77777777" w:rsidR="00FA15F4" w:rsidRPr="00AC25A4" w:rsidRDefault="004D1D73" w:rsidP="00D11140">
      <w:pPr>
        <w:ind w:left="720"/>
        <w:rPr>
          <w:rFonts w:asciiTheme="majorBidi" w:hAnsiTheme="majorBidi" w:cstheme="majorBidi"/>
          <w:color w:val="FF0000"/>
          <w:sz w:val="21"/>
          <w:szCs w:val="21"/>
        </w:rPr>
      </w:pPr>
      <w:r w:rsidRPr="00AC25A4">
        <w:rPr>
          <w:rFonts w:asciiTheme="majorBidi" w:hAnsiTheme="majorBidi" w:cstheme="majorBidi"/>
          <w:color w:val="FF0000"/>
          <w:sz w:val="21"/>
          <w:szCs w:val="21"/>
        </w:rPr>
        <w:t>Actor: Registered User</w:t>
      </w:r>
    </w:p>
    <w:p w14:paraId="5F9E3D9B" w14:textId="77777777" w:rsidR="00FA15F4" w:rsidRPr="00AC25A4" w:rsidRDefault="00FA15F4" w:rsidP="00D11140">
      <w:pPr>
        <w:rPr>
          <w:rFonts w:asciiTheme="majorBidi" w:hAnsiTheme="majorBidi" w:cstheme="majorBidi"/>
          <w:color w:val="FF0000"/>
        </w:rPr>
      </w:pPr>
      <w:r w:rsidRPr="00AC25A4">
        <w:rPr>
          <w:rFonts w:asciiTheme="majorBidi" w:hAnsiTheme="majorBidi" w:cstheme="majorBidi"/>
          <w:color w:val="FF0000"/>
        </w:rPr>
        <w:t>Description:</w:t>
      </w:r>
    </w:p>
    <w:p w14:paraId="583897B7" w14:textId="3C8F8A97" w:rsidR="004B67A9" w:rsidRPr="00AC25A4" w:rsidRDefault="00C8370C" w:rsidP="00D11140">
      <w:pPr>
        <w:rPr>
          <w:rFonts w:asciiTheme="majorBidi" w:hAnsiTheme="majorBidi" w:cstheme="majorBidi"/>
          <w:color w:val="FF0000"/>
        </w:rPr>
      </w:pPr>
      <w:r w:rsidRPr="00AC25A4">
        <w:rPr>
          <w:rFonts w:asciiTheme="majorBidi" w:hAnsiTheme="majorBidi" w:cstheme="majorBidi"/>
          <w:color w:val="FF0000"/>
        </w:rPr>
        <w:t>Sarah</w:t>
      </w:r>
      <w:r w:rsidR="004B67A9" w:rsidRPr="00AC25A4">
        <w:rPr>
          <w:rFonts w:asciiTheme="majorBidi" w:hAnsiTheme="majorBidi" w:cstheme="majorBidi"/>
          <w:color w:val="FF0000"/>
        </w:rPr>
        <w:t xml:space="preserve">, a </w:t>
      </w:r>
      <w:r w:rsidRPr="00AC25A4">
        <w:rPr>
          <w:rFonts w:asciiTheme="majorBidi" w:hAnsiTheme="majorBidi" w:cstheme="majorBidi"/>
          <w:color w:val="FF0000"/>
          <w:sz w:val="21"/>
          <w:szCs w:val="21"/>
        </w:rPr>
        <w:t>Registered User</w:t>
      </w:r>
      <w:r w:rsidR="004B67A9" w:rsidRPr="00AC25A4">
        <w:rPr>
          <w:rFonts w:asciiTheme="majorBidi" w:hAnsiTheme="majorBidi" w:cstheme="majorBidi"/>
          <w:color w:val="FF0000"/>
        </w:rPr>
        <w:t>, opens the platform to start her day. She quickly enters her email and password, and the system logs her in smoothly, showing her dashboard with upcoming tasks. One day, she mistypes her password and sees an error message, but after correcting it, she logs in successfully. After multiple failed attempts, her account locks temporarily, and she receives clear instructions to contact support. Throughout, Maria feels the process is fast, secure, and reliable.</w:t>
      </w:r>
    </w:p>
    <w:p w14:paraId="78CCAF67" w14:textId="2C4E3859" w:rsidR="00FF32A7" w:rsidRPr="00AC25A4" w:rsidRDefault="00FF32A7" w:rsidP="00D11140">
      <w:pPr>
        <w:rPr>
          <w:rFonts w:asciiTheme="majorBidi" w:hAnsiTheme="majorBidi" w:cstheme="majorBidi"/>
          <w:color w:val="FF0000"/>
        </w:rPr>
      </w:pPr>
      <w:r w:rsidRPr="00AC25A4">
        <w:rPr>
          <w:rFonts w:asciiTheme="majorBidi" w:hAnsiTheme="majorBidi" w:cstheme="majorBidi"/>
          <w:color w:val="FF0000"/>
        </w:rPr>
        <w:t xml:space="preserve">User </w:t>
      </w:r>
      <w:r w:rsidR="001C6300" w:rsidRPr="00AC25A4">
        <w:rPr>
          <w:rFonts w:asciiTheme="majorBidi" w:hAnsiTheme="majorBidi" w:cstheme="majorBidi"/>
          <w:color w:val="FF0000"/>
          <w:sz w:val="21"/>
          <w:szCs w:val="21"/>
        </w:rPr>
        <w:t xml:space="preserve">Stories for user login </w:t>
      </w:r>
    </w:p>
    <w:p w14:paraId="41641230" w14:textId="5A5B90B8"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(US_001): As a user, I want to log in with my email and password so that I can access my dashboard.</w:t>
      </w:r>
    </w:p>
    <w:p w14:paraId="135345A8" w14:textId="1C8ECC38"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(US_002): As a user, I want to see an error message when I enter an incorrect password so that I know to try again.</w:t>
      </w:r>
    </w:p>
    <w:p w14:paraId="38975859" w14:textId="6EB8BE14"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(US_003): As a user, I want my account to lock after multiple failed login attempts so that my account is secure.</w:t>
      </w:r>
    </w:p>
    <w:p w14:paraId="27C84593" w14:textId="62EB8AEF"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(US_004): As a user, I want the login page to remain responsive even with slow internet so that I can have a smooth experience.</w:t>
      </w:r>
    </w:p>
    <w:p w14:paraId="60005567"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lastRenderedPageBreak/>
        <w:t>Inputs:</w:t>
      </w:r>
    </w:p>
    <w:p w14:paraId="07D939C5"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Email address </w:t>
      </w:r>
    </w:p>
    <w:p w14:paraId="3389FCE1"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Password </w:t>
      </w:r>
    </w:p>
    <w:p w14:paraId="3D8978DD" w14:textId="2AC6BB66"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"Login" button click</w:t>
      </w:r>
    </w:p>
    <w:p w14:paraId="5DEE81F6"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Outputs:</w:t>
      </w:r>
    </w:p>
    <w:p w14:paraId="21FCA5BE" w14:textId="77777777" w:rsidR="00E1236A" w:rsidRPr="00AC25A4" w:rsidRDefault="00E1236A" w:rsidP="00D11140">
      <w:pPr>
        <w:pStyle w:val="af"/>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Authenticated user is redirected to the dashboard </w:t>
      </w:r>
    </w:p>
    <w:p w14:paraId="746F28A9" w14:textId="77777777" w:rsidR="00E1236A" w:rsidRPr="00AC25A4" w:rsidRDefault="00E1236A" w:rsidP="00D11140">
      <w:pPr>
        <w:pStyle w:val="af"/>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Error message displayed for invalid credentials </w:t>
      </w:r>
    </w:p>
    <w:p w14:paraId="7B55D827" w14:textId="39108680" w:rsidR="00E1236A" w:rsidRPr="00AC25A4" w:rsidRDefault="00E1236A" w:rsidP="00D11140">
      <w:pPr>
        <w:pStyle w:val="af"/>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Lockout notification after multiple failed attempts</w:t>
      </w:r>
    </w:p>
    <w:p w14:paraId="27525D2F"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Pre-conditions:</w:t>
      </w:r>
    </w:p>
    <w:p w14:paraId="1DCDA812" w14:textId="77777777" w:rsidR="00E1236A" w:rsidRPr="00AC25A4" w:rsidRDefault="00E1236A" w:rsidP="00D11140">
      <w:pPr>
        <w:pStyle w:val="af"/>
        <w:numPr>
          <w:ilvl w:val="0"/>
          <w:numId w:val="28"/>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The user is registered with a valid email and password </w:t>
      </w:r>
    </w:p>
    <w:p w14:paraId="4FD99821" w14:textId="31C6E9E9" w:rsidR="00E1236A" w:rsidRPr="00AC25A4" w:rsidRDefault="00E1236A" w:rsidP="00D11140">
      <w:pPr>
        <w:pStyle w:val="af"/>
        <w:numPr>
          <w:ilvl w:val="0"/>
          <w:numId w:val="28"/>
        </w:numPr>
        <w:rPr>
          <w:rFonts w:asciiTheme="majorBidi" w:hAnsiTheme="majorBidi" w:cstheme="majorBidi"/>
          <w:color w:val="FF0000"/>
          <w:sz w:val="21"/>
          <w:szCs w:val="21"/>
        </w:rPr>
      </w:pPr>
      <w:r w:rsidRPr="00AC25A4">
        <w:rPr>
          <w:rFonts w:asciiTheme="majorBidi" w:hAnsiTheme="majorBidi" w:cstheme="majorBidi"/>
          <w:color w:val="FF0000"/>
          <w:sz w:val="21"/>
          <w:szCs w:val="21"/>
        </w:rPr>
        <w:t>The system is online and accessible</w:t>
      </w:r>
    </w:p>
    <w:p w14:paraId="69AE016D"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Post-conditions:</w:t>
      </w:r>
    </w:p>
    <w:p w14:paraId="5379B1D3" w14:textId="77777777" w:rsidR="00E1236A" w:rsidRPr="00AC25A4" w:rsidRDefault="00E1236A" w:rsidP="00D11140">
      <w:pPr>
        <w:pStyle w:val="af"/>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Valid credentials: User is logged in and redirected to the dashboard </w:t>
      </w:r>
    </w:p>
    <w:p w14:paraId="7EA7D5D2" w14:textId="77777777" w:rsidR="00E1236A" w:rsidRPr="00AC25A4" w:rsidRDefault="00E1236A" w:rsidP="00D11140">
      <w:pPr>
        <w:pStyle w:val="af"/>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Invalid credentials: Error message is shown </w:t>
      </w:r>
    </w:p>
    <w:p w14:paraId="07C2E842" w14:textId="77777777" w:rsidR="00E1236A" w:rsidRPr="00AC25A4" w:rsidRDefault="00E1236A" w:rsidP="00D11140">
      <w:pPr>
        <w:pStyle w:val="af"/>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Locked account: User is notified and advised to contact support</w:t>
      </w:r>
    </w:p>
    <w:p w14:paraId="5B54CEF7" w14:textId="69B229E0" w:rsidR="00E1236A" w:rsidRPr="00AC25A4" w:rsidRDefault="00E1236A" w:rsidP="00D11140">
      <w:pPr>
        <w:rPr>
          <w:rFonts w:asciiTheme="majorBidi" w:hAnsiTheme="majorBidi" w:cstheme="majorBidi"/>
          <w:color w:val="FF0000"/>
          <w:sz w:val="21"/>
          <w:szCs w:val="21"/>
        </w:rPr>
      </w:pPr>
    </w:p>
    <w:p w14:paraId="5F94D343" w14:textId="65863BD4"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Main Flow :</w:t>
      </w:r>
    </w:p>
    <w:p w14:paraId="6B79A301"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navigates to the login page </w:t>
      </w:r>
    </w:p>
    <w:p w14:paraId="346F4C42"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enters email and password </w:t>
      </w:r>
    </w:p>
    <w:p w14:paraId="2CCD5339"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clicks the "Login" button </w:t>
      </w:r>
    </w:p>
    <w:p w14:paraId="5BFE83FA"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System validates the credentials </w:t>
      </w:r>
    </w:p>
    <w:p w14:paraId="5562B2D6" w14:textId="11C6E74A"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If valid, the user is redirected to the dashboard</w:t>
      </w:r>
    </w:p>
    <w:p w14:paraId="6659436C"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Acceptance Criteria:</w:t>
      </w:r>
    </w:p>
    <w:p w14:paraId="097C65B2"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Valid credentials grant access within 2 seconds </w:t>
      </w:r>
    </w:p>
    <w:p w14:paraId="045620E1"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Invalid credentials show an error without redirect </w:t>
      </w:r>
    </w:p>
    <w:p w14:paraId="77380897"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5 failed login attempts result in account lockout </w:t>
      </w:r>
    </w:p>
    <w:p w14:paraId="3BAE732E"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All failed attempts are logged </w:t>
      </w:r>
    </w:p>
    <w:p w14:paraId="2E857BF6"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Login page handles up to 5 seconds of latency gracefully </w:t>
      </w:r>
    </w:p>
    <w:p w14:paraId="3C2894C6" w14:textId="77777777" w:rsidR="00E1236A" w:rsidRPr="00AC25A4" w:rsidRDefault="00E1236A" w:rsidP="00D11140">
      <w:pPr>
        <w:rPr>
          <w:rFonts w:asciiTheme="majorBidi" w:hAnsiTheme="majorBidi" w:cstheme="majorBidi"/>
          <w:color w:val="2F5496" w:themeColor="accent1" w:themeShade="BF"/>
        </w:rPr>
      </w:pPr>
    </w:p>
    <w:p w14:paraId="277EBE25" w14:textId="77777777" w:rsidR="008B6908" w:rsidRPr="00AC25A4" w:rsidRDefault="008B6908" w:rsidP="00D11140">
      <w:pPr>
        <w:rPr>
          <w:rFonts w:asciiTheme="majorBidi" w:hAnsiTheme="majorBidi" w:cstheme="majorBidi"/>
          <w:color w:val="EE0000"/>
        </w:rPr>
      </w:pPr>
    </w:p>
    <w:p w14:paraId="34775B86" w14:textId="3FC98C42" w:rsidR="008B6908" w:rsidRPr="00AC25A4" w:rsidRDefault="008B6908" w:rsidP="00624671">
      <w:pPr>
        <w:pStyle w:val="3"/>
        <w:rPr>
          <w:rFonts w:asciiTheme="majorBidi" w:hAnsiTheme="majorBidi" w:cstheme="majorBidi"/>
          <w:b w:val="0"/>
        </w:rPr>
      </w:pPr>
      <w:bookmarkStart w:id="15" w:name="_Toc207983377"/>
      <w:r w:rsidRPr="00AC25A4">
        <w:rPr>
          <w:rFonts w:asciiTheme="majorBidi" w:hAnsiTheme="majorBidi" w:cstheme="majorBidi"/>
          <w:b w:val="0"/>
        </w:rPr>
        <w:t>Function 2 (FR_002):</w:t>
      </w:r>
      <w:bookmarkEnd w:id="15"/>
    </w:p>
    <w:p w14:paraId="29F20343" w14:textId="77777777" w:rsidR="008B6908" w:rsidRPr="00AC25A4" w:rsidRDefault="008B6908" w:rsidP="00D11140">
      <w:pPr>
        <w:rPr>
          <w:rFonts w:asciiTheme="majorBidi" w:hAnsiTheme="majorBidi" w:cstheme="majorBidi"/>
        </w:rPr>
      </w:pPr>
    </w:p>
    <w:p w14:paraId="34385C08" w14:textId="4DA8E089" w:rsidR="008B6908" w:rsidRPr="00AC25A4" w:rsidRDefault="008B6908" w:rsidP="00D11140">
      <w:pPr>
        <w:jc w:val="center"/>
        <w:rPr>
          <w:rFonts w:asciiTheme="majorBidi" w:hAnsiTheme="majorBidi" w:cstheme="majorBidi"/>
        </w:rPr>
      </w:pPr>
      <w:r w:rsidRPr="00AC25A4">
        <w:rPr>
          <w:rFonts w:asciiTheme="majorBidi" w:hAnsiTheme="majorBidi" w:cstheme="majorBidi"/>
        </w:rPr>
        <w:t>Table: Functional Requirement – Function 2</w:t>
      </w:r>
    </w:p>
    <w:tbl>
      <w:tblPr>
        <w:tblStyle w:val="a9"/>
        <w:tblW w:w="0" w:type="auto"/>
        <w:tblLook w:val="04A0" w:firstRow="1" w:lastRow="0" w:firstColumn="1" w:lastColumn="0" w:noHBand="0" w:noVBand="1"/>
      </w:tblPr>
      <w:tblGrid>
        <w:gridCol w:w="1810"/>
        <w:gridCol w:w="861"/>
      </w:tblGrid>
      <w:tr w:rsidR="008B6908" w:rsidRPr="00AC25A4" w14:paraId="2C0E6D23"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712F5C7F" w14:textId="77777777" w:rsidR="008B6908" w:rsidRPr="00AC25A4" w:rsidRDefault="008B6908" w:rsidP="00D11140">
            <w:pPr>
              <w:pStyle w:val="table-content"/>
              <w:jc w:val="center"/>
              <w:rPr>
                <w:rFonts w:asciiTheme="majorBidi" w:hAnsiTheme="majorBidi" w:cstheme="majorBidi"/>
                <w:b w:val="0"/>
                <w:sz w:val="24"/>
                <w:szCs w:val="24"/>
              </w:rPr>
            </w:pPr>
            <w:r w:rsidRPr="00AC25A4">
              <w:rPr>
                <w:rStyle w:val="afb"/>
                <w:rFonts w:asciiTheme="majorBidi" w:hAnsiTheme="majorBidi" w:cstheme="majorBidi"/>
                <w:bCs w:val="0"/>
              </w:rPr>
              <w:t>Field</w:t>
            </w:r>
          </w:p>
        </w:tc>
        <w:tc>
          <w:tcPr>
            <w:tcW w:w="0" w:type="auto"/>
            <w:hideMark/>
          </w:tcPr>
          <w:p w14:paraId="40FC59D1" w14:textId="77777777" w:rsidR="008B6908" w:rsidRPr="00AC25A4" w:rsidRDefault="008B6908" w:rsidP="00D11140">
            <w:pPr>
              <w:pStyle w:val="table-content"/>
              <w:jc w:val="center"/>
              <w:rPr>
                <w:rFonts w:asciiTheme="majorBidi" w:hAnsiTheme="majorBidi" w:cstheme="majorBidi"/>
                <w:b w:val="0"/>
              </w:rPr>
            </w:pPr>
            <w:r w:rsidRPr="00AC25A4">
              <w:rPr>
                <w:rStyle w:val="afb"/>
                <w:rFonts w:asciiTheme="majorBidi" w:hAnsiTheme="majorBidi" w:cstheme="majorBidi"/>
                <w:bCs w:val="0"/>
              </w:rPr>
              <w:t>Details</w:t>
            </w:r>
          </w:p>
        </w:tc>
      </w:tr>
      <w:tr w:rsidR="008B6908" w:rsidRPr="00AC25A4" w14:paraId="7880CA4D" w14:textId="77777777" w:rsidTr="00FC68E9">
        <w:tc>
          <w:tcPr>
            <w:tcW w:w="0" w:type="auto"/>
            <w:hideMark/>
          </w:tcPr>
          <w:p w14:paraId="407D92C2"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ID</w:t>
            </w:r>
          </w:p>
        </w:tc>
        <w:tc>
          <w:tcPr>
            <w:tcW w:w="0" w:type="auto"/>
            <w:hideMark/>
          </w:tcPr>
          <w:p w14:paraId="2C73FB6A" w14:textId="0390A035" w:rsidR="008B6908" w:rsidRPr="00AC25A4" w:rsidRDefault="008B6908" w:rsidP="00D11140">
            <w:pPr>
              <w:pStyle w:val="table-content"/>
              <w:rPr>
                <w:rFonts w:asciiTheme="majorBidi" w:hAnsiTheme="majorBidi" w:cstheme="majorBidi"/>
              </w:rPr>
            </w:pPr>
            <w:r w:rsidRPr="00AC25A4">
              <w:rPr>
                <w:rFonts w:asciiTheme="majorBidi" w:hAnsiTheme="majorBidi" w:cstheme="majorBidi"/>
              </w:rPr>
              <w:t>FR_002</w:t>
            </w:r>
          </w:p>
        </w:tc>
      </w:tr>
      <w:tr w:rsidR="008B6908" w:rsidRPr="00AC25A4" w14:paraId="607712DD" w14:textId="77777777" w:rsidTr="008B6908">
        <w:tc>
          <w:tcPr>
            <w:tcW w:w="0" w:type="auto"/>
            <w:hideMark/>
          </w:tcPr>
          <w:p w14:paraId="7FDDE008"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Title</w:t>
            </w:r>
          </w:p>
        </w:tc>
        <w:tc>
          <w:tcPr>
            <w:tcW w:w="0" w:type="auto"/>
          </w:tcPr>
          <w:p w14:paraId="7DE8A10B" w14:textId="5E5ECC5F" w:rsidR="008B6908" w:rsidRPr="00AC25A4" w:rsidRDefault="008B6908" w:rsidP="00D11140">
            <w:pPr>
              <w:pStyle w:val="table-content"/>
              <w:rPr>
                <w:rFonts w:asciiTheme="majorBidi" w:hAnsiTheme="majorBidi" w:cstheme="majorBidi"/>
              </w:rPr>
            </w:pPr>
          </w:p>
        </w:tc>
      </w:tr>
      <w:tr w:rsidR="008B6908" w:rsidRPr="00AC25A4" w14:paraId="5253E148" w14:textId="77777777" w:rsidTr="008B6908">
        <w:tc>
          <w:tcPr>
            <w:tcW w:w="0" w:type="auto"/>
            <w:hideMark/>
          </w:tcPr>
          <w:p w14:paraId="531B8977"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Description</w:t>
            </w:r>
          </w:p>
        </w:tc>
        <w:tc>
          <w:tcPr>
            <w:tcW w:w="0" w:type="auto"/>
          </w:tcPr>
          <w:p w14:paraId="62758A9F" w14:textId="75D33E69" w:rsidR="008B6908" w:rsidRPr="00AC25A4" w:rsidRDefault="008B6908" w:rsidP="00D11140">
            <w:pPr>
              <w:pStyle w:val="table-content"/>
              <w:rPr>
                <w:rFonts w:asciiTheme="majorBidi" w:hAnsiTheme="majorBidi" w:cstheme="majorBidi"/>
              </w:rPr>
            </w:pPr>
          </w:p>
        </w:tc>
      </w:tr>
      <w:tr w:rsidR="008B6908" w:rsidRPr="00AC25A4" w14:paraId="4A488989" w14:textId="77777777" w:rsidTr="008B6908">
        <w:tc>
          <w:tcPr>
            <w:tcW w:w="0" w:type="auto"/>
            <w:hideMark/>
          </w:tcPr>
          <w:p w14:paraId="76F67A18"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lastRenderedPageBreak/>
              <w:t>Priority</w:t>
            </w:r>
          </w:p>
        </w:tc>
        <w:tc>
          <w:tcPr>
            <w:tcW w:w="0" w:type="auto"/>
          </w:tcPr>
          <w:p w14:paraId="68B6DCFB" w14:textId="440E438C" w:rsidR="008B6908" w:rsidRPr="00AC25A4" w:rsidRDefault="008B6908" w:rsidP="00D11140">
            <w:pPr>
              <w:pStyle w:val="table-content"/>
              <w:rPr>
                <w:rFonts w:asciiTheme="majorBidi" w:hAnsiTheme="majorBidi" w:cstheme="majorBidi"/>
              </w:rPr>
            </w:pPr>
          </w:p>
        </w:tc>
      </w:tr>
      <w:tr w:rsidR="008B6908" w:rsidRPr="00AC25A4" w14:paraId="5C1EE2F0" w14:textId="77777777" w:rsidTr="008B6908">
        <w:tc>
          <w:tcPr>
            <w:tcW w:w="0" w:type="auto"/>
            <w:hideMark/>
          </w:tcPr>
          <w:p w14:paraId="5BD12C60"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Actors</w:t>
            </w:r>
          </w:p>
        </w:tc>
        <w:tc>
          <w:tcPr>
            <w:tcW w:w="0" w:type="auto"/>
          </w:tcPr>
          <w:p w14:paraId="02A05664" w14:textId="72422002" w:rsidR="008B6908" w:rsidRPr="00AC25A4" w:rsidRDefault="008B6908" w:rsidP="00D11140">
            <w:pPr>
              <w:pStyle w:val="table-content"/>
              <w:rPr>
                <w:rFonts w:asciiTheme="majorBidi" w:hAnsiTheme="majorBidi" w:cstheme="majorBidi"/>
              </w:rPr>
            </w:pPr>
          </w:p>
        </w:tc>
      </w:tr>
      <w:tr w:rsidR="008B6908" w:rsidRPr="00AC25A4" w14:paraId="1A93DB86" w14:textId="77777777" w:rsidTr="008B6908">
        <w:tc>
          <w:tcPr>
            <w:tcW w:w="0" w:type="auto"/>
            <w:hideMark/>
          </w:tcPr>
          <w:p w14:paraId="27F4FC44"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Inputs</w:t>
            </w:r>
          </w:p>
        </w:tc>
        <w:tc>
          <w:tcPr>
            <w:tcW w:w="0" w:type="auto"/>
          </w:tcPr>
          <w:p w14:paraId="7C7E7678" w14:textId="6DD2D7DF" w:rsidR="008B6908" w:rsidRPr="00AC25A4" w:rsidRDefault="008B6908" w:rsidP="00D11140">
            <w:pPr>
              <w:pStyle w:val="table-content"/>
              <w:rPr>
                <w:rFonts w:asciiTheme="majorBidi" w:hAnsiTheme="majorBidi" w:cstheme="majorBidi"/>
              </w:rPr>
            </w:pPr>
          </w:p>
        </w:tc>
      </w:tr>
      <w:tr w:rsidR="008B6908" w:rsidRPr="00AC25A4" w14:paraId="3C371140" w14:textId="77777777" w:rsidTr="008B6908">
        <w:tc>
          <w:tcPr>
            <w:tcW w:w="0" w:type="auto"/>
            <w:hideMark/>
          </w:tcPr>
          <w:p w14:paraId="355955CF"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Outputs</w:t>
            </w:r>
          </w:p>
        </w:tc>
        <w:tc>
          <w:tcPr>
            <w:tcW w:w="0" w:type="auto"/>
          </w:tcPr>
          <w:p w14:paraId="3F3DAD88" w14:textId="4CB07C79" w:rsidR="008B6908" w:rsidRPr="00AC25A4" w:rsidRDefault="008B6908" w:rsidP="00D11140">
            <w:pPr>
              <w:pStyle w:val="table-content"/>
              <w:rPr>
                <w:rFonts w:asciiTheme="majorBidi" w:hAnsiTheme="majorBidi" w:cstheme="majorBidi"/>
              </w:rPr>
            </w:pPr>
          </w:p>
        </w:tc>
      </w:tr>
      <w:tr w:rsidR="008B6908" w:rsidRPr="00AC25A4" w14:paraId="2B1250B9" w14:textId="77777777" w:rsidTr="008B6908">
        <w:tc>
          <w:tcPr>
            <w:tcW w:w="0" w:type="auto"/>
            <w:hideMark/>
          </w:tcPr>
          <w:p w14:paraId="279D8BBC"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Pre-conditions</w:t>
            </w:r>
          </w:p>
        </w:tc>
        <w:tc>
          <w:tcPr>
            <w:tcW w:w="0" w:type="auto"/>
          </w:tcPr>
          <w:p w14:paraId="620669B6" w14:textId="29A40E8B" w:rsidR="008B6908" w:rsidRPr="00AC25A4" w:rsidRDefault="008B6908" w:rsidP="00D11140">
            <w:pPr>
              <w:pStyle w:val="table-content"/>
              <w:rPr>
                <w:rFonts w:asciiTheme="majorBidi" w:hAnsiTheme="majorBidi" w:cstheme="majorBidi"/>
              </w:rPr>
            </w:pPr>
          </w:p>
        </w:tc>
      </w:tr>
      <w:tr w:rsidR="008B6908" w:rsidRPr="00AC25A4" w14:paraId="4B242C38" w14:textId="77777777" w:rsidTr="008B6908">
        <w:tc>
          <w:tcPr>
            <w:tcW w:w="0" w:type="auto"/>
            <w:hideMark/>
          </w:tcPr>
          <w:p w14:paraId="78AF885E"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Post-conditions</w:t>
            </w:r>
          </w:p>
        </w:tc>
        <w:tc>
          <w:tcPr>
            <w:tcW w:w="0" w:type="auto"/>
          </w:tcPr>
          <w:p w14:paraId="010F8313" w14:textId="15CEA325" w:rsidR="008B6908" w:rsidRPr="00AC25A4" w:rsidRDefault="008B6908" w:rsidP="00D11140">
            <w:pPr>
              <w:pStyle w:val="table-content"/>
              <w:rPr>
                <w:rFonts w:asciiTheme="majorBidi" w:hAnsiTheme="majorBidi" w:cstheme="majorBidi"/>
              </w:rPr>
            </w:pPr>
          </w:p>
        </w:tc>
      </w:tr>
      <w:tr w:rsidR="008B6908" w:rsidRPr="00AC25A4" w14:paraId="455D78A2" w14:textId="77777777" w:rsidTr="008B6908">
        <w:tc>
          <w:tcPr>
            <w:tcW w:w="0" w:type="auto"/>
            <w:hideMark/>
          </w:tcPr>
          <w:p w14:paraId="45C142A7"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Flow</w:t>
            </w:r>
          </w:p>
        </w:tc>
        <w:tc>
          <w:tcPr>
            <w:tcW w:w="0" w:type="auto"/>
          </w:tcPr>
          <w:p w14:paraId="2226CB99" w14:textId="33558235" w:rsidR="008B6908" w:rsidRPr="00AC25A4" w:rsidRDefault="008B6908" w:rsidP="00D11140">
            <w:pPr>
              <w:pStyle w:val="table-content"/>
              <w:rPr>
                <w:rFonts w:asciiTheme="majorBidi" w:hAnsiTheme="majorBidi" w:cstheme="majorBidi"/>
              </w:rPr>
            </w:pPr>
          </w:p>
        </w:tc>
      </w:tr>
      <w:tr w:rsidR="008B6908" w:rsidRPr="00AC25A4" w14:paraId="3E2F9667" w14:textId="77777777" w:rsidTr="008B6908">
        <w:tc>
          <w:tcPr>
            <w:tcW w:w="0" w:type="auto"/>
            <w:hideMark/>
          </w:tcPr>
          <w:p w14:paraId="2DE9C6B4"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Acceptance Criteria</w:t>
            </w:r>
          </w:p>
        </w:tc>
        <w:tc>
          <w:tcPr>
            <w:tcW w:w="0" w:type="auto"/>
          </w:tcPr>
          <w:p w14:paraId="7C78B7C9" w14:textId="7270F4D5" w:rsidR="008B6908" w:rsidRPr="00AC25A4" w:rsidRDefault="008B6908" w:rsidP="00D11140">
            <w:pPr>
              <w:pStyle w:val="table-content"/>
              <w:rPr>
                <w:rFonts w:asciiTheme="majorBidi" w:hAnsiTheme="majorBidi" w:cstheme="majorBidi"/>
              </w:rPr>
            </w:pPr>
          </w:p>
        </w:tc>
      </w:tr>
    </w:tbl>
    <w:p w14:paraId="7FC49AE6" w14:textId="77777777" w:rsidR="008B6908" w:rsidRPr="00AC25A4" w:rsidRDefault="008B6908" w:rsidP="00D11140">
      <w:pPr>
        <w:rPr>
          <w:rFonts w:asciiTheme="majorBidi" w:hAnsiTheme="majorBidi" w:cstheme="majorBidi"/>
          <w:color w:val="EE0000"/>
        </w:rPr>
      </w:pPr>
    </w:p>
    <w:p w14:paraId="4955B9C9" w14:textId="77777777" w:rsidR="008B6908" w:rsidRPr="00AC25A4" w:rsidRDefault="008B6908" w:rsidP="00D11140">
      <w:pPr>
        <w:rPr>
          <w:rFonts w:asciiTheme="majorBidi" w:hAnsiTheme="majorBidi" w:cstheme="majorBidi"/>
          <w:color w:val="EE0000"/>
        </w:rPr>
      </w:pPr>
    </w:p>
    <w:p w14:paraId="1EFF9685" w14:textId="635DD26F" w:rsidR="008B6908" w:rsidRPr="00AC25A4" w:rsidRDefault="008B6908" w:rsidP="00624671">
      <w:pPr>
        <w:pStyle w:val="3"/>
        <w:rPr>
          <w:rFonts w:asciiTheme="majorBidi" w:hAnsiTheme="majorBidi" w:cstheme="majorBidi"/>
          <w:b w:val="0"/>
        </w:rPr>
      </w:pPr>
      <w:bookmarkStart w:id="16" w:name="_Toc207983378"/>
      <w:r w:rsidRPr="00AC25A4">
        <w:rPr>
          <w:rFonts w:asciiTheme="majorBidi" w:hAnsiTheme="majorBidi" w:cstheme="majorBidi"/>
          <w:b w:val="0"/>
        </w:rPr>
        <w:t>Function 3 (FR_003):</w:t>
      </w:r>
      <w:bookmarkEnd w:id="16"/>
    </w:p>
    <w:p w14:paraId="4E3E2FE7" w14:textId="77777777" w:rsidR="008B6908" w:rsidRPr="00AC25A4" w:rsidRDefault="008B6908" w:rsidP="00D11140">
      <w:pPr>
        <w:rPr>
          <w:rFonts w:asciiTheme="majorBidi" w:hAnsiTheme="majorBidi" w:cstheme="majorBidi"/>
        </w:rPr>
      </w:pPr>
    </w:p>
    <w:p w14:paraId="42C0849D" w14:textId="4DF5F322" w:rsidR="008B6908" w:rsidRPr="00AC25A4" w:rsidRDefault="008B6908" w:rsidP="00D11140">
      <w:pPr>
        <w:jc w:val="center"/>
        <w:rPr>
          <w:rFonts w:asciiTheme="majorBidi" w:hAnsiTheme="majorBidi" w:cstheme="majorBidi"/>
        </w:rPr>
      </w:pPr>
      <w:r w:rsidRPr="00AC25A4">
        <w:rPr>
          <w:rFonts w:asciiTheme="majorBidi" w:hAnsiTheme="majorBidi" w:cstheme="majorBidi"/>
        </w:rPr>
        <w:t>Table: Functional Requirement – Function 3</w:t>
      </w:r>
    </w:p>
    <w:tbl>
      <w:tblPr>
        <w:tblStyle w:val="a9"/>
        <w:tblW w:w="0" w:type="auto"/>
        <w:tblLook w:val="04A0" w:firstRow="1" w:lastRow="0" w:firstColumn="1" w:lastColumn="0" w:noHBand="0" w:noVBand="1"/>
      </w:tblPr>
      <w:tblGrid>
        <w:gridCol w:w="1810"/>
        <w:gridCol w:w="861"/>
      </w:tblGrid>
      <w:tr w:rsidR="008B6908" w:rsidRPr="00AC25A4" w14:paraId="77CBD0D6"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6EAC50C0" w14:textId="77777777" w:rsidR="008B6908" w:rsidRPr="00AC25A4" w:rsidRDefault="008B6908" w:rsidP="00D11140">
            <w:pPr>
              <w:pStyle w:val="table-content"/>
              <w:jc w:val="center"/>
              <w:rPr>
                <w:rFonts w:asciiTheme="majorBidi" w:hAnsiTheme="majorBidi" w:cstheme="majorBidi"/>
                <w:b w:val="0"/>
                <w:sz w:val="24"/>
                <w:szCs w:val="24"/>
              </w:rPr>
            </w:pPr>
            <w:r w:rsidRPr="00AC25A4">
              <w:rPr>
                <w:rStyle w:val="afb"/>
                <w:rFonts w:asciiTheme="majorBidi" w:hAnsiTheme="majorBidi" w:cstheme="majorBidi"/>
                <w:bCs w:val="0"/>
              </w:rPr>
              <w:t>Field</w:t>
            </w:r>
          </w:p>
        </w:tc>
        <w:tc>
          <w:tcPr>
            <w:tcW w:w="0" w:type="auto"/>
            <w:hideMark/>
          </w:tcPr>
          <w:p w14:paraId="63A2CE28" w14:textId="77777777" w:rsidR="008B6908" w:rsidRPr="00AC25A4" w:rsidRDefault="008B6908" w:rsidP="00D11140">
            <w:pPr>
              <w:pStyle w:val="table-content"/>
              <w:jc w:val="center"/>
              <w:rPr>
                <w:rFonts w:asciiTheme="majorBidi" w:hAnsiTheme="majorBidi" w:cstheme="majorBidi"/>
                <w:b w:val="0"/>
              </w:rPr>
            </w:pPr>
            <w:r w:rsidRPr="00AC25A4">
              <w:rPr>
                <w:rStyle w:val="afb"/>
                <w:rFonts w:asciiTheme="majorBidi" w:hAnsiTheme="majorBidi" w:cstheme="majorBidi"/>
                <w:bCs w:val="0"/>
              </w:rPr>
              <w:t>Details</w:t>
            </w:r>
          </w:p>
        </w:tc>
      </w:tr>
      <w:tr w:rsidR="008B6908" w:rsidRPr="00AC25A4" w14:paraId="66CEF8BA" w14:textId="77777777" w:rsidTr="00FC68E9">
        <w:tc>
          <w:tcPr>
            <w:tcW w:w="0" w:type="auto"/>
            <w:hideMark/>
          </w:tcPr>
          <w:p w14:paraId="611788B1"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ID</w:t>
            </w:r>
          </w:p>
        </w:tc>
        <w:tc>
          <w:tcPr>
            <w:tcW w:w="0" w:type="auto"/>
            <w:hideMark/>
          </w:tcPr>
          <w:p w14:paraId="5EE3DE2B" w14:textId="334F8FBB" w:rsidR="008B6908" w:rsidRPr="00AC25A4" w:rsidRDefault="008B6908" w:rsidP="00D11140">
            <w:pPr>
              <w:pStyle w:val="table-content"/>
              <w:rPr>
                <w:rFonts w:asciiTheme="majorBidi" w:hAnsiTheme="majorBidi" w:cstheme="majorBidi"/>
              </w:rPr>
            </w:pPr>
            <w:r w:rsidRPr="00AC25A4">
              <w:rPr>
                <w:rFonts w:asciiTheme="majorBidi" w:hAnsiTheme="majorBidi" w:cstheme="majorBidi"/>
              </w:rPr>
              <w:t>FR_003</w:t>
            </w:r>
          </w:p>
        </w:tc>
      </w:tr>
      <w:tr w:rsidR="008B6908" w:rsidRPr="00AC25A4" w14:paraId="51088693" w14:textId="77777777" w:rsidTr="00FC68E9">
        <w:tc>
          <w:tcPr>
            <w:tcW w:w="0" w:type="auto"/>
            <w:hideMark/>
          </w:tcPr>
          <w:p w14:paraId="2D28E0FF"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Title</w:t>
            </w:r>
          </w:p>
        </w:tc>
        <w:tc>
          <w:tcPr>
            <w:tcW w:w="0" w:type="auto"/>
          </w:tcPr>
          <w:p w14:paraId="144C5FEB" w14:textId="77777777" w:rsidR="008B6908" w:rsidRPr="00AC25A4" w:rsidRDefault="008B6908" w:rsidP="00D11140">
            <w:pPr>
              <w:pStyle w:val="table-content"/>
              <w:rPr>
                <w:rFonts w:asciiTheme="majorBidi" w:hAnsiTheme="majorBidi" w:cstheme="majorBidi"/>
              </w:rPr>
            </w:pPr>
          </w:p>
        </w:tc>
      </w:tr>
      <w:tr w:rsidR="008B6908" w:rsidRPr="00AC25A4" w14:paraId="77634BC0" w14:textId="77777777" w:rsidTr="00FC68E9">
        <w:tc>
          <w:tcPr>
            <w:tcW w:w="0" w:type="auto"/>
            <w:hideMark/>
          </w:tcPr>
          <w:p w14:paraId="4F1F84D3"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Description</w:t>
            </w:r>
          </w:p>
        </w:tc>
        <w:tc>
          <w:tcPr>
            <w:tcW w:w="0" w:type="auto"/>
          </w:tcPr>
          <w:p w14:paraId="0737812D" w14:textId="77777777" w:rsidR="008B6908" w:rsidRPr="00AC25A4" w:rsidRDefault="008B6908" w:rsidP="00D11140">
            <w:pPr>
              <w:pStyle w:val="table-content"/>
              <w:rPr>
                <w:rFonts w:asciiTheme="majorBidi" w:hAnsiTheme="majorBidi" w:cstheme="majorBidi"/>
              </w:rPr>
            </w:pPr>
          </w:p>
        </w:tc>
      </w:tr>
      <w:tr w:rsidR="008B6908" w:rsidRPr="00AC25A4" w14:paraId="1565A548" w14:textId="77777777" w:rsidTr="00FC68E9">
        <w:tc>
          <w:tcPr>
            <w:tcW w:w="0" w:type="auto"/>
            <w:hideMark/>
          </w:tcPr>
          <w:p w14:paraId="375DEBA1"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Priority</w:t>
            </w:r>
          </w:p>
        </w:tc>
        <w:tc>
          <w:tcPr>
            <w:tcW w:w="0" w:type="auto"/>
          </w:tcPr>
          <w:p w14:paraId="2925421A" w14:textId="77777777" w:rsidR="008B6908" w:rsidRPr="00AC25A4" w:rsidRDefault="008B6908" w:rsidP="00D11140">
            <w:pPr>
              <w:pStyle w:val="table-content"/>
              <w:rPr>
                <w:rFonts w:asciiTheme="majorBidi" w:hAnsiTheme="majorBidi" w:cstheme="majorBidi"/>
              </w:rPr>
            </w:pPr>
          </w:p>
        </w:tc>
      </w:tr>
      <w:tr w:rsidR="008B6908" w:rsidRPr="00AC25A4" w14:paraId="6C7E3BE3" w14:textId="77777777" w:rsidTr="00FC68E9">
        <w:tc>
          <w:tcPr>
            <w:tcW w:w="0" w:type="auto"/>
            <w:hideMark/>
          </w:tcPr>
          <w:p w14:paraId="778279B8"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Actors</w:t>
            </w:r>
          </w:p>
        </w:tc>
        <w:tc>
          <w:tcPr>
            <w:tcW w:w="0" w:type="auto"/>
          </w:tcPr>
          <w:p w14:paraId="63847B62" w14:textId="77777777" w:rsidR="008B6908" w:rsidRPr="00AC25A4" w:rsidRDefault="008B6908" w:rsidP="00D11140">
            <w:pPr>
              <w:pStyle w:val="table-content"/>
              <w:rPr>
                <w:rFonts w:asciiTheme="majorBidi" w:hAnsiTheme="majorBidi" w:cstheme="majorBidi"/>
              </w:rPr>
            </w:pPr>
          </w:p>
        </w:tc>
      </w:tr>
      <w:tr w:rsidR="008B6908" w:rsidRPr="00AC25A4" w14:paraId="79960722" w14:textId="77777777" w:rsidTr="00FC68E9">
        <w:tc>
          <w:tcPr>
            <w:tcW w:w="0" w:type="auto"/>
            <w:hideMark/>
          </w:tcPr>
          <w:p w14:paraId="41CC52C6"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Inputs</w:t>
            </w:r>
          </w:p>
        </w:tc>
        <w:tc>
          <w:tcPr>
            <w:tcW w:w="0" w:type="auto"/>
          </w:tcPr>
          <w:p w14:paraId="56905191" w14:textId="77777777" w:rsidR="008B6908" w:rsidRPr="00AC25A4" w:rsidRDefault="008B6908" w:rsidP="00D11140">
            <w:pPr>
              <w:pStyle w:val="table-content"/>
              <w:rPr>
                <w:rFonts w:asciiTheme="majorBidi" w:hAnsiTheme="majorBidi" w:cstheme="majorBidi"/>
              </w:rPr>
            </w:pPr>
          </w:p>
        </w:tc>
      </w:tr>
      <w:tr w:rsidR="008B6908" w:rsidRPr="00AC25A4" w14:paraId="4E74C242" w14:textId="77777777" w:rsidTr="00FC68E9">
        <w:tc>
          <w:tcPr>
            <w:tcW w:w="0" w:type="auto"/>
            <w:hideMark/>
          </w:tcPr>
          <w:p w14:paraId="0B9C8CEE"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Outputs</w:t>
            </w:r>
          </w:p>
        </w:tc>
        <w:tc>
          <w:tcPr>
            <w:tcW w:w="0" w:type="auto"/>
          </w:tcPr>
          <w:p w14:paraId="0FD73764" w14:textId="77777777" w:rsidR="008B6908" w:rsidRPr="00AC25A4" w:rsidRDefault="008B6908" w:rsidP="00D11140">
            <w:pPr>
              <w:pStyle w:val="table-content"/>
              <w:rPr>
                <w:rFonts w:asciiTheme="majorBidi" w:hAnsiTheme="majorBidi" w:cstheme="majorBidi"/>
              </w:rPr>
            </w:pPr>
          </w:p>
        </w:tc>
      </w:tr>
      <w:tr w:rsidR="008B6908" w:rsidRPr="00AC25A4" w14:paraId="7BFD9116" w14:textId="77777777" w:rsidTr="00FC68E9">
        <w:tc>
          <w:tcPr>
            <w:tcW w:w="0" w:type="auto"/>
            <w:hideMark/>
          </w:tcPr>
          <w:p w14:paraId="704D2A07"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Pre-conditions</w:t>
            </w:r>
          </w:p>
        </w:tc>
        <w:tc>
          <w:tcPr>
            <w:tcW w:w="0" w:type="auto"/>
          </w:tcPr>
          <w:p w14:paraId="5B523664" w14:textId="77777777" w:rsidR="008B6908" w:rsidRPr="00AC25A4" w:rsidRDefault="008B6908" w:rsidP="00D11140">
            <w:pPr>
              <w:pStyle w:val="table-content"/>
              <w:rPr>
                <w:rFonts w:asciiTheme="majorBidi" w:hAnsiTheme="majorBidi" w:cstheme="majorBidi"/>
              </w:rPr>
            </w:pPr>
          </w:p>
        </w:tc>
      </w:tr>
      <w:tr w:rsidR="008B6908" w:rsidRPr="00AC25A4" w14:paraId="016406B6" w14:textId="77777777" w:rsidTr="00FC68E9">
        <w:tc>
          <w:tcPr>
            <w:tcW w:w="0" w:type="auto"/>
            <w:hideMark/>
          </w:tcPr>
          <w:p w14:paraId="49B3F55F"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Post-conditions</w:t>
            </w:r>
          </w:p>
        </w:tc>
        <w:tc>
          <w:tcPr>
            <w:tcW w:w="0" w:type="auto"/>
          </w:tcPr>
          <w:p w14:paraId="17D92B6F" w14:textId="77777777" w:rsidR="008B6908" w:rsidRPr="00AC25A4" w:rsidRDefault="008B6908" w:rsidP="00D11140">
            <w:pPr>
              <w:pStyle w:val="table-content"/>
              <w:rPr>
                <w:rFonts w:asciiTheme="majorBidi" w:hAnsiTheme="majorBidi" w:cstheme="majorBidi"/>
              </w:rPr>
            </w:pPr>
          </w:p>
        </w:tc>
      </w:tr>
      <w:tr w:rsidR="008B6908" w:rsidRPr="00AC25A4" w14:paraId="6997179A" w14:textId="77777777" w:rsidTr="00FC68E9">
        <w:tc>
          <w:tcPr>
            <w:tcW w:w="0" w:type="auto"/>
            <w:hideMark/>
          </w:tcPr>
          <w:p w14:paraId="75622F3C"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Flow</w:t>
            </w:r>
          </w:p>
        </w:tc>
        <w:tc>
          <w:tcPr>
            <w:tcW w:w="0" w:type="auto"/>
          </w:tcPr>
          <w:p w14:paraId="52BAF6B3" w14:textId="77777777" w:rsidR="008B6908" w:rsidRPr="00AC25A4" w:rsidRDefault="008B6908" w:rsidP="00D11140">
            <w:pPr>
              <w:pStyle w:val="table-content"/>
              <w:rPr>
                <w:rFonts w:asciiTheme="majorBidi" w:hAnsiTheme="majorBidi" w:cstheme="majorBidi"/>
              </w:rPr>
            </w:pPr>
          </w:p>
        </w:tc>
      </w:tr>
      <w:tr w:rsidR="008B6908" w:rsidRPr="00AC25A4" w14:paraId="74452467" w14:textId="77777777" w:rsidTr="00FC68E9">
        <w:tc>
          <w:tcPr>
            <w:tcW w:w="0" w:type="auto"/>
            <w:hideMark/>
          </w:tcPr>
          <w:p w14:paraId="64716255"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Acceptance Criteria</w:t>
            </w:r>
          </w:p>
        </w:tc>
        <w:tc>
          <w:tcPr>
            <w:tcW w:w="0" w:type="auto"/>
          </w:tcPr>
          <w:p w14:paraId="6CD64C97" w14:textId="77777777" w:rsidR="008B6908" w:rsidRPr="00AC25A4" w:rsidRDefault="008B6908" w:rsidP="00D11140">
            <w:pPr>
              <w:pStyle w:val="table-content"/>
              <w:rPr>
                <w:rFonts w:asciiTheme="majorBidi" w:hAnsiTheme="majorBidi" w:cstheme="majorBidi"/>
              </w:rPr>
            </w:pPr>
          </w:p>
        </w:tc>
      </w:tr>
    </w:tbl>
    <w:p w14:paraId="4051D906" w14:textId="77777777" w:rsidR="008B6908" w:rsidRPr="00AC25A4" w:rsidRDefault="008B6908" w:rsidP="00D11140">
      <w:pPr>
        <w:rPr>
          <w:rFonts w:asciiTheme="majorBidi" w:hAnsiTheme="majorBidi" w:cstheme="majorBidi"/>
          <w:color w:val="EE0000"/>
        </w:rPr>
      </w:pPr>
    </w:p>
    <w:p w14:paraId="1B9027B0" w14:textId="77777777" w:rsidR="002F2E44" w:rsidRPr="00AC25A4" w:rsidRDefault="002F2E44" w:rsidP="00624671">
      <w:pPr>
        <w:pStyle w:val="2"/>
        <w:rPr>
          <w:rFonts w:asciiTheme="majorBidi" w:hAnsiTheme="majorBidi"/>
          <w:b w:val="0"/>
          <w:iCs w:val="0"/>
        </w:rPr>
      </w:pPr>
      <w:bookmarkStart w:id="17" w:name="_Toc207983379"/>
      <w:r w:rsidRPr="00AC25A4">
        <w:rPr>
          <w:rFonts w:asciiTheme="majorBidi" w:hAnsiTheme="majorBidi"/>
          <w:b w:val="0"/>
          <w:iCs w:val="0"/>
        </w:rPr>
        <w:t>3. Dependencies</w:t>
      </w:r>
      <w:bookmarkEnd w:id="17"/>
    </w:p>
    <w:p w14:paraId="38E7D252" w14:textId="3B11239E"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User Registration (FR_002): Users must be registered to have valid credentials.</w:t>
      </w:r>
    </w:p>
    <w:p w14:paraId="307C5760" w14:textId="77777777"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Password Reset (FR_003): Users with locked accounts may need to reset their password.</w:t>
      </w:r>
    </w:p>
    <w:p w14:paraId="2D30D192" w14:textId="77777777"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Security Logging (FR_004): Failed login attempts are logged for monitoring</w:t>
      </w:r>
    </w:p>
    <w:p w14:paraId="40A14615" w14:textId="77777777" w:rsidR="002F2E44" w:rsidRPr="00AC25A4" w:rsidRDefault="002F2E44" w:rsidP="00D11140">
      <w:pPr>
        <w:rPr>
          <w:rFonts w:asciiTheme="majorBidi" w:hAnsiTheme="majorBidi" w:cstheme="majorBidi"/>
          <w:color w:val="EE0000"/>
        </w:rPr>
      </w:pPr>
    </w:p>
    <w:p w14:paraId="4D173F49" w14:textId="77777777" w:rsidR="00EA63BD" w:rsidRPr="00AC25A4" w:rsidRDefault="00EA63BD" w:rsidP="00D11140">
      <w:pPr>
        <w:rPr>
          <w:rFonts w:asciiTheme="majorBidi" w:hAnsiTheme="majorBidi" w:cstheme="majorBidi"/>
          <w:color w:val="EE0000"/>
        </w:rPr>
      </w:pPr>
    </w:p>
    <w:p w14:paraId="023FBD41" w14:textId="77777777" w:rsidR="004D51CE" w:rsidRPr="00AC25A4" w:rsidRDefault="004D51CE" w:rsidP="00624671">
      <w:pPr>
        <w:pStyle w:val="2"/>
        <w:rPr>
          <w:rFonts w:asciiTheme="majorBidi" w:hAnsiTheme="majorBidi"/>
          <w:b w:val="0"/>
          <w:iCs w:val="0"/>
        </w:rPr>
      </w:pPr>
      <w:bookmarkStart w:id="18" w:name="_Toc159078183"/>
      <w:bookmarkStart w:id="19" w:name="_Toc207983380"/>
      <w:r w:rsidRPr="00AC25A4">
        <w:rPr>
          <w:rFonts w:asciiTheme="majorBidi" w:hAnsiTheme="majorBidi"/>
          <w:b w:val="0"/>
          <w:iCs w:val="0"/>
        </w:rPr>
        <w:t>None- Functional Requirements</w:t>
      </w:r>
      <w:bookmarkEnd w:id="18"/>
      <w:bookmarkEnd w:id="19"/>
    </w:p>
    <w:p w14:paraId="4B7815A7" w14:textId="77777777"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This section outlines the non-functional requirements that define the quality attributes of the system. These requirements ensure the system is secure, user-friendly, and compliant with modern web standards.</w:t>
      </w:r>
    </w:p>
    <w:p w14:paraId="58E37511" w14:textId="191A681C" w:rsidR="00554E07" w:rsidRPr="00AC25A4" w:rsidRDefault="00554E07" w:rsidP="00624671">
      <w:pPr>
        <w:pStyle w:val="3"/>
        <w:rPr>
          <w:rFonts w:asciiTheme="majorBidi" w:hAnsiTheme="majorBidi" w:cstheme="majorBidi"/>
          <w:b w:val="0"/>
        </w:rPr>
      </w:pPr>
      <w:r w:rsidRPr="00AC25A4">
        <w:rPr>
          <w:rFonts w:asciiTheme="majorBidi" w:hAnsiTheme="majorBidi" w:cstheme="majorBidi"/>
          <w:b w:val="0"/>
        </w:rPr>
        <w:t xml:space="preserve"> </w:t>
      </w:r>
      <w:bookmarkStart w:id="20" w:name="_Toc207983381"/>
      <w:r w:rsidRPr="00AC25A4">
        <w:rPr>
          <w:rFonts w:asciiTheme="majorBidi" w:hAnsiTheme="majorBidi" w:cstheme="majorBidi"/>
          <w:b w:val="0"/>
        </w:rPr>
        <w:t>Security</w:t>
      </w:r>
      <w:bookmarkEnd w:id="20"/>
    </w:p>
    <w:p w14:paraId="290EFF5E" w14:textId="3446A4DD"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1: The system must use SSL/TLS encryption to ensure secure data transmission between the client and server.</w:t>
      </w:r>
    </w:p>
    <w:p w14:paraId="3F678C18" w14:textId="4D96A50F"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lastRenderedPageBreak/>
        <w:t>NFR_0</w:t>
      </w:r>
      <w:r w:rsidR="00CA3E1A" w:rsidRPr="00AC25A4">
        <w:rPr>
          <w:rFonts w:asciiTheme="majorBidi" w:hAnsiTheme="majorBidi" w:cstheme="majorBidi"/>
          <w:color w:val="EE0000"/>
        </w:rPr>
        <w:t>0</w:t>
      </w:r>
      <w:r w:rsidRPr="00AC25A4">
        <w:rPr>
          <w:rFonts w:asciiTheme="majorBidi" w:hAnsiTheme="majorBidi" w:cstheme="majorBidi"/>
          <w:color w:val="EE0000"/>
        </w:rPr>
        <w:t>2: All passwords must be stored using secure hashing algorithms</w:t>
      </w:r>
      <w:r w:rsidR="00581FFE" w:rsidRPr="00AC25A4">
        <w:rPr>
          <w:rFonts w:asciiTheme="majorBidi" w:hAnsiTheme="majorBidi" w:cstheme="majorBidi"/>
          <w:color w:val="EE0000"/>
        </w:rPr>
        <w:t>.</w:t>
      </w:r>
    </w:p>
    <w:p w14:paraId="0276517C" w14:textId="57E6A9EC"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3: The system must implement account lockout after 5 consecutive failed login attempts to prevent brute-force attacks.</w:t>
      </w:r>
    </w:p>
    <w:p w14:paraId="1020B095" w14:textId="7E013786" w:rsidR="00554E07" w:rsidRPr="00AC25A4" w:rsidRDefault="00554E07" w:rsidP="00624671">
      <w:pPr>
        <w:pStyle w:val="3"/>
        <w:rPr>
          <w:rFonts w:asciiTheme="majorBidi" w:hAnsiTheme="majorBidi" w:cstheme="majorBidi"/>
          <w:b w:val="0"/>
        </w:rPr>
      </w:pPr>
      <w:r w:rsidRPr="00AC25A4">
        <w:rPr>
          <w:rFonts w:asciiTheme="majorBidi" w:hAnsiTheme="majorBidi" w:cstheme="majorBidi"/>
          <w:b w:val="0"/>
        </w:rPr>
        <w:t xml:space="preserve"> </w:t>
      </w:r>
      <w:bookmarkStart w:id="21" w:name="_Toc207983382"/>
      <w:r w:rsidRPr="00AC25A4">
        <w:rPr>
          <w:rFonts w:asciiTheme="majorBidi" w:hAnsiTheme="majorBidi" w:cstheme="majorBidi"/>
          <w:b w:val="0"/>
        </w:rPr>
        <w:t>Privacy</w:t>
      </w:r>
      <w:bookmarkEnd w:id="21"/>
    </w:p>
    <w:p w14:paraId="5122EFE3" w14:textId="4711AB1C"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4: The system must provide a clear and accessible privacy policy outlining how user data is collected, stored, and used.</w:t>
      </w:r>
    </w:p>
    <w:p w14:paraId="4459CB4E" w14:textId="77A307A4"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5: Users must be able to view, update, or delete their personal data in compliance with data protection regulations .</w:t>
      </w:r>
    </w:p>
    <w:p w14:paraId="43D94222" w14:textId="3D14E2B4" w:rsidR="00554E07" w:rsidRPr="00AC25A4" w:rsidRDefault="00554E07" w:rsidP="00624671">
      <w:pPr>
        <w:pStyle w:val="3"/>
        <w:rPr>
          <w:rFonts w:asciiTheme="majorBidi" w:hAnsiTheme="majorBidi" w:cstheme="majorBidi"/>
          <w:b w:val="0"/>
        </w:rPr>
      </w:pPr>
      <w:bookmarkStart w:id="22" w:name="_Toc207983383"/>
      <w:r w:rsidRPr="00AC25A4">
        <w:rPr>
          <w:rFonts w:asciiTheme="majorBidi" w:hAnsiTheme="majorBidi" w:cstheme="majorBidi"/>
          <w:b w:val="0"/>
        </w:rPr>
        <w:t>Ease of Use</w:t>
      </w:r>
      <w:bookmarkEnd w:id="22"/>
    </w:p>
    <w:p w14:paraId="00CAE12E" w14:textId="654A4214"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6: The application must have a responsive design that works seamlessly on desktops, tablets, and mobile devices.</w:t>
      </w:r>
    </w:p>
    <w:p w14:paraId="0DD0D941" w14:textId="47965B57" w:rsidR="00484DBB"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7: The user interface must be intuitive and easy to navigate, with consistent layout and labeling.</w:t>
      </w:r>
    </w:p>
    <w:p w14:paraId="4491797B" w14:textId="1202851C" w:rsidR="00514B43" w:rsidRPr="00AC25A4" w:rsidRDefault="00514B43" w:rsidP="00624671">
      <w:pPr>
        <w:pStyle w:val="2"/>
        <w:rPr>
          <w:rFonts w:asciiTheme="majorBidi" w:hAnsiTheme="majorBidi"/>
          <w:b w:val="0"/>
          <w:iCs w:val="0"/>
          <w:rtl/>
        </w:rPr>
      </w:pPr>
      <w:bookmarkStart w:id="23" w:name="_Toc159078184"/>
      <w:bookmarkStart w:id="24" w:name="_Toc207983384"/>
      <w:r w:rsidRPr="00AC25A4">
        <w:rPr>
          <w:rFonts w:asciiTheme="majorBidi" w:hAnsiTheme="majorBidi"/>
          <w:b w:val="0"/>
          <w:iCs w:val="0"/>
        </w:rPr>
        <w:t xml:space="preserve">Requirements </w:t>
      </w:r>
      <w:proofErr w:type="spellStart"/>
      <w:r w:rsidRPr="00AC25A4">
        <w:rPr>
          <w:rFonts w:asciiTheme="majorBidi" w:hAnsiTheme="majorBidi"/>
          <w:b w:val="0"/>
          <w:iCs w:val="0"/>
        </w:rPr>
        <w:t>Modelling</w:t>
      </w:r>
      <w:bookmarkEnd w:id="23"/>
      <w:proofErr w:type="spellEnd"/>
      <w:r w:rsidR="00BE2409" w:rsidRPr="00AC25A4">
        <w:rPr>
          <w:rFonts w:asciiTheme="majorBidi" w:hAnsiTheme="majorBidi"/>
          <w:b w:val="0"/>
          <w:iCs w:val="0"/>
        </w:rPr>
        <w:t xml:space="preserve"> UML</w:t>
      </w:r>
      <w:bookmarkEnd w:id="24"/>
    </w:p>
    <w:p w14:paraId="3BD934B7" w14:textId="705975F6" w:rsidR="00AC5DC3" w:rsidRPr="00AC25A4" w:rsidRDefault="0016000B" w:rsidP="00D11140">
      <w:pPr>
        <w:rPr>
          <w:rFonts w:asciiTheme="majorBidi" w:hAnsiTheme="majorBidi" w:cstheme="majorBidi"/>
          <w:color w:val="EE0000"/>
          <w:rtl/>
        </w:rPr>
      </w:pPr>
      <w:r w:rsidRPr="00AC25A4">
        <w:rPr>
          <w:rFonts w:asciiTheme="majorBidi" w:hAnsiTheme="majorBidi" w:cstheme="majorBidi"/>
          <w:color w:val="EE0000"/>
        </w:rPr>
        <w:t xml:space="preserve">Unified </w:t>
      </w:r>
      <w:proofErr w:type="spellStart"/>
      <w:r w:rsidRPr="00AC25A4">
        <w:rPr>
          <w:rFonts w:asciiTheme="majorBidi" w:hAnsiTheme="majorBidi" w:cstheme="majorBidi"/>
          <w:color w:val="EE0000"/>
        </w:rPr>
        <w:t>Modelling</w:t>
      </w:r>
      <w:proofErr w:type="spellEnd"/>
      <w:r w:rsidRPr="00AC25A4">
        <w:rPr>
          <w:rFonts w:asciiTheme="majorBidi" w:hAnsiTheme="majorBidi" w:cstheme="majorBidi"/>
          <w:color w:val="EE0000"/>
        </w:rPr>
        <w:t xml:space="preserve"> Language (UML) is a standardized </w:t>
      </w:r>
      <w:proofErr w:type="spellStart"/>
      <w:r w:rsidRPr="00AC25A4">
        <w:rPr>
          <w:rFonts w:asciiTheme="majorBidi" w:hAnsiTheme="majorBidi" w:cstheme="majorBidi"/>
          <w:color w:val="EE0000"/>
        </w:rPr>
        <w:t>modelling</w:t>
      </w:r>
      <w:proofErr w:type="spellEnd"/>
      <w:r w:rsidRPr="00AC25A4">
        <w:rPr>
          <w:rFonts w:asciiTheme="majorBidi" w:hAnsiTheme="majorBidi" w:cstheme="majorBidi"/>
          <w:color w:val="EE0000"/>
        </w:rPr>
        <w:t xml:space="preserve">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r w:rsidRPr="00AC25A4">
        <w:rPr>
          <w:rFonts w:asciiTheme="majorBidi" w:hAnsiTheme="majorBidi" w:cstheme="majorBidi"/>
          <w:color w:val="EE0000"/>
          <w:rtl/>
        </w:rPr>
        <w:t>.</w:t>
      </w:r>
    </w:p>
    <w:p w14:paraId="57752871" w14:textId="77777777" w:rsidR="009639E2" w:rsidRPr="00AC25A4" w:rsidRDefault="009639E2" w:rsidP="00624671">
      <w:pPr>
        <w:pStyle w:val="3"/>
        <w:rPr>
          <w:rFonts w:asciiTheme="majorBidi" w:hAnsiTheme="majorBidi" w:cstheme="majorBidi"/>
          <w:b w:val="0"/>
        </w:rPr>
      </w:pPr>
      <w:bookmarkStart w:id="25" w:name="_Toc207983385"/>
      <w:r w:rsidRPr="00AC25A4">
        <w:rPr>
          <w:rFonts w:asciiTheme="majorBidi" w:hAnsiTheme="majorBidi" w:cstheme="majorBidi"/>
          <w:b w:val="0"/>
        </w:rPr>
        <w:t>Use Case Diagram</w:t>
      </w:r>
      <w:bookmarkEnd w:id="25"/>
    </w:p>
    <w:p w14:paraId="34E21C4F" w14:textId="6E2F8AC7" w:rsidR="00D84592" w:rsidRPr="00AC25A4" w:rsidRDefault="00D84592" w:rsidP="00D11140">
      <w:pPr>
        <w:rPr>
          <w:rFonts w:asciiTheme="majorBidi" w:hAnsiTheme="majorBidi" w:cstheme="majorBidi"/>
          <w:color w:val="EE0000"/>
        </w:rPr>
      </w:pPr>
      <w:r w:rsidRPr="00AC25A4">
        <w:rPr>
          <w:rFonts w:asciiTheme="majorBidi" w:hAnsiTheme="majorBidi" w:cstheme="majorBidi"/>
          <w:color w:val="EE0000"/>
        </w:rPr>
        <w:t xml:space="preserve">The Use Case Diagram provides a high-level overview of the login functionality in the school system. </w:t>
      </w:r>
      <w:r w:rsidR="009A2E21" w:rsidRPr="00AC25A4">
        <w:rPr>
          <w:rFonts w:asciiTheme="majorBidi" w:hAnsiTheme="majorBidi" w:cstheme="majorBidi"/>
          <w:color w:val="EE0000"/>
        </w:rPr>
        <w:t>Figure 1</w:t>
      </w:r>
      <w:r w:rsidRPr="00AC25A4">
        <w:rPr>
          <w:rFonts w:asciiTheme="majorBidi" w:hAnsiTheme="majorBidi" w:cstheme="majorBidi"/>
          <w:color w:val="EE0000"/>
        </w:rPr>
        <w:t xml:space="preserve"> shows interactions between actors such as Students, Teachers, and Administrators with the system. Key use cases include Login, Password Recovery, and View Dashboard.</w:t>
      </w:r>
    </w:p>
    <w:p w14:paraId="6164D472" w14:textId="77777777" w:rsidR="00D84592" w:rsidRPr="00AC25A4" w:rsidRDefault="00D84592" w:rsidP="00D11140">
      <w:pPr>
        <w:rPr>
          <w:rFonts w:asciiTheme="majorBidi" w:hAnsiTheme="majorBidi" w:cstheme="majorBidi"/>
          <w:color w:val="EE0000"/>
        </w:rPr>
      </w:pPr>
    </w:p>
    <w:p w14:paraId="55E6F663" w14:textId="77777777" w:rsidR="000346BC" w:rsidRPr="00AC25A4" w:rsidRDefault="000346BC" w:rsidP="00D11140">
      <w:pPr>
        <w:keepNext/>
        <w:jc w:val="center"/>
        <w:rPr>
          <w:rFonts w:asciiTheme="majorBidi" w:hAnsiTheme="majorBidi" w:cstheme="majorBidi"/>
        </w:rPr>
      </w:pPr>
      <w:r w:rsidRPr="00AC25A4">
        <w:rPr>
          <w:rFonts w:asciiTheme="majorBidi" w:hAnsiTheme="majorBidi" w:cstheme="majorBidi"/>
          <w:noProof/>
          <w:color w:val="EE0000"/>
        </w:rPr>
        <w:lastRenderedPageBreak/>
        <w:drawing>
          <wp:inline distT="0" distB="0" distL="0" distR="0" wp14:anchorId="5E70625A" wp14:editId="187A02AB">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15">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5E77BF86" w:rsidR="000346BC" w:rsidRPr="00AC25A4" w:rsidRDefault="000346BC" w:rsidP="00D11140">
      <w:pPr>
        <w:pStyle w:val="af2"/>
        <w:rPr>
          <w:rFonts w:asciiTheme="majorBidi" w:hAnsiTheme="majorBidi" w:cstheme="majorBidi"/>
          <w:b w:val="0"/>
          <w:bCs w:val="0"/>
          <w:color w:val="EE0000"/>
        </w:rPr>
      </w:pPr>
      <w:bookmarkStart w:id="26" w:name="_Toc207983409"/>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FB5347" w:rsidRPr="00AC25A4">
        <w:rPr>
          <w:rFonts w:asciiTheme="majorBidi" w:hAnsiTheme="majorBidi" w:cstheme="majorBidi"/>
          <w:b w:val="0"/>
          <w:bCs w:val="0"/>
          <w:noProof/>
        </w:rPr>
        <w:t>2</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School System Login</w:t>
      </w:r>
      <w:bookmarkEnd w:id="26"/>
    </w:p>
    <w:p w14:paraId="39026451" w14:textId="77777777" w:rsidR="00791C12" w:rsidRPr="00AC25A4" w:rsidRDefault="00791C12" w:rsidP="00624671">
      <w:pPr>
        <w:pStyle w:val="3"/>
        <w:rPr>
          <w:rFonts w:asciiTheme="majorBidi" w:hAnsiTheme="majorBidi" w:cstheme="majorBidi"/>
          <w:b w:val="0"/>
        </w:rPr>
      </w:pPr>
      <w:bookmarkStart w:id="27" w:name="_Toc207983386"/>
      <w:r w:rsidRPr="00AC25A4">
        <w:rPr>
          <w:rFonts w:asciiTheme="majorBidi" w:hAnsiTheme="majorBidi" w:cstheme="majorBidi"/>
          <w:b w:val="0"/>
        </w:rPr>
        <w:t>Sequence Diagram</w:t>
      </w:r>
      <w:bookmarkEnd w:id="27"/>
    </w:p>
    <w:p w14:paraId="0F4149C5" w14:textId="69D60D5E" w:rsidR="00D84592" w:rsidRPr="00AC25A4" w:rsidRDefault="00D84592" w:rsidP="00D11140">
      <w:pPr>
        <w:rPr>
          <w:rFonts w:asciiTheme="majorBidi" w:hAnsiTheme="majorBidi" w:cstheme="majorBidi"/>
          <w:color w:val="EE0000"/>
        </w:rPr>
      </w:pPr>
      <w:r w:rsidRPr="00AC25A4">
        <w:rPr>
          <w:rFonts w:asciiTheme="majorBidi" w:hAnsiTheme="majorBidi" w:cstheme="majorBidi"/>
          <w:color w:val="EE0000"/>
        </w:rPr>
        <w:t xml:space="preserve">The Sequence Diagram illustrates the step-by-step interaction between a user and the system during the login process. </w:t>
      </w:r>
      <w:r w:rsidR="0073138E" w:rsidRPr="00AC25A4">
        <w:rPr>
          <w:rFonts w:asciiTheme="majorBidi" w:hAnsiTheme="majorBidi" w:cstheme="majorBidi"/>
          <w:color w:val="EE0000"/>
        </w:rPr>
        <w:t xml:space="preserve">Figure 2 </w:t>
      </w:r>
      <w:r w:rsidRPr="00AC25A4">
        <w:rPr>
          <w:rFonts w:asciiTheme="majorBidi" w:hAnsiTheme="majorBidi" w:cstheme="majorBidi"/>
          <w:color w:val="EE0000"/>
        </w:rPr>
        <w:t>shows how the user inputs credentials, how the system validates them, and what happens based on the result.</w:t>
      </w:r>
    </w:p>
    <w:p w14:paraId="70F49BD4" w14:textId="77777777" w:rsidR="004D21B9" w:rsidRPr="00AC25A4" w:rsidRDefault="004D21B9" w:rsidP="00D11140">
      <w:pPr>
        <w:keepNext/>
        <w:rPr>
          <w:rFonts w:asciiTheme="majorBidi" w:hAnsiTheme="majorBidi" w:cstheme="majorBidi"/>
        </w:rPr>
      </w:pPr>
      <w:r w:rsidRPr="00AC25A4">
        <w:rPr>
          <w:rFonts w:asciiTheme="majorBidi" w:hAnsiTheme="majorBidi" w:cstheme="majorBidi"/>
          <w:noProof/>
          <w:color w:val="EE0000"/>
        </w:rPr>
        <w:drawing>
          <wp:inline distT="0" distB="0" distL="0" distR="0" wp14:anchorId="537C7462" wp14:editId="6EBE5402">
            <wp:extent cx="3971525" cy="3533288"/>
            <wp:effectExtent l="0" t="0" r="3810" b="0"/>
            <wp:docPr id="147363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9336" name="Picture 1473639336"/>
                    <pic:cNvPicPr/>
                  </pic:nvPicPr>
                  <pic:blipFill>
                    <a:blip r:embed="rId16">
                      <a:extLst>
                        <a:ext uri="{28A0092B-C50C-407E-A947-70E740481C1C}">
                          <a14:useLocalDpi xmlns:a14="http://schemas.microsoft.com/office/drawing/2010/main" val="0"/>
                        </a:ext>
                      </a:extLst>
                    </a:blip>
                    <a:stretch>
                      <a:fillRect/>
                    </a:stretch>
                  </pic:blipFill>
                  <pic:spPr>
                    <a:xfrm>
                      <a:off x="0" y="0"/>
                      <a:ext cx="3990460" cy="3550134"/>
                    </a:xfrm>
                    <a:prstGeom prst="rect">
                      <a:avLst/>
                    </a:prstGeom>
                  </pic:spPr>
                </pic:pic>
              </a:graphicData>
            </a:graphic>
          </wp:inline>
        </w:drawing>
      </w:r>
    </w:p>
    <w:p w14:paraId="56B7CDDA" w14:textId="7245F828" w:rsidR="00D84592" w:rsidRPr="00AC25A4" w:rsidRDefault="004D21B9" w:rsidP="00D11140">
      <w:pPr>
        <w:pStyle w:val="af2"/>
        <w:rPr>
          <w:rFonts w:asciiTheme="majorBidi" w:hAnsiTheme="majorBidi" w:cstheme="majorBidi"/>
          <w:b w:val="0"/>
          <w:bCs w:val="0"/>
          <w:color w:val="EE0000"/>
        </w:rPr>
      </w:pPr>
      <w:bookmarkStart w:id="28" w:name="_Toc207983410"/>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FB5347" w:rsidRPr="00AC25A4">
        <w:rPr>
          <w:rFonts w:asciiTheme="majorBidi" w:hAnsiTheme="majorBidi" w:cstheme="majorBidi"/>
          <w:b w:val="0"/>
          <w:bCs w:val="0"/>
          <w:noProof/>
        </w:rPr>
        <w:t>3</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Sequence Diagram – User Login</w:t>
      </w:r>
      <w:bookmarkEnd w:id="28"/>
    </w:p>
    <w:p w14:paraId="1385F17A" w14:textId="77777777" w:rsidR="0067725C" w:rsidRPr="00AC25A4" w:rsidRDefault="0067725C" w:rsidP="00D11140">
      <w:pPr>
        <w:rPr>
          <w:rFonts w:asciiTheme="majorBidi" w:hAnsiTheme="majorBidi" w:cstheme="majorBidi"/>
        </w:rPr>
      </w:pPr>
    </w:p>
    <w:p w14:paraId="06AD14C4" w14:textId="77777777" w:rsidR="00791C12" w:rsidRPr="00AC25A4" w:rsidRDefault="00791C12" w:rsidP="00D11140">
      <w:pPr>
        <w:ind w:left="720"/>
        <w:rPr>
          <w:rFonts w:asciiTheme="majorBidi" w:hAnsiTheme="majorBidi" w:cstheme="majorBidi"/>
          <w:rtl/>
        </w:rPr>
      </w:pPr>
    </w:p>
    <w:p w14:paraId="0F99E6FA" w14:textId="5769D885" w:rsidR="00E679BC" w:rsidRPr="00AC25A4" w:rsidRDefault="00E679BC" w:rsidP="00624671">
      <w:pPr>
        <w:pStyle w:val="3"/>
        <w:rPr>
          <w:rFonts w:asciiTheme="majorBidi" w:hAnsiTheme="majorBidi" w:cstheme="majorBidi"/>
          <w:b w:val="0"/>
        </w:rPr>
      </w:pPr>
      <w:bookmarkStart w:id="29" w:name="_Toc207983387"/>
      <w:r w:rsidRPr="00AC25A4">
        <w:rPr>
          <w:rFonts w:asciiTheme="majorBidi" w:hAnsiTheme="majorBidi" w:cstheme="majorBidi"/>
          <w:b w:val="0"/>
        </w:rPr>
        <w:lastRenderedPageBreak/>
        <w:t>Activity Diagram</w:t>
      </w:r>
      <w:bookmarkEnd w:id="29"/>
    </w:p>
    <w:p w14:paraId="103080A1" w14:textId="4A56F414" w:rsidR="00D00834" w:rsidRPr="00AC25A4" w:rsidRDefault="00D00834" w:rsidP="00D11140">
      <w:pPr>
        <w:rPr>
          <w:rFonts w:asciiTheme="majorBidi" w:hAnsiTheme="majorBidi" w:cstheme="majorBidi"/>
          <w:noProof/>
          <w:color w:val="EE0000"/>
        </w:rPr>
      </w:pPr>
      <w:r w:rsidRPr="00AC25A4">
        <w:rPr>
          <w:rFonts w:asciiTheme="majorBidi" w:hAnsiTheme="majorBidi" w:cstheme="majorBidi"/>
          <w:color w:val="EE0000"/>
        </w:rPr>
        <w:t>The Activity Diagram represents the flow of actions during the login process. It includes steps like entering credentials, validation, success/failure paths, and redirection to the appropriate dashboard.</w:t>
      </w:r>
    </w:p>
    <w:p w14:paraId="67C29759" w14:textId="77777777" w:rsidR="00546655" w:rsidRPr="00AC25A4" w:rsidRDefault="00546655" w:rsidP="00D11140">
      <w:pPr>
        <w:rPr>
          <w:rFonts w:asciiTheme="majorBidi" w:hAnsiTheme="majorBidi" w:cstheme="majorBidi"/>
          <w:noProof/>
          <w:color w:val="EE0000"/>
        </w:rPr>
      </w:pPr>
    </w:p>
    <w:p w14:paraId="0ADB1FD4" w14:textId="77777777" w:rsidR="00546655" w:rsidRPr="00AC25A4" w:rsidRDefault="00546655" w:rsidP="00D11140">
      <w:pPr>
        <w:keepNext/>
        <w:rPr>
          <w:rFonts w:asciiTheme="majorBidi" w:hAnsiTheme="majorBidi" w:cstheme="majorBidi"/>
        </w:rPr>
      </w:pPr>
      <w:r w:rsidRPr="00AC25A4">
        <w:rPr>
          <w:rFonts w:asciiTheme="majorBidi" w:hAnsiTheme="majorBidi" w:cstheme="majorBidi"/>
          <w:noProof/>
          <w:color w:val="EE0000"/>
        </w:rPr>
        <w:drawing>
          <wp:inline distT="0" distB="0" distL="0" distR="0" wp14:anchorId="34C65FCA" wp14:editId="39D8E74A">
            <wp:extent cx="2756549" cy="2814379"/>
            <wp:effectExtent l="0" t="0" r="0" b="5080"/>
            <wp:docPr id="3521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588" name="Picture 35212588"/>
                    <pic:cNvPicPr/>
                  </pic:nvPicPr>
                  <pic:blipFill>
                    <a:blip r:embed="rId17">
                      <a:extLst>
                        <a:ext uri="{28A0092B-C50C-407E-A947-70E740481C1C}">
                          <a14:useLocalDpi xmlns:a14="http://schemas.microsoft.com/office/drawing/2010/main" val="0"/>
                        </a:ext>
                      </a:extLst>
                    </a:blip>
                    <a:stretch>
                      <a:fillRect/>
                    </a:stretch>
                  </pic:blipFill>
                  <pic:spPr>
                    <a:xfrm>
                      <a:off x="0" y="0"/>
                      <a:ext cx="2778148" cy="2836431"/>
                    </a:xfrm>
                    <a:prstGeom prst="rect">
                      <a:avLst/>
                    </a:prstGeom>
                  </pic:spPr>
                </pic:pic>
              </a:graphicData>
            </a:graphic>
          </wp:inline>
        </w:drawing>
      </w:r>
    </w:p>
    <w:p w14:paraId="1BF19C34" w14:textId="5C8CBE57" w:rsidR="00546655" w:rsidRPr="00AC25A4" w:rsidRDefault="00546655" w:rsidP="00D11140">
      <w:pPr>
        <w:pStyle w:val="af2"/>
        <w:jc w:val="both"/>
        <w:rPr>
          <w:rFonts w:asciiTheme="majorBidi" w:hAnsiTheme="majorBidi" w:cstheme="majorBidi"/>
          <w:b w:val="0"/>
          <w:bCs w:val="0"/>
          <w:color w:val="EE0000"/>
        </w:rPr>
      </w:pPr>
      <w:bookmarkStart w:id="30" w:name="_Toc207983411"/>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FB5347" w:rsidRPr="00AC25A4">
        <w:rPr>
          <w:rFonts w:asciiTheme="majorBidi" w:hAnsiTheme="majorBidi" w:cstheme="majorBidi"/>
          <w:b w:val="0"/>
          <w:bCs w:val="0"/>
          <w:noProof/>
        </w:rPr>
        <w:t>4</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Activity Diagram – Login Process</w:t>
      </w:r>
      <w:bookmarkEnd w:id="30"/>
    </w:p>
    <w:p w14:paraId="0C7AD9AA" w14:textId="167F0FCD" w:rsidR="00D00834" w:rsidRPr="00AC25A4" w:rsidRDefault="00D00834" w:rsidP="00D11140">
      <w:pPr>
        <w:rPr>
          <w:rFonts w:asciiTheme="majorBidi" w:hAnsiTheme="majorBidi" w:cstheme="majorBidi"/>
          <w:color w:val="EE0000"/>
        </w:rPr>
      </w:pPr>
    </w:p>
    <w:p w14:paraId="0FD1F708" w14:textId="77777777" w:rsidR="00FE03B2" w:rsidRPr="00AC25A4" w:rsidRDefault="00FE03B2" w:rsidP="00624671">
      <w:pPr>
        <w:pStyle w:val="3"/>
        <w:rPr>
          <w:rFonts w:asciiTheme="majorBidi" w:hAnsiTheme="majorBidi" w:cstheme="majorBidi"/>
          <w:b w:val="0"/>
        </w:rPr>
      </w:pPr>
      <w:bookmarkStart w:id="31" w:name="_Toc207983388"/>
      <w:r w:rsidRPr="00AC25A4">
        <w:rPr>
          <w:rFonts w:asciiTheme="majorBidi" w:hAnsiTheme="majorBidi" w:cstheme="majorBidi"/>
          <w:b w:val="0"/>
        </w:rPr>
        <w:t>Class Diagram</w:t>
      </w:r>
      <w:bookmarkEnd w:id="31"/>
      <w:r w:rsidRPr="00AC25A4">
        <w:rPr>
          <w:rFonts w:asciiTheme="majorBidi" w:hAnsiTheme="majorBidi" w:cstheme="majorBidi"/>
          <w:b w:val="0"/>
        </w:rPr>
        <w:t xml:space="preserve"> </w:t>
      </w:r>
    </w:p>
    <w:p w14:paraId="2FF34E0F" w14:textId="77777777" w:rsidR="005160FD" w:rsidRPr="00AC25A4" w:rsidRDefault="005160FD" w:rsidP="00D11140">
      <w:pPr>
        <w:rPr>
          <w:rFonts w:asciiTheme="majorBidi" w:hAnsiTheme="majorBidi" w:cstheme="majorBidi"/>
        </w:rPr>
      </w:pPr>
    </w:p>
    <w:p w14:paraId="70AAC206" w14:textId="77777777" w:rsidR="00D00834" w:rsidRPr="00AC25A4" w:rsidRDefault="00D00834" w:rsidP="00D11140">
      <w:pPr>
        <w:rPr>
          <w:rFonts w:asciiTheme="majorBidi" w:hAnsiTheme="majorBidi" w:cstheme="majorBidi"/>
          <w:color w:val="EE0000"/>
        </w:rPr>
      </w:pPr>
      <w:r w:rsidRPr="00AC25A4">
        <w:rPr>
          <w:rFonts w:asciiTheme="majorBidi" w:hAnsiTheme="majorBidi" w:cstheme="majorBidi"/>
          <w:color w:val="EE0000"/>
        </w:rPr>
        <w:t>The Class Diagram shows the static structure of the login module. It includes classes such as User, LoginManager, and Session, along with their attributes and methods. Relationships between these classes are also illustrated.</w:t>
      </w:r>
    </w:p>
    <w:p w14:paraId="61E25B96" w14:textId="77777777" w:rsidR="00D00834" w:rsidRPr="00AC25A4" w:rsidRDefault="00D00834" w:rsidP="00D11140">
      <w:pPr>
        <w:rPr>
          <w:rFonts w:asciiTheme="majorBidi" w:hAnsiTheme="majorBidi" w:cstheme="majorBidi"/>
          <w:color w:val="EE0000"/>
        </w:rPr>
      </w:pPr>
    </w:p>
    <w:p w14:paraId="43E069A0" w14:textId="77777777" w:rsidR="00D00834" w:rsidRPr="00AC25A4" w:rsidRDefault="00D00834" w:rsidP="00D11140">
      <w:pPr>
        <w:rPr>
          <w:rFonts w:asciiTheme="majorBidi" w:hAnsiTheme="majorBidi" w:cstheme="majorBidi"/>
          <w:color w:val="EE0000"/>
        </w:rPr>
      </w:pPr>
      <w:r w:rsidRPr="00AC25A4">
        <w:rPr>
          <w:rFonts w:asciiTheme="majorBidi" w:hAnsiTheme="majorBidi" w:cstheme="majorBidi"/>
          <w:color w:val="EE0000"/>
        </w:rPr>
        <w:t>Figure 4: Class Diagram – Login Module</w:t>
      </w:r>
    </w:p>
    <w:p w14:paraId="1B643B9A" w14:textId="1340FAB1" w:rsidR="008F6699" w:rsidRPr="00AC25A4" w:rsidRDefault="00D00834" w:rsidP="00D11140">
      <w:pPr>
        <w:rPr>
          <w:rFonts w:asciiTheme="majorBidi" w:hAnsiTheme="majorBidi" w:cstheme="majorBidi"/>
          <w:color w:val="EE0000"/>
        </w:rPr>
      </w:pPr>
      <w:r w:rsidRPr="00AC25A4">
        <w:rPr>
          <w:rFonts w:asciiTheme="majorBidi" w:hAnsiTheme="majorBidi" w:cstheme="majorBidi"/>
          <w:color w:val="EE0000"/>
        </w:rPr>
        <w:t>(To be inserted: a diagram showing class names, attributes, methods, and associations)</w:t>
      </w:r>
    </w:p>
    <w:p w14:paraId="141D729F" w14:textId="77777777" w:rsidR="00307FAF" w:rsidRPr="00AC25A4" w:rsidRDefault="00307FAF" w:rsidP="00D11140">
      <w:pPr>
        <w:rPr>
          <w:rFonts w:asciiTheme="majorBidi" w:hAnsiTheme="majorBidi" w:cstheme="majorBidi"/>
          <w:color w:val="EE0000"/>
        </w:rPr>
      </w:pPr>
    </w:p>
    <w:p w14:paraId="2028D754" w14:textId="60E59D27" w:rsidR="00307FAF" w:rsidRPr="00AC25A4" w:rsidRDefault="00307FAF" w:rsidP="00624671">
      <w:pPr>
        <w:pStyle w:val="2"/>
        <w:rPr>
          <w:rFonts w:asciiTheme="majorBidi" w:hAnsiTheme="majorBidi"/>
          <w:b w:val="0"/>
          <w:iCs w:val="0"/>
        </w:rPr>
      </w:pPr>
      <w:bookmarkStart w:id="32" w:name="_Toc207983389"/>
      <w:r w:rsidRPr="00AC25A4">
        <w:rPr>
          <w:rFonts w:asciiTheme="majorBidi" w:hAnsiTheme="majorBidi"/>
          <w:b w:val="0"/>
          <w:iCs w:val="0"/>
        </w:rPr>
        <w:t>Summary</w:t>
      </w:r>
      <w:bookmarkEnd w:id="32"/>
      <w:r w:rsidRPr="00AC25A4">
        <w:rPr>
          <w:rFonts w:asciiTheme="majorBidi" w:hAnsiTheme="majorBidi"/>
          <w:b w:val="0"/>
          <w:iCs w:val="0"/>
        </w:rPr>
        <w:t xml:space="preserve"> </w:t>
      </w:r>
    </w:p>
    <w:p w14:paraId="70ABF48F" w14:textId="77777777" w:rsidR="00FE03B2" w:rsidRPr="00AC25A4" w:rsidRDefault="00FE03B2" w:rsidP="00D11140">
      <w:pPr>
        <w:rPr>
          <w:rFonts w:asciiTheme="majorBidi" w:hAnsiTheme="majorBidi" w:cstheme="majorBidi"/>
        </w:rPr>
      </w:pPr>
    </w:p>
    <w:p w14:paraId="1785D8C5" w14:textId="77777777" w:rsidR="00347748" w:rsidRPr="00AC25A4" w:rsidRDefault="00347748" w:rsidP="00D11140">
      <w:pPr>
        <w:rPr>
          <w:rFonts w:asciiTheme="majorBidi" w:hAnsiTheme="majorBidi" w:cstheme="majorBidi"/>
        </w:rPr>
      </w:pPr>
    </w:p>
    <w:p w14:paraId="3104A6AA" w14:textId="77777777" w:rsidR="00347748" w:rsidRPr="00AC25A4" w:rsidRDefault="00347748" w:rsidP="00D11140">
      <w:pPr>
        <w:rPr>
          <w:rFonts w:asciiTheme="majorBidi" w:hAnsiTheme="majorBidi" w:cstheme="majorBidi"/>
        </w:rPr>
      </w:pPr>
    </w:p>
    <w:p w14:paraId="15D8AD8C" w14:textId="77777777" w:rsidR="00347748" w:rsidRPr="00AC25A4" w:rsidRDefault="00347748" w:rsidP="00D11140">
      <w:pPr>
        <w:rPr>
          <w:rFonts w:asciiTheme="majorBidi" w:hAnsiTheme="majorBidi" w:cstheme="majorBidi"/>
        </w:rPr>
      </w:pPr>
    </w:p>
    <w:p w14:paraId="2244DA62" w14:textId="77777777" w:rsidR="00347748" w:rsidRPr="00AC25A4" w:rsidRDefault="00347748" w:rsidP="00D11140">
      <w:pPr>
        <w:rPr>
          <w:rFonts w:asciiTheme="majorBidi" w:hAnsiTheme="majorBidi" w:cstheme="majorBidi"/>
        </w:rPr>
      </w:pPr>
    </w:p>
    <w:p w14:paraId="67FF8852" w14:textId="77777777" w:rsidR="00347748" w:rsidRPr="00AC25A4" w:rsidRDefault="00347748" w:rsidP="00D11140">
      <w:pPr>
        <w:rPr>
          <w:rFonts w:asciiTheme="majorBidi" w:hAnsiTheme="majorBidi" w:cstheme="majorBidi"/>
        </w:rPr>
      </w:pPr>
    </w:p>
    <w:p w14:paraId="571193CA" w14:textId="77777777" w:rsidR="00347748" w:rsidRPr="00AC25A4" w:rsidRDefault="00347748" w:rsidP="00D11140">
      <w:pPr>
        <w:rPr>
          <w:rFonts w:asciiTheme="majorBidi" w:hAnsiTheme="majorBidi" w:cstheme="majorBidi"/>
        </w:rPr>
      </w:pPr>
    </w:p>
    <w:p w14:paraId="3EBBAD3E" w14:textId="77777777" w:rsidR="00347748" w:rsidRPr="00AC25A4" w:rsidRDefault="00347748" w:rsidP="00D11140">
      <w:pPr>
        <w:rPr>
          <w:rFonts w:asciiTheme="majorBidi" w:hAnsiTheme="majorBidi" w:cstheme="majorBidi"/>
        </w:rPr>
      </w:pPr>
    </w:p>
    <w:p w14:paraId="6D2F0AC0" w14:textId="77777777" w:rsidR="00347748" w:rsidRPr="00AC25A4" w:rsidRDefault="00347748" w:rsidP="00D11140">
      <w:pPr>
        <w:rPr>
          <w:rFonts w:asciiTheme="majorBidi" w:hAnsiTheme="majorBidi" w:cstheme="majorBidi"/>
        </w:rPr>
      </w:pPr>
    </w:p>
    <w:p w14:paraId="619FF9DC" w14:textId="77777777" w:rsidR="00347748" w:rsidRPr="00AC25A4" w:rsidRDefault="00347748" w:rsidP="00D11140">
      <w:pPr>
        <w:rPr>
          <w:rFonts w:asciiTheme="majorBidi" w:hAnsiTheme="majorBidi" w:cstheme="majorBidi"/>
        </w:rPr>
      </w:pPr>
    </w:p>
    <w:p w14:paraId="6FB8E388" w14:textId="77777777" w:rsidR="00347748" w:rsidRPr="00AC25A4" w:rsidRDefault="00347748" w:rsidP="00D11140">
      <w:pPr>
        <w:rPr>
          <w:rFonts w:asciiTheme="majorBidi" w:hAnsiTheme="majorBidi" w:cstheme="majorBidi"/>
        </w:rPr>
      </w:pPr>
    </w:p>
    <w:p w14:paraId="1FD1345D" w14:textId="77777777" w:rsidR="00347748" w:rsidRPr="00AC25A4" w:rsidRDefault="00347748" w:rsidP="00D11140">
      <w:pPr>
        <w:rPr>
          <w:rFonts w:asciiTheme="majorBidi" w:hAnsiTheme="majorBidi" w:cstheme="majorBidi"/>
        </w:rPr>
      </w:pPr>
    </w:p>
    <w:p w14:paraId="6FA49470" w14:textId="77777777" w:rsidR="00347748" w:rsidRPr="00AC25A4" w:rsidRDefault="00347748" w:rsidP="00D11140">
      <w:pPr>
        <w:rPr>
          <w:rFonts w:asciiTheme="majorBidi" w:hAnsiTheme="majorBidi" w:cstheme="majorBidi"/>
        </w:rPr>
      </w:pPr>
    </w:p>
    <w:p w14:paraId="59E1BBB1" w14:textId="77777777" w:rsidR="00347748" w:rsidRPr="00AC25A4" w:rsidRDefault="00347748" w:rsidP="00D11140">
      <w:pPr>
        <w:rPr>
          <w:rFonts w:asciiTheme="majorBidi" w:hAnsiTheme="majorBidi" w:cstheme="majorBidi"/>
        </w:rPr>
      </w:pPr>
    </w:p>
    <w:p w14:paraId="4C41E7A4" w14:textId="77777777" w:rsidR="00347748" w:rsidRPr="00AC25A4" w:rsidRDefault="00347748" w:rsidP="00D11140">
      <w:pPr>
        <w:rPr>
          <w:rFonts w:asciiTheme="majorBidi" w:hAnsiTheme="majorBidi" w:cstheme="majorBidi"/>
        </w:rPr>
      </w:pPr>
    </w:p>
    <w:p w14:paraId="02453FA5" w14:textId="77777777" w:rsidR="00347748" w:rsidRPr="00AC25A4" w:rsidRDefault="00347748" w:rsidP="00D11140">
      <w:pPr>
        <w:rPr>
          <w:rFonts w:asciiTheme="majorBidi" w:hAnsiTheme="majorBidi" w:cstheme="majorBidi"/>
        </w:rPr>
      </w:pPr>
    </w:p>
    <w:p w14:paraId="217763F2" w14:textId="19501580" w:rsidR="003344C1" w:rsidRPr="00AC25A4" w:rsidRDefault="001D0296" w:rsidP="00FC68E9">
      <w:pPr>
        <w:pStyle w:val="1"/>
        <w:rPr>
          <w:rFonts w:asciiTheme="majorBidi" w:hAnsiTheme="majorBidi"/>
          <w:b w:val="0"/>
          <w:bCs w:val="0"/>
        </w:rPr>
      </w:pPr>
      <w:bookmarkStart w:id="33" w:name="_Toc207983390"/>
      <w:r w:rsidRPr="00AC25A4">
        <w:rPr>
          <w:rFonts w:asciiTheme="majorBidi" w:hAnsiTheme="majorBidi"/>
          <w:b w:val="0"/>
          <w:bCs w:val="0"/>
        </w:rPr>
        <w:t>DESIGN CONSIDERATIONS</w:t>
      </w:r>
      <w:bookmarkEnd w:id="33"/>
    </w:p>
    <w:p w14:paraId="53CFA5FF" w14:textId="60201149" w:rsidR="00347748" w:rsidRPr="00AC25A4" w:rsidRDefault="00347748" w:rsidP="00D11140">
      <w:pPr>
        <w:rPr>
          <w:rFonts w:asciiTheme="majorBidi" w:hAnsiTheme="majorBidi" w:cstheme="majorBidi"/>
          <w:lang w:eastAsia="en-GB"/>
        </w:rPr>
      </w:pPr>
      <w:r w:rsidRPr="00AC25A4">
        <w:rPr>
          <w:rFonts w:asciiTheme="majorBidi" w:hAnsiTheme="majorBidi" w:cstheme="majorBidi"/>
          <w:lang w:eastAsia="en-GB"/>
        </w:rPr>
        <w:br w:type="page"/>
      </w:r>
    </w:p>
    <w:p w14:paraId="4943FBB4" w14:textId="77777777" w:rsidR="00347748" w:rsidRPr="00AC25A4" w:rsidRDefault="00347748" w:rsidP="00D11140">
      <w:pPr>
        <w:rPr>
          <w:rFonts w:asciiTheme="majorBidi" w:hAnsiTheme="majorBidi" w:cstheme="majorBidi"/>
          <w:lang w:eastAsia="en-GB"/>
        </w:rPr>
      </w:pPr>
    </w:p>
    <w:p w14:paraId="7C41FCC6" w14:textId="26F9AC9E" w:rsidR="003344C1" w:rsidRPr="00AC25A4" w:rsidRDefault="003344C1" w:rsidP="00624671">
      <w:pPr>
        <w:pStyle w:val="2"/>
        <w:rPr>
          <w:rFonts w:asciiTheme="majorBidi" w:hAnsiTheme="majorBidi"/>
          <w:b w:val="0"/>
          <w:iCs w:val="0"/>
        </w:rPr>
      </w:pPr>
      <w:bookmarkStart w:id="34" w:name="_Toc207983391"/>
      <w:r w:rsidRPr="00AC25A4">
        <w:rPr>
          <w:rFonts w:asciiTheme="majorBidi" w:hAnsiTheme="majorBidi"/>
          <w:b w:val="0"/>
          <w:iCs w:val="0"/>
        </w:rPr>
        <w:t>Introduction</w:t>
      </w:r>
      <w:bookmarkEnd w:id="34"/>
    </w:p>
    <w:p w14:paraId="29744323" w14:textId="0D1BF7B9" w:rsidR="00D34B01" w:rsidRPr="00AC25A4" w:rsidRDefault="001D0296"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Design considerations include various elements such as functionality, usability, scalability, performance, maintainability, security, compatibility, and cost. we will create high-quality software that meets the needs of the users, while also meeting the requirements and specifications of the project.</w:t>
      </w:r>
    </w:p>
    <w:p w14:paraId="7C0AAE87" w14:textId="2DBB732A" w:rsidR="00D34B01" w:rsidRPr="00AC25A4" w:rsidRDefault="00D34B01" w:rsidP="00624671">
      <w:pPr>
        <w:pStyle w:val="2"/>
        <w:rPr>
          <w:rFonts w:asciiTheme="majorBidi" w:hAnsiTheme="majorBidi"/>
          <w:b w:val="0"/>
          <w:iCs w:val="0"/>
        </w:rPr>
      </w:pPr>
      <w:bookmarkStart w:id="35" w:name="_Toc207983392"/>
      <w:r w:rsidRPr="00AC25A4">
        <w:rPr>
          <w:rFonts w:asciiTheme="majorBidi" w:hAnsiTheme="majorBidi"/>
          <w:b w:val="0"/>
          <w:iCs w:val="0"/>
        </w:rPr>
        <w:t>Architectural Strategy</w:t>
      </w:r>
      <w:bookmarkEnd w:id="35"/>
    </w:p>
    <w:p w14:paraId="0708E01C" w14:textId="558EA314"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A well-defined architectural strategy is a foundational element of any software system. It encompasses the core components and services that collectively deliver the system’s functionality, performance, and user experience.In a typical application, when a user performs an action (e.g., submitting data), the system processes the input, stores it securely, and provides real-time feedback or updates based on predefined logic and rules.</w:t>
      </w:r>
      <w:r w:rsidR="003369A6" w:rsidRPr="00AC25A4">
        <w:rPr>
          <w:rFonts w:asciiTheme="majorBidi" w:hAnsiTheme="majorBidi" w:cstheme="majorBidi"/>
          <w:color w:val="EE0000"/>
          <w:lang w:eastAsia="en-GB"/>
        </w:rPr>
        <w:t xml:space="preserve"> </w:t>
      </w:r>
      <w:r w:rsidRPr="00AC25A4">
        <w:rPr>
          <w:rFonts w:asciiTheme="majorBidi" w:hAnsiTheme="majorBidi" w:cstheme="majorBidi"/>
          <w:color w:val="EE0000"/>
          <w:lang w:eastAsia="en-GB"/>
        </w:rPr>
        <w:t>The architecture is commonly structured into three main layers</w:t>
      </w:r>
      <w:r w:rsidR="003369A6" w:rsidRPr="00AC25A4">
        <w:rPr>
          <w:rFonts w:asciiTheme="majorBidi" w:hAnsiTheme="majorBidi" w:cstheme="majorBidi"/>
          <w:color w:val="EE0000"/>
          <w:lang w:eastAsia="en-GB"/>
        </w:rPr>
        <w:t xml:space="preserve"> which promotes scalability</w:t>
      </w:r>
      <w:r w:rsidR="007D4CB8" w:rsidRPr="00AC25A4">
        <w:rPr>
          <w:rFonts w:asciiTheme="majorBidi" w:hAnsiTheme="majorBidi" w:cstheme="majorBidi"/>
          <w:color w:val="EE0000"/>
          <w:lang w:eastAsia="en-GB"/>
        </w:rPr>
        <w:t xml:space="preserve"> and </w:t>
      </w:r>
      <w:r w:rsidR="003369A6" w:rsidRPr="00AC25A4">
        <w:rPr>
          <w:rFonts w:asciiTheme="majorBidi" w:hAnsiTheme="majorBidi" w:cstheme="majorBidi"/>
          <w:color w:val="EE0000"/>
          <w:lang w:eastAsia="en-GB"/>
        </w:rPr>
        <w:t xml:space="preserve"> maintainability</w:t>
      </w:r>
      <w:r w:rsidR="007D4CB8" w:rsidRPr="00AC25A4">
        <w:rPr>
          <w:rFonts w:asciiTheme="majorBidi" w:hAnsiTheme="majorBidi" w:cstheme="majorBidi"/>
          <w:color w:val="EE0000"/>
          <w:lang w:eastAsia="en-GB"/>
        </w:rPr>
        <w:t>.</w:t>
      </w:r>
      <w:r w:rsidR="003369A6" w:rsidRPr="00AC25A4">
        <w:rPr>
          <w:rFonts w:asciiTheme="majorBidi" w:hAnsiTheme="majorBidi" w:cstheme="majorBidi"/>
          <w:color w:val="EE0000"/>
          <w:lang w:eastAsia="en-GB"/>
        </w:rPr>
        <w:t xml:space="preserve"> </w:t>
      </w:r>
    </w:p>
    <w:p w14:paraId="7A8A462B" w14:textId="4A3DF184" w:rsidR="00D34B01" w:rsidRPr="00AC25A4" w:rsidRDefault="00D34B01" w:rsidP="00624671">
      <w:pPr>
        <w:pStyle w:val="3"/>
        <w:rPr>
          <w:rFonts w:asciiTheme="majorBidi" w:hAnsiTheme="majorBidi" w:cstheme="majorBidi"/>
          <w:b w:val="0"/>
        </w:rPr>
      </w:pPr>
      <w:bookmarkStart w:id="36" w:name="_Toc207983393"/>
      <w:r w:rsidRPr="00AC25A4">
        <w:rPr>
          <w:rFonts w:asciiTheme="majorBidi" w:hAnsiTheme="majorBidi" w:cstheme="majorBidi"/>
          <w:b w:val="0"/>
        </w:rPr>
        <w:t>Presentation Layer (User Interface Layer):</w:t>
      </w:r>
      <w:bookmarkEnd w:id="36"/>
    </w:p>
    <w:p w14:paraId="25B2E213" w14:textId="77777777"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AC25A4" w:rsidRDefault="003369A6" w:rsidP="00624671">
      <w:pPr>
        <w:pStyle w:val="3"/>
        <w:rPr>
          <w:rFonts w:asciiTheme="majorBidi" w:hAnsiTheme="majorBidi" w:cstheme="majorBidi"/>
          <w:b w:val="0"/>
        </w:rPr>
      </w:pPr>
      <w:bookmarkStart w:id="37" w:name="_Toc207983394"/>
      <w:r w:rsidRPr="00AC25A4">
        <w:rPr>
          <w:rFonts w:asciiTheme="majorBidi" w:hAnsiTheme="majorBidi" w:cstheme="majorBidi"/>
          <w:b w:val="0"/>
        </w:rPr>
        <w:t>Business Logic Layer (Processing and Notifications):</w:t>
      </w:r>
      <w:bookmarkEnd w:id="37"/>
    </w:p>
    <w:p w14:paraId="01A942B3" w14:textId="46229038" w:rsidR="00D34B01" w:rsidRPr="00AC25A4" w:rsidRDefault="003369A6"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AC25A4" w:rsidRDefault="00D34B01" w:rsidP="00624671">
      <w:pPr>
        <w:pStyle w:val="3"/>
        <w:rPr>
          <w:rFonts w:asciiTheme="majorBidi" w:hAnsiTheme="majorBidi" w:cstheme="majorBidi"/>
          <w:b w:val="0"/>
        </w:rPr>
      </w:pPr>
      <w:r w:rsidRPr="00AC25A4">
        <w:rPr>
          <w:rFonts w:asciiTheme="majorBidi" w:hAnsiTheme="majorBidi" w:cstheme="majorBidi"/>
          <w:b w:val="0"/>
        </w:rPr>
        <w:t xml:space="preserve"> </w:t>
      </w:r>
      <w:bookmarkStart w:id="38" w:name="_Toc207983395"/>
      <w:r w:rsidRPr="00AC25A4">
        <w:rPr>
          <w:rFonts w:asciiTheme="majorBidi" w:hAnsiTheme="majorBidi" w:cstheme="majorBidi"/>
          <w:b w:val="0"/>
        </w:rPr>
        <w:t>Data Layer (Storage and Synchronization):</w:t>
      </w:r>
      <w:bookmarkEnd w:id="38"/>
    </w:p>
    <w:p w14:paraId="575ACDE8" w14:textId="77777777"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layer is responsible for storing and managing application data. It ensures data consistency, security, and availability across devices and sessions. It may involve cloud databases, local storage, or hybrid solutions, and supports real-time synchronization when needed.</w:t>
      </w:r>
    </w:p>
    <w:p w14:paraId="519A26DB" w14:textId="77777777" w:rsidR="00D34B01" w:rsidRPr="00AC25A4" w:rsidRDefault="00D34B01" w:rsidP="00D11140">
      <w:pPr>
        <w:rPr>
          <w:rFonts w:asciiTheme="majorBidi" w:hAnsiTheme="majorBidi" w:cstheme="majorBidi"/>
          <w:color w:val="EE0000"/>
          <w:lang w:eastAsia="en-GB"/>
        </w:rPr>
      </w:pPr>
    </w:p>
    <w:p w14:paraId="7BC67440" w14:textId="77777777" w:rsidR="00D34B01" w:rsidRPr="00AC25A4" w:rsidRDefault="00D34B01" w:rsidP="00D11140">
      <w:pPr>
        <w:rPr>
          <w:rFonts w:asciiTheme="majorBidi" w:hAnsiTheme="majorBidi" w:cstheme="majorBidi"/>
          <w:color w:val="EE0000"/>
          <w:lang w:eastAsia="en-GB"/>
        </w:rPr>
      </w:pPr>
    </w:p>
    <w:p w14:paraId="346D1C62" w14:textId="77777777" w:rsidR="007D4CB8" w:rsidRPr="00AC25A4" w:rsidRDefault="007D4CB8" w:rsidP="00D11140">
      <w:pPr>
        <w:rPr>
          <w:rFonts w:asciiTheme="majorBidi" w:hAnsiTheme="majorBidi" w:cstheme="majorBidi"/>
          <w:color w:val="EE0000"/>
          <w:lang w:eastAsia="en-GB"/>
        </w:rPr>
      </w:pPr>
    </w:p>
    <w:p w14:paraId="22F16293" w14:textId="77777777" w:rsidR="007D4CB8" w:rsidRPr="00AC25A4" w:rsidRDefault="007D4CB8" w:rsidP="00D11140">
      <w:pPr>
        <w:rPr>
          <w:rFonts w:asciiTheme="majorBidi" w:hAnsiTheme="majorBidi" w:cstheme="majorBidi"/>
          <w:color w:val="EE0000"/>
          <w:lang w:eastAsia="en-GB"/>
        </w:rPr>
      </w:pPr>
    </w:p>
    <w:p w14:paraId="62DA7B4D" w14:textId="77777777" w:rsidR="007D4CB8" w:rsidRPr="00AC25A4" w:rsidRDefault="007D4CB8" w:rsidP="00D11140">
      <w:pPr>
        <w:rPr>
          <w:rFonts w:asciiTheme="majorBidi" w:hAnsiTheme="majorBidi" w:cstheme="majorBidi"/>
          <w:color w:val="EE0000"/>
          <w:lang w:eastAsia="en-GB"/>
        </w:rPr>
      </w:pPr>
    </w:p>
    <w:p w14:paraId="46888862" w14:textId="77777777" w:rsidR="007D4CB8" w:rsidRPr="00AC25A4" w:rsidRDefault="007D4CB8" w:rsidP="00D11140">
      <w:pPr>
        <w:rPr>
          <w:rFonts w:asciiTheme="majorBidi" w:hAnsiTheme="majorBidi" w:cstheme="majorBidi"/>
          <w:color w:val="EE0000"/>
          <w:lang w:eastAsia="en-GB"/>
        </w:rPr>
      </w:pPr>
    </w:p>
    <w:p w14:paraId="2ECD5C35" w14:textId="77777777" w:rsidR="007D4CB8" w:rsidRPr="00AC25A4" w:rsidRDefault="007D4CB8" w:rsidP="00D11140">
      <w:pPr>
        <w:rPr>
          <w:rFonts w:asciiTheme="majorBidi" w:hAnsiTheme="majorBidi" w:cstheme="majorBidi"/>
          <w:color w:val="EE0000"/>
          <w:lang w:eastAsia="en-GB"/>
        </w:rPr>
      </w:pPr>
    </w:p>
    <w:p w14:paraId="0806241A" w14:textId="77777777" w:rsidR="007D4CB8" w:rsidRPr="00AC25A4" w:rsidRDefault="007D4CB8" w:rsidP="00D11140">
      <w:pPr>
        <w:rPr>
          <w:rFonts w:asciiTheme="majorBidi" w:hAnsiTheme="majorBidi" w:cstheme="majorBidi"/>
          <w:color w:val="EE0000"/>
          <w:lang w:eastAsia="en-GB"/>
        </w:rPr>
      </w:pPr>
    </w:p>
    <w:p w14:paraId="0BF3030F" w14:textId="77777777" w:rsidR="00D34B01" w:rsidRPr="00AC25A4" w:rsidRDefault="00D34B01" w:rsidP="00D11140">
      <w:pPr>
        <w:rPr>
          <w:rFonts w:asciiTheme="majorBidi" w:hAnsiTheme="majorBidi" w:cstheme="majorBidi"/>
          <w:color w:val="EE0000"/>
          <w:lang w:eastAsia="en-GB"/>
        </w:rPr>
      </w:pPr>
    </w:p>
    <w:p w14:paraId="32127DCD" w14:textId="77777777" w:rsidR="00D34B01" w:rsidRPr="00AC25A4" w:rsidRDefault="00D34B01" w:rsidP="00D11140">
      <w:pPr>
        <w:rPr>
          <w:rFonts w:asciiTheme="majorBidi" w:hAnsiTheme="majorBidi" w:cstheme="majorBidi"/>
          <w:color w:val="EE0000"/>
          <w:lang w:eastAsia="en-GB"/>
        </w:rPr>
      </w:pPr>
    </w:p>
    <w:p w14:paraId="2AF8C2A6" w14:textId="77777777" w:rsidR="00D34B01" w:rsidRPr="00AC25A4" w:rsidRDefault="00D34B01" w:rsidP="00D11140">
      <w:pPr>
        <w:rPr>
          <w:rFonts w:asciiTheme="majorBidi" w:hAnsiTheme="majorBidi" w:cstheme="majorBidi"/>
          <w:color w:val="EE0000"/>
          <w:lang w:eastAsia="en-GB"/>
        </w:rPr>
      </w:pPr>
    </w:p>
    <w:p w14:paraId="6A315255" w14:textId="7E99CA46" w:rsidR="000C6EA5" w:rsidRPr="00AC25A4" w:rsidRDefault="00307FAF" w:rsidP="00624671">
      <w:pPr>
        <w:pStyle w:val="2"/>
        <w:rPr>
          <w:rFonts w:asciiTheme="majorBidi" w:hAnsiTheme="majorBidi"/>
          <w:b w:val="0"/>
          <w:iCs w:val="0"/>
        </w:rPr>
      </w:pPr>
      <w:bookmarkStart w:id="39" w:name="_Toc207983396"/>
      <w:r w:rsidRPr="00AC25A4">
        <w:rPr>
          <w:rFonts w:asciiTheme="majorBidi" w:hAnsiTheme="majorBidi"/>
          <w:b w:val="0"/>
          <w:iCs w:val="0"/>
        </w:rPr>
        <w:t>Development Requirements</w:t>
      </w:r>
      <w:bookmarkEnd w:id="39"/>
    </w:p>
    <w:p w14:paraId="5E704718" w14:textId="77777777" w:rsidR="00B127A7" w:rsidRPr="00AC25A4" w:rsidRDefault="00B127A7" w:rsidP="00624671">
      <w:pPr>
        <w:pStyle w:val="3"/>
        <w:rPr>
          <w:rFonts w:asciiTheme="majorBidi" w:hAnsiTheme="majorBidi" w:cstheme="majorBidi"/>
          <w:b w:val="0"/>
        </w:rPr>
      </w:pPr>
      <w:bookmarkStart w:id="40" w:name="_Toc207983397"/>
      <w:r w:rsidRPr="00AC25A4">
        <w:rPr>
          <w:rFonts w:asciiTheme="majorBidi" w:hAnsiTheme="majorBidi" w:cstheme="majorBidi"/>
          <w:b w:val="0"/>
        </w:rPr>
        <w:t>Hardware Requirements</w:t>
      </w:r>
      <w:bookmarkEnd w:id="40"/>
    </w:p>
    <w:p w14:paraId="65947D5E" w14:textId="1A598F5B" w:rsidR="00B127A7" w:rsidRPr="00AC25A4" w:rsidRDefault="00FB7626" w:rsidP="00D11140">
      <w:pPr>
        <w:rPr>
          <w:rFonts w:asciiTheme="majorBidi" w:hAnsiTheme="majorBidi" w:cstheme="majorBidi"/>
          <w:color w:val="EE0000"/>
        </w:rPr>
      </w:pPr>
      <w:r w:rsidRPr="00AC25A4">
        <w:rPr>
          <w:rFonts w:asciiTheme="majorBidi" w:hAnsiTheme="majorBidi" w:cstheme="majorBidi"/>
          <w:color w:val="EE0000"/>
        </w:rPr>
        <w:t>Explain the hardw</w:t>
      </w:r>
      <w:r w:rsidR="00724F1A" w:rsidRPr="00AC25A4">
        <w:rPr>
          <w:rFonts w:asciiTheme="majorBidi" w:hAnsiTheme="majorBidi" w:cstheme="majorBidi"/>
          <w:color w:val="EE0000"/>
        </w:rPr>
        <w:t>are that you will use to develop the project</w:t>
      </w:r>
    </w:p>
    <w:p w14:paraId="0C9A71A4" w14:textId="77777777" w:rsidR="00B127A7" w:rsidRPr="00AC25A4" w:rsidRDefault="00B127A7" w:rsidP="00D11140">
      <w:pPr>
        <w:numPr>
          <w:ilvl w:val="1"/>
          <w:numId w:val="6"/>
        </w:numPr>
        <w:rPr>
          <w:rFonts w:asciiTheme="majorBidi" w:hAnsiTheme="majorBidi" w:cstheme="majorBidi"/>
          <w:color w:val="EE0000"/>
        </w:rPr>
      </w:pPr>
      <w:r w:rsidRPr="00AC25A4">
        <w:rPr>
          <w:rFonts w:asciiTheme="majorBidi" w:hAnsiTheme="majorBidi" w:cstheme="majorBidi"/>
          <w:color w:val="EE0000"/>
        </w:rPr>
        <w:t>Computer/laptop for development (PC, Acer Laptop).</w:t>
      </w:r>
    </w:p>
    <w:p w14:paraId="1C066909"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Stable internet connectivity.</w:t>
      </w:r>
    </w:p>
    <w:p w14:paraId="3CF84A8C"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Development server for testing.</w:t>
      </w:r>
    </w:p>
    <w:p w14:paraId="1C50B341"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Standard peripherals like keyboard, mouse, and monitor.</w:t>
      </w:r>
    </w:p>
    <w:p w14:paraId="25FC1F73" w14:textId="0682F97A" w:rsidR="00B127A7" w:rsidRPr="00AC25A4" w:rsidRDefault="00B127A7" w:rsidP="00D11140">
      <w:pPr>
        <w:numPr>
          <w:ilvl w:val="1"/>
          <w:numId w:val="7"/>
        </w:numPr>
        <w:rPr>
          <w:rFonts w:asciiTheme="majorBidi" w:hAnsiTheme="majorBidi" w:cstheme="majorBidi"/>
          <w:color w:val="EE0000"/>
          <w:rtl/>
        </w:rPr>
      </w:pPr>
      <w:r w:rsidRPr="00AC25A4">
        <w:rPr>
          <w:rFonts w:asciiTheme="majorBidi" w:hAnsiTheme="majorBidi" w:cstheme="majorBidi"/>
          <w:color w:val="EE0000"/>
        </w:rPr>
        <w:t>Backup solutions for data protection.</w:t>
      </w:r>
    </w:p>
    <w:p w14:paraId="544F3BC5" w14:textId="77777777" w:rsidR="00B127A7" w:rsidRPr="00AC25A4" w:rsidRDefault="00B127A7" w:rsidP="00624671">
      <w:pPr>
        <w:pStyle w:val="3"/>
        <w:rPr>
          <w:rFonts w:asciiTheme="majorBidi" w:hAnsiTheme="majorBidi" w:cstheme="majorBidi"/>
          <w:b w:val="0"/>
        </w:rPr>
      </w:pPr>
      <w:bookmarkStart w:id="41" w:name="_Toc207983398"/>
      <w:r w:rsidRPr="00AC25A4">
        <w:rPr>
          <w:rFonts w:asciiTheme="majorBidi" w:hAnsiTheme="majorBidi" w:cstheme="majorBidi"/>
          <w:b w:val="0"/>
        </w:rPr>
        <w:t>Software Requirements</w:t>
      </w:r>
      <w:bookmarkEnd w:id="41"/>
    </w:p>
    <w:p w14:paraId="25BD5DF9" w14:textId="77777777" w:rsidR="00B127A7" w:rsidRPr="00AC25A4" w:rsidRDefault="00B127A7" w:rsidP="00D11140">
      <w:pPr>
        <w:rPr>
          <w:rFonts w:asciiTheme="majorBidi" w:hAnsiTheme="majorBidi" w:cstheme="majorBidi"/>
          <w:color w:val="EE0000"/>
        </w:rPr>
      </w:pPr>
      <w:r w:rsidRPr="00AC25A4">
        <w:rPr>
          <w:rFonts w:asciiTheme="majorBidi" w:hAnsiTheme="majorBidi" w:cstheme="majorBidi"/>
          <w:color w:val="EE0000"/>
        </w:rPr>
        <w:t>To develop the system, the following software components are needed:</w:t>
      </w:r>
    </w:p>
    <w:p w14:paraId="6CCADF10" w14:textId="77777777"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Operating System:  Windows 11</w:t>
      </w:r>
    </w:p>
    <w:p w14:paraId="3DDC5F33" w14:textId="77777777"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 xml:space="preserve">A Server: A web server such as Apache or </w:t>
      </w:r>
      <w:proofErr w:type="spellStart"/>
      <w:r w:rsidRPr="00AC25A4">
        <w:rPr>
          <w:rFonts w:asciiTheme="majorBidi" w:hAnsiTheme="majorBidi" w:cstheme="majorBidi"/>
        </w:rPr>
        <w:t>Nginx</w:t>
      </w:r>
      <w:proofErr w:type="spellEnd"/>
      <w:r w:rsidRPr="00AC25A4">
        <w:rPr>
          <w:rFonts w:asciiTheme="majorBidi" w:hAnsiTheme="majorBidi" w:cstheme="majorBidi"/>
        </w:rPr>
        <w:t xml:space="preserve"> is required to manage the application content (XAMPP).</w:t>
      </w:r>
    </w:p>
    <w:p w14:paraId="215EC557" w14:textId="5C9875F5" w:rsidR="00B127A7" w:rsidRPr="00AC25A4" w:rsidRDefault="0043001D" w:rsidP="00D11140">
      <w:pPr>
        <w:pStyle w:val="Bullet"/>
        <w:numPr>
          <w:ilvl w:val="0"/>
          <w:numId w:val="8"/>
        </w:numPr>
        <w:rPr>
          <w:rFonts w:asciiTheme="majorBidi" w:hAnsiTheme="majorBidi" w:cstheme="majorBidi"/>
        </w:rPr>
      </w:pPr>
      <w:r w:rsidRPr="00AC25A4">
        <w:rPr>
          <w:rFonts w:asciiTheme="majorBidi" w:hAnsiTheme="majorBidi" w:cstheme="majorBidi"/>
        </w:rPr>
        <w:t>Back-end development</w:t>
      </w:r>
      <w:r w:rsidR="00000852" w:rsidRPr="00AC25A4">
        <w:rPr>
          <w:rFonts w:asciiTheme="majorBidi" w:hAnsiTheme="majorBidi" w:cstheme="majorBidi"/>
        </w:rPr>
        <w:t xml:space="preserve"> programing</w:t>
      </w:r>
      <w:r w:rsidRPr="00AC25A4">
        <w:rPr>
          <w:rFonts w:asciiTheme="majorBidi" w:hAnsiTheme="majorBidi" w:cstheme="majorBidi"/>
        </w:rPr>
        <w:t xml:space="preserve"> languages and frameworks</w:t>
      </w:r>
      <w:r w:rsidR="00B127A7" w:rsidRPr="00AC25A4">
        <w:rPr>
          <w:rFonts w:asciiTheme="majorBidi" w:hAnsiTheme="majorBidi" w:cstheme="majorBidi"/>
        </w:rPr>
        <w:t xml:space="preserve">:  required for the system development- Backend. </w:t>
      </w:r>
    </w:p>
    <w:p w14:paraId="6DB8719F" w14:textId="7563CBCC" w:rsidR="00B127A7"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Lang1</w:t>
      </w:r>
    </w:p>
    <w:p w14:paraId="3F92D312" w14:textId="3269B4FF" w:rsidR="00CC378A"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Lang2</w:t>
      </w:r>
    </w:p>
    <w:p w14:paraId="7B27E6EA" w14:textId="19326EFE" w:rsidR="00CC378A"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Lang3</w:t>
      </w:r>
    </w:p>
    <w:p w14:paraId="57EBE0F7" w14:textId="6659B930"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 xml:space="preserve">Frontend </w:t>
      </w:r>
      <w:r w:rsidR="00000852" w:rsidRPr="00AC25A4">
        <w:rPr>
          <w:rFonts w:asciiTheme="majorBidi" w:hAnsiTheme="majorBidi" w:cstheme="majorBidi"/>
        </w:rPr>
        <w:t xml:space="preserve">programing </w:t>
      </w:r>
      <w:r w:rsidRPr="00AC25A4">
        <w:rPr>
          <w:rFonts w:asciiTheme="majorBidi" w:hAnsiTheme="majorBidi" w:cstheme="majorBidi"/>
        </w:rPr>
        <w:t>languages and frameworks</w:t>
      </w:r>
      <w:r w:rsidR="00CC378A" w:rsidRPr="00AC25A4">
        <w:rPr>
          <w:rFonts w:asciiTheme="majorBidi" w:hAnsiTheme="majorBidi" w:cstheme="majorBidi"/>
        </w:rPr>
        <w:t>:   Required for the system development- Frontend</w:t>
      </w:r>
    </w:p>
    <w:p w14:paraId="2A7897B9"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Lang1</w:t>
      </w:r>
    </w:p>
    <w:p w14:paraId="6F616700"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Lang2</w:t>
      </w:r>
    </w:p>
    <w:p w14:paraId="06B96031"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Lang3</w:t>
      </w:r>
    </w:p>
    <w:p w14:paraId="43650251" w14:textId="1B2B993B" w:rsidR="00B127A7" w:rsidRPr="00AC25A4" w:rsidRDefault="00B127A7" w:rsidP="00D11140">
      <w:pPr>
        <w:pStyle w:val="Bullet"/>
        <w:rPr>
          <w:rFonts w:asciiTheme="majorBidi" w:hAnsiTheme="majorBidi" w:cstheme="majorBidi"/>
        </w:rPr>
      </w:pPr>
    </w:p>
    <w:p w14:paraId="28C07A3D" w14:textId="4BCA261B" w:rsidR="00105EAB" w:rsidRPr="00AC25A4" w:rsidRDefault="00105EAB" w:rsidP="00BA0B3A">
      <w:pPr>
        <w:pStyle w:val="2"/>
        <w:rPr>
          <w:rFonts w:asciiTheme="majorBidi" w:hAnsiTheme="majorBidi"/>
          <w:b w:val="0"/>
          <w:iCs w:val="0"/>
        </w:rPr>
      </w:pPr>
      <w:r w:rsidRPr="00AC25A4">
        <w:rPr>
          <w:rStyle w:val="apple-converted-space"/>
          <w:rFonts w:asciiTheme="majorBidi" w:hAnsiTheme="majorBidi"/>
          <w:b w:val="0"/>
          <w:iCs w:val="0"/>
        </w:rPr>
        <w:lastRenderedPageBreak/>
        <w:t> </w:t>
      </w:r>
      <w:bookmarkStart w:id="42" w:name="_Toc207983399"/>
      <w:r w:rsidRPr="00AC25A4">
        <w:rPr>
          <w:rFonts w:asciiTheme="majorBidi" w:hAnsiTheme="majorBidi"/>
          <w:b w:val="0"/>
          <w:iCs w:val="0"/>
        </w:rPr>
        <w:t>Graphic</w:t>
      </w:r>
      <w:r w:rsidR="007D3075" w:rsidRPr="00AC25A4">
        <w:rPr>
          <w:rFonts w:asciiTheme="majorBidi" w:hAnsiTheme="majorBidi"/>
          <w:b w:val="0"/>
          <w:iCs w:val="0"/>
        </w:rPr>
        <w:t xml:space="preserve"> User Interface Design  and wireframe</w:t>
      </w:r>
      <w:bookmarkEnd w:id="42"/>
      <w:r w:rsidRPr="00AC25A4">
        <w:rPr>
          <w:rFonts w:asciiTheme="majorBidi" w:hAnsiTheme="majorBidi"/>
          <w:b w:val="0"/>
          <w:iCs w:val="0"/>
        </w:rPr>
        <w:t xml:space="preserve"> </w:t>
      </w:r>
    </w:p>
    <w:p w14:paraId="26FEA9BF" w14:textId="667258EB" w:rsidR="00F45FB1" w:rsidRPr="00AC25A4" w:rsidRDefault="007D3075" w:rsidP="00BA0B3A">
      <w:pPr>
        <w:rPr>
          <w:rFonts w:asciiTheme="majorBidi" w:hAnsiTheme="majorBidi" w:cstheme="majorBidi"/>
          <w:color w:val="EE0000"/>
          <w:lang w:eastAsia="en-GB"/>
        </w:rPr>
      </w:pPr>
      <w:r w:rsidRPr="00AC25A4">
        <w:rPr>
          <w:rFonts w:asciiTheme="majorBidi" w:hAnsiTheme="majorBidi" w:cstheme="majorBidi"/>
          <w:color w:val="EE0000"/>
          <w:lang w:eastAsia="en-GB"/>
        </w:rPr>
        <w:t>S</w:t>
      </w:r>
      <w:r w:rsidR="00A53CE0" w:rsidRPr="00AC25A4">
        <w:rPr>
          <w:rFonts w:asciiTheme="majorBidi" w:hAnsiTheme="majorBidi" w:cstheme="majorBidi"/>
          <w:color w:val="EE0000"/>
          <w:lang w:eastAsia="en-GB"/>
        </w:rPr>
        <w:t xml:space="preserve">how </w:t>
      </w:r>
      <w:r w:rsidR="002B3C3F" w:rsidRPr="00AC25A4">
        <w:rPr>
          <w:rFonts w:asciiTheme="majorBidi" w:hAnsiTheme="majorBidi" w:cstheme="majorBidi"/>
          <w:color w:val="EE0000"/>
          <w:lang w:eastAsia="en-GB"/>
        </w:rPr>
        <w:t xml:space="preserve">the UI </w:t>
      </w:r>
      <w:r w:rsidR="00105EAB" w:rsidRPr="00AC25A4">
        <w:rPr>
          <w:rFonts w:asciiTheme="majorBidi" w:hAnsiTheme="majorBidi" w:cstheme="majorBidi"/>
          <w:color w:val="EE0000"/>
          <w:lang w:eastAsia="en-GB"/>
        </w:rPr>
        <w:t xml:space="preserve"> </w:t>
      </w:r>
      <w:r w:rsidR="002B3C3F" w:rsidRPr="00AC25A4">
        <w:rPr>
          <w:rFonts w:asciiTheme="majorBidi" w:hAnsiTheme="majorBidi" w:cstheme="majorBidi"/>
          <w:color w:val="EE0000"/>
          <w:lang w:eastAsia="en-GB"/>
        </w:rPr>
        <w:t>interface design of the product</w:t>
      </w:r>
      <w:r w:rsidRPr="00AC25A4">
        <w:rPr>
          <w:rFonts w:asciiTheme="majorBidi" w:hAnsiTheme="majorBidi" w:cstheme="majorBidi"/>
          <w:color w:val="EE0000"/>
          <w:lang w:eastAsia="en-GB"/>
        </w:rPr>
        <w:t>. Also explain  the wireframe is how the app or the site move from one page to another.</w:t>
      </w:r>
    </w:p>
    <w:p w14:paraId="5364E756" w14:textId="6EA7D6D6" w:rsidR="00F45FB1" w:rsidRPr="00AC25A4" w:rsidRDefault="00F32E9A" w:rsidP="00D11140">
      <w:pPr>
        <w:rPr>
          <w:rFonts w:asciiTheme="majorBidi" w:hAnsiTheme="majorBidi" w:cstheme="majorBidi"/>
          <w:color w:val="EE0000"/>
          <w:lang w:eastAsia="en-GB"/>
        </w:rPr>
      </w:pPr>
      <w:r w:rsidRPr="00AC25A4">
        <w:rPr>
          <w:rFonts w:asciiTheme="majorBidi" w:hAnsiTheme="majorBidi" w:cstheme="majorBidi"/>
          <w:noProof/>
          <w:color w:val="EE0000"/>
        </w:rPr>
        <w:drawing>
          <wp:anchor distT="0" distB="0" distL="114300" distR="114300" simplePos="0" relativeHeight="251661312"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18">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Pr="00AC25A4" w:rsidRDefault="00F45FB1" w:rsidP="00D11140">
      <w:pPr>
        <w:rPr>
          <w:rFonts w:asciiTheme="majorBidi" w:hAnsiTheme="majorBidi" w:cstheme="majorBidi"/>
          <w:color w:val="EE0000"/>
          <w:lang w:eastAsia="en-GB"/>
        </w:rPr>
      </w:pPr>
    </w:p>
    <w:p w14:paraId="33A0FF18" w14:textId="34C667C7" w:rsidR="00F45FB1" w:rsidRPr="00AC25A4" w:rsidRDefault="00F32E9A" w:rsidP="00D11140">
      <w:pPr>
        <w:rPr>
          <w:rFonts w:asciiTheme="majorBidi" w:hAnsiTheme="majorBidi" w:cstheme="majorBidi"/>
          <w:color w:val="EE0000"/>
          <w:lang w:eastAsia="en-GB"/>
        </w:rPr>
      </w:pPr>
      <w:r w:rsidRPr="00AC25A4">
        <w:rPr>
          <w:rFonts w:asciiTheme="majorBidi" w:hAnsiTheme="majorBidi" w:cstheme="majorBidi"/>
          <w:noProof/>
        </w:rPr>
        <mc:AlternateContent>
          <mc:Choice Requires="wps">
            <w:drawing>
              <wp:anchor distT="0" distB="0" distL="114300" distR="114300" simplePos="0" relativeHeight="251663360"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0CC9850B" w:rsidR="00FC68E9" w:rsidRPr="00BE13E9" w:rsidRDefault="00FC68E9" w:rsidP="00331AB3">
                            <w:pPr>
                              <w:pStyle w:val="af2"/>
                              <w:rPr>
                                <w:rFonts w:cs="Arial"/>
                                <w:szCs w:val="20"/>
                              </w:rPr>
                            </w:pPr>
                            <w:bookmarkStart w:id="43" w:name="_Toc207983412"/>
                            <w:r>
                              <w:t xml:space="preserve">Figure </w:t>
                            </w:r>
                            <w:r w:rsidR="000B3422">
                              <w:fldChar w:fldCharType="begin"/>
                            </w:r>
                            <w:r w:rsidR="000B3422">
                              <w:instrText xml:space="preserve"> SEQ Figure \* ARABIC </w:instrText>
                            </w:r>
                            <w:r w:rsidR="000B3422">
                              <w:fldChar w:fldCharType="separate"/>
                            </w:r>
                            <w:r w:rsidR="00FB5347">
                              <w:rPr>
                                <w:noProof/>
                              </w:rPr>
                              <w:t>5</w:t>
                            </w:r>
                            <w:r w:rsidR="000B3422">
                              <w:rPr>
                                <w:noProof/>
                              </w:rPr>
                              <w:fldChar w:fldCharType="end"/>
                            </w:r>
                            <w:r>
                              <w:t xml:space="preserve"> Example of product wireframe and UI</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CA46D4" id="_x0000_s1027" type="#_x0000_t202" style="position:absolute;left:0;text-align:left;margin-left:-6.4pt;margin-top:21.45pt;width:45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" stroked="f">
                <v:textbox style="mso-fit-shape-to-text:t" inset="0,0,0,0">
                  <w:txbxContent>
                    <w:p w14:paraId="5C30590B" w14:textId="0CC9850B" w:rsidR="00FC68E9" w:rsidRPr="00BE13E9" w:rsidRDefault="00FC68E9" w:rsidP="00331AB3">
                      <w:pPr>
                        <w:pStyle w:val="af2"/>
                        <w:rPr>
                          <w:rFonts w:cs="Arial"/>
                          <w:szCs w:val="20"/>
                        </w:rPr>
                      </w:pPr>
                      <w:bookmarkStart w:id="44" w:name="_Toc207983412"/>
                      <w:r>
                        <w:t xml:space="preserve">Figure </w:t>
                      </w:r>
                      <w:r w:rsidR="000B3422">
                        <w:fldChar w:fldCharType="begin"/>
                      </w:r>
                      <w:r w:rsidR="000B3422">
                        <w:instrText xml:space="preserve"> SEQ Figure \* ARABIC </w:instrText>
                      </w:r>
                      <w:r w:rsidR="000B3422">
                        <w:fldChar w:fldCharType="separate"/>
                      </w:r>
                      <w:r w:rsidR="00FB5347">
                        <w:rPr>
                          <w:noProof/>
                        </w:rPr>
                        <w:t>5</w:t>
                      </w:r>
                      <w:r w:rsidR="000B3422">
                        <w:rPr>
                          <w:noProof/>
                        </w:rPr>
                        <w:fldChar w:fldCharType="end"/>
                      </w:r>
                      <w:r>
                        <w:t xml:space="preserve"> Example of product wireframe and UI</w:t>
                      </w:r>
                      <w:bookmarkEnd w:id="44"/>
                    </w:p>
                  </w:txbxContent>
                </v:textbox>
                <w10:wrap type="square"/>
              </v:shape>
            </w:pict>
          </mc:Fallback>
        </mc:AlternateContent>
      </w:r>
    </w:p>
    <w:p w14:paraId="072BC6B4" w14:textId="1DCE4528" w:rsidR="00F45FB1" w:rsidRPr="00AC25A4" w:rsidRDefault="00F45FB1" w:rsidP="00D11140">
      <w:pPr>
        <w:rPr>
          <w:rFonts w:asciiTheme="majorBidi" w:hAnsiTheme="majorBidi" w:cstheme="majorBidi"/>
          <w:color w:val="EE0000"/>
          <w:lang w:eastAsia="en-GB"/>
        </w:rPr>
      </w:pPr>
    </w:p>
    <w:p w14:paraId="08E2A5DE" w14:textId="3593BB3C" w:rsidR="00F45FB1" w:rsidRPr="00AC25A4" w:rsidRDefault="00F45FB1" w:rsidP="00D11140">
      <w:pPr>
        <w:rPr>
          <w:rFonts w:asciiTheme="majorBidi" w:hAnsiTheme="majorBidi" w:cstheme="majorBidi"/>
          <w:color w:val="EE0000"/>
          <w:lang w:eastAsia="en-GB"/>
        </w:rPr>
      </w:pPr>
    </w:p>
    <w:p w14:paraId="3DE00B3E" w14:textId="1CDBD6C6" w:rsidR="001D0296" w:rsidRPr="00AC25A4" w:rsidRDefault="001D0296" w:rsidP="00624671">
      <w:pPr>
        <w:pStyle w:val="2"/>
        <w:rPr>
          <w:rFonts w:asciiTheme="majorBidi" w:hAnsiTheme="majorBidi"/>
          <w:b w:val="0"/>
          <w:iCs w:val="0"/>
        </w:rPr>
      </w:pPr>
      <w:bookmarkStart w:id="45" w:name="_Toc207983400"/>
      <w:r w:rsidRPr="00AC25A4">
        <w:rPr>
          <w:rFonts w:asciiTheme="majorBidi" w:hAnsiTheme="majorBidi"/>
          <w:b w:val="0"/>
          <w:iCs w:val="0"/>
        </w:rPr>
        <w:lastRenderedPageBreak/>
        <w:t>Summary</w:t>
      </w:r>
      <w:bookmarkEnd w:id="45"/>
      <w:r w:rsidRPr="00AC25A4">
        <w:rPr>
          <w:rFonts w:asciiTheme="majorBidi" w:hAnsiTheme="majorBidi"/>
          <w:b w:val="0"/>
          <w:iCs w:val="0"/>
        </w:rPr>
        <w:t xml:space="preserve"> </w:t>
      </w:r>
    </w:p>
    <w:p w14:paraId="1A5C32E0" w14:textId="46707E45" w:rsidR="001D0296" w:rsidRPr="00AC25A4" w:rsidRDefault="00CC378A" w:rsidP="00D11140">
      <w:pPr>
        <w:rPr>
          <w:rFonts w:asciiTheme="majorBidi" w:hAnsiTheme="majorBidi" w:cstheme="majorBidi"/>
          <w:color w:val="EE0000"/>
          <w:lang w:eastAsia="en-GB"/>
        </w:rPr>
      </w:pPr>
      <w:proofErr w:type="spellStart"/>
      <w:r w:rsidRPr="00AC25A4">
        <w:rPr>
          <w:rFonts w:asciiTheme="majorBidi" w:hAnsiTheme="majorBidi" w:cstheme="majorBidi"/>
          <w:color w:val="EE0000"/>
          <w:lang w:eastAsia="en-GB"/>
        </w:rPr>
        <w:t>Summry</w:t>
      </w:r>
      <w:proofErr w:type="spellEnd"/>
      <w:r w:rsidRPr="00AC25A4">
        <w:rPr>
          <w:rFonts w:asciiTheme="majorBidi" w:hAnsiTheme="majorBidi" w:cstheme="majorBidi"/>
          <w:color w:val="EE0000"/>
          <w:lang w:eastAsia="en-GB"/>
        </w:rPr>
        <w:t xml:space="preserve"> of the chapter </w:t>
      </w:r>
    </w:p>
    <w:p w14:paraId="700327C1" w14:textId="77777777" w:rsidR="00794498" w:rsidRPr="00AC25A4" w:rsidRDefault="00794498" w:rsidP="00D11140">
      <w:pPr>
        <w:rPr>
          <w:rFonts w:asciiTheme="majorBidi" w:hAnsiTheme="majorBidi" w:cstheme="majorBidi"/>
          <w:lang w:eastAsia="en-GB"/>
        </w:rPr>
      </w:pPr>
    </w:p>
    <w:p w14:paraId="114FD3CC" w14:textId="77777777" w:rsidR="00794498" w:rsidRPr="00AC25A4" w:rsidRDefault="00794498" w:rsidP="00D11140">
      <w:pPr>
        <w:rPr>
          <w:rFonts w:asciiTheme="majorBidi" w:hAnsiTheme="majorBidi" w:cstheme="majorBidi"/>
          <w:lang w:eastAsia="en-GB"/>
        </w:rPr>
      </w:pPr>
    </w:p>
    <w:p w14:paraId="5B358CFB" w14:textId="77777777" w:rsidR="00794498" w:rsidRPr="00AC25A4" w:rsidRDefault="00794498" w:rsidP="00D11140">
      <w:pPr>
        <w:rPr>
          <w:rFonts w:asciiTheme="majorBidi" w:hAnsiTheme="majorBidi" w:cstheme="majorBidi"/>
          <w:lang w:eastAsia="en-GB"/>
        </w:rPr>
      </w:pPr>
    </w:p>
    <w:p w14:paraId="150EEC5C" w14:textId="77777777" w:rsidR="00794498" w:rsidRPr="00AC25A4" w:rsidRDefault="00794498" w:rsidP="00D11140">
      <w:pPr>
        <w:rPr>
          <w:rFonts w:asciiTheme="majorBidi" w:hAnsiTheme="majorBidi" w:cstheme="majorBidi"/>
          <w:lang w:eastAsia="en-GB"/>
        </w:rPr>
      </w:pPr>
    </w:p>
    <w:p w14:paraId="06C457B7" w14:textId="77777777" w:rsidR="00794498" w:rsidRPr="00AC25A4" w:rsidRDefault="00794498" w:rsidP="00D11140">
      <w:pPr>
        <w:rPr>
          <w:rFonts w:asciiTheme="majorBidi" w:hAnsiTheme="majorBidi" w:cstheme="majorBidi"/>
          <w:lang w:eastAsia="en-GB"/>
        </w:rPr>
      </w:pPr>
    </w:p>
    <w:p w14:paraId="1DAD790E" w14:textId="77777777" w:rsidR="00794498" w:rsidRPr="00AC25A4" w:rsidRDefault="00794498" w:rsidP="00D11140">
      <w:pPr>
        <w:rPr>
          <w:rFonts w:asciiTheme="majorBidi" w:hAnsiTheme="majorBidi" w:cstheme="majorBidi"/>
          <w:lang w:eastAsia="en-GB"/>
        </w:rPr>
      </w:pPr>
    </w:p>
    <w:p w14:paraId="48A9BF1B" w14:textId="77777777" w:rsidR="00794498" w:rsidRPr="00AC25A4" w:rsidRDefault="00794498" w:rsidP="00D11140">
      <w:pPr>
        <w:rPr>
          <w:rFonts w:asciiTheme="majorBidi" w:hAnsiTheme="majorBidi" w:cstheme="majorBidi"/>
          <w:lang w:eastAsia="en-GB"/>
        </w:rPr>
      </w:pPr>
    </w:p>
    <w:p w14:paraId="5137E97F" w14:textId="77777777" w:rsidR="00794498" w:rsidRPr="00AC25A4" w:rsidRDefault="00794498" w:rsidP="00D11140">
      <w:pPr>
        <w:rPr>
          <w:rFonts w:asciiTheme="majorBidi" w:hAnsiTheme="majorBidi" w:cstheme="majorBidi"/>
          <w:lang w:eastAsia="en-GB"/>
        </w:rPr>
      </w:pPr>
    </w:p>
    <w:p w14:paraId="1365BE83" w14:textId="77777777" w:rsidR="00794498" w:rsidRPr="00AC25A4" w:rsidRDefault="00794498" w:rsidP="00D11140">
      <w:pPr>
        <w:rPr>
          <w:rFonts w:asciiTheme="majorBidi" w:hAnsiTheme="majorBidi" w:cstheme="majorBidi"/>
          <w:lang w:eastAsia="en-GB"/>
        </w:rPr>
      </w:pPr>
    </w:p>
    <w:p w14:paraId="604EC1E9" w14:textId="77777777" w:rsidR="00794498" w:rsidRPr="00AC25A4" w:rsidRDefault="00794498" w:rsidP="00D11140">
      <w:pPr>
        <w:rPr>
          <w:rFonts w:asciiTheme="majorBidi" w:hAnsiTheme="majorBidi" w:cstheme="majorBidi"/>
          <w:lang w:eastAsia="en-GB"/>
        </w:rPr>
      </w:pPr>
    </w:p>
    <w:p w14:paraId="55C14E40" w14:textId="77777777" w:rsidR="00794498" w:rsidRPr="00AC25A4" w:rsidRDefault="00794498" w:rsidP="00D11140">
      <w:pPr>
        <w:rPr>
          <w:rFonts w:asciiTheme="majorBidi" w:hAnsiTheme="majorBidi" w:cstheme="majorBidi"/>
          <w:lang w:eastAsia="en-GB"/>
        </w:rPr>
      </w:pPr>
    </w:p>
    <w:p w14:paraId="053F84AF" w14:textId="77777777" w:rsidR="00794498" w:rsidRDefault="00794498" w:rsidP="00D11140">
      <w:pPr>
        <w:rPr>
          <w:rFonts w:asciiTheme="majorBidi" w:hAnsiTheme="majorBidi" w:cstheme="majorBidi"/>
          <w:rtl/>
          <w:lang w:eastAsia="en-GB"/>
        </w:rPr>
      </w:pPr>
    </w:p>
    <w:p w14:paraId="0A5D8C61" w14:textId="77777777" w:rsidR="00BA0B3A" w:rsidRDefault="00BA0B3A" w:rsidP="00D11140">
      <w:pPr>
        <w:rPr>
          <w:rFonts w:asciiTheme="majorBidi" w:hAnsiTheme="majorBidi" w:cstheme="majorBidi"/>
          <w:rtl/>
          <w:lang w:eastAsia="en-GB"/>
        </w:rPr>
      </w:pPr>
    </w:p>
    <w:p w14:paraId="27596F6E" w14:textId="77777777" w:rsidR="00BA0B3A" w:rsidRDefault="00BA0B3A" w:rsidP="00D11140">
      <w:pPr>
        <w:rPr>
          <w:rFonts w:asciiTheme="majorBidi" w:hAnsiTheme="majorBidi" w:cstheme="majorBidi"/>
          <w:rtl/>
          <w:lang w:eastAsia="en-GB"/>
        </w:rPr>
      </w:pPr>
    </w:p>
    <w:p w14:paraId="038CCD6C" w14:textId="77777777" w:rsidR="00BA0B3A" w:rsidRDefault="00BA0B3A" w:rsidP="00D11140">
      <w:pPr>
        <w:rPr>
          <w:rFonts w:asciiTheme="majorBidi" w:hAnsiTheme="majorBidi" w:cstheme="majorBidi"/>
          <w:rtl/>
          <w:lang w:eastAsia="en-GB"/>
        </w:rPr>
      </w:pPr>
    </w:p>
    <w:p w14:paraId="6F7C96C0" w14:textId="77777777" w:rsidR="00BA0B3A" w:rsidRDefault="00BA0B3A" w:rsidP="00D11140">
      <w:pPr>
        <w:rPr>
          <w:rFonts w:asciiTheme="majorBidi" w:hAnsiTheme="majorBidi" w:cstheme="majorBidi"/>
          <w:rtl/>
          <w:lang w:eastAsia="en-GB"/>
        </w:rPr>
      </w:pPr>
    </w:p>
    <w:p w14:paraId="18430F60" w14:textId="77777777" w:rsidR="00BA0B3A" w:rsidRDefault="00BA0B3A" w:rsidP="00D11140">
      <w:pPr>
        <w:rPr>
          <w:rFonts w:asciiTheme="majorBidi" w:hAnsiTheme="majorBidi" w:cstheme="majorBidi"/>
          <w:rtl/>
          <w:lang w:eastAsia="en-GB"/>
        </w:rPr>
      </w:pPr>
    </w:p>
    <w:p w14:paraId="3B6A56C9" w14:textId="77777777" w:rsidR="00BA0B3A" w:rsidRDefault="00BA0B3A" w:rsidP="00D11140">
      <w:pPr>
        <w:rPr>
          <w:rFonts w:asciiTheme="majorBidi" w:hAnsiTheme="majorBidi" w:cstheme="majorBidi"/>
          <w:rtl/>
          <w:lang w:eastAsia="en-GB"/>
        </w:rPr>
      </w:pPr>
    </w:p>
    <w:p w14:paraId="2E02772C" w14:textId="77777777" w:rsidR="00BA0B3A" w:rsidRDefault="00BA0B3A" w:rsidP="00D11140">
      <w:pPr>
        <w:rPr>
          <w:rFonts w:asciiTheme="majorBidi" w:hAnsiTheme="majorBidi" w:cstheme="majorBidi"/>
          <w:rtl/>
          <w:lang w:eastAsia="en-GB"/>
        </w:rPr>
      </w:pPr>
    </w:p>
    <w:p w14:paraId="0B0CD786" w14:textId="77777777" w:rsidR="00BA0B3A" w:rsidRDefault="00BA0B3A" w:rsidP="00D11140">
      <w:pPr>
        <w:rPr>
          <w:rFonts w:asciiTheme="majorBidi" w:hAnsiTheme="majorBidi" w:cstheme="majorBidi"/>
          <w:rtl/>
          <w:lang w:eastAsia="en-GB"/>
        </w:rPr>
      </w:pPr>
    </w:p>
    <w:p w14:paraId="092CF9B9" w14:textId="77777777" w:rsidR="00BA0B3A" w:rsidRDefault="00BA0B3A" w:rsidP="00D11140">
      <w:pPr>
        <w:rPr>
          <w:rFonts w:asciiTheme="majorBidi" w:hAnsiTheme="majorBidi" w:cstheme="majorBidi"/>
          <w:rtl/>
          <w:lang w:eastAsia="en-GB"/>
        </w:rPr>
      </w:pPr>
    </w:p>
    <w:p w14:paraId="2733D18F" w14:textId="77777777" w:rsidR="00BA0B3A" w:rsidRPr="00AC25A4" w:rsidRDefault="00BA0B3A" w:rsidP="00D11140">
      <w:pPr>
        <w:rPr>
          <w:rFonts w:asciiTheme="majorBidi" w:hAnsiTheme="majorBidi" w:cstheme="majorBidi"/>
          <w:lang w:eastAsia="en-GB"/>
        </w:rPr>
      </w:pPr>
    </w:p>
    <w:p w14:paraId="40F82745" w14:textId="77777777" w:rsidR="00794498" w:rsidRPr="00AC25A4" w:rsidRDefault="00794498" w:rsidP="00D11140">
      <w:pPr>
        <w:rPr>
          <w:rFonts w:asciiTheme="majorBidi" w:hAnsiTheme="majorBidi" w:cstheme="majorBidi"/>
          <w:lang w:eastAsia="en-GB"/>
        </w:rPr>
      </w:pPr>
    </w:p>
    <w:p w14:paraId="360711D0" w14:textId="77777777" w:rsidR="00794498" w:rsidRPr="00AC25A4" w:rsidRDefault="00794498" w:rsidP="00D11140">
      <w:pPr>
        <w:rPr>
          <w:rFonts w:asciiTheme="majorBidi" w:hAnsiTheme="majorBidi" w:cstheme="majorBidi"/>
          <w:rtl/>
          <w:lang w:eastAsia="en-GB"/>
        </w:rPr>
      </w:pPr>
    </w:p>
    <w:p w14:paraId="5A2E50D6" w14:textId="77777777" w:rsidR="001D0296" w:rsidRDefault="001D0296" w:rsidP="00D11140">
      <w:pPr>
        <w:rPr>
          <w:rFonts w:asciiTheme="majorBidi" w:hAnsiTheme="majorBidi" w:cstheme="majorBidi"/>
          <w:rtl/>
          <w:lang w:eastAsia="en-GB"/>
        </w:rPr>
      </w:pPr>
    </w:p>
    <w:p w14:paraId="63B7CFFF" w14:textId="77777777" w:rsidR="00BA0B3A" w:rsidRDefault="00BA0B3A" w:rsidP="00D11140">
      <w:pPr>
        <w:rPr>
          <w:rFonts w:asciiTheme="majorBidi" w:hAnsiTheme="majorBidi" w:cstheme="majorBidi"/>
          <w:rtl/>
          <w:lang w:eastAsia="en-GB"/>
        </w:rPr>
      </w:pPr>
    </w:p>
    <w:p w14:paraId="02DF9D99" w14:textId="77777777" w:rsidR="00BA0B3A" w:rsidRDefault="00BA0B3A" w:rsidP="00D11140">
      <w:pPr>
        <w:rPr>
          <w:rFonts w:asciiTheme="majorBidi" w:hAnsiTheme="majorBidi" w:cstheme="majorBidi"/>
          <w:rtl/>
          <w:lang w:eastAsia="en-GB"/>
        </w:rPr>
      </w:pPr>
    </w:p>
    <w:p w14:paraId="522DBD00" w14:textId="77777777" w:rsidR="00BA0B3A" w:rsidRDefault="00BA0B3A" w:rsidP="00D11140">
      <w:pPr>
        <w:rPr>
          <w:rFonts w:asciiTheme="majorBidi" w:hAnsiTheme="majorBidi" w:cstheme="majorBidi"/>
          <w:rtl/>
          <w:lang w:eastAsia="en-GB"/>
        </w:rPr>
      </w:pPr>
    </w:p>
    <w:p w14:paraId="01422317" w14:textId="77777777" w:rsidR="00BA0B3A" w:rsidRDefault="00BA0B3A" w:rsidP="00D11140">
      <w:pPr>
        <w:rPr>
          <w:rFonts w:asciiTheme="majorBidi" w:hAnsiTheme="majorBidi" w:cstheme="majorBidi"/>
          <w:rtl/>
          <w:lang w:eastAsia="en-GB"/>
        </w:rPr>
      </w:pPr>
    </w:p>
    <w:p w14:paraId="2CAA14F5" w14:textId="77777777" w:rsidR="00BA0B3A" w:rsidRDefault="00BA0B3A" w:rsidP="00D11140">
      <w:pPr>
        <w:rPr>
          <w:rFonts w:asciiTheme="majorBidi" w:hAnsiTheme="majorBidi" w:cstheme="majorBidi"/>
          <w:rtl/>
          <w:lang w:eastAsia="en-GB"/>
        </w:rPr>
      </w:pPr>
    </w:p>
    <w:p w14:paraId="63277B7B" w14:textId="77777777" w:rsidR="00BA0B3A" w:rsidRDefault="00BA0B3A" w:rsidP="00D11140">
      <w:pPr>
        <w:rPr>
          <w:rFonts w:asciiTheme="majorBidi" w:hAnsiTheme="majorBidi" w:cstheme="majorBidi"/>
          <w:rtl/>
          <w:lang w:eastAsia="en-GB"/>
        </w:rPr>
      </w:pPr>
    </w:p>
    <w:p w14:paraId="2D199CC0" w14:textId="77777777" w:rsidR="00BA0B3A" w:rsidRDefault="00BA0B3A" w:rsidP="00D11140">
      <w:pPr>
        <w:rPr>
          <w:rFonts w:asciiTheme="majorBidi" w:hAnsiTheme="majorBidi" w:cstheme="majorBidi"/>
          <w:rtl/>
          <w:lang w:eastAsia="en-GB"/>
        </w:rPr>
      </w:pPr>
    </w:p>
    <w:p w14:paraId="56E7A010" w14:textId="77777777" w:rsidR="00BA0B3A" w:rsidRDefault="00BA0B3A" w:rsidP="00D11140">
      <w:pPr>
        <w:rPr>
          <w:rFonts w:asciiTheme="majorBidi" w:hAnsiTheme="majorBidi" w:cstheme="majorBidi"/>
          <w:rtl/>
          <w:lang w:eastAsia="en-GB"/>
        </w:rPr>
      </w:pPr>
    </w:p>
    <w:p w14:paraId="09646BBE" w14:textId="77777777" w:rsidR="00BA0B3A" w:rsidRDefault="00BA0B3A" w:rsidP="00D11140">
      <w:pPr>
        <w:rPr>
          <w:rFonts w:asciiTheme="majorBidi" w:hAnsiTheme="majorBidi" w:cstheme="majorBidi"/>
          <w:rtl/>
          <w:lang w:eastAsia="en-GB"/>
        </w:rPr>
      </w:pPr>
    </w:p>
    <w:p w14:paraId="77F7710D" w14:textId="77777777" w:rsidR="00BA0B3A" w:rsidRDefault="00BA0B3A" w:rsidP="00D11140">
      <w:pPr>
        <w:rPr>
          <w:rFonts w:asciiTheme="majorBidi" w:hAnsiTheme="majorBidi" w:cstheme="majorBidi"/>
          <w:rtl/>
          <w:lang w:eastAsia="en-GB"/>
        </w:rPr>
      </w:pPr>
    </w:p>
    <w:p w14:paraId="4420D45E" w14:textId="77777777" w:rsidR="00BA0B3A" w:rsidRDefault="00BA0B3A" w:rsidP="00D11140">
      <w:pPr>
        <w:rPr>
          <w:rFonts w:asciiTheme="majorBidi" w:hAnsiTheme="majorBidi" w:cstheme="majorBidi"/>
          <w:rtl/>
          <w:lang w:eastAsia="en-GB"/>
        </w:rPr>
      </w:pPr>
    </w:p>
    <w:p w14:paraId="29855C3E" w14:textId="77777777" w:rsidR="00BA0B3A" w:rsidRDefault="00BA0B3A" w:rsidP="00D11140">
      <w:pPr>
        <w:rPr>
          <w:rFonts w:asciiTheme="majorBidi" w:hAnsiTheme="majorBidi" w:cstheme="majorBidi"/>
          <w:rtl/>
          <w:lang w:eastAsia="en-GB"/>
        </w:rPr>
      </w:pPr>
    </w:p>
    <w:p w14:paraId="1F23624D" w14:textId="77777777" w:rsidR="00BA0B3A" w:rsidRDefault="00BA0B3A" w:rsidP="00D11140">
      <w:pPr>
        <w:rPr>
          <w:rFonts w:asciiTheme="majorBidi" w:hAnsiTheme="majorBidi" w:cstheme="majorBidi"/>
          <w:rtl/>
          <w:lang w:eastAsia="en-GB"/>
        </w:rPr>
      </w:pPr>
    </w:p>
    <w:p w14:paraId="038C95A3" w14:textId="77777777" w:rsidR="00BA0B3A" w:rsidRDefault="00BA0B3A" w:rsidP="00D11140">
      <w:pPr>
        <w:rPr>
          <w:rFonts w:asciiTheme="majorBidi" w:hAnsiTheme="majorBidi" w:cstheme="majorBidi"/>
          <w:rtl/>
          <w:lang w:eastAsia="en-GB"/>
        </w:rPr>
      </w:pPr>
    </w:p>
    <w:p w14:paraId="44C895FB" w14:textId="77777777" w:rsidR="00BA0B3A" w:rsidRPr="00AC25A4" w:rsidRDefault="00BA0B3A" w:rsidP="00D11140">
      <w:pPr>
        <w:rPr>
          <w:rFonts w:asciiTheme="majorBidi" w:hAnsiTheme="majorBidi" w:cstheme="majorBidi"/>
          <w:lang w:eastAsia="en-GB"/>
        </w:rPr>
      </w:pPr>
    </w:p>
    <w:p w14:paraId="3CE87379" w14:textId="54DC1F3E" w:rsidR="00AF1A3F" w:rsidRPr="00AC25A4" w:rsidRDefault="009827A8" w:rsidP="00FC68E9">
      <w:pPr>
        <w:pStyle w:val="1"/>
        <w:rPr>
          <w:rFonts w:asciiTheme="majorBidi" w:hAnsiTheme="majorBidi"/>
          <w:b w:val="0"/>
          <w:bCs w:val="0"/>
        </w:rPr>
      </w:pPr>
      <w:bookmarkStart w:id="46" w:name="_Toc207983401"/>
      <w:proofErr w:type="spellStart"/>
      <w:r w:rsidRPr="00AC25A4">
        <w:rPr>
          <w:rFonts w:asciiTheme="majorBidi" w:hAnsiTheme="majorBidi"/>
          <w:b w:val="0"/>
          <w:bCs w:val="0"/>
        </w:rPr>
        <w:t>CONCLUISON</w:t>
      </w:r>
      <w:bookmarkEnd w:id="46"/>
      <w:proofErr w:type="spellEnd"/>
      <w:r w:rsidRPr="00AC25A4">
        <w:rPr>
          <w:rFonts w:asciiTheme="majorBidi" w:hAnsiTheme="majorBidi"/>
          <w:b w:val="0"/>
          <w:bCs w:val="0"/>
        </w:rPr>
        <w:t xml:space="preserve"> </w:t>
      </w:r>
    </w:p>
    <w:p w14:paraId="5674D0B9" w14:textId="77777777" w:rsidR="001D0296" w:rsidRPr="00AC25A4" w:rsidRDefault="001D0296" w:rsidP="00D11140">
      <w:pPr>
        <w:rPr>
          <w:rFonts w:asciiTheme="majorBidi" w:hAnsiTheme="majorBidi" w:cstheme="majorBidi"/>
          <w:lang w:eastAsia="en-GB"/>
        </w:rPr>
      </w:pPr>
    </w:p>
    <w:p w14:paraId="31C8978E" w14:textId="77777777" w:rsidR="00AF1A3F" w:rsidRPr="00AC25A4" w:rsidRDefault="00AF1A3F" w:rsidP="00D11140">
      <w:pPr>
        <w:rPr>
          <w:rFonts w:asciiTheme="majorBidi" w:hAnsiTheme="majorBidi" w:cstheme="majorBidi"/>
          <w:lang w:eastAsia="en-GB"/>
        </w:rPr>
      </w:pPr>
    </w:p>
    <w:p w14:paraId="5AE1DB9E" w14:textId="77777777" w:rsidR="00AF1A3F" w:rsidRPr="00AC25A4" w:rsidRDefault="00AF1A3F" w:rsidP="00D11140">
      <w:pPr>
        <w:rPr>
          <w:rFonts w:asciiTheme="majorBidi" w:hAnsiTheme="majorBidi" w:cstheme="majorBidi"/>
          <w:lang w:eastAsia="en-GB"/>
        </w:rPr>
      </w:pPr>
    </w:p>
    <w:p w14:paraId="654E9277" w14:textId="77777777" w:rsidR="00AF1A3F" w:rsidRPr="00AC25A4" w:rsidRDefault="00AF1A3F" w:rsidP="00D11140">
      <w:pPr>
        <w:rPr>
          <w:rFonts w:asciiTheme="majorBidi" w:hAnsiTheme="majorBidi" w:cstheme="majorBidi"/>
          <w:lang w:eastAsia="en-GB"/>
        </w:rPr>
      </w:pPr>
    </w:p>
    <w:p w14:paraId="5A01C56A" w14:textId="77777777" w:rsidR="00AF1A3F" w:rsidRPr="00AC25A4" w:rsidRDefault="00AF1A3F" w:rsidP="00D11140">
      <w:pPr>
        <w:rPr>
          <w:rFonts w:asciiTheme="majorBidi" w:hAnsiTheme="majorBidi" w:cstheme="majorBidi"/>
          <w:lang w:eastAsia="en-GB"/>
        </w:rPr>
      </w:pPr>
    </w:p>
    <w:p w14:paraId="2D108376" w14:textId="77777777" w:rsidR="00AF1A3F" w:rsidRPr="00AC25A4" w:rsidRDefault="00AF1A3F" w:rsidP="00D11140">
      <w:pPr>
        <w:rPr>
          <w:rFonts w:asciiTheme="majorBidi" w:hAnsiTheme="majorBidi" w:cstheme="majorBidi"/>
          <w:lang w:eastAsia="en-GB"/>
        </w:rPr>
      </w:pPr>
    </w:p>
    <w:p w14:paraId="17AF3119" w14:textId="77777777" w:rsidR="007D4CB8" w:rsidRPr="00AC25A4" w:rsidRDefault="007D4CB8" w:rsidP="00D11140">
      <w:pPr>
        <w:rPr>
          <w:rFonts w:asciiTheme="majorBidi" w:hAnsiTheme="majorBidi" w:cstheme="majorBidi"/>
          <w:lang w:eastAsia="en-GB"/>
        </w:rPr>
      </w:pPr>
    </w:p>
    <w:p w14:paraId="63DE3349" w14:textId="77777777" w:rsidR="007D4CB8" w:rsidRPr="00AC25A4" w:rsidRDefault="007D4CB8" w:rsidP="00D11140">
      <w:pPr>
        <w:rPr>
          <w:rFonts w:asciiTheme="majorBidi" w:hAnsiTheme="majorBidi" w:cstheme="majorBidi"/>
          <w:lang w:eastAsia="en-GB"/>
        </w:rPr>
      </w:pPr>
    </w:p>
    <w:p w14:paraId="00B4DB9C" w14:textId="77777777" w:rsidR="007D4CB8" w:rsidRPr="00AC25A4" w:rsidRDefault="007D4CB8" w:rsidP="00D11140">
      <w:pPr>
        <w:rPr>
          <w:rFonts w:asciiTheme="majorBidi" w:hAnsiTheme="majorBidi" w:cstheme="majorBidi"/>
          <w:lang w:eastAsia="en-GB"/>
        </w:rPr>
      </w:pPr>
    </w:p>
    <w:p w14:paraId="4D48527C" w14:textId="77777777" w:rsidR="00AF1A3F" w:rsidRPr="00AC25A4" w:rsidRDefault="00AF1A3F" w:rsidP="00D11140">
      <w:pPr>
        <w:rPr>
          <w:rFonts w:asciiTheme="majorBidi" w:hAnsiTheme="majorBidi" w:cstheme="majorBidi"/>
          <w:lang w:eastAsia="en-GB"/>
        </w:rPr>
      </w:pPr>
    </w:p>
    <w:p w14:paraId="626DD50C" w14:textId="77777777" w:rsidR="00AF1A3F" w:rsidRPr="00AC25A4" w:rsidRDefault="00AF1A3F" w:rsidP="00D11140">
      <w:pPr>
        <w:rPr>
          <w:rFonts w:asciiTheme="majorBidi" w:hAnsiTheme="majorBidi" w:cstheme="majorBidi"/>
          <w:lang w:eastAsia="en-GB"/>
        </w:rPr>
      </w:pPr>
    </w:p>
    <w:p w14:paraId="6662775E" w14:textId="77777777" w:rsidR="00AF1A3F" w:rsidRPr="00AC25A4" w:rsidRDefault="00AF1A3F" w:rsidP="00D11140">
      <w:pPr>
        <w:rPr>
          <w:rFonts w:asciiTheme="majorBidi" w:hAnsiTheme="majorBidi" w:cstheme="majorBidi"/>
          <w:lang w:eastAsia="en-GB"/>
        </w:rPr>
      </w:pPr>
    </w:p>
    <w:p w14:paraId="565D0701" w14:textId="77777777" w:rsidR="00AF1A3F" w:rsidRPr="00AC25A4" w:rsidRDefault="00AF1A3F" w:rsidP="00D11140">
      <w:pPr>
        <w:rPr>
          <w:rFonts w:asciiTheme="majorBidi" w:hAnsiTheme="majorBidi" w:cstheme="majorBidi"/>
          <w:lang w:eastAsia="en-GB"/>
        </w:rPr>
      </w:pPr>
    </w:p>
    <w:p w14:paraId="592AA234" w14:textId="77777777" w:rsidR="00AF1A3F" w:rsidRPr="00184667" w:rsidRDefault="00AF1A3F" w:rsidP="00D11140">
      <w:pPr>
        <w:rPr>
          <w:rFonts w:asciiTheme="majorBidi" w:hAnsiTheme="majorBidi" w:cstheme="majorBidi"/>
          <w:lang w:val="en-GB" w:eastAsia="en-GB"/>
        </w:rPr>
      </w:pPr>
    </w:p>
    <w:p w14:paraId="78405743" w14:textId="77777777" w:rsidR="00082EA8" w:rsidRPr="00AC25A4" w:rsidRDefault="00082EA8" w:rsidP="00D11140">
      <w:pPr>
        <w:rPr>
          <w:rFonts w:asciiTheme="majorBidi" w:hAnsiTheme="majorBidi" w:cstheme="majorBidi"/>
          <w:lang w:eastAsia="en-GB"/>
        </w:rPr>
      </w:pPr>
    </w:p>
    <w:p w14:paraId="664C4EB1" w14:textId="118C4BAD" w:rsidR="00BE404D" w:rsidRPr="00AC25A4" w:rsidRDefault="00BE404D" w:rsidP="00624671">
      <w:pPr>
        <w:pStyle w:val="2"/>
        <w:rPr>
          <w:rFonts w:asciiTheme="majorBidi" w:eastAsia="Calibri" w:hAnsiTheme="majorBidi"/>
          <w:b w:val="0"/>
          <w:iCs w:val="0"/>
        </w:rPr>
      </w:pPr>
      <w:bookmarkStart w:id="47" w:name="_Toc207983402"/>
      <w:proofErr w:type="spellStart"/>
      <w:r w:rsidRPr="00AC25A4">
        <w:rPr>
          <w:rFonts w:asciiTheme="majorBidi" w:hAnsiTheme="majorBidi"/>
          <w:b w:val="0"/>
          <w:iCs w:val="0"/>
        </w:rPr>
        <w:t>Introdction</w:t>
      </w:r>
      <w:bookmarkEnd w:id="47"/>
      <w:proofErr w:type="spellEnd"/>
      <w:r w:rsidRPr="00AC25A4">
        <w:rPr>
          <w:rFonts w:asciiTheme="majorBidi" w:hAnsiTheme="majorBidi"/>
          <w:b w:val="0"/>
          <w:iCs w:val="0"/>
        </w:rPr>
        <w:t xml:space="preserve"> </w:t>
      </w:r>
    </w:p>
    <w:p w14:paraId="530F8215" w14:textId="77777777" w:rsidR="00BE404D" w:rsidRPr="00AC25A4" w:rsidRDefault="00BE404D" w:rsidP="00D11140">
      <w:pPr>
        <w:rPr>
          <w:rFonts w:asciiTheme="majorBidi" w:hAnsiTheme="majorBidi" w:cstheme="majorBidi"/>
          <w:lang w:eastAsia="en-GB"/>
        </w:rPr>
      </w:pPr>
    </w:p>
    <w:p w14:paraId="4FF63D3C" w14:textId="0E17EAB6" w:rsidR="001D0296" w:rsidRPr="00AC25A4" w:rsidRDefault="00697E48" w:rsidP="00D11140">
      <w:pPr>
        <w:rPr>
          <w:rFonts w:asciiTheme="majorBidi" w:hAnsiTheme="majorBidi" w:cstheme="majorBidi"/>
          <w:color w:val="EE0000"/>
          <w:rtl/>
        </w:rPr>
      </w:pPr>
      <w:r w:rsidRPr="00AC25A4">
        <w:rPr>
          <w:rFonts w:asciiTheme="majorBidi" w:hAnsiTheme="majorBidi" w:cstheme="majorBidi"/>
          <w:color w:val="EE0000"/>
        </w:rPr>
        <w:t xml:space="preserve">     </w:t>
      </w:r>
      <w:r w:rsidR="000C4081" w:rsidRPr="00AC25A4">
        <w:rPr>
          <w:rFonts w:asciiTheme="majorBidi" w:hAnsiTheme="majorBidi" w:cstheme="majorBidi"/>
          <w:color w:val="EE0000"/>
        </w:rPr>
        <w:t>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AC25A4" w:rsidRDefault="00357ACE" w:rsidP="00624671">
      <w:pPr>
        <w:pStyle w:val="2"/>
        <w:rPr>
          <w:rFonts w:asciiTheme="majorBidi" w:eastAsia="Calibri" w:hAnsiTheme="majorBidi"/>
          <w:b w:val="0"/>
          <w:iCs w:val="0"/>
        </w:rPr>
      </w:pPr>
      <w:bookmarkStart w:id="48" w:name="_Toc207983403"/>
      <w:r w:rsidRPr="00AC25A4">
        <w:rPr>
          <w:rFonts w:asciiTheme="majorBidi" w:hAnsiTheme="majorBidi"/>
          <w:b w:val="0"/>
          <w:iCs w:val="0"/>
        </w:rPr>
        <w:t>Challenges</w:t>
      </w:r>
      <w:r w:rsidR="008A5A7B" w:rsidRPr="00AC25A4">
        <w:rPr>
          <w:rFonts w:asciiTheme="majorBidi" w:hAnsiTheme="majorBidi"/>
          <w:b w:val="0"/>
          <w:iCs w:val="0"/>
        </w:rPr>
        <w:t xml:space="preserve"> </w:t>
      </w:r>
      <w:r w:rsidR="00E41AEF" w:rsidRPr="00AC25A4">
        <w:rPr>
          <w:rFonts w:asciiTheme="majorBidi" w:hAnsiTheme="majorBidi"/>
          <w:b w:val="0"/>
          <w:iCs w:val="0"/>
        </w:rPr>
        <w:t xml:space="preserve">and </w:t>
      </w:r>
      <w:r w:rsidR="00450B02" w:rsidRPr="00AC25A4">
        <w:rPr>
          <w:rFonts w:asciiTheme="majorBidi" w:hAnsiTheme="majorBidi"/>
          <w:b w:val="0"/>
          <w:iCs w:val="0"/>
        </w:rPr>
        <w:t>learning experiences</w:t>
      </w:r>
      <w:bookmarkEnd w:id="48"/>
    </w:p>
    <w:p w14:paraId="27B9EF1C" w14:textId="46A39095" w:rsidR="00CF60C7" w:rsidRPr="00AC25A4" w:rsidRDefault="00357ACE" w:rsidP="00D11140">
      <w:pPr>
        <w:rPr>
          <w:rFonts w:asciiTheme="majorBidi" w:hAnsiTheme="majorBidi" w:cstheme="majorBidi"/>
          <w:color w:val="EE0000"/>
        </w:rPr>
      </w:pPr>
      <w:proofErr w:type="spellStart"/>
      <w:r w:rsidRPr="00AC25A4">
        <w:rPr>
          <w:rFonts w:asciiTheme="majorBidi" w:hAnsiTheme="majorBidi" w:cstheme="majorBidi"/>
          <w:color w:val="EE0000"/>
        </w:rPr>
        <w:t>Expalin</w:t>
      </w:r>
      <w:proofErr w:type="spellEnd"/>
      <w:r w:rsidRPr="00AC25A4">
        <w:rPr>
          <w:rFonts w:asciiTheme="majorBidi" w:hAnsiTheme="majorBidi" w:cstheme="majorBidi"/>
          <w:color w:val="EE0000"/>
        </w:rPr>
        <w:t xml:space="preserve"> the challenges that your team faced during the project</w:t>
      </w:r>
      <w:r w:rsidR="00450B02" w:rsidRPr="00AC25A4">
        <w:rPr>
          <w:rFonts w:asciiTheme="majorBidi" w:hAnsiTheme="majorBidi" w:cstheme="majorBidi"/>
          <w:color w:val="EE0000"/>
        </w:rPr>
        <w:t xml:space="preserve">, and what have </w:t>
      </w:r>
      <w:proofErr w:type="spellStart"/>
      <w:r w:rsidR="00450B02" w:rsidRPr="00AC25A4">
        <w:rPr>
          <w:rFonts w:asciiTheme="majorBidi" w:hAnsiTheme="majorBidi" w:cstheme="majorBidi"/>
          <w:color w:val="EE0000"/>
        </w:rPr>
        <w:t>learnd</w:t>
      </w:r>
      <w:proofErr w:type="spellEnd"/>
      <w:r w:rsidR="00450B02" w:rsidRPr="00AC25A4">
        <w:rPr>
          <w:rFonts w:asciiTheme="majorBidi" w:hAnsiTheme="majorBidi" w:cstheme="majorBidi"/>
          <w:color w:val="EE0000"/>
        </w:rPr>
        <w:t xml:space="preserve"> form this project </w:t>
      </w:r>
      <w:r w:rsidRPr="00AC25A4">
        <w:rPr>
          <w:rFonts w:asciiTheme="majorBidi" w:hAnsiTheme="majorBidi" w:cstheme="majorBidi"/>
          <w:color w:val="EE0000"/>
        </w:rPr>
        <w:t xml:space="preserve"> </w:t>
      </w:r>
    </w:p>
    <w:p w14:paraId="776316FD" w14:textId="6FA425D6" w:rsidR="00013BD4" w:rsidRPr="00AC25A4" w:rsidRDefault="00357ACE" w:rsidP="00624671">
      <w:pPr>
        <w:pStyle w:val="3"/>
        <w:rPr>
          <w:rFonts w:asciiTheme="majorBidi" w:hAnsiTheme="majorBidi" w:cstheme="majorBidi"/>
          <w:b w:val="0"/>
        </w:rPr>
      </w:pPr>
      <w:bookmarkStart w:id="49" w:name="_Toc207983404"/>
      <w:r w:rsidRPr="00AC25A4">
        <w:rPr>
          <w:rFonts w:asciiTheme="majorBidi" w:hAnsiTheme="majorBidi" w:cstheme="majorBidi"/>
          <w:b w:val="0"/>
        </w:rPr>
        <w:t>Timeline</w:t>
      </w:r>
      <w:bookmarkEnd w:id="49"/>
      <w:r w:rsidRPr="00AC25A4">
        <w:rPr>
          <w:rFonts w:asciiTheme="majorBidi" w:hAnsiTheme="majorBidi" w:cstheme="majorBidi"/>
          <w:b w:val="0"/>
        </w:rPr>
        <w:t xml:space="preserve"> </w:t>
      </w:r>
    </w:p>
    <w:p w14:paraId="70D62906" w14:textId="09FF69BA" w:rsidR="00357ACE" w:rsidRPr="00AC25A4" w:rsidRDefault="00357ACE" w:rsidP="00D11140">
      <w:pPr>
        <w:rPr>
          <w:rFonts w:asciiTheme="majorBidi" w:hAnsiTheme="majorBidi" w:cstheme="majorBidi"/>
          <w:color w:val="EE0000"/>
        </w:rPr>
      </w:pPr>
      <w:r w:rsidRPr="00AC25A4">
        <w:rPr>
          <w:rFonts w:asciiTheme="majorBidi" w:hAnsiTheme="majorBidi" w:cstheme="majorBidi"/>
          <w:color w:val="EE0000"/>
        </w:rPr>
        <w:t xml:space="preserve">Illustrate  the project time line  </w:t>
      </w:r>
    </w:p>
    <w:p w14:paraId="56975419" w14:textId="77777777" w:rsidR="00013BD4" w:rsidRPr="00AC25A4" w:rsidRDefault="00013BD4" w:rsidP="00D11140">
      <w:pPr>
        <w:rPr>
          <w:rFonts w:asciiTheme="majorBidi" w:hAnsiTheme="majorBidi" w:cstheme="majorBidi"/>
        </w:rPr>
      </w:pPr>
    </w:p>
    <w:p w14:paraId="4A7985F0" w14:textId="77777777" w:rsidR="00013BD4" w:rsidRPr="00AC25A4" w:rsidRDefault="00013BD4" w:rsidP="00D11140">
      <w:pPr>
        <w:rPr>
          <w:rFonts w:asciiTheme="majorBidi" w:hAnsiTheme="majorBidi" w:cstheme="majorBidi"/>
          <w:rtl/>
        </w:rPr>
      </w:pPr>
    </w:p>
    <w:p w14:paraId="178D2548" w14:textId="4F52BF79" w:rsidR="00BD7990" w:rsidRPr="00AC25A4" w:rsidRDefault="00357ACE" w:rsidP="00624671">
      <w:pPr>
        <w:pStyle w:val="2"/>
        <w:rPr>
          <w:rFonts w:asciiTheme="majorBidi" w:hAnsiTheme="majorBidi"/>
          <w:b w:val="0"/>
          <w:iCs w:val="0"/>
        </w:rPr>
      </w:pPr>
      <w:bookmarkStart w:id="50" w:name="_Toc207983405"/>
      <w:proofErr w:type="spellStart"/>
      <w:r w:rsidRPr="00AC25A4">
        <w:rPr>
          <w:rFonts w:asciiTheme="majorBidi" w:hAnsiTheme="majorBidi"/>
          <w:b w:val="0"/>
          <w:iCs w:val="0"/>
        </w:rPr>
        <w:t>Furture</w:t>
      </w:r>
      <w:proofErr w:type="spellEnd"/>
      <w:r w:rsidRPr="00AC25A4">
        <w:rPr>
          <w:rFonts w:asciiTheme="majorBidi" w:hAnsiTheme="majorBidi"/>
          <w:b w:val="0"/>
          <w:iCs w:val="0"/>
        </w:rPr>
        <w:t xml:space="preserve"> work</w:t>
      </w:r>
      <w:bookmarkEnd w:id="50"/>
      <w:r w:rsidRPr="00AC25A4">
        <w:rPr>
          <w:rFonts w:asciiTheme="majorBidi" w:hAnsiTheme="majorBidi"/>
          <w:b w:val="0"/>
          <w:iCs w:val="0"/>
        </w:rPr>
        <w:t xml:space="preserve"> </w:t>
      </w:r>
    </w:p>
    <w:p w14:paraId="1CDC0929" w14:textId="7D1D426D" w:rsidR="00BD7990" w:rsidRPr="00AC25A4" w:rsidRDefault="00357ACE"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Here your explain what will your team do In project 2</w:t>
      </w:r>
    </w:p>
    <w:p w14:paraId="1E32A268" w14:textId="77777777" w:rsidR="00BD7990" w:rsidRPr="00AC25A4" w:rsidRDefault="00BD7990" w:rsidP="00D11140">
      <w:pPr>
        <w:rPr>
          <w:rFonts w:asciiTheme="majorBidi" w:hAnsiTheme="majorBidi" w:cstheme="majorBidi"/>
          <w:color w:val="000000" w:themeColor="text1"/>
        </w:rPr>
      </w:pPr>
    </w:p>
    <w:p w14:paraId="72E1049E" w14:textId="77777777" w:rsidR="00E32EE5" w:rsidRPr="00AC25A4" w:rsidRDefault="00E32EE5" w:rsidP="00D11140">
      <w:pPr>
        <w:rPr>
          <w:rFonts w:asciiTheme="majorBidi" w:hAnsiTheme="majorBidi" w:cstheme="majorBidi"/>
          <w:lang w:eastAsia="en-GB"/>
        </w:rPr>
      </w:pPr>
    </w:p>
    <w:p w14:paraId="4B47FB9C" w14:textId="488FD68A" w:rsidR="00357ACE" w:rsidRPr="00AC25A4" w:rsidRDefault="00357ACE" w:rsidP="00624671">
      <w:pPr>
        <w:pStyle w:val="2"/>
        <w:rPr>
          <w:rFonts w:asciiTheme="majorBidi" w:hAnsiTheme="majorBidi"/>
          <w:b w:val="0"/>
          <w:iCs w:val="0"/>
        </w:rPr>
      </w:pPr>
      <w:bookmarkStart w:id="51" w:name="_Toc207983406"/>
      <w:r w:rsidRPr="00AC25A4">
        <w:rPr>
          <w:rFonts w:asciiTheme="majorBidi" w:hAnsiTheme="majorBidi"/>
          <w:b w:val="0"/>
          <w:iCs w:val="0"/>
        </w:rPr>
        <w:t>Conclusion</w:t>
      </w:r>
      <w:bookmarkEnd w:id="51"/>
      <w:r w:rsidRPr="00AC25A4">
        <w:rPr>
          <w:rFonts w:asciiTheme="majorBidi" w:hAnsiTheme="majorBidi"/>
          <w:b w:val="0"/>
          <w:iCs w:val="0"/>
        </w:rPr>
        <w:t xml:space="preserve"> </w:t>
      </w:r>
    </w:p>
    <w:p w14:paraId="41F5CE8C" w14:textId="32148383" w:rsidR="00357ACE" w:rsidRPr="00AC25A4" w:rsidRDefault="00357ACE"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 xml:space="preserve">Provide a full summary of this project  report </w:t>
      </w:r>
    </w:p>
    <w:p w14:paraId="7AA88473" w14:textId="77777777" w:rsidR="00610939" w:rsidRPr="00AC25A4" w:rsidRDefault="00610939" w:rsidP="00D11140">
      <w:pPr>
        <w:pStyle w:val="p1"/>
        <w:rPr>
          <w:rFonts w:asciiTheme="majorBidi" w:hAnsiTheme="majorBidi" w:cstheme="majorBidi"/>
        </w:rPr>
      </w:pPr>
    </w:p>
    <w:p w14:paraId="4D094A35" w14:textId="77777777" w:rsidR="001D0296" w:rsidRPr="00AC25A4" w:rsidRDefault="001D0296" w:rsidP="00D11140">
      <w:pPr>
        <w:rPr>
          <w:rFonts w:asciiTheme="majorBidi" w:hAnsiTheme="majorBidi" w:cstheme="majorBidi"/>
          <w:lang w:eastAsia="en-GB"/>
        </w:rPr>
      </w:pPr>
    </w:p>
    <w:p w14:paraId="4AAC2910" w14:textId="319D94C1" w:rsidR="00225531" w:rsidRPr="00AC25A4" w:rsidRDefault="00225531" w:rsidP="00D11140">
      <w:pPr>
        <w:keepNext/>
        <w:jc w:val="center"/>
        <w:rPr>
          <w:rFonts w:asciiTheme="majorBidi" w:hAnsiTheme="majorBidi" w:cstheme="majorBidi"/>
        </w:rPr>
      </w:pPr>
      <w:bookmarkStart w:id="52" w:name="_Toc38576887"/>
    </w:p>
    <w:bookmarkEnd w:id="52"/>
    <w:p w14:paraId="070D4CF9" w14:textId="77777777" w:rsidR="002E202A" w:rsidRPr="00AC25A4" w:rsidRDefault="002E202A" w:rsidP="00D11140">
      <w:pPr>
        <w:rPr>
          <w:rFonts w:asciiTheme="majorBidi" w:hAnsiTheme="majorBidi" w:cstheme="majorBidi"/>
        </w:rPr>
      </w:pPr>
    </w:p>
    <w:p w14:paraId="74CB02FB" w14:textId="04975802" w:rsidR="002E202A" w:rsidRPr="00AC25A4" w:rsidRDefault="00EC3E35" w:rsidP="00D11140">
      <w:pPr>
        <w:pStyle w:val="Heading1-NoNumber"/>
        <w:rPr>
          <w:rFonts w:asciiTheme="majorBidi" w:hAnsiTheme="majorBidi" w:cstheme="majorBidi"/>
          <w:bCs w:val="0"/>
        </w:rPr>
      </w:pPr>
      <w:r w:rsidRPr="00AC25A4">
        <w:rPr>
          <w:rFonts w:asciiTheme="majorBidi" w:hAnsiTheme="majorBidi" w:cstheme="majorBidi"/>
          <w:bCs w:val="0"/>
        </w:rPr>
        <w:t>Reference:</w:t>
      </w:r>
    </w:p>
    <w:p w14:paraId="49EAB390" w14:textId="1C58BE95" w:rsidR="00667786" w:rsidRPr="00AC25A4" w:rsidRDefault="00667786" w:rsidP="00D11140">
      <w:pPr>
        <w:rPr>
          <w:rFonts w:asciiTheme="majorBidi" w:hAnsiTheme="majorBidi" w:cstheme="majorBidi"/>
        </w:rPr>
      </w:pPr>
    </w:p>
    <w:sectPr w:rsidR="00667786" w:rsidRPr="00AC25A4" w:rsidSect="0047479F">
      <w:headerReference w:type="default" r:id="rId19"/>
      <w:footerReference w:type="default" r:id="rId20"/>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107F6" w14:textId="77777777" w:rsidR="000B3422" w:rsidRDefault="000B3422" w:rsidP="000E6F4D">
      <w:r>
        <w:separator/>
      </w:r>
    </w:p>
  </w:endnote>
  <w:endnote w:type="continuationSeparator" w:id="0">
    <w:p w14:paraId="15C110BB" w14:textId="77777777" w:rsidR="000B3422" w:rsidRDefault="000B3422" w:rsidP="000E6F4D">
      <w:r>
        <w:continuationSeparator/>
      </w:r>
    </w:p>
  </w:endnote>
  <w:endnote w:type="continuationNotice" w:id="1">
    <w:p w14:paraId="1532EB3F" w14:textId="77777777" w:rsidR="000B3422" w:rsidRDefault="000B34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pitch w:val="variable"/>
    <w:sig w:usb0="800002E7" w:usb1="2AC7FCFF" w:usb2="00000012" w:usb3="00000000" w:csb0="0002009F" w:csb1="00000000"/>
  </w:font>
  <w:font w:name="Sakkal Majalla">
    <w:panose1 w:val="02000000000000000000"/>
    <w:charset w:val="00"/>
    <w:family w:val="auto"/>
    <w:pitch w:val="variable"/>
    <w:sig w:usb0="A0002027" w:usb1="80000000" w:usb2="00000108" w:usb3="00000000" w:csb0="000000D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299300606"/>
      <w:docPartObj>
        <w:docPartGallery w:val="Page Numbers (Bottom of Page)"/>
        <w:docPartUnique/>
      </w:docPartObj>
    </w:sdtPr>
    <w:sdtEndPr>
      <w:rPr>
        <w:rStyle w:val="a8"/>
      </w:rPr>
    </w:sdtEndPr>
    <w:sdtContent>
      <w:p w14:paraId="7CF6FE75" w14:textId="42BA05FB" w:rsidR="00FC68E9" w:rsidRDefault="00FC68E9"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2539AF">
          <w:rPr>
            <w:rStyle w:val="a8"/>
            <w:noProof/>
          </w:rPr>
          <w:t>v</w:t>
        </w:r>
        <w:r>
          <w:rPr>
            <w:rStyle w:val="a8"/>
          </w:rPr>
          <w:fldChar w:fldCharType="end"/>
        </w:r>
      </w:p>
    </w:sdtContent>
  </w:sdt>
  <w:p w14:paraId="38F46FE1" w14:textId="77777777" w:rsidR="00FC68E9" w:rsidRDefault="00FC68E9" w:rsidP="00EE4711">
    <w:pPr>
      <w:pStyle w:val="a7"/>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621338547"/>
      <w:docPartObj>
        <w:docPartGallery w:val="Page Numbers (Bottom of Page)"/>
        <w:docPartUnique/>
      </w:docPartObj>
    </w:sdtPr>
    <w:sdtEndPr>
      <w:rPr>
        <w:rStyle w:val="a8"/>
      </w:rPr>
    </w:sdtEndPr>
    <w:sdtContent>
      <w:p w14:paraId="12A92AE4" w14:textId="39A8042E" w:rsidR="00FC68E9" w:rsidRDefault="00FC68E9"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2539AF">
          <w:rPr>
            <w:rStyle w:val="a8"/>
            <w:noProof/>
          </w:rPr>
          <w:t>5</w:t>
        </w:r>
        <w:r>
          <w:rPr>
            <w:rStyle w:val="a8"/>
          </w:rPr>
          <w:fldChar w:fldCharType="end"/>
        </w:r>
      </w:p>
    </w:sdtContent>
  </w:sdt>
  <w:p w14:paraId="73659042" w14:textId="77777777" w:rsidR="00FC68E9" w:rsidRDefault="00FC68E9" w:rsidP="00C53620">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1D3CE" w14:textId="77777777" w:rsidR="000B3422" w:rsidRDefault="000B3422" w:rsidP="000E6F4D">
      <w:r>
        <w:separator/>
      </w:r>
    </w:p>
  </w:footnote>
  <w:footnote w:type="continuationSeparator" w:id="0">
    <w:p w14:paraId="29CB2596" w14:textId="77777777" w:rsidR="000B3422" w:rsidRDefault="000B3422" w:rsidP="000E6F4D">
      <w:r>
        <w:continuationSeparator/>
      </w:r>
    </w:p>
  </w:footnote>
  <w:footnote w:type="continuationNotice" w:id="1">
    <w:p w14:paraId="19FBEDC7" w14:textId="77777777" w:rsidR="000B3422" w:rsidRDefault="000B34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FDC" w14:textId="77777777" w:rsidR="00FC68E9" w:rsidRDefault="00FC68E9" w:rsidP="00C875FB">
    <w:pPr>
      <w:pStyle w:val="a4"/>
      <w:tabs>
        <w:tab w:val="left" w:pos="1402"/>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FC68E9" w:rsidRDefault="00FC68E9" w:rsidP="00C875FB">
    <w:pPr>
      <w:pStyle w:val="a4"/>
      <w:tabs>
        <w:tab w:val="left" w:pos="140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ABD"/>
    <w:multiLevelType w:val="multilevel"/>
    <w:tmpl w:val="535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2"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8EE55F7"/>
    <w:multiLevelType w:val="multilevel"/>
    <w:tmpl w:val="60D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72D74"/>
    <w:multiLevelType w:val="hybridMultilevel"/>
    <w:tmpl w:val="08342B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880060"/>
    <w:multiLevelType w:val="multilevel"/>
    <w:tmpl w:val="0376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9F4A96"/>
    <w:multiLevelType w:val="multilevel"/>
    <w:tmpl w:val="511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C270260"/>
    <w:multiLevelType w:val="hybridMultilevel"/>
    <w:tmpl w:val="AA9A6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352521"/>
    <w:multiLevelType w:val="hybridMultilevel"/>
    <w:tmpl w:val="54129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0F7319"/>
    <w:multiLevelType w:val="multilevel"/>
    <w:tmpl w:val="ABC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7A42805"/>
    <w:multiLevelType w:val="hybridMultilevel"/>
    <w:tmpl w:val="F424A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3" w15:restartNumberingAfterBreak="0">
    <w:nsid w:val="5CC8231E"/>
    <w:multiLevelType w:val="multilevel"/>
    <w:tmpl w:val="FB5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B2F67"/>
    <w:multiLevelType w:val="multilevel"/>
    <w:tmpl w:val="9BC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76028"/>
    <w:multiLevelType w:val="hybridMultilevel"/>
    <w:tmpl w:val="332A1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CAD0840"/>
    <w:multiLevelType w:val="hybridMultilevel"/>
    <w:tmpl w:val="FBFA53E2"/>
    <w:lvl w:ilvl="0" w:tplc="65781C8E">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78E5B7D"/>
    <w:multiLevelType w:val="hybridMultilevel"/>
    <w:tmpl w:val="44EC6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19856605">
    <w:abstractNumId w:val="22"/>
  </w:num>
  <w:num w:numId="2" w16cid:durableId="1289046621">
    <w:abstractNumId w:val="1"/>
  </w:num>
  <w:num w:numId="3" w16cid:durableId="733090720">
    <w:abstractNumId w:val="26"/>
  </w:num>
  <w:num w:numId="4" w16cid:durableId="1803814374">
    <w:abstractNumId w:val="28"/>
    <w:lvlOverride w:ilvl="0">
      <w:startOverride w:val="1"/>
    </w:lvlOverride>
  </w:num>
  <w:num w:numId="5" w16cid:durableId="1711147098">
    <w:abstractNumId w:val="12"/>
  </w:num>
  <w:num w:numId="6" w16cid:durableId="2076126236">
    <w:abstractNumId w:val="15"/>
  </w:num>
  <w:num w:numId="7" w16cid:durableId="2017027759">
    <w:abstractNumId w:val="20"/>
  </w:num>
  <w:num w:numId="8" w16cid:durableId="1237201869">
    <w:abstractNumId w:val="8"/>
  </w:num>
  <w:num w:numId="9" w16cid:durableId="61755277">
    <w:abstractNumId w:val="3"/>
  </w:num>
  <w:num w:numId="10" w16cid:durableId="1558274462">
    <w:abstractNumId w:val="21"/>
  </w:num>
  <w:num w:numId="11" w16cid:durableId="446780874">
    <w:abstractNumId w:val="29"/>
  </w:num>
  <w:num w:numId="12" w16cid:durableId="388236822">
    <w:abstractNumId w:val="14"/>
  </w:num>
  <w:num w:numId="13" w16cid:durableId="1924952624">
    <w:abstractNumId w:val="19"/>
  </w:num>
  <w:num w:numId="14" w16cid:durableId="1065303891">
    <w:abstractNumId w:val="13"/>
  </w:num>
  <w:num w:numId="15" w16cid:durableId="394863379">
    <w:abstractNumId w:val="25"/>
  </w:num>
  <w:num w:numId="16" w16cid:durableId="993921127">
    <w:abstractNumId w:val="7"/>
  </w:num>
  <w:num w:numId="17" w16cid:durableId="1491212817">
    <w:abstractNumId w:val="6"/>
  </w:num>
  <w:num w:numId="18" w16cid:durableId="1543441338">
    <w:abstractNumId w:val="2"/>
  </w:num>
  <w:num w:numId="19" w16cid:durableId="516119437">
    <w:abstractNumId w:val="4"/>
  </w:num>
  <w:num w:numId="20" w16cid:durableId="345063088">
    <w:abstractNumId w:val="24"/>
  </w:num>
  <w:num w:numId="21" w16cid:durableId="1340815369">
    <w:abstractNumId w:val="0"/>
  </w:num>
  <w:num w:numId="22" w16cid:durableId="1949583881">
    <w:abstractNumId w:val="16"/>
  </w:num>
  <w:num w:numId="23" w16cid:durableId="1474758513">
    <w:abstractNumId w:val="23"/>
  </w:num>
  <w:num w:numId="24" w16cid:durableId="613752074">
    <w:abstractNumId w:val="10"/>
  </w:num>
  <w:num w:numId="25" w16cid:durableId="1428572440">
    <w:abstractNumId w:val="11"/>
  </w:num>
  <w:num w:numId="26" w16cid:durableId="362294332">
    <w:abstractNumId w:val="9"/>
  </w:num>
  <w:num w:numId="27" w16cid:durableId="1820148017">
    <w:abstractNumId w:val="18"/>
  </w:num>
  <w:num w:numId="28" w16cid:durableId="1451439862">
    <w:abstractNumId w:val="27"/>
  </w:num>
  <w:num w:numId="29" w16cid:durableId="1977292304">
    <w:abstractNumId w:val="17"/>
  </w:num>
  <w:num w:numId="30" w16cid:durableId="920526316">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B72"/>
    <w:rsid w:val="000110DE"/>
    <w:rsid w:val="00011708"/>
    <w:rsid w:val="00011AC2"/>
    <w:rsid w:val="00011E60"/>
    <w:rsid w:val="000126AA"/>
    <w:rsid w:val="0001296E"/>
    <w:rsid w:val="00013370"/>
    <w:rsid w:val="00013BD4"/>
    <w:rsid w:val="00014AE5"/>
    <w:rsid w:val="00015215"/>
    <w:rsid w:val="000168A9"/>
    <w:rsid w:val="00016952"/>
    <w:rsid w:val="00016BD8"/>
    <w:rsid w:val="00017C1E"/>
    <w:rsid w:val="000209FC"/>
    <w:rsid w:val="000213AD"/>
    <w:rsid w:val="000233BF"/>
    <w:rsid w:val="000238F0"/>
    <w:rsid w:val="000246F7"/>
    <w:rsid w:val="00024DEC"/>
    <w:rsid w:val="00025548"/>
    <w:rsid w:val="0002625E"/>
    <w:rsid w:val="0002672D"/>
    <w:rsid w:val="00026CC3"/>
    <w:rsid w:val="00026D4A"/>
    <w:rsid w:val="00027193"/>
    <w:rsid w:val="00027231"/>
    <w:rsid w:val="0002737E"/>
    <w:rsid w:val="00027A01"/>
    <w:rsid w:val="00030E2D"/>
    <w:rsid w:val="00030EB9"/>
    <w:rsid w:val="00030F75"/>
    <w:rsid w:val="00031336"/>
    <w:rsid w:val="00031A3D"/>
    <w:rsid w:val="000324CF"/>
    <w:rsid w:val="00033B74"/>
    <w:rsid w:val="00033BAC"/>
    <w:rsid w:val="000341DE"/>
    <w:rsid w:val="000346BC"/>
    <w:rsid w:val="00035248"/>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D1B"/>
    <w:rsid w:val="00046709"/>
    <w:rsid w:val="00046C2F"/>
    <w:rsid w:val="00046E0D"/>
    <w:rsid w:val="00047329"/>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D67"/>
    <w:rsid w:val="00066FCB"/>
    <w:rsid w:val="00067374"/>
    <w:rsid w:val="000674E9"/>
    <w:rsid w:val="00067701"/>
    <w:rsid w:val="00067E4C"/>
    <w:rsid w:val="00070174"/>
    <w:rsid w:val="000705E9"/>
    <w:rsid w:val="000706D3"/>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EA8"/>
    <w:rsid w:val="00083122"/>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72BF"/>
    <w:rsid w:val="000A0457"/>
    <w:rsid w:val="000A0FBB"/>
    <w:rsid w:val="000A11CE"/>
    <w:rsid w:val="000A1989"/>
    <w:rsid w:val="000A1A28"/>
    <w:rsid w:val="000A2696"/>
    <w:rsid w:val="000A27B3"/>
    <w:rsid w:val="000A28AE"/>
    <w:rsid w:val="000A2FDD"/>
    <w:rsid w:val="000A4352"/>
    <w:rsid w:val="000A4867"/>
    <w:rsid w:val="000A4890"/>
    <w:rsid w:val="000A4E21"/>
    <w:rsid w:val="000A5266"/>
    <w:rsid w:val="000A587C"/>
    <w:rsid w:val="000A6676"/>
    <w:rsid w:val="000A709C"/>
    <w:rsid w:val="000B013A"/>
    <w:rsid w:val="000B0DF5"/>
    <w:rsid w:val="000B118A"/>
    <w:rsid w:val="000B1821"/>
    <w:rsid w:val="000B1AB5"/>
    <w:rsid w:val="000B2223"/>
    <w:rsid w:val="000B26D8"/>
    <w:rsid w:val="000B26FB"/>
    <w:rsid w:val="000B28BB"/>
    <w:rsid w:val="000B3422"/>
    <w:rsid w:val="000B45FD"/>
    <w:rsid w:val="000B4784"/>
    <w:rsid w:val="000B483F"/>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F61"/>
    <w:rsid w:val="000C4081"/>
    <w:rsid w:val="000C4602"/>
    <w:rsid w:val="000C47B2"/>
    <w:rsid w:val="000C6211"/>
    <w:rsid w:val="000C6EA5"/>
    <w:rsid w:val="000D003A"/>
    <w:rsid w:val="000D1839"/>
    <w:rsid w:val="000D230C"/>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13DB"/>
    <w:rsid w:val="000E1734"/>
    <w:rsid w:val="000E3667"/>
    <w:rsid w:val="000E3D26"/>
    <w:rsid w:val="000E4171"/>
    <w:rsid w:val="000E44C1"/>
    <w:rsid w:val="000E46FA"/>
    <w:rsid w:val="000E4B5E"/>
    <w:rsid w:val="000E57B0"/>
    <w:rsid w:val="000E5EEB"/>
    <w:rsid w:val="000E62EB"/>
    <w:rsid w:val="000E6892"/>
    <w:rsid w:val="000E6B92"/>
    <w:rsid w:val="000E6F4D"/>
    <w:rsid w:val="000E79E3"/>
    <w:rsid w:val="000F04B0"/>
    <w:rsid w:val="000F1226"/>
    <w:rsid w:val="000F1505"/>
    <w:rsid w:val="000F1DD5"/>
    <w:rsid w:val="000F25D5"/>
    <w:rsid w:val="000F2BCC"/>
    <w:rsid w:val="000F38CE"/>
    <w:rsid w:val="000F3B61"/>
    <w:rsid w:val="000F4327"/>
    <w:rsid w:val="000F4625"/>
    <w:rsid w:val="000F51B4"/>
    <w:rsid w:val="000F572E"/>
    <w:rsid w:val="000F5BDF"/>
    <w:rsid w:val="000F63C1"/>
    <w:rsid w:val="000F67A7"/>
    <w:rsid w:val="000F6BF3"/>
    <w:rsid w:val="000F700B"/>
    <w:rsid w:val="000F7771"/>
    <w:rsid w:val="0010018E"/>
    <w:rsid w:val="00100411"/>
    <w:rsid w:val="00100E9E"/>
    <w:rsid w:val="001015FB"/>
    <w:rsid w:val="00101EC3"/>
    <w:rsid w:val="0010278F"/>
    <w:rsid w:val="00102A26"/>
    <w:rsid w:val="00102F21"/>
    <w:rsid w:val="00103BC0"/>
    <w:rsid w:val="0010437D"/>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53BD"/>
    <w:rsid w:val="00115912"/>
    <w:rsid w:val="0011611F"/>
    <w:rsid w:val="00116565"/>
    <w:rsid w:val="0011672F"/>
    <w:rsid w:val="0011739E"/>
    <w:rsid w:val="00117773"/>
    <w:rsid w:val="0011783F"/>
    <w:rsid w:val="001178BC"/>
    <w:rsid w:val="00117A6E"/>
    <w:rsid w:val="00117D07"/>
    <w:rsid w:val="001207FD"/>
    <w:rsid w:val="00120A5E"/>
    <w:rsid w:val="00120EB5"/>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3B9"/>
    <w:rsid w:val="0012682B"/>
    <w:rsid w:val="00126988"/>
    <w:rsid w:val="00127092"/>
    <w:rsid w:val="001276CC"/>
    <w:rsid w:val="00127959"/>
    <w:rsid w:val="001279E1"/>
    <w:rsid w:val="001300B3"/>
    <w:rsid w:val="001308BB"/>
    <w:rsid w:val="00130CF3"/>
    <w:rsid w:val="00131422"/>
    <w:rsid w:val="00131601"/>
    <w:rsid w:val="001319C9"/>
    <w:rsid w:val="00132043"/>
    <w:rsid w:val="00132353"/>
    <w:rsid w:val="00132384"/>
    <w:rsid w:val="00132FAA"/>
    <w:rsid w:val="00133225"/>
    <w:rsid w:val="0013349C"/>
    <w:rsid w:val="0013365D"/>
    <w:rsid w:val="0013402C"/>
    <w:rsid w:val="00135BFA"/>
    <w:rsid w:val="00136004"/>
    <w:rsid w:val="00136279"/>
    <w:rsid w:val="00136AEE"/>
    <w:rsid w:val="00136ED2"/>
    <w:rsid w:val="00137AA2"/>
    <w:rsid w:val="00137BAE"/>
    <w:rsid w:val="0014066B"/>
    <w:rsid w:val="00140EDE"/>
    <w:rsid w:val="00140FFB"/>
    <w:rsid w:val="001411EF"/>
    <w:rsid w:val="00141EA9"/>
    <w:rsid w:val="00141EB4"/>
    <w:rsid w:val="00142AB0"/>
    <w:rsid w:val="00143215"/>
    <w:rsid w:val="00143F3A"/>
    <w:rsid w:val="00144C2F"/>
    <w:rsid w:val="00144D3A"/>
    <w:rsid w:val="00145048"/>
    <w:rsid w:val="00145163"/>
    <w:rsid w:val="001452AB"/>
    <w:rsid w:val="0014544B"/>
    <w:rsid w:val="00145961"/>
    <w:rsid w:val="00145EE5"/>
    <w:rsid w:val="00147322"/>
    <w:rsid w:val="001488C5"/>
    <w:rsid w:val="001500B5"/>
    <w:rsid w:val="0015035A"/>
    <w:rsid w:val="00150A79"/>
    <w:rsid w:val="00150E74"/>
    <w:rsid w:val="0015129C"/>
    <w:rsid w:val="00151346"/>
    <w:rsid w:val="00151DA4"/>
    <w:rsid w:val="001524BC"/>
    <w:rsid w:val="001527A0"/>
    <w:rsid w:val="00152CFC"/>
    <w:rsid w:val="00153D18"/>
    <w:rsid w:val="00153E95"/>
    <w:rsid w:val="00156B80"/>
    <w:rsid w:val="00156DE3"/>
    <w:rsid w:val="00157CBB"/>
    <w:rsid w:val="0016000B"/>
    <w:rsid w:val="00160376"/>
    <w:rsid w:val="001603C0"/>
    <w:rsid w:val="0016064B"/>
    <w:rsid w:val="00160722"/>
    <w:rsid w:val="00160AE7"/>
    <w:rsid w:val="001638D3"/>
    <w:rsid w:val="0016489C"/>
    <w:rsid w:val="00165AD8"/>
    <w:rsid w:val="00165CCF"/>
    <w:rsid w:val="00166032"/>
    <w:rsid w:val="001707F5"/>
    <w:rsid w:val="00171D7C"/>
    <w:rsid w:val="00171E83"/>
    <w:rsid w:val="00172753"/>
    <w:rsid w:val="00172896"/>
    <w:rsid w:val="00173132"/>
    <w:rsid w:val="00173218"/>
    <w:rsid w:val="00173727"/>
    <w:rsid w:val="001737F5"/>
    <w:rsid w:val="00173EC3"/>
    <w:rsid w:val="00174E2E"/>
    <w:rsid w:val="0017582A"/>
    <w:rsid w:val="001758D4"/>
    <w:rsid w:val="00175D93"/>
    <w:rsid w:val="0017627F"/>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1B"/>
    <w:rsid w:val="001A0022"/>
    <w:rsid w:val="001A09D4"/>
    <w:rsid w:val="001A1CA7"/>
    <w:rsid w:val="001A2CCA"/>
    <w:rsid w:val="001A33A9"/>
    <w:rsid w:val="001A3650"/>
    <w:rsid w:val="001A37D0"/>
    <w:rsid w:val="001A3DC7"/>
    <w:rsid w:val="001A4111"/>
    <w:rsid w:val="001A42D4"/>
    <w:rsid w:val="001A4518"/>
    <w:rsid w:val="001A5351"/>
    <w:rsid w:val="001A5714"/>
    <w:rsid w:val="001A664C"/>
    <w:rsid w:val="001B052B"/>
    <w:rsid w:val="001B0825"/>
    <w:rsid w:val="001B0CDC"/>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20FD"/>
    <w:rsid w:val="001C216E"/>
    <w:rsid w:val="001C2C43"/>
    <w:rsid w:val="001C2E60"/>
    <w:rsid w:val="001C3005"/>
    <w:rsid w:val="001C33EC"/>
    <w:rsid w:val="001C3B88"/>
    <w:rsid w:val="001C4967"/>
    <w:rsid w:val="001C58CA"/>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A3A"/>
    <w:rsid w:val="001D3231"/>
    <w:rsid w:val="001D445D"/>
    <w:rsid w:val="001D47B0"/>
    <w:rsid w:val="001D5631"/>
    <w:rsid w:val="001D60D3"/>
    <w:rsid w:val="001D63DE"/>
    <w:rsid w:val="001D7469"/>
    <w:rsid w:val="001E0173"/>
    <w:rsid w:val="001E07EB"/>
    <w:rsid w:val="001E0CDE"/>
    <w:rsid w:val="001E0F94"/>
    <w:rsid w:val="001E1F10"/>
    <w:rsid w:val="001E245C"/>
    <w:rsid w:val="001E24A2"/>
    <w:rsid w:val="001E2B34"/>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2B89"/>
    <w:rsid w:val="001F2E3F"/>
    <w:rsid w:val="001F2F4D"/>
    <w:rsid w:val="001F35F1"/>
    <w:rsid w:val="001F3B4E"/>
    <w:rsid w:val="001F3CE1"/>
    <w:rsid w:val="001F4217"/>
    <w:rsid w:val="001F4561"/>
    <w:rsid w:val="001F4AA0"/>
    <w:rsid w:val="001F5F41"/>
    <w:rsid w:val="001F5F7E"/>
    <w:rsid w:val="001F68A0"/>
    <w:rsid w:val="001F70CB"/>
    <w:rsid w:val="002001CA"/>
    <w:rsid w:val="0020029F"/>
    <w:rsid w:val="0020064A"/>
    <w:rsid w:val="002007CE"/>
    <w:rsid w:val="00200C94"/>
    <w:rsid w:val="00200ED5"/>
    <w:rsid w:val="00201098"/>
    <w:rsid w:val="00201D12"/>
    <w:rsid w:val="00201DE6"/>
    <w:rsid w:val="0020278E"/>
    <w:rsid w:val="002028E8"/>
    <w:rsid w:val="00203184"/>
    <w:rsid w:val="00203865"/>
    <w:rsid w:val="00203DAB"/>
    <w:rsid w:val="00204F88"/>
    <w:rsid w:val="00205266"/>
    <w:rsid w:val="00206308"/>
    <w:rsid w:val="002073C0"/>
    <w:rsid w:val="00207667"/>
    <w:rsid w:val="00207E48"/>
    <w:rsid w:val="00210705"/>
    <w:rsid w:val="00210A94"/>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A5F"/>
    <w:rsid w:val="00220C6B"/>
    <w:rsid w:val="00221069"/>
    <w:rsid w:val="00223718"/>
    <w:rsid w:val="00223CE6"/>
    <w:rsid w:val="00224442"/>
    <w:rsid w:val="002249B3"/>
    <w:rsid w:val="00224E47"/>
    <w:rsid w:val="00225531"/>
    <w:rsid w:val="00225B3B"/>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A62"/>
    <w:rsid w:val="002519BB"/>
    <w:rsid w:val="00252690"/>
    <w:rsid w:val="00253266"/>
    <w:rsid w:val="002539AF"/>
    <w:rsid w:val="00254097"/>
    <w:rsid w:val="0025492F"/>
    <w:rsid w:val="00254C3A"/>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50D9"/>
    <w:rsid w:val="00265179"/>
    <w:rsid w:val="00265D7F"/>
    <w:rsid w:val="002671E9"/>
    <w:rsid w:val="00267FA5"/>
    <w:rsid w:val="002702CF"/>
    <w:rsid w:val="0027046F"/>
    <w:rsid w:val="00270AA2"/>
    <w:rsid w:val="0027137D"/>
    <w:rsid w:val="00271FF8"/>
    <w:rsid w:val="00272514"/>
    <w:rsid w:val="002729CA"/>
    <w:rsid w:val="00273579"/>
    <w:rsid w:val="00274A02"/>
    <w:rsid w:val="00274AB0"/>
    <w:rsid w:val="00274CBA"/>
    <w:rsid w:val="00275463"/>
    <w:rsid w:val="00275AF7"/>
    <w:rsid w:val="0027633B"/>
    <w:rsid w:val="0027694E"/>
    <w:rsid w:val="00276E25"/>
    <w:rsid w:val="00277E3E"/>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42C"/>
    <w:rsid w:val="002869F9"/>
    <w:rsid w:val="0028759E"/>
    <w:rsid w:val="002875FD"/>
    <w:rsid w:val="00287777"/>
    <w:rsid w:val="00290086"/>
    <w:rsid w:val="0029108F"/>
    <w:rsid w:val="00291E8D"/>
    <w:rsid w:val="00292D9C"/>
    <w:rsid w:val="002933F1"/>
    <w:rsid w:val="002936F9"/>
    <w:rsid w:val="00293AB5"/>
    <w:rsid w:val="00293C6D"/>
    <w:rsid w:val="00294CED"/>
    <w:rsid w:val="002955F9"/>
    <w:rsid w:val="00295674"/>
    <w:rsid w:val="0029573A"/>
    <w:rsid w:val="00296254"/>
    <w:rsid w:val="00296A4C"/>
    <w:rsid w:val="00296A5F"/>
    <w:rsid w:val="002975E0"/>
    <w:rsid w:val="00297EBE"/>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716C"/>
    <w:rsid w:val="002A768C"/>
    <w:rsid w:val="002A7813"/>
    <w:rsid w:val="002A7A53"/>
    <w:rsid w:val="002B1A4D"/>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813"/>
    <w:rsid w:val="002C1A76"/>
    <w:rsid w:val="002C26BA"/>
    <w:rsid w:val="002C3163"/>
    <w:rsid w:val="002C37AA"/>
    <w:rsid w:val="002C3980"/>
    <w:rsid w:val="002C3B83"/>
    <w:rsid w:val="002C3BEE"/>
    <w:rsid w:val="002C3D2A"/>
    <w:rsid w:val="002C433E"/>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94A"/>
    <w:rsid w:val="002E1D82"/>
    <w:rsid w:val="002E202A"/>
    <w:rsid w:val="002E283E"/>
    <w:rsid w:val="002E3312"/>
    <w:rsid w:val="002E4E6B"/>
    <w:rsid w:val="002E552C"/>
    <w:rsid w:val="002E7E60"/>
    <w:rsid w:val="002F00D3"/>
    <w:rsid w:val="002F01E3"/>
    <w:rsid w:val="002F01F4"/>
    <w:rsid w:val="002F0397"/>
    <w:rsid w:val="002F138F"/>
    <w:rsid w:val="002F2052"/>
    <w:rsid w:val="002F2E44"/>
    <w:rsid w:val="002F3A60"/>
    <w:rsid w:val="002F3F3C"/>
    <w:rsid w:val="002F4613"/>
    <w:rsid w:val="002F5947"/>
    <w:rsid w:val="002F5E0D"/>
    <w:rsid w:val="002F5EDE"/>
    <w:rsid w:val="002F66B9"/>
    <w:rsid w:val="002F7066"/>
    <w:rsid w:val="002F7370"/>
    <w:rsid w:val="002F7567"/>
    <w:rsid w:val="002F79A9"/>
    <w:rsid w:val="002F7A8E"/>
    <w:rsid w:val="002F7F01"/>
    <w:rsid w:val="00300295"/>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106"/>
    <w:rsid w:val="0031184C"/>
    <w:rsid w:val="00312E98"/>
    <w:rsid w:val="00312ED4"/>
    <w:rsid w:val="00313566"/>
    <w:rsid w:val="0031356C"/>
    <w:rsid w:val="003141F2"/>
    <w:rsid w:val="0031520A"/>
    <w:rsid w:val="00315931"/>
    <w:rsid w:val="003164DC"/>
    <w:rsid w:val="00316CF8"/>
    <w:rsid w:val="003170FF"/>
    <w:rsid w:val="00317258"/>
    <w:rsid w:val="00317803"/>
    <w:rsid w:val="00317E49"/>
    <w:rsid w:val="003205F4"/>
    <w:rsid w:val="003218EF"/>
    <w:rsid w:val="00321DBC"/>
    <w:rsid w:val="00321FA8"/>
    <w:rsid w:val="00322B39"/>
    <w:rsid w:val="0032310A"/>
    <w:rsid w:val="003236B5"/>
    <w:rsid w:val="003239B7"/>
    <w:rsid w:val="00323D79"/>
    <w:rsid w:val="00325453"/>
    <w:rsid w:val="0032655A"/>
    <w:rsid w:val="00326688"/>
    <w:rsid w:val="003268D4"/>
    <w:rsid w:val="00327123"/>
    <w:rsid w:val="0033024F"/>
    <w:rsid w:val="00330AEB"/>
    <w:rsid w:val="00330B64"/>
    <w:rsid w:val="00331090"/>
    <w:rsid w:val="00331AB3"/>
    <w:rsid w:val="00331E98"/>
    <w:rsid w:val="00333202"/>
    <w:rsid w:val="00333264"/>
    <w:rsid w:val="0033398B"/>
    <w:rsid w:val="003344C1"/>
    <w:rsid w:val="0033509C"/>
    <w:rsid w:val="0033596E"/>
    <w:rsid w:val="00335E16"/>
    <w:rsid w:val="00335F4E"/>
    <w:rsid w:val="0033611B"/>
    <w:rsid w:val="003361CA"/>
    <w:rsid w:val="003369A6"/>
    <w:rsid w:val="00336A0A"/>
    <w:rsid w:val="00336A58"/>
    <w:rsid w:val="00337584"/>
    <w:rsid w:val="00340EC8"/>
    <w:rsid w:val="00341148"/>
    <w:rsid w:val="00341530"/>
    <w:rsid w:val="003429AD"/>
    <w:rsid w:val="003439AB"/>
    <w:rsid w:val="00344771"/>
    <w:rsid w:val="003456D5"/>
    <w:rsid w:val="0034631E"/>
    <w:rsid w:val="0034727D"/>
    <w:rsid w:val="0034749D"/>
    <w:rsid w:val="00347748"/>
    <w:rsid w:val="0035134A"/>
    <w:rsid w:val="00351985"/>
    <w:rsid w:val="003536D3"/>
    <w:rsid w:val="00353AE2"/>
    <w:rsid w:val="00353EC9"/>
    <w:rsid w:val="003544AD"/>
    <w:rsid w:val="003544D6"/>
    <w:rsid w:val="00354993"/>
    <w:rsid w:val="00354EBE"/>
    <w:rsid w:val="003551F1"/>
    <w:rsid w:val="00355AF5"/>
    <w:rsid w:val="00357070"/>
    <w:rsid w:val="003572C0"/>
    <w:rsid w:val="00357872"/>
    <w:rsid w:val="00357ACE"/>
    <w:rsid w:val="00357CB8"/>
    <w:rsid w:val="00360409"/>
    <w:rsid w:val="00360B3B"/>
    <w:rsid w:val="0036231D"/>
    <w:rsid w:val="00364A8D"/>
    <w:rsid w:val="00364CE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CE6"/>
    <w:rsid w:val="003754D0"/>
    <w:rsid w:val="00375AE4"/>
    <w:rsid w:val="00375AE6"/>
    <w:rsid w:val="00376965"/>
    <w:rsid w:val="003776B2"/>
    <w:rsid w:val="0037BC82"/>
    <w:rsid w:val="00380E6F"/>
    <w:rsid w:val="00380F4C"/>
    <w:rsid w:val="00381944"/>
    <w:rsid w:val="00382126"/>
    <w:rsid w:val="003827F5"/>
    <w:rsid w:val="00382FAB"/>
    <w:rsid w:val="00383076"/>
    <w:rsid w:val="00383512"/>
    <w:rsid w:val="00384257"/>
    <w:rsid w:val="00384342"/>
    <w:rsid w:val="003843D5"/>
    <w:rsid w:val="00384810"/>
    <w:rsid w:val="003866A4"/>
    <w:rsid w:val="00386C30"/>
    <w:rsid w:val="0038722A"/>
    <w:rsid w:val="00387E22"/>
    <w:rsid w:val="0039038A"/>
    <w:rsid w:val="00391D8F"/>
    <w:rsid w:val="003921D3"/>
    <w:rsid w:val="00392466"/>
    <w:rsid w:val="003934B8"/>
    <w:rsid w:val="00393844"/>
    <w:rsid w:val="0039389D"/>
    <w:rsid w:val="00393934"/>
    <w:rsid w:val="00393CD6"/>
    <w:rsid w:val="00394E13"/>
    <w:rsid w:val="00396368"/>
    <w:rsid w:val="003966F8"/>
    <w:rsid w:val="00396A15"/>
    <w:rsid w:val="003A091F"/>
    <w:rsid w:val="003A12E4"/>
    <w:rsid w:val="003A150D"/>
    <w:rsid w:val="003A1532"/>
    <w:rsid w:val="003A28C3"/>
    <w:rsid w:val="003A2AFA"/>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159F"/>
    <w:rsid w:val="003C4477"/>
    <w:rsid w:val="003C4599"/>
    <w:rsid w:val="003C4774"/>
    <w:rsid w:val="003C543C"/>
    <w:rsid w:val="003C621B"/>
    <w:rsid w:val="003C6942"/>
    <w:rsid w:val="003C6FA7"/>
    <w:rsid w:val="003C714F"/>
    <w:rsid w:val="003C7E2E"/>
    <w:rsid w:val="003C7EC8"/>
    <w:rsid w:val="003D0204"/>
    <w:rsid w:val="003D07CE"/>
    <w:rsid w:val="003D0983"/>
    <w:rsid w:val="003D1068"/>
    <w:rsid w:val="003D1284"/>
    <w:rsid w:val="003D20DA"/>
    <w:rsid w:val="003D2587"/>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461"/>
    <w:rsid w:val="00403889"/>
    <w:rsid w:val="00403F42"/>
    <w:rsid w:val="00404592"/>
    <w:rsid w:val="00404624"/>
    <w:rsid w:val="00404AFF"/>
    <w:rsid w:val="0040501A"/>
    <w:rsid w:val="00405131"/>
    <w:rsid w:val="0040643C"/>
    <w:rsid w:val="00406E99"/>
    <w:rsid w:val="00407E68"/>
    <w:rsid w:val="00407FB5"/>
    <w:rsid w:val="004101F6"/>
    <w:rsid w:val="00410664"/>
    <w:rsid w:val="00411044"/>
    <w:rsid w:val="0041139F"/>
    <w:rsid w:val="00412DEC"/>
    <w:rsid w:val="00413171"/>
    <w:rsid w:val="0041326B"/>
    <w:rsid w:val="00413CF9"/>
    <w:rsid w:val="00413F73"/>
    <w:rsid w:val="00414204"/>
    <w:rsid w:val="00414A08"/>
    <w:rsid w:val="00414EB3"/>
    <w:rsid w:val="00415B05"/>
    <w:rsid w:val="004162D1"/>
    <w:rsid w:val="0041674F"/>
    <w:rsid w:val="0042081A"/>
    <w:rsid w:val="004209D6"/>
    <w:rsid w:val="00420D53"/>
    <w:rsid w:val="00420F1A"/>
    <w:rsid w:val="004216AC"/>
    <w:rsid w:val="00422AFF"/>
    <w:rsid w:val="00422D27"/>
    <w:rsid w:val="00423645"/>
    <w:rsid w:val="00423F77"/>
    <w:rsid w:val="00423FC8"/>
    <w:rsid w:val="004240DC"/>
    <w:rsid w:val="00424E1A"/>
    <w:rsid w:val="00425437"/>
    <w:rsid w:val="004254B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321B"/>
    <w:rsid w:val="00433969"/>
    <w:rsid w:val="00433A33"/>
    <w:rsid w:val="0043471D"/>
    <w:rsid w:val="00434EBA"/>
    <w:rsid w:val="00435254"/>
    <w:rsid w:val="00435FC2"/>
    <w:rsid w:val="004367B7"/>
    <w:rsid w:val="00436912"/>
    <w:rsid w:val="004371E1"/>
    <w:rsid w:val="004379CC"/>
    <w:rsid w:val="00437EFF"/>
    <w:rsid w:val="00440134"/>
    <w:rsid w:val="00440358"/>
    <w:rsid w:val="00440649"/>
    <w:rsid w:val="00440919"/>
    <w:rsid w:val="00440E0D"/>
    <w:rsid w:val="00440F2B"/>
    <w:rsid w:val="00442658"/>
    <w:rsid w:val="00442FFA"/>
    <w:rsid w:val="004434FB"/>
    <w:rsid w:val="00444436"/>
    <w:rsid w:val="00445601"/>
    <w:rsid w:val="0044585A"/>
    <w:rsid w:val="00445B26"/>
    <w:rsid w:val="004461D2"/>
    <w:rsid w:val="0044642B"/>
    <w:rsid w:val="004464D0"/>
    <w:rsid w:val="0045084D"/>
    <w:rsid w:val="004508FB"/>
    <w:rsid w:val="00450B02"/>
    <w:rsid w:val="00451160"/>
    <w:rsid w:val="00451559"/>
    <w:rsid w:val="00451870"/>
    <w:rsid w:val="004520C6"/>
    <w:rsid w:val="0045239D"/>
    <w:rsid w:val="00452AC4"/>
    <w:rsid w:val="00452FAF"/>
    <w:rsid w:val="00453158"/>
    <w:rsid w:val="004546B0"/>
    <w:rsid w:val="00454F3B"/>
    <w:rsid w:val="004555C2"/>
    <w:rsid w:val="00455EBA"/>
    <w:rsid w:val="0045701D"/>
    <w:rsid w:val="00457548"/>
    <w:rsid w:val="00457945"/>
    <w:rsid w:val="00457C6D"/>
    <w:rsid w:val="0046123C"/>
    <w:rsid w:val="0046135B"/>
    <w:rsid w:val="004613D2"/>
    <w:rsid w:val="00461422"/>
    <w:rsid w:val="00461E0A"/>
    <w:rsid w:val="00461F96"/>
    <w:rsid w:val="0046221E"/>
    <w:rsid w:val="00462811"/>
    <w:rsid w:val="00462B9F"/>
    <w:rsid w:val="00462E31"/>
    <w:rsid w:val="00462F60"/>
    <w:rsid w:val="00465038"/>
    <w:rsid w:val="00465309"/>
    <w:rsid w:val="004654E0"/>
    <w:rsid w:val="0046560A"/>
    <w:rsid w:val="004661F9"/>
    <w:rsid w:val="00466BCD"/>
    <w:rsid w:val="00467571"/>
    <w:rsid w:val="004676BA"/>
    <w:rsid w:val="00467D68"/>
    <w:rsid w:val="00470177"/>
    <w:rsid w:val="00470564"/>
    <w:rsid w:val="004707F0"/>
    <w:rsid w:val="00470CA8"/>
    <w:rsid w:val="00470EAE"/>
    <w:rsid w:val="00472150"/>
    <w:rsid w:val="00472DDD"/>
    <w:rsid w:val="004730C4"/>
    <w:rsid w:val="004733CA"/>
    <w:rsid w:val="0047351B"/>
    <w:rsid w:val="00473865"/>
    <w:rsid w:val="00473F69"/>
    <w:rsid w:val="0047479F"/>
    <w:rsid w:val="0047490D"/>
    <w:rsid w:val="00474C1E"/>
    <w:rsid w:val="004760BD"/>
    <w:rsid w:val="00476451"/>
    <w:rsid w:val="004764CB"/>
    <w:rsid w:val="004768AE"/>
    <w:rsid w:val="00477132"/>
    <w:rsid w:val="00477DCE"/>
    <w:rsid w:val="00477EDF"/>
    <w:rsid w:val="004804DF"/>
    <w:rsid w:val="00480D62"/>
    <w:rsid w:val="004811A7"/>
    <w:rsid w:val="00481B6D"/>
    <w:rsid w:val="00481E96"/>
    <w:rsid w:val="0048268B"/>
    <w:rsid w:val="0048494A"/>
    <w:rsid w:val="00484DB8"/>
    <w:rsid w:val="00484DBB"/>
    <w:rsid w:val="004850B0"/>
    <w:rsid w:val="00485641"/>
    <w:rsid w:val="00487051"/>
    <w:rsid w:val="00487697"/>
    <w:rsid w:val="00490173"/>
    <w:rsid w:val="00490517"/>
    <w:rsid w:val="00490536"/>
    <w:rsid w:val="00490D16"/>
    <w:rsid w:val="00490EFC"/>
    <w:rsid w:val="00491BBE"/>
    <w:rsid w:val="00491C53"/>
    <w:rsid w:val="0049330C"/>
    <w:rsid w:val="004935BE"/>
    <w:rsid w:val="004937E0"/>
    <w:rsid w:val="004938F8"/>
    <w:rsid w:val="00494591"/>
    <w:rsid w:val="004958D0"/>
    <w:rsid w:val="00496292"/>
    <w:rsid w:val="00497D45"/>
    <w:rsid w:val="004A0A71"/>
    <w:rsid w:val="004A0FAD"/>
    <w:rsid w:val="004A1713"/>
    <w:rsid w:val="004A1DF2"/>
    <w:rsid w:val="004A2543"/>
    <w:rsid w:val="004A4171"/>
    <w:rsid w:val="004A504F"/>
    <w:rsid w:val="004A506A"/>
    <w:rsid w:val="004A5728"/>
    <w:rsid w:val="004A6367"/>
    <w:rsid w:val="004A6A8D"/>
    <w:rsid w:val="004B010D"/>
    <w:rsid w:val="004B014E"/>
    <w:rsid w:val="004B136E"/>
    <w:rsid w:val="004B15F0"/>
    <w:rsid w:val="004B1F71"/>
    <w:rsid w:val="004B21EF"/>
    <w:rsid w:val="004B2400"/>
    <w:rsid w:val="004B2559"/>
    <w:rsid w:val="004B299F"/>
    <w:rsid w:val="004B2C8B"/>
    <w:rsid w:val="004B474B"/>
    <w:rsid w:val="004B4FEC"/>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3CD"/>
    <w:rsid w:val="004D1D73"/>
    <w:rsid w:val="004D21B9"/>
    <w:rsid w:val="004D2904"/>
    <w:rsid w:val="004D3654"/>
    <w:rsid w:val="004D3DA1"/>
    <w:rsid w:val="004D3F7F"/>
    <w:rsid w:val="004D4029"/>
    <w:rsid w:val="004D43E5"/>
    <w:rsid w:val="004D4BB7"/>
    <w:rsid w:val="004D4DF2"/>
    <w:rsid w:val="004D51CE"/>
    <w:rsid w:val="004D552E"/>
    <w:rsid w:val="004D5722"/>
    <w:rsid w:val="004D65F5"/>
    <w:rsid w:val="004D6D02"/>
    <w:rsid w:val="004D7695"/>
    <w:rsid w:val="004D7A17"/>
    <w:rsid w:val="004D7AA3"/>
    <w:rsid w:val="004D7B9C"/>
    <w:rsid w:val="004E0007"/>
    <w:rsid w:val="004E05C7"/>
    <w:rsid w:val="004E0650"/>
    <w:rsid w:val="004E20D9"/>
    <w:rsid w:val="004E20E1"/>
    <w:rsid w:val="004E2131"/>
    <w:rsid w:val="004E26C2"/>
    <w:rsid w:val="004E29CE"/>
    <w:rsid w:val="004E2D70"/>
    <w:rsid w:val="004E35B0"/>
    <w:rsid w:val="004E39C4"/>
    <w:rsid w:val="004E3BE3"/>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D0D"/>
    <w:rsid w:val="004F21F3"/>
    <w:rsid w:val="004F26E5"/>
    <w:rsid w:val="004F2DBA"/>
    <w:rsid w:val="004F372C"/>
    <w:rsid w:val="004F447A"/>
    <w:rsid w:val="004F470B"/>
    <w:rsid w:val="004F561A"/>
    <w:rsid w:val="004F5BB4"/>
    <w:rsid w:val="004F6149"/>
    <w:rsid w:val="004F7424"/>
    <w:rsid w:val="00500559"/>
    <w:rsid w:val="00500829"/>
    <w:rsid w:val="00500AF3"/>
    <w:rsid w:val="00500C44"/>
    <w:rsid w:val="00502525"/>
    <w:rsid w:val="005032D8"/>
    <w:rsid w:val="00503F1F"/>
    <w:rsid w:val="00504793"/>
    <w:rsid w:val="005059A7"/>
    <w:rsid w:val="00505A18"/>
    <w:rsid w:val="0050697F"/>
    <w:rsid w:val="00506B50"/>
    <w:rsid w:val="00506BEE"/>
    <w:rsid w:val="00507072"/>
    <w:rsid w:val="005070AF"/>
    <w:rsid w:val="005078A6"/>
    <w:rsid w:val="00507EB0"/>
    <w:rsid w:val="0051016A"/>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D76"/>
    <w:rsid w:val="0052386B"/>
    <w:rsid w:val="00525C0D"/>
    <w:rsid w:val="00525E87"/>
    <w:rsid w:val="00526DCF"/>
    <w:rsid w:val="00527F8D"/>
    <w:rsid w:val="005306ED"/>
    <w:rsid w:val="0053077C"/>
    <w:rsid w:val="00530F23"/>
    <w:rsid w:val="0053136D"/>
    <w:rsid w:val="0053160B"/>
    <w:rsid w:val="00531F7A"/>
    <w:rsid w:val="00531F7D"/>
    <w:rsid w:val="0053201B"/>
    <w:rsid w:val="0053382D"/>
    <w:rsid w:val="00533BAD"/>
    <w:rsid w:val="00534888"/>
    <w:rsid w:val="00534E41"/>
    <w:rsid w:val="00534F41"/>
    <w:rsid w:val="0053561D"/>
    <w:rsid w:val="00535DA5"/>
    <w:rsid w:val="00535FCA"/>
    <w:rsid w:val="0053607D"/>
    <w:rsid w:val="00536474"/>
    <w:rsid w:val="0053667E"/>
    <w:rsid w:val="00537328"/>
    <w:rsid w:val="005400C1"/>
    <w:rsid w:val="0054031D"/>
    <w:rsid w:val="00542C25"/>
    <w:rsid w:val="00542CC6"/>
    <w:rsid w:val="00542ECA"/>
    <w:rsid w:val="0054310D"/>
    <w:rsid w:val="005433D4"/>
    <w:rsid w:val="005438FE"/>
    <w:rsid w:val="0054456B"/>
    <w:rsid w:val="00544756"/>
    <w:rsid w:val="00544C7C"/>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56E4"/>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458"/>
    <w:rsid w:val="0056787E"/>
    <w:rsid w:val="0056788D"/>
    <w:rsid w:val="00567CD6"/>
    <w:rsid w:val="0057013C"/>
    <w:rsid w:val="005702B0"/>
    <w:rsid w:val="00570745"/>
    <w:rsid w:val="0057088A"/>
    <w:rsid w:val="005714FC"/>
    <w:rsid w:val="00571A72"/>
    <w:rsid w:val="00571D81"/>
    <w:rsid w:val="00572A09"/>
    <w:rsid w:val="005730A6"/>
    <w:rsid w:val="00573695"/>
    <w:rsid w:val="00573E1B"/>
    <w:rsid w:val="00573E94"/>
    <w:rsid w:val="00573EA8"/>
    <w:rsid w:val="005742B3"/>
    <w:rsid w:val="005747D7"/>
    <w:rsid w:val="00575244"/>
    <w:rsid w:val="00575C47"/>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C32"/>
    <w:rsid w:val="00587FBB"/>
    <w:rsid w:val="0059027C"/>
    <w:rsid w:val="005903A7"/>
    <w:rsid w:val="00590536"/>
    <w:rsid w:val="00590813"/>
    <w:rsid w:val="00590C27"/>
    <w:rsid w:val="00590F46"/>
    <w:rsid w:val="0059158D"/>
    <w:rsid w:val="005920F9"/>
    <w:rsid w:val="0059210B"/>
    <w:rsid w:val="005935B1"/>
    <w:rsid w:val="00593C0B"/>
    <w:rsid w:val="00593D91"/>
    <w:rsid w:val="0059422C"/>
    <w:rsid w:val="005954CA"/>
    <w:rsid w:val="00595879"/>
    <w:rsid w:val="00596290"/>
    <w:rsid w:val="005968C8"/>
    <w:rsid w:val="00597B56"/>
    <w:rsid w:val="00597D8F"/>
    <w:rsid w:val="00597DDC"/>
    <w:rsid w:val="005A1B0D"/>
    <w:rsid w:val="005A25F6"/>
    <w:rsid w:val="005A2C96"/>
    <w:rsid w:val="005A30F8"/>
    <w:rsid w:val="005A3E86"/>
    <w:rsid w:val="005A422B"/>
    <w:rsid w:val="005A4286"/>
    <w:rsid w:val="005A52B5"/>
    <w:rsid w:val="005A55F5"/>
    <w:rsid w:val="005A5F36"/>
    <w:rsid w:val="005A6808"/>
    <w:rsid w:val="005A7B70"/>
    <w:rsid w:val="005A7BDC"/>
    <w:rsid w:val="005B0C22"/>
    <w:rsid w:val="005B0E63"/>
    <w:rsid w:val="005B10D7"/>
    <w:rsid w:val="005B130F"/>
    <w:rsid w:val="005B15DD"/>
    <w:rsid w:val="005B1842"/>
    <w:rsid w:val="005B1BA8"/>
    <w:rsid w:val="005B235B"/>
    <w:rsid w:val="005B23EE"/>
    <w:rsid w:val="005B299F"/>
    <w:rsid w:val="005B321F"/>
    <w:rsid w:val="005B3FC1"/>
    <w:rsid w:val="005B4066"/>
    <w:rsid w:val="005B49B6"/>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559"/>
    <w:rsid w:val="005C35AF"/>
    <w:rsid w:val="005C3D39"/>
    <w:rsid w:val="005C42A7"/>
    <w:rsid w:val="005C4313"/>
    <w:rsid w:val="005C4C70"/>
    <w:rsid w:val="005C4DC2"/>
    <w:rsid w:val="005C4FF2"/>
    <w:rsid w:val="005C5877"/>
    <w:rsid w:val="005C5D27"/>
    <w:rsid w:val="005C6068"/>
    <w:rsid w:val="005C61F5"/>
    <w:rsid w:val="005C7290"/>
    <w:rsid w:val="005C739E"/>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ECC"/>
    <w:rsid w:val="005E78E7"/>
    <w:rsid w:val="005E7C06"/>
    <w:rsid w:val="005F00A7"/>
    <w:rsid w:val="005F1493"/>
    <w:rsid w:val="005F14BC"/>
    <w:rsid w:val="005F150E"/>
    <w:rsid w:val="005F195B"/>
    <w:rsid w:val="005F1A32"/>
    <w:rsid w:val="005F1AEC"/>
    <w:rsid w:val="005F1DAA"/>
    <w:rsid w:val="005F385B"/>
    <w:rsid w:val="005F3A4E"/>
    <w:rsid w:val="005F4536"/>
    <w:rsid w:val="005F46E8"/>
    <w:rsid w:val="005F4E9D"/>
    <w:rsid w:val="005F5D16"/>
    <w:rsid w:val="005F5FDE"/>
    <w:rsid w:val="005F7330"/>
    <w:rsid w:val="0060014C"/>
    <w:rsid w:val="00600405"/>
    <w:rsid w:val="0060073B"/>
    <w:rsid w:val="00600C03"/>
    <w:rsid w:val="00600C53"/>
    <w:rsid w:val="00600D10"/>
    <w:rsid w:val="0060294C"/>
    <w:rsid w:val="00603084"/>
    <w:rsid w:val="00604A61"/>
    <w:rsid w:val="00604ABB"/>
    <w:rsid w:val="00604F38"/>
    <w:rsid w:val="00606410"/>
    <w:rsid w:val="00606700"/>
    <w:rsid w:val="00606952"/>
    <w:rsid w:val="0060699F"/>
    <w:rsid w:val="00606B61"/>
    <w:rsid w:val="00606C01"/>
    <w:rsid w:val="00607424"/>
    <w:rsid w:val="006075B5"/>
    <w:rsid w:val="00610939"/>
    <w:rsid w:val="0061335C"/>
    <w:rsid w:val="006143CE"/>
    <w:rsid w:val="0061463A"/>
    <w:rsid w:val="00614723"/>
    <w:rsid w:val="00615988"/>
    <w:rsid w:val="0061688F"/>
    <w:rsid w:val="006169AB"/>
    <w:rsid w:val="006169CB"/>
    <w:rsid w:val="00616C62"/>
    <w:rsid w:val="00617CC3"/>
    <w:rsid w:val="006201E5"/>
    <w:rsid w:val="00620FF1"/>
    <w:rsid w:val="00623699"/>
    <w:rsid w:val="00623AC9"/>
    <w:rsid w:val="00624264"/>
    <w:rsid w:val="00624671"/>
    <w:rsid w:val="00624A6F"/>
    <w:rsid w:val="00624CFB"/>
    <w:rsid w:val="0062527F"/>
    <w:rsid w:val="00625364"/>
    <w:rsid w:val="00625F6B"/>
    <w:rsid w:val="00626073"/>
    <w:rsid w:val="00626186"/>
    <w:rsid w:val="0062671E"/>
    <w:rsid w:val="00626C3A"/>
    <w:rsid w:val="0062770B"/>
    <w:rsid w:val="006277C3"/>
    <w:rsid w:val="00627888"/>
    <w:rsid w:val="0063062A"/>
    <w:rsid w:val="006310C0"/>
    <w:rsid w:val="00631346"/>
    <w:rsid w:val="0063153D"/>
    <w:rsid w:val="006319BA"/>
    <w:rsid w:val="00631DC3"/>
    <w:rsid w:val="00632360"/>
    <w:rsid w:val="00632B25"/>
    <w:rsid w:val="00634E54"/>
    <w:rsid w:val="00635903"/>
    <w:rsid w:val="00635FEE"/>
    <w:rsid w:val="006362BE"/>
    <w:rsid w:val="00636BAE"/>
    <w:rsid w:val="00637BD5"/>
    <w:rsid w:val="00637D44"/>
    <w:rsid w:val="00640593"/>
    <w:rsid w:val="006415D9"/>
    <w:rsid w:val="00641777"/>
    <w:rsid w:val="00642609"/>
    <w:rsid w:val="0064305F"/>
    <w:rsid w:val="006432C6"/>
    <w:rsid w:val="006432ED"/>
    <w:rsid w:val="00643B97"/>
    <w:rsid w:val="006456C5"/>
    <w:rsid w:val="0064574F"/>
    <w:rsid w:val="0064690C"/>
    <w:rsid w:val="00646A80"/>
    <w:rsid w:val="00646EDA"/>
    <w:rsid w:val="006474A3"/>
    <w:rsid w:val="00647546"/>
    <w:rsid w:val="00647E47"/>
    <w:rsid w:val="006505F5"/>
    <w:rsid w:val="006509E6"/>
    <w:rsid w:val="00650DA6"/>
    <w:rsid w:val="00650E90"/>
    <w:rsid w:val="0065176E"/>
    <w:rsid w:val="00651C22"/>
    <w:rsid w:val="00651D33"/>
    <w:rsid w:val="00651D4B"/>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5D3"/>
    <w:rsid w:val="00670EC0"/>
    <w:rsid w:val="0067147B"/>
    <w:rsid w:val="0067177A"/>
    <w:rsid w:val="006717D1"/>
    <w:rsid w:val="006720DE"/>
    <w:rsid w:val="006723EA"/>
    <w:rsid w:val="00672578"/>
    <w:rsid w:val="00672DD1"/>
    <w:rsid w:val="00673675"/>
    <w:rsid w:val="006736D6"/>
    <w:rsid w:val="00673D26"/>
    <w:rsid w:val="00675A2D"/>
    <w:rsid w:val="00676109"/>
    <w:rsid w:val="0067725C"/>
    <w:rsid w:val="006776BE"/>
    <w:rsid w:val="006776F5"/>
    <w:rsid w:val="006808D0"/>
    <w:rsid w:val="00681046"/>
    <w:rsid w:val="0068110F"/>
    <w:rsid w:val="0068123C"/>
    <w:rsid w:val="0068127F"/>
    <w:rsid w:val="00681400"/>
    <w:rsid w:val="006821F3"/>
    <w:rsid w:val="00682CB9"/>
    <w:rsid w:val="00684747"/>
    <w:rsid w:val="00684A41"/>
    <w:rsid w:val="00685619"/>
    <w:rsid w:val="00685BE8"/>
    <w:rsid w:val="00686F26"/>
    <w:rsid w:val="00687654"/>
    <w:rsid w:val="00687948"/>
    <w:rsid w:val="00690155"/>
    <w:rsid w:val="00692318"/>
    <w:rsid w:val="00692BC5"/>
    <w:rsid w:val="00693809"/>
    <w:rsid w:val="0069382F"/>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C71"/>
    <w:rsid w:val="006B1E12"/>
    <w:rsid w:val="006B1FE3"/>
    <w:rsid w:val="006B20A2"/>
    <w:rsid w:val="006B246C"/>
    <w:rsid w:val="006B2EDC"/>
    <w:rsid w:val="006B2FDD"/>
    <w:rsid w:val="006B308D"/>
    <w:rsid w:val="006B342F"/>
    <w:rsid w:val="006B348C"/>
    <w:rsid w:val="006B3918"/>
    <w:rsid w:val="006B464B"/>
    <w:rsid w:val="006B4875"/>
    <w:rsid w:val="006B7179"/>
    <w:rsid w:val="006B734D"/>
    <w:rsid w:val="006B77A8"/>
    <w:rsid w:val="006B7851"/>
    <w:rsid w:val="006B795E"/>
    <w:rsid w:val="006B7C06"/>
    <w:rsid w:val="006C0352"/>
    <w:rsid w:val="006C05C5"/>
    <w:rsid w:val="006C11F5"/>
    <w:rsid w:val="006C1845"/>
    <w:rsid w:val="006C1995"/>
    <w:rsid w:val="006C1BBE"/>
    <w:rsid w:val="006C2477"/>
    <w:rsid w:val="006C2C1A"/>
    <w:rsid w:val="006C2C34"/>
    <w:rsid w:val="006C311F"/>
    <w:rsid w:val="006C495D"/>
    <w:rsid w:val="006C60AA"/>
    <w:rsid w:val="006C73AB"/>
    <w:rsid w:val="006C7714"/>
    <w:rsid w:val="006C7C0A"/>
    <w:rsid w:val="006C7FD1"/>
    <w:rsid w:val="006D0BE6"/>
    <w:rsid w:val="006D0D25"/>
    <w:rsid w:val="006D1718"/>
    <w:rsid w:val="006D1F2A"/>
    <w:rsid w:val="006D1F4E"/>
    <w:rsid w:val="006D4A50"/>
    <w:rsid w:val="006D587D"/>
    <w:rsid w:val="006D5DAC"/>
    <w:rsid w:val="006D69C1"/>
    <w:rsid w:val="006D7B4E"/>
    <w:rsid w:val="006E0CA5"/>
    <w:rsid w:val="006E1B4E"/>
    <w:rsid w:val="006E1E76"/>
    <w:rsid w:val="006E2227"/>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185"/>
    <w:rsid w:val="006E76CA"/>
    <w:rsid w:val="006E7C4B"/>
    <w:rsid w:val="006E7D8B"/>
    <w:rsid w:val="006E7E74"/>
    <w:rsid w:val="006F0370"/>
    <w:rsid w:val="006F0A77"/>
    <w:rsid w:val="006F0CC2"/>
    <w:rsid w:val="006F134B"/>
    <w:rsid w:val="006F1A3D"/>
    <w:rsid w:val="006F1C65"/>
    <w:rsid w:val="006F2266"/>
    <w:rsid w:val="006F25B6"/>
    <w:rsid w:val="006F50D2"/>
    <w:rsid w:val="006F5578"/>
    <w:rsid w:val="006F55F9"/>
    <w:rsid w:val="006F719F"/>
    <w:rsid w:val="006F7629"/>
    <w:rsid w:val="00700496"/>
    <w:rsid w:val="00700FFC"/>
    <w:rsid w:val="007015B0"/>
    <w:rsid w:val="00701A59"/>
    <w:rsid w:val="00702DE7"/>
    <w:rsid w:val="00702F31"/>
    <w:rsid w:val="007038E6"/>
    <w:rsid w:val="0070497A"/>
    <w:rsid w:val="00705918"/>
    <w:rsid w:val="00705EC6"/>
    <w:rsid w:val="0070608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658"/>
    <w:rsid w:val="007207E5"/>
    <w:rsid w:val="00720F72"/>
    <w:rsid w:val="00721128"/>
    <w:rsid w:val="00721325"/>
    <w:rsid w:val="00721E89"/>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E18"/>
    <w:rsid w:val="00731ED2"/>
    <w:rsid w:val="00732170"/>
    <w:rsid w:val="00732835"/>
    <w:rsid w:val="00732929"/>
    <w:rsid w:val="00732C04"/>
    <w:rsid w:val="0073378D"/>
    <w:rsid w:val="00733E5B"/>
    <w:rsid w:val="0073462E"/>
    <w:rsid w:val="0073482C"/>
    <w:rsid w:val="00734840"/>
    <w:rsid w:val="00734AEC"/>
    <w:rsid w:val="00734E36"/>
    <w:rsid w:val="00736273"/>
    <w:rsid w:val="00736498"/>
    <w:rsid w:val="00736C5D"/>
    <w:rsid w:val="007372A9"/>
    <w:rsid w:val="007372EB"/>
    <w:rsid w:val="00737871"/>
    <w:rsid w:val="00740421"/>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E93"/>
    <w:rsid w:val="0076054C"/>
    <w:rsid w:val="00760FF3"/>
    <w:rsid w:val="00761EB4"/>
    <w:rsid w:val="00761F0E"/>
    <w:rsid w:val="007624F1"/>
    <w:rsid w:val="00762D6C"/>
    <w:rsid w:val="00764273"/>
    <w:rsid w:val="0076453F"/>
    <w:rsid w:val="00765AB8"/>
    <w:rsid w:val="00765B1E"/>
    <w:rsid w:val="00766C01"/>
    <w:rsid w:val="00766E12"/>
    <w:rsid w:val="007671C3"/>
    <w:rsid w:val="007672A3"/>
    <w:rsid w:val="007700ED"/>
    <w:rsid w:val="007702DE"/>
    <w:rsid w:val="00770737"/>
    <w:rsid w:val="00770A60"/>
    <w:rsid w:val="0077112F"/>
    <w:rsid w:val="00772087"/>
    <w:rsid w:val="00772EE3"/>
    <w:rsid w:val="00773221"/>
    <w:rsid w:val="00773873"/>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C9"/>
    <w:rsid w:val="007829FC"/>
    <w:rsid w:val="00782CD0"/>
    <w:rsid w:val="00782D93"/>
    <w:rsid w:val="00782DBB"/>
    <w:rsid w:val="00784A1F"/>
    <w:rsid w:val="007856FA"/>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81B"/>
    <w:rsid w:val="007A13CF"/>
    <w:rsid w:val="007A150C"/>
    <w:rsid w:val="007A1CE1"/>
    <w:rsid w:val="007A22F2"/>
    <w:rsid w:val="007A26BD"/>
    <w:rsid w:val="007A2DD5"/>
    <w:rsid w:val="007A3B4C"/>
    <w:rsid w:val="007A3FD2"/>
    <w:rsid w:val="007A41EF"/>
    <w:rsid w:val="007A5175"/>
    <w:rsid w:val="007A51D1"/>
    <w:rsid w:val="007A63A9"/>
    <w:rsid w:val="007A6464"/>
    <w:rsid w:val="007A7763"/>
    <w:rsid w:val="007B02C0"/>
    <w:rsid w:val="007B033A"/>
    <w:rsid w:val="007B08A4"/>
    <w:rsid w:val="007B1795"/>
    <w:rsid w:val="007B184A"/>
    <w:rsid w:val="007B31CD"/>
    <w:rsid w:val="007B3B72"/>
    <w:rsid w:val="007B5D3C"/>
    <w:rsid w:val="007B5DB1"/>
    <w:rsid w:val="007B5E39"/>
    <w:rsid w:val="007B622C"/>
    <w:rsid w:val="007B713C"/>
    <w:rsid w:val="007B7C48"/>
    <w:rsid w:val="007C1918"/>
    <w:rsid w:val="007C2620"/>
    <w:rsid w:val="007C314D"/>
    <w:rsid w:val="007C383C"/>
    <w:rsid w:val="007C3F22"/>
    <w:rsid w:val="007C4082"/>
    <w:rsid w:val="007C42F4"/>
    <w:rsid w:val="007C4670"/>
    <w:rsid w:val="007C4817"/>
    <w:rsid w:val="007C51D6"/>
    <w:rsid w:val="007C5632"/>
    <w:rsid w:val="007C7582"/>
    <w:rsid w:val="007C7A65"/>
    <w:rsid w:val="007D02C2"/>
    <w:rsid w:val="007D02EC"/>
    <w:rsid w:val="007D036D"/>
    <w:rsid w:val="007D0514"/>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592"/>
    <w:rsid w:val="007D668F"/>
    <w:rsid w:val="007D680B"/>
    <w:rsid w:val="007D6A2A"/>
    <w:rsid w:val="007D6A40"/>
    <w:rsid w:val="007D6AC7"/>
    <w:rsid w:val="007D6E5A"/>
    <w:rsid w:val="007D7186"/>
    <w:rsid w:val="007E000E"/>
    <w:rsid w:val="007E041E"/>
    <w:rsid w:val="007E07C5"/>
    <w:rsid w:val="007E12E3"/>
    <w:rsid w:val="007E1C07"/>
    <w:rsid w:val="007E1F4F"/>
    <w:rsid w:val="007E3192"/>
    <w:rsid w:val="007E3787"/>
    <w:rsid w:val="007E378A"/>
    <w:rsid w:val="007E39A8"/>
    <w:rsid w:val="007E4BB6"/>
    <w:rsid w:val="007E5381"/>
    <w:rsid w:val="007E5E41"/>
    <w:rsid w:val="007E6F5B"/>
    <w:rsid w:val="007E7781"/>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75"/>
    <w:rsid w:val="00807B80"/>
    <w:rsid w:val="00807B94"/>
    <w:rsid w:val="008106E7"/>
    <w:rsid w:val="008108FE"/>
    <w:rsid w:val="00810910"/>
    <w:rsid w:val="00811775"/>
    <w:rsid w:val="00811AF4"/>
    <w:rsid w:val="0081249F"/>
    <w:rsid w:val="0081264F"/>
    <w:rsid w:val="008127E5"/>
    <w:rsid w:val="00812C72"/>
    <w:rsid w:val="0081362D"/>
    <w:rsid w:val="008139C2"/>
    <w:rsid w:val="00813D79"/>
    <w:rsid w:val="008142F1"/>
    <w:rsid w:val="00815039"/>
    <w:rsid w:val="00815A26"/>
    <w:rsid w:val="00815A40"/>
    <w:rsid w:val="00816444"/>
    <w:rsid w:val="008165ED"/>
    <w:rsid w:val="0081733D"/>
    <w:rsid w:val="008173CF"/>
    <w:rsid w:val="00817C63"/>
    <w:rsid w:val="008203D7"/>
    <w:rsid w:val="00820CD0"/>
    <w:rsid w:val="008211F0"/>
    <w:rsid w:val="00821342"/>
    <w:rsid w:val="008214EF"/>
    <w:rsid w:val="00821C19"/>
    <w:rsid w:val="00822762"/>
    <w:rsid w:val="00822CDC"/>
    <w:rsid w:val="00822DD1"/>
    <w:rsid w:val="00823984"/>
    <w:rsid w:val="00823AC7"/>
    <w:rsid w:val="008243B6"/>
    <w:rsid w:val="00824BE9"/>
    <w:rsid w:val="00825367"/>
    <w:rsid w:val="00825DE6"/>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316B"/>
    <w:rsid w:val="00853B43"/>
    <w:rsid w:val="0085532A"/>
    <w:rsid w:val="00855576"/>
    <w:rsid w:val="008569ED"/>
    <w:rsid w:val="00857549"/>
    <w:rsid w:val="0085764E"/>
    <w:rsid w:val="00857E47"/>
    <w:rsid w:val="0086137D"/>
    <w:rsid w:val="00861836"/>
    <w:rsid w:val="00862154"/>
    <w:rsid w:val="0086241F"/>
    <w:rsid w:val="00862B82"/>
    <w:rsid w:val="00862D36"/>
    <w:rsid w:val="00863ACC"/>
    <w:rsid w:val="008644B0"/>
    <w:rsid w:val="008662F7"/>
    <w:rsid w:val="00866329"/>
    <w:rsid w:val="00866480"/>
    <w:rsid w:val="008665AA"/>
    <w:rsid w:val="0086677A"/>
    <w:rsid w:val="00866822"/>
    <w:rsid w:val="00866F62"/>
    <w:rsid w:val="00867AD5"/>
    <w:rsid w:val="00867B44"/>
    <w:rsid w:val="00870038"/>
    <w:rsid w:val="0087040C"/>
    <w:rsid w:val="0087043B"/>
    <w:rsid w:val="008706C0"/>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214"/>
    <w:rsid w:val="0088029A"/>
    <w:rsid w:val="00880FA5"/>
    <w:rsid w:val="00881AA2"/>
    <w:rsid w:val="00881FF2"/>
    <w:rsid w:val="00882747"/>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20E6"/>
    <w:rsid w:val="008932DB"/>
    <w:rsid w:val="00893737"/>
    <w:rsid w:val="0089392F"/>
    <w:rsid w:val="00893BD8"/>
    <w:rsid w:val="0089435C"/>
    <w:rsid w:val="00894391"/>
    <w:rsid w:val="00894B1F"/>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F0A"/>
    <w:rsid w:val="008A637E"/>
    <w:rsid w:val="008A74A4"/>
    <w:rsid w:val="008A7C15"/>
    <w:rsid w:val="008A7FC1"/>
    <w:rsid w:val="008B018A"/>
    <w:rsid w:val="008B0396"/>
    <w:rsid w:val="008B0FFC"/>
    <w:rsid w:val="008B1224"/>
    <w:rsid w:val="008B2659"/>
    <w:rsid w:val="008B276B"/>
    <w:rsid w:val="008B2B86"/>
    <w:rsid w:val="008B2D2B"/>
    <w:rsid w:val="008B3A32"/>
    <w:rsid w:val="008B4D6F"/>
    <w:rsid w:val="008B511A"/>
    <w:rsid w:val="008B5264"/>
    <w:rsid w:val="008B54C8"/>
    <w:rsid w:val="008B550D"/>
    <w:rsid w:val="008B5963"/>
    <w:rsid w:val="008B634F"/>
    <w:rsid w:val="008B6449"/>
    <w:rsid w:val="008B6908"/>
    <w:rsid w:val="008B7157"/>
    <w:rsid w:val="008B78CF"/>
    <w:rsid w:val="008C0F8D"/>
    <w:rsid w:val="008C13D7"/>
    <w:rsid w:val="008C13E0"/>
    <w:rsid w:val="008C1892"/>
    <w:rsid w:val="008C2009"/>
    <w:rsid w:val="008C243A"/>
    <w:rsid w:val="008C2631"/>
    <w:rsid w:val="008C2ED3"/>
    <w:rsid w:val="008C3FBE"/>
    <w:rsid w:val="008C436D"/>
    <w:rsid w:val="008C4F24"/>
    <w:rsid w:val="008C562B"/>
    <w:rsid w:val="008C646E"/>
    <w:rsid w:val="008C6990"/>
    <w:rsid w:val="008C6B73"/>
    <w:rsid w:val="008C7392"/>
    <w:rsid w:val="008C75D3"/>
    <w:rsid w:val="008C7851"/>
    <w:rsid w:val="008C7BBD"/>
    <w:rsid w:val="008D053C"/>
    <w:rsid w:val="008D06D1"/>
    <w:rsid w:val="008D084E"/>
    <w:rsid w:val="008D0DFC"/>
    <w:rsid w:val="008D1B32"/>
    <w:rsid w:val="008D1D14"/>
    <w:rsid w:val="008D1E5E"/>
    <w:rsid w:val="008D1FE3"/>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B7"/>
    <w:rsid w:val="00903797"/>
    <w:rsid w:val="00903823"/>
    <w:rsid w:val="009039AF"/>
    <w:rsid w:val="00903A14"/>
    <w:rsid w:val="00903B23"/>
    <w:rsid w:val="00903C16"/>
    <w:rsid w:val="00905325"/>
    <w:rsid w:val="00905537"/>
    <w:rsid w:val="00905816"/>
    <w:rsid w:val="00906575"/>
    <w:rsid w:val="00906655"/>
    <w:rsid w:val="00906ECC"/>
    <w:rsid w:val="00910246"/>
    <w:rsid w:val="00910804"/>
    <w:rsid w:val="00910B4B"/>
    <w:rsid w:val="00910F9C"/>
    <w:rsid w:val="00911614"/>
    <w:rsid w:val="0091163E"/>
    <w:rsid w:val="00911993"/>
    <w:rsid w:val="00911C87"/>
    <w:rsid w:val="00911D1E"/>
    <w:rsid w:val="00912416"/>
    <w:rsid w:val="009126BA"/>
    <w:rsid w:val="0091276A"/>
    <w:rsid w:val="009129EB"/>
    <w:rsid w:val="00912B12"/>
    <w:rsid w:val="009132B5"/>
    <w:rsid w:val="009133D6"/>
    <w:rsid w:val="0091347C"/>
    <w:rsid w:val="00913892"/>
    <w:rsid w:val="00913FB7"/>
    <w:rsid w:val="009142E9"/>
    <w:rsid w:val="009144E0"/>
    <w:rsid w:val="00914BFE"/>
    <w:rsid w:val="00915BFD"/>
    <w:rsid w:val="00915C2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5B9D"/>
    <w:rsid w:val="00926329"/>
    <w:rsid w:val="009275CD"/>
    <w:rsid w:val="00927DC2"/>
    <w:rsid w:val="00927F91"/>
    <w:rsid w:val="009301F7"/>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58BF"/>
    <w:rsid w:val="009460A4"/>
    <w:rsid w:val="009466CD"/>
    <w:rsid w:val="0094684F"/>
    <w:rsid w:val="009504F8"/>
    <w:rsid w:val="00951314"/>
    <w:rsid w:val="00952C84"/>
    <w:rsid w:val="00952CAC"/>
    <w:rsid w:val="00954281"/>
    <w:rsid w:val="009549D3"/>
    <w:rsid w:val="00955A76"/>
    <w:rsid w:val="00955D5A"/>
    <w:rsid w:val="009567C6"/>
    <w:rsid w:val="00956F59"/>
    <w:rsid w:val="00956FA4"/>
    <w:rsid w:val="0095724B"/>
    <w:rsid w:val="00957A0A"/>
    <w:rsid w:val="00957D05"/>
    <w:rsid w:val="00960070"/>
    <w:rsid w:val="00960312"/>
    <w:rsid w:val="00960B82"/>
    <w:rsid w:val="0096391D"/>
    <w:rsid w:val="009639E2"/>
    <w:rsid w:val="00963B75"/>
    <w:rsid w:val="00964268"/>
    <w:rsid w:val="00964364"/>
    <w:rsid w:val="00964388"/>
    <w:rsid w:val="00964664"/>
    <w:rsid w:val="00964EC6"/>
    <w:rsid w:val="00965C9D"/>
    <w:rsid w:val="00965CA3"/>
    <w:rsid w:val="009662A5"/>
    <w:rsid w:val="00966C4A"/>
    <w:rsid w:val="00967EE6"/>
    <w:rsid w:val="00970DB2"/>
    <w:rsid w:val="00971C1A"/>
    <w:rsid w:val="00971D75"/>
    <w:rsid w:val="009721AC"/>
    <w:rsid w:val="009724AC"/>
    <w:rsid w:val="009729D4"/>
    <w:rsid w:val="00972C37"/>
    <w:rsid w:val="0097322B"/>
    <w:rsid w:val="00975331"/>
    <w:rsid w:val="00975C32"/>
    <w:rsid w:val="00977646"/>
    <w:rsid w:val="009802BC"/>
    <w:rsid w:val="00980C22"/>
    <w:rsid w:val="0098119E"/>
    <w:rsid w:val="00981FB0"/>
    <w:rsid w:val="009827A8"/>
    <w:rsid w:val="00982BDC"/>
    <w:rsid w:val="00983925"/>
    <w:rsid w:val="00983D2C"/>
    <w:rsid w:val="009841F0"/>
    <w:rsid w:val="00984F2D"/>
    <w:rsid w:val="00985466"/>
    <w:rsid w:val="00985751"/>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4C7"/>
    <w:rsid w:val="0099452F"/>
    <w:rsid w:val="00994EB4"/>
    <w:rsid w:val="00996690"/>
    <w:rsid w:val="00996944"/>
    <w:rsid w:val="00996D23"/>
    <w:rsid w:val="00996EEF"/>
    <w:rsid w:val="009A0307"/>
    <w:rsid w:val="009A085B"/>
    <w:rsid w:val="009A0D0E"/>
    <w:rsid w:val="009A135A"/>
    <w:rsid w:val="009A18BA"/>
    <w:rsid w:val="009A1932"/>
    <w:rsid w:val="009A1CF2"/>
    <w:rsid w:val="009A2E21"/>
    <w:rsid w:val="009A32EF"/>
    <w:rsid w:val="009A33BF"/>
    <w:rsid w:val="009A3B40"/>
    <w:rsid w:val="009A4007"/>
    <w:rsid w:val="009A4511"/>
    <w:rsid w:val="009A493C"/>
    <w:rsid w:val="009A5B41"/>
    <w:rsid w:val="009A6C98"/>
    <w:rsid w:val="009A7040"/>
    <w:rsid w:val="009A7522"/>
    <w:rsid w:val="009A75B0"/>
    <w:rsid w:val="009A78E8"/>
    <w:rsid w:val="009A7A68"/>
    <w:rsid w:val="009B01F1"/>
    <w:rsid w:val="009B032C"/>
    <w:rsid w:val="009B059C"/>
    <w:rsid w:val="009B15A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66A1"/>
    <w:rsid w:val="009B7FB3"/>
    <w:rsid w:val="009C0925"/>
    <w:rsid w:val="009C0CBC"/>
    <w:rsid w:val="009C1948"/>
    <w:rsid w:val="009C2742"/>
    <w:rsid w:val="009C29B6"/>
    <w:rsid w:val="009C2B94"/>
    <w:rsid w:val="009C3140"/>
    <w:rsid w:val="009C35DA"/>
    <w:rsid w:val="009C3DD1"/>
    <w:rsid w:val="009C487F"/>
    <w:rsid w:val="009C49AF"/>
    <w:rsid w:val="009C5219"/>
    <w:rsid w:val="009C556E"/>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694B"/>
    <w:rsid w:val="009D733F"/>
    <w:rsid w:val="009D7A71"/>
    <w:rsid w:val="009D7FE0"/>
    <w:rsid w:val="009E0195"/>
    <w:rsid w:val="009E0A07"/>
    <w:rsid w:val="009E0CFB"/>
    <w:rsid w:val="009E0F4B"/>
    <w:rsid w:val="009E0FB4"/>
    <w:rsid w:val="009E1418"/>
    <w:rsid w:val="009E168B"/>
    <w:rsid w:val="009E264B"/>
    <w:rsid w:val="009E2CD8"/>
    <w:rsid w:val="009E3784"/>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4343"/>
    <w:rsid w:val="009F4646"/>
    <w:rsid w:val="009F4CDE"/>
    <w:rsid w:val="009F5245"/>
    <w:rsid w:val="009F5FA1"/>
    <w:rsid w:val="009F64BA"/>
    <w:rsid w:val="009F7050"/>
    <w:rsid w:val="009F71AA"/>
    <w:rsid w:val="009F7394"/>
    <w:rsid w:val="009F7A39"/>
    <w:rsid w:val="00A0000E"/>
    <w:rsid w:val="00A00634"/>
    <w:rsid w:val="00A013C8"/>
    <w:rsid w:val="00A01458"/>
    <w:rsid w:val="00A023F5"/>
    <w:rsid w:val="00A02B22"/>
    <w:rsid w:val="00A031DE"/>
    <w:rsid w:val="00A03317"/>
    <w:rsid w:val="00A033D3"/>
    <w:rsid w:val="00A03C98"/>
    <w:rsid w:val="00A04109"/>
    <w:rsid w:val="00A04899"/>
    <w:rsid w:val="00A052AC"/>
    <w:rsid w:val="00A05A01"/>
    <w:rsid w:val="00A066B2"/>
    <w:rsid w:val="00A06BAF"/>
    <w:rsid w:val="00A07582"/>
    <w:rsid w:val="00A07FF7"/>
    <w:rsid w:val="00A1068C"/>
    <w:rsid w:val="00A10A7D"/>
    <w:rsid w:val="00A10BAC"/>
    <w:rsid w:val="00A111C0"/>
    <w:rsid w:val="00A118E7"/>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757"/>
    <w:rsid w:val="00A349AB"/>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758"/>
    <w:rsid w:val="00A4673C"/>
    <w:rsid w:val="00A4775C"/>
    <w:rsid w:val="00A47AC8"/>
    <w:rsid w:val="00A505CD"/>
    <w:rsid w:val="00A50FF8"/>
    <w:rsid w:val="00A514C8"/>
    <w:rsid w:val="00A515A7"/>
    <w:rsid w:val="00A51901"/>
    <w:rsid w:val="00A52F8A"/>
    <w:rsid w:val="00A53CE0"/>
    <w:rsid w:val="00A53DE3"/>
    <w:rsid w:val="00A54524"/>
    <w:rsid w:val="00A546C0"/>
    <w:rsid w:val="00A547C9"/>
    <w:rsid w:val="00A55817"/>
    <w:rsid w:val="00A56B89"/>
    <w:rsid w:val="00A56BC8"/>
    <w:rsid w:val="00A56DDF"/>
    <w:rsid w:val="00A577C3"/>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AE1"/>
    <w:rsid w:val="00A73775"/>
    <w:rsid w:val="00A742B6"/>
    <w:rsid w:val="00A74332"/>
    <w:rsid w:val="00A748CE"/>
    <w:rsid w:val="00A772D8"/>
    <w:rsid w:val="00A77DC3"/>
    <w:rsid w:val="00A80242"/>
    <w:rsid w:val="00A804DD"/>
    <w:rsid w:val="00A80DE3"/>
    <w:rsid w:val="00A80F8D"/>
    <w:rsid w:val="00A81625"/>
    <w:rsid w:val="00A819D7"/>
    <w:rsid w:val="00A81C09"/>
    <w:rsid w:val="00A82250"/>
    <w:rsid w:val="00A83159"/>
    <w:rsid w:val="00A8329C"/>
    <w:rsid w:val="00A83DFE"/>
    <w:rsid w:val="00A84483"/>
    <w:rsid w:val="00A84EA7"/>
    <w:rsid w:val="00A8607B"/>
    <w:rsid w:val="00A86401"/>
    <w:rsid w:val="00A868EF"/>
    <w:rsid w:val="00A8713B"/>
    <w:rsid w:val="00A873D3"/>
    <w:rsid w:val="00A916E5"/>
    <w:rsid w:val="00A91C54"/>
    <w:rsid w:val="00A92B62"/>
    <w:rsid w:val="00A93881"/>
    <w:rsid w:val="00A94182"/>
    <w:rsid w:val="00A9501C"/>
    <w:rsid w:val="00A95085"/>
    <w:rsid w:val="00A95719"/>
    <w:rsid w:val="00A95896"/>
    <w:rsid w:val="00A95E32"/>
    <w:rsid w:val="00A96C5F"/>
    <w:rsid w:val="00A96E0E"/>
    <w:rsid w:val="00A96F25"/>
    <w:rsid w:val="00A97A02"/>
    <w:rsid w:val="00A97B91"/>
    <w:rsid w:val="00A9CCBA"/>
    <w:rsid w:val="00AA045B"/>
    <w:rsid w:val="00AA100D"/>
    <w:rsid w:val="00AA1614"/>
    <w:rsid w:val="00AA1D05"/>
    <w:rsid w:val="00AA2992"/>
    <w:rsid w:val="00AA2A9B"/>
    <w:rsid w:val="00AA3640"/>
    <w:rsid w:val="00AA3887"/>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C097C"/>
    <w:rsid w:val="00AC210C"/>
    <w:rsid w:val="00AC25A4"/>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52BF"/>
    <w:rsid w:val="00AD576C"/>
    <w:rsid w:val="00AD578E"/>
    <w:rsid w:val="00AD5E1F"/>
    <w:rsid w:val="00AD68ED"/>
    <w:rsid w:val="00AD6D41"/>
    <w:rsid w:val="00AD7AEE"/>
    <w:rsid w:val="00AE05A3"/>
    <w:rsid w:val="00AE0FAA"/>
    <w:rsid w:val="00AE13D2"/>
    <w:rsid w:val="00AE3381"/>
    <w:rsid w:val="00AE3C13"/>
    <w:rsid w:val="00AE3DEC"/>
    <w:rsid w:val="00AE45C4"/>
    <w:rsid w:val="00AE4635"/>
    <w:rsid w:val="00AE47E6"/>
    <w:rsid w:val="00AE4A64"/>
    <w:rsid w:val="00AE5582"/>
    <w:rsid w:val="00AE575B"/>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F5"/>
    <w:rsid w:val="00AF4F68"/>
    <w:rsid w:val="00AF5500"/>
    <w:rsid w:val="00AF5CC0"/>
    <w:rsid w:val="00AF6164"/>
    <w:rsid w:val="00AF62DD"/>
    <w:rsid w:val="00AF7422"/>
    <w:rsid w:val="00AF7976"/>
    <w:rsid w:val="00B00648"/>
    <w:rsid w:val="00B0084F"/>
    <w:rsid w:val="00B00E4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81C"/>
    <w:rsid w:val="00B138F8"/>
    <w:rsid w:val="00B13C74"/>
    <w:rsid w:val="00B14656"/>
    <w:rsid w:val="00B14C6C"/>
    <w:rsid w:val="00B15745"/>
    <w:rsid w:val="00B15C93"/>
    <w:rsid w:val="00B16407"/>
    <w:rsid w:val="00B16E63"/>
    <w:rsid w:val="00B1756A"/>
    <w:rsid w:val="00B207B8"/>
    <w:rsid w:val="00B20ABF"/>
    <w:rsid w:val="00B211D7"/>
    <w:rsid w:val="00B21E59"/>
    <w:rsid w:val="00B21EAF"/>
    <w:rsid w:val="00B22919"/>
    <w:rsid w:val="00B2475C"/>
    <w:rsid w:val="00B24965"/>
    <w:rsid w:val="00B24A5C"/>
    <w:rsid w:val="00B251DD"/>
    <w:rsid w:val="00B26518"/>
    <w:rsid w:val="00B27278"/>
    <w:rsid w:val="00B27C27"/>
    <w:rsid w:val="00B27ED0"/>
    <w:rsid w:val="00B30050"/>
    <w:rsid w:val="00B30A7F"/>
    <w:rsid w:val="00B30F90"/>
    <w:rsid w:val="00B3202C"/>
    <w:rsid w:val="00B32309"/>
    <w:rsid w:val="00B32BCB"/>
    <w:rsid w:val="00B32E73"/>
    <w:rsid w:val="00B33376"/>
    <w:rsid w:val="00B33A36"/>
    <w:rsid w:val="00B33DE9"/>
    <w:rsid w:val="00B33E2C"/>
    <w:rsid w:val="00B347F5"/>
    <w:rsid w:val="00B351EF"/>
    <w:rsid w:val="00B35CC4"/>
    <w:rsid w:val="00B35F5F"/>
    <w:rsid w:val="00B35F69"/>
    <w:rsid w:val="00B36627"/>
    <w:rsid w:val="00B367E4"/>
    <w:rsid w:val="00B37227"/>
    <w:rsid w:val="00B41957"/>
    <w:rsid w:val="00B422D0"/>
    <w:rsid w:val="00B438B4"/>
    <w:rsid w:val="00B43B79"/>
    <w:rsid w:val="00B43E6F"/>
    <w:rsid w:val="00B441A1"/>
    <w:rsid w:val="00B44DA2"/>
    <w:rsid w:val="00B44DCB"/>
    <w:rsid w:val="00B44E45"/>
    <w:rsid w:val="00B4512D"/>
    <w:rsid w:val="00B456AF"/>
    <w:rsid w:val="00B45C48"/>
    <w:rsid w:val="00B46A85"/>
    <w:rsid w:val="00B503E4"/>
    <w:rsid w:val="00B50CF8"/>
    <w:rsid w:val="00B51B9A"/>
    <w:rsid w:val="00B5270F"/>
    <w:rsid w:val="00B52803"/>
    <w:rsid w:val="00B5284C"/>
    <w:rsid w:val="00B53684"/>
    <w:rsid w:val="00B5370C"/>
    <w:rsid w:val="00B5442C"/>
    <w:rsid w:val="00B546CD"/>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50F"/>
    <w:rsid w:val="00B8419B"/>
    <w:rsid w:val="00B844B6"/>
    <w:rsid w:val="00B8482E"/>
    <w:rsid w:val="00B84E7B"/>
    <w:rsid w:val="00B84F1B"/>
    <w:rsid w:val="00B84F22"/>
    <w:rsid w:val="00B856F4"/>
    <w:rsid w:val="00B867A1"/>
    <w:rsid w:val="00B87008"/>
    <w:rsid w:val="00B871F2"/>
    <w:rsid w:val="00B8724C"/>
    <w:rsid w:val="00B876AF"/>
    <w:rsid w:val="00B87E5C"/>
    <w:rsid w:val="00B90534"/>
    <w:rsid w:val="00B91725"/>
    <w:rsid w:val="00B91BD0"/>
    <w:rsid w:val="00B924F0"/>
    <w:rsid w:val="00B92F12"/>
    <w:rsid w:val="00B9362B"/>
    <w:rsid w:val="00B93E96"/>
    <w:rsid w:val="00B94963"/>
    <w:rsid w:val="00B95409"/>
    <w:rsid w:val="00B95BF7"/>
    <w:rsid w:val="00B96BAA"/>
    <w:rsid w:val="00B978AF"/>
    <w:rsid w:val="00B97903"/>
    <w:rsid w:val="00BA0241"/>
    <w:rsid w:val="00BA0966"/>
    <w:rsid w:val="00BA0B3A"/>
    <w:rsid w:val="00BA11E9"/>
    <w:rsid w:val="00BA12D0"/>
    <w:rsid w:val="00BA32DC"/>
    <w:rsid w:val="00BA3782"/>
    <w:rsid w:val="00BA4547"/>
    <w:rsid w:val="00BA4936"/>
    <w:rsid w:val="00BA4A5F"/>
    <w:rsid w:val="00BA4AF7"/>
    <w:rsid w:val="00BA4BBF"/>
    <w:rsid w:val="00BA4F26"/>
    <w:rsid w:val="00BA5134"/>
    <w:rsid w:val="00BA5D68"/>
    <w:rsid w:val="00BA6343"/>
    <w:rsid w:val="00BA7568"/>
    <w:rsid w:val="00BA7AF4"/>
    <w:rsid w:val="00BA7B58"/>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83E"/>
    <w:rsid w:val="00BB7A73"/>
    <w:rsid w:val="00BC11DD"/>
    <w:rsid w:val="00BC1602"/>
    <w:rsid w:val="00BC1C61"/>
    <w:rsid w:val="00BC26DF"/>
    <w:rsid w:val="00BC355A"/>
    <w:rsid w:val="00BC3DC6"/>
    <w:rsid w:val="00BC4514"/>
    <w:rsid w:val="00BC4F3E"/>
    <w:rsid w:val="00BC5B7D"/>
    <w:rsid w:val="00BC6A62"/>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C74"/>
    <w:rsid w:val="00C07EEC"/>
    <w:rsid w:val="00C10001"/>
    <w:rsid w:val="00C10082"/>
    <w:rsid w:val="00C10537"/>
    <w:rsid w:val="00C105AA"/>
    <w:rsid w:val="00C10830"/>
    <w:rsid w:val="00C10E43"/>
    <w:rsid w:val="00C121BA"/>
    <w:rsid w:val="00C12EEA"/>
    <w:rsid w:val="00C13C30"/>
    <w:rsid w:val="00C13E1D"/>
    <w:rsid w:val="00C14296"/>
    <w:rsid w:val="00C1490D"/>
    <w:rsid w:val="00C150AC"/>
    <w:rsid w:val="00C159D4"/>
    <w:rsid w:val="00C15A36"/>
    <w:rsid w:val="00C15A72"/>
    <w:rsid w:val="00C15AC6"/>
    <w:rsid w:val="00C16580"/>
    <w:rsid w:val="00C173A8"/>
    <w:rsid w:val="00C17D8C"/>
    <w:rsid w:val="00C20B0B"/>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1001"/>
    <w:rsid w:val="00C317B3"/>
    <w:rsid w:val="00C318B7"/>
    <w:rsid w:val="00C32E38"/>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352"/>
    <w:rsid w:val="00C47546"/>
    <w:rsid w:val="00C4777B"/>
    <w:rsid w:val="00C47C37"/>
    <w:rsid w:val="00C50350"/>
    <w:rsid w:val="00C505ED"/>
    <w:rsid w:val="00C50854"/>
    <w:rsid w:val="00C50DAF"/>
    <w:rsid w:val="00C50E7A"/>
    <w:rsid w:val="00C50F63"/>
    <w:rsid w:val="00C51083"/>
    <w:rsid w:val="00C51494"/>
    <w:rsid w:val="00C517D0"/>
    <w:rsid w:val="00C51853"/>
    <w:rsid w:val="00C5205C"/>
    <w:rsid w:val="00C525D4"/>
    <w:rsid w:val="00C5272D"/>
    <w:rsid w:val="00C53186"/>
    <w:rsid w:val="00C53620"/>
    <w:rsid w:val="00C5423C"/>
    <w:rsid w:val="00C54264"/>
    <w:rsid w:val="00C54C9F"/>
    <w:rsid w:val="00C5588D"/>
    <w:rsid w:val="00C55A7C"/>
    <w:rsid w:val="00C57932"/>
    <w:rsid w:val="00C57F6C"/>
    <w:rsid w:val="00C602EC"/>
    <w:rsid w:val="00C60861"/>
    <w:rsid w:val="00C60B66"/>
    <w:rsid w:val="00C60CA1"/>
    <w:rsid w:val="00C616C9"/>
    <w:rsid w:val="00C62688"/>
    <w:rsid w:val="00C63C34"/>
    <w:rsid w:val="00C647C1"/>
    <w:rsid w:val="00C64B19"/>
    <w:rsid w:val="00C65044"/>
    <w:rsid w:val="00C65247"/>
    <w:rsid w:val="00C66079"/>
    <w:rsid w:val="00C66180"/>
    <w:rsid w:val="00C66260"/>
    <w:rsid w:val="00C668A6"/>
    <w:rsid w:val="00C66B79"/>
    <w:rsid w:val="00C66D42"/>
    <w:rsid w:val="00C70AB2"/>
    <w:rsid w:val="00C71714"/>
    <w:rsid w:val="00C7182D"/>
    <w:rsid w:val="00C72162"/>
    <w:rsid w:val="00C728E9"/>
    <w:rsid w:val="00C729EB"/>
    <w:rsid w:val="00C73397"/>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80E6C"/>
    <w:rsid w:val="00C8159D"/>
    <w:rsid w:val="00C81D6A"/>
    <w:rsid w:val="00C82173"/>
    <w:rsid w:val="00C82D20"/>
    <w:rsid w:val="00C8320F"/>
    <w:rsid w:val="00C83633"/>
    <w:rsid w:val="00C8370C"/>
    <w:rsid w:val="00C83898"/>
    <w:rsid w:val="00C83919"/>
    <w:rsid w:val="00C847F9"/>
    <w:rsid w:val="00C85052"/>
    <w:rsid w:val="00C856DA"/>
    <w:rsid w:val="00C856E4"/>
    <w:rsid w:val="00C85753"/>
    <w:rsid w:val="00C85D58"/>
    <w:rsid w:val="00C869E1"/>
    <w:rsid w:val="00C86D07"/>
    <w:rsid w:val="00C86DBC"/>
    <w:rsid w:val="00C86E3A"/>
    <w:rsid w:val="00C8742C"/>
    <w:rsid w:val="00C875FB"/>
    <w:rsid w:val="00C87DC2"/>
    <w:rsid w:val="00C87DFC"/>
    <w:rsid w:val="00C90053"/>
    <w:rsid w:val="00C9014D"/>
    <w:rsid w:val="00C9102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117"/>
    <w:rsid w:val="00CA1389"/>
    <w:rsid w:val="00CA1446"/>
    <w:rsid w:val="00CA3768"/>
    <w:rsid w:val="00CA3C52"/>
    <w:rsid w:val="00CA3D07"/>
    <w:rsid w:val="00CA3E1A"/>
    <w:rsid w:val="00CA3E1C"/>
    <w:rsid w:val="00CA3F74"/>
    <w:rsid w:val="00CA453E"/>
    <w:rsid w:val="00CA4826"/>
    <w:rsid w:val="00CA4AE5"/>
    <w:rsid w:val="00CA4B33"/>
    <w:rsid w:val="00CA5365"/>
    <w:rsid w:val="00CA5415"/>
    <w:rsid w:val="00CA5686"/>
    <w:rsid w:val="00CA5D66"/>
    <w:rsid w:val="00CA7A2C"/>
    <w:rsid w:val="00CB0312"/>
    <w:rsid w:val="00CB065E"/>
    <w:rsid w:val="00CB0CDA"/>
    <w:rsid w:val="00CB0D22"/>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3207"/>
    <w:rsid w:val="00CD3F06"/>
    <w:rsid w:val="00CD49DD"/>
    <w:rsid w:val="00CD5CDC"/>
    <w:rsid w:val="00CD6717"/>
    <w:rsid w:val="00CD674B"/>
    <w:rsid w:val="00CD6A26"/>
    <w:rsid w:val="00CD6BD3"/>
    <w:rsid w:val="00CD6F4B"/>
    <w:rsid w:val="00CD78DF"/>
    <w:rsid w:val="00CE1D87"/>
    <w:rsid w:val="00CE4224"/>
    <w:rsid w:val="00CE4474"/>
    <w:rsid w:val="00CE449F"/>
    <w:rsid w:val="00CE4F4E"/>
    <w:rsid w:val="00CE52EE"/>
    <w:rsid w:val="00CE54B7"/>
    <w:rsid w:val="00CE5FCF"/>
    <w:rsid w:val="00CE6612"/>
    <w:rsid w:val="00CE7058"/>
    <w:rsid w:val="00CE7762"/>
    <w:rsid w:val="00CF01D0"/>
    <w:rsid w:val="00CF05EC"/>
    <w:rsid w:val="00CF0C1B"/>
    <w:rsid w:val="00CF13B4"/>
    <w:rsid w:val="00CF1795"/>
    <w:rsid w:val="00CF19EC"/>
    <w:rsid w:val="00CF289D"/>
    <w:rsid w:val="00CF31E4"/>
    <w:rsid w:val="00CF3691"/>
    <w:rsid w:val="00CF4815"/>
    <w:rsid w:val="00CF4C5E"/>
    <w:rsid w:val="00CF54F0"/>
    <w:rsid w:val="00CF565D"/>
    <w:rsid w:val="00CF60C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50F7"/>
    <w:rsid w:val="00D0572A"/>
    <w:rsid w:val="00D05E6C"/>
    <w:rsid w:val="00D07137"/>
    <w:rsid w:val="00D077E8"/>
    <w:rsid w:val="00D07C36"/>
    <w:rsid w:val="00D11140"/>
    <w:rsid w:val="00D11C8C"/>
    <w:rsid w:val="00D12154"/>
    <w:rsid w:val="00D121E6"/>
    <w:rsid w:val="00D1385B"/>
    <w:rsid w:val="00D13AFF"/>
    <w:rsid w:val="00D14116"/>
    <w:rsid w:val="00D14326"/>
    <w:rsid w:val="00D1591A"/>
    <w:rsid w:val="00D15B49"/>
    <w:rsid w:val="00D161E8"/>
    <w:rsid w:val="00D161F6"/>
    <w:rsid w:val="00D1660D"/>
    <w:rsid w:val="00D16F89"/>
    <w:rsid w:val="00D16FBE"/>
    <w:rsid w:val="00D171E9"/>
    <w:rsid w:val="00D1795E"/>
    <w:rsid w:val="00D17A13"/>
    <w:rsid w:val="00D20089"/>
    <w:rsid w:val="00D2105F"/>
    <w:rsid w:val="00D21265"/>
    <w:rsid w:val="00D214EC"/>
    <w:rsid w:val="00D219BD"/>
    <w:rsid w:val="00D21AA2"/>
    <w:rsid w:val="00D21C78"/>
    <w:rsid w:val="00D21FEB"/>
    <w:rsid w:val="00D224D8"/>
    <w:rsid w:val="00D22B4E"/>
    <w:rsid w:val="00D23272"/>
    <w:rsid w:val="00D23541"/>
    <w:rsid w:val="00D2397E"/>
    <w:rsid w:val="00D23C96"/>
    <w:rsid w:val="00D24484"/>
    <w:rsid w:val="00D24F96"/>
    <w:rsid w:val="00D250CB"/>
    <w:rsid w:val="00D25183"/>
    <w:rsid w:val="00D255C8"/>
    <w:rsid w:val="00D25766"/>
    <w:rsid w:val="00D25DBE"/>
    <w:rsid w:val="00D25DFC"/>
    <w:rsid w:val="00D266E5"/>
    <w:rsid w:val="00D26CBB"/>
    <w:rsid w:val="00D30834"/>
    <w:rsid w:val="00D30FF9"/>
    <w:rsid w:val="00D310CB"/>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AFE"/>
    <w:rsid w:val="00D41D09"/>
    <w:rsid w:val="00D42884"/>
    <w:rsid w:val="00D42A25"/>
    <w:rsid w:val="00D42CA0"/>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DDD"/>
    <w:rsid w:val="00D55E09"/>
    <w:rsid w:val="00D56034"/>
    <w:rsid w:val="00D561EF"/>
    <w:rsid w:val="00D5651B"/>
    <w:rsid w:val="00D57911"/>
    <w:rsid w:val="00D6002E"/>
    <w:rsid w:val="00D60279"/>
    <w:rsid w:val="00D60C6E"/>
    <w:rsid w:val="00D61073"/>
    <w:rsid w:val="00D614CB"/>
    <w:rsid w:val="00D621D9"/>
    <w:rsid w:val="00D62693"/>
    <w:rsid w:val="00D6366A"/>
    <w:rsid w:val="00D636C5"/>
    <w:rsid w:val="00D64002"/>
    <w:rsid w:val="00D64384"/>
    <w:rsid w:val="00D64853"/>
    <w:rsid w:val="00D64E05"/>
    <w:rsid w:val="00D65252"/>
    <w:rsid w:val="00D652C1"/>
    <w:rsid w:val="00D65A56"/>
    <w:rsid w:val="00D66EB0"/>
    <w:rsid w:val="00D67539"/>
    <w:rsid w:val="00D701EA"/>
    <w:rsid w:val="00D708EA"/>
    <w:rsid w:val="00D70A27"/>
    <w:rsid w:val="00D70A42"/>
    <w:rsid w:val="00D7110B"/>
    <w:rsid w:val="00D71E88"/>
    <w:rsid w:val="00D728CE"/>
    <w:rsid w:val="00D729C4"/>
    <w:rsid w:val="00D72BD4"/>
    <w:rsid w:val="00D73D31"/>
    <w:rsid w:val="00D73FDC"/>
    <w:rsid w:val="00D7420B"/>
    <w:rsid w:val="00D74D9F"/>
    <w:rsid w:val="00D765D4"/>
    <w:rsid w:val="00D76797"/>
    <w:rsid w:val="00D76C1A"/>
    <w:rsid w:val="00D77E7D"/>
    <w:rsid w:val="00D82301"/>
    <w:rsid w:val="00D82372"/>
    <w:rsid w:val="00D8362D"/>
    <w:rsid w:val="00D8363C"/>
    <w:rsid w:val="00D84592"/>
    <w:rsid w:val="00D84E4C"/>
    <w:rsid w:val="00D857E5"/>
    <w:rsid w:val="00D858A0"/>
    <w:rsid w:val="00D85F61"/>
    <w:rsid w:val="00D8609A"/>
    <w:rsid w:val="00D90A8A"/>
    <w:rsid w:val="00D90B90"/>
    <w:rsid w:val="00D90BCC"/>
    <w:rsid w:val="00D918DD"/>
    <w:rsid w:val="00D922F4"/>
    <w:rsid w:val="00D927A6"/>
    <w:rsid w:val="00D928B4"/>
    <w:rsid w:val="00D92AB3"/>
    <w:rsid w:val="00D93455"/>
    <w:rsid w:val="00D939BA"/>
    <w:rsid w:val="00D93B4F"/>
    <w:rsid w:val="00D93DA3"/>
    <w:rsid w:val="00D94932"/>
    <w:rsid w:val="00D94AC0"/>
    <w:rsid w:val="00D9567B"/>
    <w:rsid w:val="00D95C77"/>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565"/>
    <w:rsid w:val="00DB6D41"/>
    <w:rsid w:val="00DB7208"/>
    <w:rsid w:val="00DB7E31"/>
    <w:rsid w:val="00DB7F21"/>
    <w:rsid w:val="00DC0041"/>
    <w:rsid w:val="00DC149B"/>
    <w:rsid w:val="00DC21CA"/>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4250"/>
    <w:rsid w:val="00DE4EAD"/>
    <w:rsid w:val="00DE513A"/>
    <w:rsid w:val="00DE5165"/>
    <w:rsid w:val="00DE5765"/>
    <w:rsid w:val="00DE6C16"/>
    <w:rsid w:val="00DE75C1"/>
    <w:rsid w:val="00DE776D"/>
    <w:rsid w:val="00DE7E85"/>
    <w:rsid w:val="00DF027C"/>
    <w:rsid w:val="00DF0748"/>
    <w:rsid w:val="00DF0DFB"/>
    <w:rsid w:val="00DF1443"/>
    <w:rsid w:val="00DF1A8D"/>
    <w:rsid w:val="00DF22CD"/>
    <w:rsid w:val="00DF3B67"/>
    <w:rsid w:val="00DF431A"/>
    <w:rsid w:val="00DF497F"/>
    <w:rsid w:val="00DF5368"/>
    <w:rsid w:val="00DF5380"/>
    <w:rsid w:val="00DF573F"/>
    <w:rsid w:val="00DF57B3"/>
    <w:rsid w:val="00DF5D8D"/>
    <w:rsid w:val="00DF62B9"/>
    <w:rsid w:val="00DF62D6"/>
    <w:rsid w:val="00DF733C"/>
    <w:rsid w:val="00DF7F6E"/>
    <w:rsid w:val="00E008FE"/>
    <w:rsid w:val="00E00C77"/>
    <w:rsid w:val="00E017FB"/>
    <w:rsid w:val="00E02032"/>
    <w:rsid w:val="00E02D08"/>
    <w:rsid w:val="00E036BC"/>
    <w:rsid w:val="00E0372B"/>
    <w:rsid w:val="00E03F88"/>
    <w:rsid w:val="00E04286"/>
    <w:rsid w:val="00E047C1"/>
    <w:rsid w:val="00E04FF7"/>
    <w:rsid w:val="00E05190"/>
    <w:rsid w:val="00E052D0"/>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405"/>
    <w:rsid w:val="00E21938"/>
    <w:rsid w:val="00E22030"/>
    <w:rsid w:val="00E2217B"/>
    <w:rsid w:val="00E22C30"/>
    <w:rsid w:val="00E23569"/>
    <w:rsid w:val="00E238B4"/>
    <w:rsid w:val="00E238BF"/>
    <w:rsid w:val="00E23AD0"/>
    <w:rsid w:val="00E2413B"/>
    <w:rsid w:val="00E241BB"/>
    <w:rsid w:val="00E25259"/>
    <w:rsid w:val="00E25E35"/>
    <w:rsid w:val="00E2612D"/>
    <w:rsid w:val="00E27572"/>
    <w:rsid w:val="00E27700"/>
    <w:rsid w:val="00E279C0"/>
    <w:rsid w:val="00E3044A"/>
    <w:rsid w:val="00E313C4"/>
    <w:rsid w:val="00E315D6"/>
    <w:rsid w:val="00E3174C"/>
    <w:rsid w:val="00E3176D"/>
    <w:rsid w:val="00E32897"/>
    <w:rsid w:val="00E328B4"/>
    <w:rsid w:val="00E32EE5"/>
    <w:rsid w:val="00E33149"/>
    <w:rsid w:val="00E347C3"/>
    <w:rsid w:val="00E34E3C"/>
    <w:rsid w:val="00E358C7"/>
    <w:rsid w:val="00E3668F"/>
    <w:rsid w:val="00E37159"/>
    <w:rsid w:val="00E378F0"/>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42A"/>
    <w:rsid w:val="00E51BB2"/>
    <w:rsid w:val="00E51F70"/>
    <w:rsid w:val="00E537BB"/>
    <w:rsid w:val="00E53BC0"/>
    <w:rsid w:val="00E53C09"/>
    <w:rsid w:val="00E5413A"/>
    <w:rsid w:val="00E54783"/>
    <w:rsid w:val="00E556A1"/>
    <w:rsid w:val="00E55999"/>
    <w:rsid w:val="00E56473"/>
    <w:rsid w:val="00E56936"/>
    <w:rsid w:val="00E56FE0"/>
    <w:rsid w:val="00E5774A"/>
    <w:rsid w:val="00E60B22"/>
    <w:rsid w:val="00E60D49"/>
    <w:rsid w:val="00E61B83"/>
    <w:rsid w:val="00E61CCA"/>
    <w:rsid w:val="00E620FB"/>
    <w:rsid w:val="00E633EB"/>
    <w:rsid w:val="00E63923"/>
    <w:rsid w:val="00E63A17"/>
    <w:rsid w:val="00E63BA2"/>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923"/>
    <w:rsid w:val="00E72954"/>
    <w:rsid w:val="00E72D5C"/>
    <w:rsid w:val="00E72DDE"/>
    <w:rsid w:val="00E738BC"/>
    <w:rsid w:val="00E74527"/>
    <w:rsid w:val="00E754DD"/>
    <w:rsid w:val="00E758FD"/>
    <w:rsid w:val="00E75D62"/>
    <w:rsid w:val="00E7609D"/>
    <w:rsid w:val="00E76948"/>
    <w:rsid w:val="00E77225"/>
    <w:rsid w:val="00E7733E"/>
    <w:rsid w:val="00E80B14"/>
    <w:rsid w:val="00E814E1"/>
    <w:rsid w:val="00E818AC"/>
    <w:rsid w:val="00E824EC"/>
    <w:rsid w:val="00E82AF7"/>
    <w:rsid w:val="00E837B7"/>
    <w:rsid w:val="00E838D7"/>
    <w:rsid w:val="00E840F9"/>
    <w:rsid w:val="00E8523F"/>
    <w:rsid w:val="00E856CE"/>
    <w:rsid w:val="00E859CA"/>
    <w:rsid w:val="00E85A1A"/>
    <w:rsid w:val="00E85BC9"/>
    <w:rsid w:val="00E868DE"/>
    <w:rsid w:val="00E86FDA"/>
    <w:rsid w:val="00E877FC"/>
    <w:rsid w:val="00E87E63"/>
    <w:rsid w:val="00E924B2"/>
    <w:rsid w:val="00E925D0"/>
    <w:rsid w:val="00E9289C"/>
    <w:rsid w:val="00E92962"/>
    <w:rsid w:val="00E93118"/>
    <w:rsid w:val="00E93544"/>
    <w:rsid w:val="00E938A7"/>
    <w:rsid w:val="00E93D5E"/>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F69"/>
    <w:rsid w:val="00EC7D6C"/>
    <w:rsid w:val="00EC7DC7"/>
    <w:rsid w:val="00EC7E4A"/>
    <w:rsid w:val="00ED0594"/>
    <w:rsid w:val="00ED0D00"/>
    <w:rsid w:val="00ED0E37"/>
    <w:rsid w:val="00ED0E4E"/>
    <w:rsid w:val="00ED1EE6"/>
    <w:rsid w:val="00ED2012"/>
    <w:rsid w:val="00ED221E"/>
    <w:rsid w:val="00ED24A7"/>
    <w:rsid w:val="00ED258B"/>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6511"/>
    <w:rsid w:val="00EE701F"/>
    <w:rsid w:val="00EE70B9"/>
    <w:rsid w:val="00EE73E4"/>
    <w:rsid w:val="00EE771A"/>
    <w:rsid w:val="00EF0994"/>
    <w:rsid w:val="00EF1024"/>
    <w:rsid w:val="00EF2413"/>
    <w:rsid w:val="00EF4C2C"/>
    <w:rsid w:val="00EF61EE"/>
    <w:rsid w:val="00F00165"/>
    <w:rsid w:val="00F0022B"/>
    <w:rsid w:val="00F00630"/>
    <w:rsid w:val="00F00B76"/>
    <w:rsid w:val="00F00E95"/>
    <w:rsid w:val="00F012DF"/>
    <w:rsid w:val="00F01716"/>
    <w:rsid w:val="00F01F78"/>
    <w:rsid w:val="00F01FE3"/>
    <w:rsid w:val="00F024D7"/>
    <w:rsid w:val="00F02C62"/>
    <w:rsid w:val="00F02C8D"/>
    <w:rsid w:val="00F02D59"/>
    <w:rsid w:val="00F02F20"/>
    <w:rsid w:val="00F0307E"/>
    <w:rsid w:val="00F0370A"/>
    <w:rsid w:val="00F05C05"/>
    <w:rsid w:val="00F06421"/>
    <w:rsid w:val="00F06681"/>
    <w:rsid w:val="00F07088"/>
    <w:rsid w:val="00F0779E"/>
    <w:rsid w:val="00F10505"/>
    <w:rsid w:val="00F10612"/>
    <w:rsid w:val="00F10DFA"/>
    <w:rsid w:val="00F1111A"/>
    <w:rsid w:val="00F11233"/>
    <w:rsid w:val="00F11F24"/>
    <w:rsid w:val="00F11FA6"/>
    <w:rsid w:val="00F1232D"/>
    <w:rsid w:val="00F12A6F"/>
    <w:rsid w:val="00F12C36"/>
    <w:rsid w:val="00F13411"/>
    <w:rsid w:val="00F13423"/>
    <w:rsid w:val="00F13925"/>
    <w:rsid w:val="00F144D3"/>
    <w:rsid w:val="00F14D8A"/>
    <w:rsid w:val="00F15B51"/>
    <w:rsid w:val="00F15BA5"/>
    <w:rsid w:val="00F16008"/>
    <w:rsid w:val="00F16457"/>
    <w:rsid w:val="00F165A5"/>
    <w:rsid w:val="00F165F4"/>
    <w:rsid w:val="00F20D02"/>
    <w:rsid w:val="00F20E37"/>
    <w:rsid w:val="00F21B60"/>
    <w:rsid w:val="00F21CBA"/>
    <w:rsid w:val="00F21FD4"/>
    <w:rsid w:val="00F22129"/>
    <w:rsid w:val="00F2279C"/>
    <w:rsid w:val="00F2441A"/>
    <w:rsid w:val="00F248DF"/>
    <w:rsid w:val="00F24A55"/>
    <w:rsid w:val="00F2727D"/>
    <w:rsid w:val="00F27884"/>
    <w:rsid w:val="00F278A2"/>
    <w:rsid w:val="00F30786"/>
    <w:rsid w:val="00F30F0B"/>
    <w:rsid w:val="00F3148C"/>
    <w:rsid w:val="00F31575"/>
    <w:rsid w:val="00F31A02"/>
    <w:rsid w:val="00F31E53"/>
    <w:rsid w:val="00F32312"/>
    <w:rsid w:val="00F32E9A"/>
    <w:rsid w:val="00F33EC5"/>
    <w:rsid w:val="00F34AFB"/>
    <w:rsid w:val="00F34D58"/>
    <w:rsid w:val="00F34EF7"/>
    <w:rsid w:val="00F35D0E"/>
    <w:rsid w:val="00F36156"/>
    <w:rsid w:val="00F373D6"/>
    <w:rsid w:val="00F4009D"/>
    <w:rsid w:val="00F4056B"/>
    <w:rsid w:val="00F4070D"/>
    <w:rsid w:val="00F40BD9"/>
    <w:rsid w:val="00F40C4D"/>
    <w:rsid w:val="00F416D7"/>
    <w:rsid w:val="00F41AFA"/>
    <w:rsid w:val="00F42802"/>
    <w:rsid w:val="00F42E78"/>
    <w:rsid w:val="00F42F40"/>
    <w:rsid w:val="00F43057"/>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11DD"/>
    <w:rsid w:val="00F712CB"/>
    <w:rsid w:val="00F712E4"/>
    <w:rsid w:val="00F7150D"/>
    <w:rsid w:val="00F715FE"/>
    <w:rsid w:val="00F72235"/>
    <w:rsid w:val="00F7271E"/>
    <w:rsid w:val="00F729C4"/>
    <w:rsid w:val="00F732F1"/>
    <w:rsid w:val="00F7332F"/>
    <w:rsid w:val="00F73806"/>
    <w:rsid w:val="00F73871"/>
    <w:rsid w:val="00F73AEF"/>
    <w:rsid w:val="00F758A9"/>
    <w:rsid w:val="00F76D57"/>
    <w:rsid w:val="00F773F9"/>
    <w:rsid w:val="00F8046F"/>
    <w:rsid w:val="00F80ED2"/>
    <w:rsid w:val="00F810CA"/>
    <w:rsid w:val="00F81979"/>
    <w:rsid w:val="00F823D6"/>
    <w:rsid w:val="00F82BAB"/>
    <w:rsid w:val="00F8313F"/>
    <w:rsid w:val="00F834F8"/>
    <w:rsid w:val="00F83FFF"/>
    <w:rsid w:val="00F85524"/>
    <w:rsid w:val="00F8592D"/>
    <w:rsid w:val="00F85AA1"/>
    <w:rsid w:val="00F85BD5"/>
    <w:rsid w:val="00F86303"/>
    <w:rsid w:val="00F86C27"/>
    <w:rsid w:val="00F871DC"/>
    <w:rsid w:val="00F877FB"/>
    <w:rsid w:val="00F87E76"/>
    <w:rsid w:val="00F909A7"/>
    <w:rsid w:val="00F90DFE"/>
    <w:rsid w:val="00F91E5E"/>
    <w:rsid w:val="00F91F4B"/>
    <w:rsid w:val="00F9236D"/>
    <w:rsid w:val="00F92707"/>
    <w:rsid w:val="00F92A52"/>
    <w:rsid w:val="00F93B2F"/>
    <w:rsid w:val="00F93BC5"/>
    <w:rsid w:val="00F93CA3"/>
    <w:rsid w:val="00F93E2E"/>
    <w:rsid w:val="00F94360"/>
    <w:rsid w:val="00F94D2E"/>
    <w:rsid w:val="00F94E08"/>
    <w:rsid w:val="00F94F17"/>
    <w:rsid w:val="00F955DC"/>
    <w:rsid w:val="00F962CF"/>
    <w:rsid w:val="00F96406"/>
    <w:rsid w:val="00F965A3"/>
    <w:rsid w:val="00F97EF6"/>
    <w:rsid w:val="00FA15F4"/>
    <w:rsid w:val="00FA2920"/>
    <w:rsid w:val="00FA2DF1"/>
    <w:rsid w:val="00FA390E"/>
    <w:rsid w:val="00FA3B70"/>
    <w:rsid w:val="00FA47D3"/>
    <w:rsid w:val="00FA47F1"/>
    <w:rsid w:val="00FA49A8"/>
    <w:rsid w:val="00FA5235"/>
    <w:rsid w:val="00FA53BB"/>
    <w:rsid w:val="00FA574B"/>
    <w:rsid w:val="00FA59E1"/>
    <w:rsid w:val="00FA5DDE"/>
    <w:rsid w:val="00FA6489"/>
    <w:rsid w:val="00FA66A8"/>
    <w:rsid w:val="00FA69DE"/>
    <w:rsid w:val="00FA7360"/>
    <w:rsid w:val="00FA7ED9"/>
    <w:rsid w:val="00FB09C9"/>
    <w:rsid w:val="00FB0FAE"/>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D62"/>
    <w:rsid w:val="00FC07AB"/>
    <w:rsid w:val="00FC0F79"/>
    <w:rsid w:val="00FC113C"/>
    <w:rsid w:val="00FC150E"/>
    <w:rsid w:val="00FC17B1"/>
    <w:rsid w:val="00FC1C21"/>
    <w:rsid w:val="00FC1F2A"/>
    <w:rsid w:val="00FC410B"/>
    <w:rsid w:val="00FC4411"/>
    <w:rsid w:val="00FC52E2"/>
    <w:rsid w:val="00FC5D56"/>
    <w:rsid w:val="00FC6200"/>
    <w:rsid w:val="00FC626E"/>
    <w:rsid w:val="00FC6276"/>
    <w:rsid w:val="00FC6794"/>
    <w:rsid w:val="00FC68E9"/>
    <w:rsid w:val="00FC6A6E"/>
    <w:rsid w:val="00FC7093"/>
    <w:rsid w:val="00FC7A7E"/>
    <w:rsid w:val="00FD09B7"/>
    <w:rsid w:val="00FD144A"/>
    <w:rsid w:val="00FD2004"/>
    <w:rsid w:val="00FD2696"/>
    <w:rsid w:val="00FD2943"/>
    <w:rsid w:val="00FD350C"/>
    <w:rsid w:val="00FD3BA5"/>
    <w:rsid w:val="00FD47B4"/>
    <w:rsid w:val="00FD5E82"/>
    <w:rsid w:val="00FD6DBC"/>
    <w:rsid w:val="00FD7070"/>
    <w:rsid w:val="00FD7166"/>
    <w:rsid w:val="00FD73F8"/>
    <w:rsid w:val="00FE03B2"/>
    <w:rsid w:val="00FE20F3"/>
    <w:rsid w:val="00FE2D45"/>
    <w:rsid w:val="00FE36DE"/>
    <w:rsid w:val="00FE44B1"/>
    <w:rsid w:val="00FE454D"/>
    <w:rsid w:val="00FE46B0"/>
    <w:rsid w:val="00FE48AD"/>
    <w:rsid w:val="00FE4978"/>
    <w:rsid w:val="00FE4CCB"/>
    <w:rsid w:val="00FE59F7"/>
    <w:rsid w:val="00FE5B41"/>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74A231"/>
    <w:rsid w:val="1777987F"/>
    <w:rsid w:val="1802A326"/>
    <w:rsid w:val="183B73CF"/>
    <w:rsid w:val="184469B8"/>
    <w:rsid w:val="189893E6"/>
    <w:rsid w:val="189A231C"/>
    <w:rsid w:val="18B8DAC7"/>
    <w:rsid w:val="18D873B6"/>
    <w:rsid w:val="1904B8EA"/>
    <w:rsid w:val="194696A2"/>
    <w:rsid w:val="19701BBA"/>
    <w:rsid w:val="19A73A32"/>
    <w:rsid w:val="19E984B2"/>
    <w:rsid w:val="1A19C92F"/>
    <w:rsid w:val="1ACFCC27"/>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A194DB"/>
    <w:rsid w:val="2DA4C2B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8261663"/>
    <w:rsid w:val="3833781B"/>
    <w:rsid w:val="3836D309"/>
    <w:rsid w:val="383B3CB7"/>
    <w:rsid w:val="38A6DF0B"/>
    <w:rsid w:val="38B10BAB"/>
    <w:rsid w:val="38C065CD"/>
    <w:rsid w:val="390CF599"/>
    <w:rsid w:val="390EEBAC"/>
    <w:rsid w:val="397E74FF"/>
    <w:rsid w:val="397E8515"/>
    <w:rsid w:val="39E09F68"/>
    <w:rsid w:val="39FF2D29"/>
    <w:rsid w:val="3A232F97"/>
    <w:rsid w:val="3A3D4949"/>
    <w:rsid w:val="3A45160C"/>
    <w:rsid w:val="3A5AFD4D"/>
    <w:rsid w:val="3A5CA3C8"/>
    <w:rsid w:val="3A5CC5F7"/>
    <w:rsid w:val="3A9C0860"/>
    <w:rsid w:val="3AB65B8E"/>
    <w:rsid w:val="3AE551AA"/>
    <w:rsid w:val="3BBB4234"/>
    <w:rsid w:val="3BE8D311"/>
    <w:rsid w:val="3C046615"/>
    <w:rsid w:val="3C0BAAC5"/>
    <w:rsid w:val="3C3847CD"/>
    <w:rsid w:val="3D4E1A22"/>
    <w:rsid w:val="3D662DD7"/>
    <w:rsid w:val="3DEEB47B"/>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410A9F8"/>
    <w:rsid w:val="543DFD85"/>
    <w:rsid w:val="544592FF"/>
    <w:rsid w:val="54AFC7A2"/>
    <w:rsid w:val="54D712FA"/>
    <w:rsid w:val="54E207DA"/>
    <w:rsid w:val="552C939D"/>
    <w:rsid w:val="5588B33C"/>
    <w:rsid w:val="5640F922"/>
    <w:rsid w:val="5652B9D1"/>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FADC26"/>
    <w:rsid w:val="602A9515"/>
    <w:rsid w:val="6071BA37"/>
    <w:rsid w:val="608D688D"/>
    <w:rsid w:val="60A89E76"/>
    <w:rsid w:val="60C8946D"/>
    <w:rsid w:val="60D35F0C"/>
    <w:rsid w:val="60DCC0A0"/>
    <w:rsid w:val="6130A1EC"/>
    <w:rsid w:val="614B12BB"/>
    <w:rsid w:val="618C1EA5"/>
    <w:rsid w:val="6208995B"/>
    <w:rsid w:val="6284A9D8"/>
    <w:rsid w:val="62EE1662"/>
    <w:rsid w:val="62F30BA4"/>
    <w:rsid w:val="630F59B0"/>
    <w:rsid w:val="6323F703"/>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5121AB7"/>
    <w:rsid w:val="753748BB"/>
    <w:rsid w:val="758608D6"/>
    <w:rsid w:val="75A8BE19"/>
    <w:rsid w:val="75F69BD7"/>
    <w:rsid w:val="75F9F3C1"/>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05D89030-D529-AB4E-9E71-11E129B5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6ECC"/>
    <w:pPr>
      <w:bidi/>
      <w:spacing w:after="160" w:line="278" w:lineRule="auto"/>
    </w:pPr>
    <w:rPr>
      <w:rFonts w:eastAsiaTheme="minorEastAsia"/>
      <w:kern w:val="2"/>
      <w14:ligatures w14:val="standardContextual"/>
    </w:rPr>
  </w:style>
  <w:style w:type="paragraph" w:styleId="1">
    <w:name w:val="heading 1"/>
    <w:basedOn w:val="a"/>
    <w:next w:val="a"/>
    <w:link w:val="1Char"/>
    <w:autoRedefine/>
    <w:uiPriority w:val="9"/>
    <w:qFormat/>
    <w:rsid w:val="00FC68E9"/>
    <w:pPr>
      <w:keepNext/>
      <w:keepLines/>
      <w:tabs>
        <w:tab w:val="center" w:pos="4680"/>
        <w:tab w:val="left" w:pos="7620"/>
      </w:tabs>
      <w:bidi w:val="0"/>
      <w:spacing w:before="360" w:after="80" w:line="276" w:lineRule="auto"/>
      <w:jc w:val="center"/>
      <w:outlineLvl w:val="0"/>
    </w:pPr>
    <w:rPr>
      <w:rFonts w:ascii="Sakkal Majalla" w:eastAsiaTheme="majorEastAsia" w:hAnsi="Sakkal Majalla" w:cstheme="majorBidi"/>
      <w:b/>
      <w:bCs/>
      <w:sz w:val="56"/>
      <w:szCs w:val="56"/>
    </w:rPr>
  </w:style>
  <w:style w:type="paragraph" w:styleId="2">
    <w:name w:val="heading 2"/>
    <w:basedOn w:val="1"/>
    <w:next w:val="a"/>
    <w:link w:val="2Char"/>
    <w:autoRedefine/>
    <w:qFormat/>
    <w:rsid w:val="00624671"/>
    <w:pPr>
      <w:numPr>
        <w:ilvl w:val="1"/>
      </w:numPr>
      <w:spacing w:before="240" w:after="120"/>
      <w:ind w:left="142"/>
      <w:jc w:val="left"/>
      <w:outlineLvl w:val="1"/>
    </w:pPr>
    <w:rPr>
      <w:bCs w:val="0"/>
      <w:iCs/>
      <w:smallCaps/>
      <w:sz w:val="44"/>
      <w:szCs w:val="40"/>
    </w:rPr>
  </w:style>
  <w:style w:type="paragraph" w:styleId="3">
    <w:name w:val="heading 3"/>
    <w:basedOn w:val="2"/>
    <w:next w:val="a"/>
    <w:link w:val="3Char"/>
    <w:autoRedefine/>
    <w:qFormat/>
    <w:rsid w:val="00624671"/>
    <w:pPr>
      <w:numPr>
        <w:ilvl w:val="2"/>
      </w:numPr>
      <w:bidi/>
      <w:spacing w:before="120" w:line="240" w:lineRule="atLeast"/>
      <w:ind w:left="142"/>
      <w:jc w:val="right"/>
      <w:outlineLvl w:val="2"/>
    </w:pPr>
    <w:rPr>
      <w:rFonts w:asciiTheme="minorHAnsi" w:eastAsiaTheme="minorHAnsi" w:hAnsiTheme="minorHAnsi" w:cstheme="minorBidi"/>
      <w:iCs w:val="0"/>
      <w:smallCaps w:val="0"/>
      <w:color w:val="1A1A1A"/>
      <w:sz w:val="28"/>
      <w:szCs w:val="28"/>
      <w:lang w:eastAsia="en-GB"/>
    </w:rPr>
  </w:style>
  <w:style w:type="paragraph" w:styleId="4">
    <w:name w:val="heading 4"/>
    <w:basedOn w:val="3"/>
    <w:next w:val="a"/>
    <w:link w:val="4Char"/>
    <w:qFormat/>
    <w:rsid w:val="00A83159"/>
    <w:pPr>
      <w:numPr>
        <w:ilvl w:val="3"/>
      </w:numPr>
      <w:ind w:left="142"/>
      <w:outlineLvl w:val="3"/>
    </w:pPr>
    <w:rPr>
      <w:bCs/>
    </w:rPr>
  </w:style>
  <w:style w:type="paragraph" w:styleId="5">
    <w:name w:val="heading 5"/>
    <w:basedOn w:val="4"/>
    <w:next w:val="a"/>
    <w:link w:val="5Char"/>
    <w:qFormat/>
    <w:rsid w:val="00A83159"/>
    <w:pPr>
      <w:numPr>
        <w:ilvl w:val="4"/>
      </w:numPr>
      <w:spacing w:after="0"/>
      <w:ind w:left="142"/>
      <w:outlineLvl w:val="4"/>
    </w:pPr>
    <w:rPr>
      <w:bCs w:val="0"/>
      <w:i/>
      <w:iCs/>
      <w:szCs w:val="26"/>
    </w:rPr>
  </w:style>
  <w:style w:type="paragraph" w:styleId="6">
    <w:name w:val="heading 6"/>
    <w:aliases w:val="Table Title"/>
    <w:basedOn w:val="5"/>
    <w:next w:val="a"/>
    <w:link w:val="6Char"/>
    <w:qFormat/>
    <w:rsid w:val="0009157C"/>
    <w:pPr>
      <w:numPr>
        <w:ilvl w:val="5"/>
      </w:numPr>
      <w:ind w:left="142"/>
      <w:outlineLvl w:val="5"/>
    </w:pPr>
    <w:rPr>
      <w:bCs/>
      <w:szCs w:val="22"/>
    </w:rPr>
  </w:style>
  <w:style w:type="paragraph" w:styleId="7">
    <w:name w:val="heading 7"/>
    <w:basedOn w:val="a"/>
    <w:next w:val="a"/>
    <w:link w:val="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semiHidden/>
    <w:unhideWhenUsed/>
    <w:rsid w:val="00906ECC"/>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906ECC"/>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FC68E9"/>
    <w:rPr>
      <w:rFonts w:ascii="Sakkal Majalla" w:eastAsiaTheme="majorEastAsia" w:hAnsi="Sakkal Majalla" w:cstheme="majorBidi"/>
      <w:b/>
      <w:bCs/>
      <w:sz w:val="56"/>
      <w:szCs w:val="56"/>
    </w:rPr>
  </w:style>
  <w:style w:type="character" w:customStyle="1" w:styleId="2Char">
    <w:name w:val="عنوان 2 Char"/>
    <w:link w:val="2"/>
    <w:rsid w:val="00624671"/>
    <w:rPr>
      <w:rFonts w:ascii="Sakkal Majalla" w:eastAsiaTheme="majorEastAsia" w:hAnsi="Sakkal Majalla" w:cstheme="majorBidi"/>
      <w:b/>
      <w:iCs/>
      <w:smallCaps/>
      <w:sz w:val="44"/>
      <w:szCs w:val="40"/>
    </w:rPr>
  </w:style>
  <w:style w:type="character" w:customStyle="1" w:styleId="3Char">
    <w:name w:val="عنوان 3 Char"/>
    <w:link w:val="3"/>
    <w:rsid w:val="00624671"/>
    <w:rPr>
      <w:b/>
      <w:color w:val="1A1A1A"/>
      <w:sz w:val="28"/>
      <w:szCs w:val="28"/>
      <w:lang w:eastAsia="en-GB"/>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cstheme="majorBidi"/>
      <w:i/>
      <w:iCs/>
      <w:color w:val="404040" w:themeColor="text1" w:themeTint="BF"/>
      <w:sz w:val="20"/>
      <w:szCs w:val="20"/>
      <w:lang w:val="en-AU"/>
    </w:rPr>
  </w:style>
  <w:style w:type="character" w:customStyle="1" w:styleId="8Char">
    <w:name w:val="عنوان 8 Char"/>
    <w:basedOn w:val="a0"/>
    <w:link w:val="8"/>
    <w:rsid w:val="0009157C"/>
    <w:rPr>
      <w:rFonts w:asciiTheme="majorHAnsi" w:eastAsiaTheme="majorEastAsia" w:hAnsiTheme="majorHAnsi" w:cstheme="majorBidi"/>
      <w:color w:val="404040" w:themeColor="text1" w:themeTint="BF"/>
      <w:sz w:val="20"/>
      <w:szCs w:val="20"/>
      <w:lang w:val="en-AU"/>
    </w:rPr>
  </w:style>
  <w:style w:type="character" w:customStyle="1" w:styleId="9Char">
    <w:name w:val="عنوان 9 Char"/>
    <w:basedOn w:val="a0"/>
    <w:link w:val="9"/>
    <w:rsid w:val="0009157C"/>
    <w:rPr>
      <w:rFonts w:asciiTheme="majorHAnsi" w:eastAsiaTheme="majorEastAsia" w:hAnsiTheme="majorHAnsi" w:cstheme="majorBidi"/>
      <w:i/>
      <w:iCs/>
      <w:color w:val="404040" w:themeColor="text1" w:themeTint="BF"/>
      <w:sz w:val="20"/>
      <w:szCs w:val="20"/>
      <w:lang w:val="en-AU"/>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1"/>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eastAsia="Times New Roman" w:hAnsi="Tahoma" w:cs="Tahoma"/>
      <w:sz w:val="20"/>
      <w:szCs w:val="20"/>
      <w:shd w:val="clear" w:color="auto" w:fill="000080"/>
      <w:lang w:val="en-GB" w:eastAsia="en-GB"/>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semiHidden/>
    <w:rsid w:val="0009157C"/>
    <w:pPr>
      <w:ind w:left="720"/>
    </w:pPr>
    <w:rPr>
      <w:rFonts w:ascii="Calibri" w:hAnsi="Calibri"/>
      <w:sz w:val="18"/>
      <w:szCs w:val="18"/>
    </w:rPr>
  </w:style>
  <w:style w:type="paragraph" w:styleId="50">
    <w:name w:val="toc 5"/>
    <w:basedOn w:val="a"/>
    <w:next w:val="a"/>
    <w:autoRedefine/>
    <w:semiHidden/>
    <w:rsid w:val="0009157C"/>
    <w:pPr>
      <w:ind w:left="960"/>
    </w:pPr>
    <w:rPr>
      <w:rFonts w:ascii="Calibri" w:hAnsi="Calibri"/>
      <w:sz w:val="18"/>
      <w:szCs w:val="18"/>
    </w:rPr>
  </w:style>
  <w:style w:type="paragraph" w:styleId="60">
    <w:name w:val="toc 6"/>
    <w:basedOn w:val="a"/>
    <w:next w:val="a"/>
    <w:autoRedefine/>
    <w:semiHidden/>
    <w:rsid w:val="0009157C"/>
    <w:pPr>
      <w:ind w:left="1200"/>
    </w:pPr>
    <w:rPr>
      <w:rFonts w:ascii="Calibri" w:hAnsi="Calibri"/>
      <w:sz w:val="18"/>
      <w:szCs w:val="18"/>
    </w:rPr>
  </w:style>
  <w:style w:type="paragraph" w:styleId="70">
    <w:name w:val="toc 7"/>
    <w:basedOn w:val="a"/>
    <w:next w:val="a"/>
    <w:autoRedefine/>
    <w:semiHidden/>
    <w:rsid w:val="0009157C"/>
    <w:pPr>
      <w:ind w:left="1440"/>
    </w:pPr>
    <w:rPr>
      <w:rFonts w:ascii="Calibri" w:hAnsi="Calibri"/>
      <w:sz w:val="18"/>
      <w:szCs w:val="18"/>
    </w:rPr>
  </w:style>
  <w:style w:type="paragraph" w:styleId="80">
    <w:name w:val="toc 8"/>
    <w:basedOn w:val="a"/>
    <w:next w:val="a"/>
    <w:autoRedefine/>
    <w:semiHidden/>
    <w:rsid w:val="0009157C"/>
    <w:pPr>
      <w:ind w:left="1680"/>
    </w:pPr>
    <w:rPr>
      <w:rFonts w:ascii="Calibri" w:hAnsi="Calibri"/>
      <w:sz w:val="18"/>
      <w:szCs w:val="18"/>
    </w:rPr>
  </w:style>
  <w:style w:type="paragraph" w:styleId="90">
    <w:name w:val="toc 9"/>
    <w:basedOn w:val="a"/>
    <w:next w:val="a"/>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Yu Mincho" w:hAnsi="Yu Mincho"/>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eastAsia="Times New Roman" w:hAnsi="Tahoma" w:cs="Tahoma"/>
      <w:sz w:val="16"/>
      <w:szCs w:val="16"/>
      <w:lang w:val="en-GB" w:eastAsia="en-GB"/>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6C495D"/>
    <w:pPr>
      <w:spacing w:before="120" w:after="240"/>
      <w:jc w:val="center"/>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2"/>
    <w:next w:val="a"/>
    <w:autoRedefine/>
    <w:qFormat/>
    <w:rsid w:val="0009157C"/>
    <w:pPr>
      <w:numPr>
        <w:ilvl w:val="0"/>
      </w:numPr>
      <w:ind w:left="142"/>
    </w:pPr>
  </w:style>
  <w:style w:type="paragraph" w:customStyle="1" w:styleId="Bullet">
    <w:name w:val="Bullet"/>
    <w:basedOn w:val="a"/>
    <w:autoRedefine/>
    <w:qFormat/>
    <w:rsid w:val="00D708EA"/>
    <w:pPr>
      <w:ind w:left="2160"/>
    </w:pPr>
    <w:rPr>
      <w:rFonts w:cs="Arial"/>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4"/>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rFonts w:ascii="Times New Roman" w:eastAsia="Times New Roman" w:hAnsi="Times New Roman" w:cs="Times New Roman"/>
      <w:i/>
      <w:iCs/>
      <w:color w:val="000000"/>
      <w:lang w:val="en-GB" w:eastAsia="en-GB"/>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09157C"/>
    <w:pPr>
      <w:jc w:val="center"/>
    </w:pPr>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ascii="Times New Roman" w:eastAsiaTheme="majorEastAsia" w:hAnsi="Times New Roman" w:cstheme="majorBidi"/>
      <w:i/>
      <w:smallCaps/>
      <w:spacing w:val="5"/>
      <w:kern w:val="28"/>
      <w:sz w:val="52"/>
      <w:szCs w:val="52"/>
      <w:lang w:val="en-GB" w:eastAsia="en-GB"/>
    </w:rPr>
  </w:style>
  <w:style w:type="paragraph" w:customStyle="1" w:styleId="CoverPageDetails">
    <w:name w:val="Cover Page Details"/>
    <w:basedOn w:val="a"/>
    <w:link w:val="CoverPageDetailsChar"/>
    <w:autoRedefine/>
    <w:qFormat/>
    <w:rsid w:val="00231783"/>
    <w:pPr>
      <w:jc w:val="center"/>
    </w:pPr>
    <w:rPr>
      <w: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231783"/>
    <w:rPr>
      <w:rFonts w:asciiTheme="majorBidi" w:hAnsiTheme="majorBidi" w:cstheme="majorBidi"/>
      <w:b/>
      <w:sz w:val="20"/>
      <w:szCs w:val="20"/>
      <w:lang w:val="en-AU"/>
    </w:rPr>
  </w:style>
  <w:style w:type="paragraph" w:customStyle="1" w:styleId="AppendixHeading1">
    <w:name w:val="Appendix Heading 1"/>
    <w:basedOn w:val="Heading1-NoNumber"/>
    <w:next w:val="a"/>
    <w:link w:val="AppendixHeading1Char"/>
    <w:autoRedefine/>
    <w:qFormat/>
    <w:rsid w:val="0009157C"/>
    <w:pPr>
      <w:keepNext/>
      <w:pageBreakBefore/>
      <w:jc w:val="left"/>
      <w:outlineLvl w:val="0"/>
    </w:pPr>
  </w:style>
  <w:style w:type="character" w:customStyle="1" w:styleId="Heading1-NoNumberChar">
    <w:name w:val="Heading 1 - No Number Char"/>
    <w:basedOn w:val="1Char"/>
    <w:link w:val="Heading1-NoNumber"/>
    <w:rsid w:val="006C495D"/>
    <w:rPr>
      <w:rFonts w:ascii="Times New Roman" w:eastAsia="Times New Roman" w:hAnsi="Times New Roman" w:cs="Arial"/>
      <w:b/>
      <w:bCs/>
      <w:smallCaps w:val="0"/>
      <w:color w:val="2F5496" w:themeColor="accent1" w:themeShade="BF"/>
      <w:kern w:val="32"/>
      <w:sz w:val="36"/>
      <w:szCs w:val="28"/>
      <w:lang w:val="en-GB" w:eastAsia="en-GB"/>
    </w:rPr>
  </w:style>
  <w:style w:type="character" w:customStyle="1" w:styleId="AppendixHeading1Char">
    <w:name w:val="Appendix Heading 1 Char"/>
    <w:basedOn w:val="Heading1-NoNumberChar"/>
    <w:link w:val="AppendixHeading1"/>
    <w:rsid w:val="0009157C"/>
    <w:rPr>
      <w:rFonts w:ascii="Times New Roman" w:eastAsia="Times New Roman" w:hAnsi="Times New Roman" w:cs="Arial"/>
      <w:b/>
      <w:bCs/>
      <w:smallCaps w:val="0"/>
      <w:color w:val="2F5496" w:themeColor="accent1" w:themeShade="BF"/>
      <w:kern w:val="32"/>
      <w:sz w:val="36"/>
      <w:szCs w:val="28"/>
      <w:lang w:val="en-GB" w:eastAsia="en-GB"/>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sz w:val="36"/>
      <w:szCs w:val="36"/>
      <w:lang w:val="en-AU" w:eastAsia="en-GB"/>
    </w:rPr>
  </w:style>
  <w:style w:type="paragraph" w:styleId="af3">
    <w:name w:val="footnote text"/>
    <w:basedOn w:val="a"/>
    <w:link w:val="Char7"/>
    <w:rsid w:val="0009157C"/>
  </w:style>
  <w:style w:type="character" w:customStyle="1" w:styleId="Char7">
    <w:name w:val="نص حاشية سفلية Char"/>
    <w:basedOn w:val="a0"/>
    <w:link w:val="af3"/>
    <w:rsid w:val="0009157C"/>
    <w:rPr>
      <w:rFonts w:ascii="Times New Roman" w:eastAsia="Times New Roman" w:hAnsi="Times New Roman" w:cs="Times New Roman"/>
      <w:sz w:val="20"/>
      <w:szCs w:val="20"/>
      <w:lang w:val="en-GB" w:eastAsia="en-GB"/>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rFonts w:ascii="Times New Roman" w:eastAsia="Times New Roman" w:hAnsi="Times New Roman" w:cs="Times New Roman"/>
      <w:sz w:val="20"/>
      <w:szCs w:val="20"/>
      <w:lang w:val="en-GB" w:eastAsia="en-GB"/>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rFonts w:ascii="Times New Roman" w:eastAsia="Times New Roman" w:hAnsi="Times New Roman" w:cs="Times New Roman"/>
      <w:lang w:val="en-AU" w:eastAsia="en-GB"/>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rFonts w:ascii="Times New Roman" w:hAnsi="Times New Roman" w:cs="Times New Roman"/>
      <w:i/>
      <w:iCs/>
      <w:color w:val="4472C4" w:themeColor="accent1"/>
      <w:lang w:val="en-AU"/>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rFonts w:ascii="Times New Roman" w:eastAsia="Times New Roman" w:hAnsi="Times New Roman" w:cs="Times New Roman"/>
      <w:noProof/>
      <w:snapToGrid w:val="0"/>
      <w:spacing w:val="-2"/>
      <w:sz w:val="20"/>
    </w:rPr>
  </w:style>
  <w:style w:type="character" w:customStyle="1" w:styleId="EndNoteBibliographyTitleChar">
    <w:name w:val="EndNote Bibliography Title Char"/>
    <w:basedOn w:val="TableTextChar"/>
    <w:link w:val="EndNoteBibliographyTitle"/>
    <w:rsid w:val="002E202A"/>
    <w:rPr>
      <w:rFonts w:ascii="Times New Roman" w:eastAsia="Times New Roman" w:hAnsi="Times New Roman" w:cs="Times New Roman"/>
      <w:noProof/>
      <w:snapToGrid/>
      <w:spacing w:val="-2"/>
      <w:sz w:val="20"/>
      <w:lang w:val="en-AU"/>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rFonts w:ascii="Times New Roman" w:eastAsia="Times New Roman" w:hAnsi="Times New Roman" w:cs="Times New Roman"/>
      <w:noProof/>
      <w:snapToGrid/>
      <w:spacing w:val="-2"/>
      <w:sz w:val="20"/>
      <w:lang w:val="en-AU"/>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sz w:val="20"/>
      <w:szCs w:val="20"/>
      <w:lang w:val="en-AU"/>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sz w:val="20"/>
      <w:szCs w:val="20"/>
      <w:lang w:val="en-AU"/>
    </w:rPr>
  </w:style>
  <w:style w:type="character" w:customStyle="1" w:styleId="UnresolvedMention2">
    <w:name w:val="Unresolved Mention2"/>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ascii="Times New Roman" w:eastAsia="Times New Roman" w:hAnsi="Times New Roman" w:cs="Times New Roman"/>
      <w:color w:val="000000"/>
      <w:sz w:val="21"/>
      <w:szCs w:val="21"/>
    </w:rPr>
  </w:style>
  <w:style w:type="paragraph" w:customStyle="1" w:styleId="p2">
    <w:name w:val="p2"/>
    <w:basedOn w:val="a"/>
    <w:rsid w:val="00BE404D"/>
    <w:rPr>
      <w:rFonts w:ascii="Times New Roman" w:eastAsia="Times New Roman" w:hAnsi="Times New Roman" w:cs="Times New Roman"/>
      <w:color w:val="000000"/>
      <w:sz w:val="18"/>
      <w:szCs w:val="18"/>
    </w:rPr>
  </w:style>
  <w:style w:type="numbering" w:customStyle="1" w:styleId="CurrentList1">
    <w:name w:val="Current List1"/>
    <w:uiPriority w:val="99"/>
    <w:rsid w:val="00B55D92"/>
    <w:pPr>
      <w:numPr>
        <w:numId w:val="16"/>
      </w:numPr>
    </w:pPr>
  </w:style>
  <w:style w:type="numbering" w:customStyle="1" w:styleId="CurrentList2">
    <w:name w:val="Current List2"/>
    <w:uiPriority w:val="99"/>
    <w:rsid w:val="00B55D92"/>
    <w:pPr>
      <w:numPr>
        <w:numId w:val="17"/>
      </w:numPr>
    </w:pPr>
  </w:style>
  <w:style w:type="numbering" w:customStyle="1" w:styleId="CurrentList3">
    <w:name w:val="Current List3"/>
    <w:uiPriority w:val="99"/>
    <w:rsid w:val="00AF1A3F"/>
    <w:pPr>
      <w:numPr>
        <w:numId w:val="18"/>
      </w:numPr>
    </w:pPr>
  </w:style>
  <w:style w:type="character" w:customStyle="1" w:styleId="anegp0gi0b9av8jahpyh">
    <w:name w:val="anegp0gi0b9av8jahpyh"/>
    <w:basedOn w:val="a0"/>
    <w:rsid w:val="004D6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7E7722BDB31D44896C5A736F8AE71B2" ma:contentTypeVersion="12" ma:contentTypeDescription="Create a new document." ma:contentTypeScope="" ma:versionID="68587777ad3b941f8b9b2647f1736b63">
  <xsd:schema xmlns:xsd="http://www.w3.org/2001/XMLSchema" xmlns:xs="http://www.w3.org/2001/XMLSchema" xmlns:p="http://schemas.microsoft.com/office/2006/metadata/properties" xmlns:ns3="b06ac3a2-adaa-4ef8-88b7-b6f395a45c85" xmlns:ns4="6a42d7ca-a58b-4bb7-a201-cc125c3da8b1" targetNamespace="http://schemas.microsoft.com/office/2006/metadata/properties" ma:root="true" ma:fieldsID="a0f1ae953f8f602d30c66318971164c6" ns3:_="" ns4:_="">
    <xsd:import namespace="b06ac3a2-adaa-4ef8-88b7-b6f395a45c85"/>
    <xsd:import namespace="6a42d7ca-a58b-4bb7-a201-cc125c3da8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6ac3a2-adaa-4ef8-88b7-b6f395a45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42d7ca-a58b-4bb7-a201-cc125c3da8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2.xml><?xml version="1.0" encoding="utf-8"?>
<ds:datastoreItem xmlns:ds="http://schemas.openxmlformats.org/officeDocument/2006/customXml" ds:itemID="{E081CC6C-1D9A-4DC9-9A61-1B61C0CE372F}">
  <ds:schemaRefs>
    <ds:schemaRef ds:uri="http://schemas.microsoft.com/office/2006/metadata/contentType"/>
    <ds:schemaRef ds:uri="http://schemas.microsoft.com/office/2006/metadata/properties/metaAttributes"/>
    <ds:schemaRef ds:uri="http://www.w3.org/2000/xmlns/"/>
    <ds:schemaRef ds:uri="http://www.w3.org/2001/XMLSchema"/>
    <ds:schemaRef ds:uri="b06ac3a2-adaa-4ef8-88b7-b6f395a45c85"/>
    <ds:schemaRef ds:uri="6a42d7ca-a58b-4bb7-a201-cc125c3da8b1"/>
  </ds:schemaRefs>
</ds:datastoreItem>
</file>

<file path=customXml/itemProps3.xml><?xml version="1.0" encoding="utf-8"?>
<ds:datastoreItem xmlns:ds="http://schemas.openxmlformats.org/officeDocument/2006/customXml" ds:itemID="{33DC78D7-A1B4-468B-B3CB-E2CEBBCA721C}">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471BB979-DBCF-4D2F-AF9E-6DE273362422}">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3013</Words>
  <Characters>21118</Characters>
  <Application>Microsoft Office Word</Application>
  <DocSecurity>0</DocSecurity>
  <Lines>175</Lines>
  <Paragraphs>48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شذى محمد صالح المنتشري</cp:lastModifiedBy>
  <cp:revision>2</cp:revision>
  <dcterms:created xsi:type="dcterms:W3CDTF">2025-09-22T09:28:00Z</dcterms:created>
  <dcterms:modified xsi:type="dcterms:W3CDTF">2025-09-22T09:28:00Z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0x01010047E7722BDB31D44896C5A736F8AE71B2</vt:lpwstr>
  </property>
  <property fmtid="{D5CDD505-2E9C-101B-9397-08002B2CF9AE}" pid="4" name="GrammarlyDocumentId">
    <vt:lpwstr>89fcd8e8-93a1-4022-a60d-1b109268e8a2</vt:lpwstr>
  </property>
</Properties>
</file>