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lang w:bidi="ar-SA"/>
          <w14:ligatures w14:val="standardContextual"/>
        </w:rPr>
        <w:id w:val="-1973274370"/>
        <w:docPartObj>
          <w:docPartGallery w:val="Table of Contents"/>
          <w:docPartUnique/>
        </w:docPartObj>
      </w:sdtPr>
      <w:sdtEndPr>
        <w:rPr>
          <w:b/>
          <w:bCs/>
          <w:noProof/>
        </w:rPr>
      </w:sdtEndPr>
      <w:sdtContent>
        <w:p w14:paraId="38395C74" w14:textId="7FBEA3E1" w:rsidR="00D91BA9" w:rsidRDefault="00EC795B">
          <w:pPr>
            <w:pStyle w:val="TOC1"/>
            <w:rPr>
              <w:rFonts w:asciiTheme="minorHAnsi" w:eastAsiaTheme="minorEastAsia" w:hAnsiTheme="minorHAnsi" w:cstheme="minorBidi"/>
              <w:noProof/>
              <w:lang w:eastAsia="en-US" w:bidi="ar-SA"/>
              <w14:ligatures w14:val="standardContextual"/>
            </w:rPr>
          </w:pPr>
          <w:r>
            <w:fldChar w:fldCharType="begin"/>
          </w:r>
          <w:r>
            <w:instrText xml:space="preserve"> TOC \o "1-3" \h \z \u </w:instrText>
          </w:r>
          <w:r>
            <w:fldChar w:fldCharType="separate"/>
          </w:r>
          <w:hyperlink w:anchor="_Toc235524846" w:history="1">
            <w:r w:rsidR="00D91BA9" w:rsidRPr="000F7E36">
              <w:rPr>
                <w:rStyle w:val="Hyperlink"/>
                <w:noProof/>
              </w:rPr>
              <w:t>Non-Primitive Data Type or Reference Data Types</w:t>
            </w:r>
            <w:r w:rsidR="00D91BA9">
              <w:rPr>
                <w:noProof/>
                <w:webHidden/>
              </w:rPr>
              <w:tab/>
            </w:r>
            <w:r w:rsidR="00D91BA9">
              <w:rPr>
                <w:noProof/>
                <w:webHidden/>
              </w:rPr>
              <w:fldChar w:fldCharType="begin"/>
            </w:r>
            <w:r w:rsidR="00D91BA9">
              <w:rPr>
                <w:noProof/>
                <w:webHidden/>
              </w:rPr>
              <w:instrText xml:space="preserve"> PAGEREF _Toc235524846 \h </w:instrText>
            </w:r>
            <w:r w:rsidR="00D91BA9">
              <w:rPr>
                <w:noProof/>
                <w:webHidden/>
              </w:rPr>
            </w:r>
            <w:r w:rsidR="00D91BA9">
              <w:rPr>
                <w:noProof/>
                <w:webHidden/>
              </w:rPr>
              <w:fldChar w:fldCharType="separate"/>
            </w:r>
            <w:r w:rsidR="00D91BA9">
              <w:rPr>
                <w:noProof/>
                <w:webHidden/>
              </w:rPr>
              <w:t>1</w:t>
            </w:r>
            <w:r w:rsidR="00D91BA9">
              <w:rPr>
                <w:noProof/>
                <w:webHidden/>
              </w:rPr>
              <w:fldChar w:fldCharType="end"/>
            </w:r>
          </w:hyperlink>
        </w:p>
        <w:p w14:paraId="0B9C9BEB" w14:textId="10055FFF" w:rsidR="00D91BA9" w:rsidRDefault="00D91BA9">
          <w:pPr>
            <w:pStyle w:val="TOC2"/>
            <w:rPr>
              <w:rFonts w:asciiTheme="minorHAnsi" w:eastAsiaTheme="minorEastAsia" w:hAnsiTheme="minorHAnsi" w:cstheme="minorBidi"/>
              <w:noProof/>
              <w:lang w:eastAsia="en-US" w:bidi="ar-SA"/>
              <w14:ligatures w14:val="standardContextual"/>
            </w:rPr>
          </w:pPr>
          <w:hyperlink w:anchor="_Toc235524847" w:history="1">
            <w:r w:rsidRPr="000F7E36">
              <w:rPr>
                <w:rStyle w:val="Hyperlink"/>
                <w:noProof/>
              </w:rPr>
              <w:t>Single-Dimensional Arrays</w:t>
            </w:r>
            <w:r>
              <w:rPr>
                <w:noProof/>
                <w:webHidden/>
              </w:rPr>
              <w:tab/>
            </w:r>
            <w:r>
              <w:rPr>
                <w:noProof/>
                <w:webHidden/>
              </w:rPr>
              <w:fldChar w:fldCharType="begin"/>
            </w:r>
            <w:r>
              <w:rPr>
                <w:noProof/>
                <w:webHidden/>
              </w:rPr>
              <w:instrText xml:space="preserve"> PAGEREF _Toc235524847 \h </w:instrText>
            </w:r>
            <w:r>
              <w:rPr>
                <w:noProof/>
                <w:webHidden/>
              </w:rPr>
            </w:r>
            <w:r>
              <w:rPr>
                <w:noProof/>
                <w:webHidden/>
              </w:rPr>
              <w:fldChar w:fldCharType="separate"/>
            </w:r>
            <w:r>
              <w:rPr>
                <w:noProof/>
                <w:webHidden/>
              </w:rPr>
              <w:t>2</w:t>
            </w:r>
            <w:r>
              <w:rPr>
                <w:noProof/>
                <w:webHidden/>
              </w:rPr>
              <w:fldChar w:fldCharType="end"/>
            </w:r>
          </w:hyperlink>
        </w:p>
        <w:p w14:paraId="12164EAE" w14:textId="78F15455" w:rsidR="00D91BA9" w:rsidRDefault="00D91BA9">
          <w:pPr>
            <w:pStyle w:val="TOC2"/>
            <w:rPr>
              <w:rFonts w:asciiTheme="minorHAnsi" w:eastAsiaTheme="minorEastAsia" w:hAnsiTheme="minorHAnsi" w:cstheme="minorBidi"/>
              <w:noProof/>
              <w:lang w:eastAsia="en-US" w:bidi="ar-SA"/>
              <w14:ligatures w14:val="standardContextual"/>
            </w:rPr>
          </w:pPr>
          <w:hyperlink w:anchor="_Toc235524848" w:history="1">
            <w:r w:rsidRPr="000F7E36">
              <w:rPr>
                <w:rStyle w:val="Hyperlink"/>
                <w:noProof/>
              </w:rPr>
              <w:t>Strings</w:t>
            </w:r>
            <w:r>
              <w:rPr>
                <w:noProof/>
                <w:webHidden/>
              </w:rPr>
              <w:tab/>
            </w:r>
            <w:r>
              <w:rPr>
                <w:noProof/>
                <w:webHidden/>
              </w:rPr>
              <w:fldChar w:fldCharType="begin"/>
            </w:r>
            <w:r>
              <w:rPr>
                <w:noProof/>
                <w:webHidden/>
              </w:rPr>
              <w:instrText xml:space="preserve"> PAGEREF _Toc235524848 \h </w:instrText>
            </w:r>
            <w:r>
              <w:rPr>
                <w:noProof/>
                <w:webHidden/>
              </w:rPr>
            </w:r>
            <w:r>
              <w:rPr>
                <w:noProof/>
                <w:webHidden/>
              </w:rPr>
              <w:fldChar w:fldCharType="separate"/>
            </w:r>
            <w:r>
              <w:rPr>
                <w:noProof/>
                <w:webHidden/>
              </w:rPr>
              <w:t>5</w:t>
            </w:r>
            <w:r>
              <w:rPr>
                <w:noProof/>
                <w:webHidden/>
              </w:rPr>
              <w:fldChar w:fldCharType="end"/>
            </w:r>
          </w:hyperlink>
        </w:p>
        <w:p w14:paraId="7CD5278C" w14:textId="0FDD0C7D" w:rsidR="00D91BA9" w:rsidRDefault="00D91BA9">
          <w:pPr>
            <w:pStyle w:val="TOC1"/>
            <w:rPr>
              <w:rFonts w:asciiTheme="minorHAnsi" w:eastAsiaTheme="minorEastAsia" w:hAnsiTheme="minorHAnsi" w:cstheme="minorBidi"/>
              <w:noProof/>
              <w:lang w:eastAsia="en-US" w:bidi="ar-SA"/>
              <w14:ligatures w14:val="standardContextual"/>
            </w:rPr>
          </w:pPr>
          <w:hyperlink w:anchor="_Toc235524849" w:history="1">
            <w:r w:rsidRPr="000F7E36">
              <w:rPr>
                <w:rStyle w:val="Hyperlink"/>
                <w:noProof/>
              </w:rPr>
              <w:t>Objects Oriented Programming</w:t>
            </w:r>
            <w:r>
              <w:rPr>
                <w:noProof/>
                <w:webHidden/>
              </w:rPr>
              <w:tab/>
            </w:r>
            <w:r>
              <w:rPr>
                <w:noProof/>
                <w:webHidden/>
              </w:rPr>
              <w:fldChar w:fldCharType="begin"/>
            </w:r>
            <w:r>
              <w:rPr>
                <w:noProof/>
                <w:webHidden/>
              </w:rPr>
              <w:instrText xml:space="preserve"> PAGEREF _Toc235524849 \h </w:instrText>
            </w:r>
            <w:r>
              <w:rPr>
                <w:noProof/>
                <w:webHidden/>
              </w:rPr>
            </w:r>
            <w:r>
              <w:rPr>
                <w:noProof/>
                <w:webHidden/>
              </w:rPr>
              <w:fldChar w:fldCharType="separate"/>
            </w:r>
            <w:r>
              <w:rPr>
                <w:noProof/>
                <w:webHidden/>
              </w:rPr>
              <w:t>8</w:t>
            </w:r>
            <w:r>
              <w:rPr>
                <w:noProof/>
                <w:webHidden/>
              </w:rPr>
              <w:fldChar w:fldCharType="end"/>
            </w:r>
          </w:hyperlink>
        </w:p>
        <w:p w14:paraId="185B2ADC" w14:textId="3AC85318" w:rsidR="00D91BA9" w:rsidRDefault="00D91BA9">
          <w:pPr>
            <w:pStyle w:val="TOC1"/>
            <w:rPr>
              <w:rFonts w:asciiTheme="minorHAnsi" w:eastAsiaTheme="minorEastAsia" w:hAnsiTheme="minorHAnsi" w:cstheme="minorBidi"/>
              <w:noProof/>
              <w:lang w:eastAsia="en-US" w:bidi="ar-SA"/>
              <w14:ligatures w14:val="standardContextual"/>
            </w:rPr>
          </w:pPr>
          <w:hyperlink w:anchor="_Toc235524850" w:history="1">
            <w:r w:rsidRPr="000F7E36">
              <w:rPr>
                <w:rStyle w:val="Hyperlink"/>
                <w:noProof/>
              </w:rPr>
              <w:t>Class and Object</w:t>
            </w:r>
            <w:r>
              <w:rPr>
                <w:noProof/>
                <w:webHidden/>
              </w:rPr>
              <w:tab/>
            </w:r>
            <w:r>
              <w:rPr>
                <w:noProof/>
                <w:webHidden/>
              </w:rPr>
              <w:fldChar w:fldCharType="begin"/>
            </w:r>
            <w:r>
              <w:rPr>
                <w:noProof/>
                <w:webHidden/>
              </w:rPr>
              <w:instrText xml:space="preserve"> PAGEREF _Toc235524850 \h </w:instrText>
            </w:r>
            <w:r>
              <w:rPr>
                <w:noProof/>
                <w:webHidden/>
              </w:rPr>
            </w:r>
            <w:r>
              <w:rPr>
                <w:noProof/>
                <w:webHidden/>
              </w:rPr>
              <w:fldChar w:fldCharType="separate"/>
            </w:r>
            <w:r>
              <w:rPr>
                <w:noProof/>
                <w:webHidden/>
              </w:rPr>
              <w:t>10</w:t>
            </w:r>
            <w:r>
              <w:rPr>
                <w:noProof/>
                <w:webHidden/>
              </w:rPr>
              <w:fldChar w:fldCharType="end"/>
            </w:r>
          </w:hyperlink>
        </w:p>
        <w:p w14:paraId="7C87FD47" w14:textId="596FC1F1" w:rsidR="00D91BA9" w:rsidRDefault="00D91BA9">
          <w:pPr>
            <w:pStyle w:val="TOC2"/>
            <w:rPr>
              <w:rFonts w:asciiTheme="minorHAnsi" w:eastAsiaTheme="minorEastAsia" w:hAnsiTheme="minorHAnsi" w:cstheme="minorBidi"/>
              <w:noProof/>
              <w:lang w:eastAsia="en-US" w:bidi="ar-SA"/>
              <w14:ligatures w14:val="standardContextual"/>
            </w:rPr>
          </w:pPr>
          <w:hyperlink w:anchor="_Toc235524851" w:history="1">
            <w:r w:rsidRPr="000F7E36">
              <w:rPr>
                <w:rStyle w:val="Hyperlink"/>
                <w:noProof/>
              </w:rPr>
              <w:t>Example Blueprint</w:t>
            </w:r>
            <w:r>
              <w:rPr>
                <w:noProof/>
                <w:webHidden/>
              </w:rPr>
              <w:tab/>
            </w:r>
            <w:r>
              <w:rPr>
                <w:noProof/>
                <w:webHidden/>
              </w:rPr>
              <w:fldChar w:fldCharType="begin"/>
            </w:r>
            <w:r>
              <w:rPr>
                <w:noProof/>
                <w:webHidden/>
              </w:rPr>
              <w:instrText xml:space="preserve"> PAGEREF _Toc235524851 \h </w:instrText>
            </w:r>
            <w:r>
              <w:rPr>
                <w:noProof/>
                <w:webHidden/>
              </w:rPr>
            </w:r>
            <w:r>
              <w:rPr>
                <w:noProof/>
                <w:webHidden/>
              </w:rPr>
              <w:fldChar w:fldCharType="separate"/>
            </w:r>
            <w:r>
              <w:rPr>
                <w:noProof/>
                <w:webHidden/>
              </w:rPr>
              <w:t>11</w:t>
            </w:r>
            <w:r>
              <w:rPr>
                <w:noProof/>
                <w:webHidden/>
              </w:rPr>
              <w:fldChar w:fldCharType="end"/>
            </w:r>
          </w:hyperlink>
        </w:p>
        <w:p w14:paraId="080C9850" w14:textId="7A18AE81" w:rsidR="00D91BA9" w:rsidRDefault="00D91BA9">
          <w:pPr>
            <w:pStyle w:val="TOC2"/>
            <w:rPr>
              <w:rFonts w:asciiTheme="minorHAnsi" w:eastAsiaTheme="minorEastAsia" w:hAnsiTheme="minorHAnsi" w:cstheme="minorBidi"/>
              <w:noProof/>
              <w:lang w:eastAsia="en-US" w:bidi="ar-SA"/>
              <w14:ligatures w14:val="standardContextual"/>
            </w:rPr>
          </w:pPr>
          <w:hyperlink w:anchor="_Toc235524852" w:history="1">
            <w:r w:rsidRPr="000F7E36">
              <w:rPr>
                <w:rStyle w:val="Hyperlink"/>
                <w:noProof/>
              </w:rPr>
              <w:t>Instantiating: Making Objects from Your Class</w:t>
            </w:r>
            <w:r>
              <w:rPr>
                <w:noProof/>
                <w:webHidden/>
              </w:rPr>
              <w:tab/>
            </w:r>
            <w:r>
              <w:rPr>
                <w:noProof/>
                <w:webHidden/>
              </w:rPr>
              <w:fldChar w:fldCharType="begin"/>
            </w:r>
            <w:r>
              <w:rPr>
                <w:noProof/>
                <w:webHidden/>
              </w:rPr>
              <w:instrText xml:space="preserve"> PAGEREF _Toc235524852 \h </w:instrText>
            </w:r>
            <w:r>
              <w:rPr>
                <w:noProof/>
                <w:webHidden/>
              </w:rPr>
            </w:r>
            <w:r>
              <w:rPr>
                <w:noProof/>
                <w:webHidden/>
              </w:rPr>
              <w:fldChar w:fldCharType="separate"/>
            </w:r>
            <w:r>
              <w:rPr>
                <w:noProof/>
                <w:webHidden/>
              </w:rPr>
              <w:t>11</w:t>
            </w:r>
            <w:r>
              <w:rPr>
                <w:noProof/>
                <w:webHidden/>
              </w:rPr>
              <w:fldChar w:fldCharType="end"/>
            </w:r>
          </w:hyperlink>
        </w:p>
        <w:p w14:paraId="663BF0EE" w14:textId="2AC43708" w:rsidR="00D91BA9" w:rsidRDefault="00D91BA9">
          <w:pPr>
            <w:pStyle w:val="TOC2"/>
            <w:rPr>
              <w:rFonts w:asciiTheme="minorHAnsi" w:eastAsiaTheme="minorEastAsia" w:hAnsiTheme="minorHAnsi" w:cstheme="minorBidi"/>
              <w:noProof/>
              <w:lang w:eastAsia="en-US" w:bidi="ar-SA"/>
              <w14:ligatures w14:val="standardContextual"/>
            </w:rPr>
          </w:pPr>
          <w:hyperlink w:anchor="_Toc235524853" w:history="1">
            <w:r w:rsidRPr="000F7E36">
              <w:rPr>
                <w:rStyle w:val="Hyperlink"/>
                <w:noProof/>
              </w:rPr>
              <w:t>What Happens in Computer Memory During Instantiation?</w:t>
            </w:r>
            <w:r>
              <w:rPr>
                <w:noProof/>
                <w:webHidden/>
              </w:rPr>
              <w:tab/>
            </w:r>
            <w:r>
              <w:rPr>
                <w:noProof/>
                <w:webHidden/>
              </w:rPr>
              <w:fldChar w:fldCharType="begin"/>
            </w:r>
            <w:r>
              <w:rPr>
                <w:noProof/>
                <w:webHidden/>
              </w:rPr>
              <w:instrText xml:space="preserve"> PAGEREF _Toc235524853 \h </w:instrText>
            </w:r>
            <w:r>
              <w:rPr>
                <w:noProof/>
                <w:webHidden/>
              </w:rPr>
            </w:r>
            <w:r>
              <w:rPr>
                <w:noProof/>
                <w:webHidden/>
              </w:rPr>
              <w:fldChar w:fldCharType="separate"/>
            </w:r>
            <w:r>
              <w:rPr>
                <w:noProof/>
                <w:webHidden/>
              </w:rPr>
              <w:t>11</w:t>
            </w:r>
            <w:r>
              <w:rPr>
                <w:noProof/>
                <w:webHidden/>
              </w:rPr>
              <w:fldChar w:fldCharType="end"/>
            </w:r>
          </w:hyperlink>
        </w:p>
        <w:p w14:paraId="2496B952" w14:textId="79D9540E" w:rsidR="00D91BA9" w:rsidRDefault="00D91BA9">
          <w:pPr>
            <w:pStyle w:val="TOC2"/>
            <w:rPr>
              <w:rFonts w:asciiTheme="minorHAnsi" w:eastAsiaTheme="minorEastAsia" w:hAnsiTheme="minorHAnsi" w:cstheme="minorBidi"/>
              <w:noProof/>
              <w:lang w:eastAsia="en-US" w:bidi="ar-SA"/>
              <w14:ligatures w14:val="standardContextual"/>
            </w:rPr>
          </w:pPr>
          <w:hyperlink w:anchor="_Toc235524854" w:history="1">
            <w:r w:rsidRPr="000F7E36">
              <w:rPr>
                <w:rStyle w:val="Hyperlink"/>
                <w:noProof/>
              </w:rPr>
              <w:t>Inheritance</w:t>
            </w:r>
            <w:r>
              <w:rPr>
                <w:noProof/>
                <w:webHidden/>
              </w:rPr>
              <w:tab/>
            </w:r>
            <w:r>
              <w:rPr>
                <w:noProof/>
                <w:webHidden/>
              </w:rPr>
              <w:fldChar w:fldCharType="begin"/>
            </w:r>
            <w:r>
              <w:rPr>
                <w:noProof/>
                <w:webHidden/>
              </w:rPr>
              <w:instrText xml:space="preserve"> PAGEREF _Toc235524854 \h </w:instrText>
            </w:r>
            <w:r>
              <w:rPr>
                <w:noProof/>
                <w:webHidden/>
              </w:rPr>
            </w:r>
            <w:r>
              <w:rPr>
                <w:noProof/>
                <w:webHidden/>
              </w:rPr>
              <w:fldChar w:fldCharType="separate"/>
            </w:r>
            <w:r>
              <w:rPr>
                <w:noProof/>
                <w:webHidden/>
              </w:rPr>
              <w:t>12</w:t>
            </w:r>
            <w:r>
              <w:rPr>
                <w:noProof/>
                <w:webHidden/>
              </w:rPr>
              <w:fldChar w:fldCharType="end"/>
            </w:r>
          </w:hyperlink>
        </w:p>
        <w:p w14:paraId="455056FB" w14:textId="7513F288" w:rsidR="00D91BA9" w:rsidRDefault="00D91BA9">
          <w:pPr>
            <w:pStyle w:val="TOC2"/>
            <w:rPr>
              <w:rFonts w:asciiTheme="minorHAnsi" w:eastAsiaTheme="minorEastAsia" w:hAnsiTheme="minorHAnsi" w:cstheme="minorBidi"/>
              <w:noProof/>
              <w:lang w:eastAsia="en-US" w:bidi="ar-SA"/>
              <w14:ligatures w14:val="standardContextual"/>
            </w:rPr>
          </w:pPr>
          <w:hyperlink w:anchor="_Toc235524855" w:history="1">
            <w:r w:rsidRPr="000F7E36">
              <w:rPr>
                <w:rStyle w:val="Hyperlink"/>
                <w:noProof/>
              </w:rPr>
              <w:t>Abstract Class</w:t>
            </w:r>
            <w:r>
              <w:rPr>
                <w:noProof/>
                <w:webHidden/>
              </w:rPr>
              <w:tab/>
            </w:r>
            <w:r>
              <w:rPr>
                <w:noProof/>
                <w:webHidden/>
              </w:rPr>
              <w:fldChar w:fldCharType="begin"/>
            </w:r>
            <w:r>
              <w:rPr>
                <w:noProof/>
                <w:webHidden/>
              </w:rPr>
              <w:instrText xml:space="preserve"> PAGEREF _Toc235524855 \h </w:instrText>
            </w:r>
            <w:r>
              <w:rPr>
                <w:noProof/>
                <w:webHidden/>
              </w:rPr>
            </w:r>
            <w:r>
              <w:rPr>
                <w:noProof/>
                <w:webHidden/>
              </w:rPr>
              <w:fldChar w:fldCharType="separate"/>
            </w:r>
            <w:r>
              <w:rPr>
                <w:noProof/>
                <w:webHidden/>
              </w:rPr>
              <w:t>14</w:t>
            </w:r>
            <w:r>
              <w:rPr>
                <w:noProof/>
                <w:webHidden/>
              </w:rPr>
              <w:fldChar w:fldCharType="end"/>
            </w:r>
          </w:hyperlink>
        </w:p>
        <w:p w14:paraId="3625AD02" w14:textId="1B6E3A7E" w:rsidR="00D91BA9" w:rsidRDefault="00D91BA9">
          <w:pPr>
            <w:pStyle w:val="TOC2"/>
            <w:rPr>
              <w:rFonts w:asciiTheme="minorHAnsi" w:eastAsiaTheme="minorEastAsia" w:hAnsiTheme="minorHAnsi" w:cstheme="minorBidi"/>
              <w:noProof/>
              <w:lang w:eastAsia="en-US" w:bidi="ar-SA"/>
              <w14:ligatures w14:val="standardContextual"/>
            </w:rPr>
          </w:pPr>
          <w:hyperlink w:anchor="_Toc235524856" w:history="1">
            <w:r w:rsidRPr="000F7E36">
              <w:rPr>
                <w:rStyle w:val="Hyperlink"/>
                <w:noProof/>
              </w:rPr>
              <w:t>Polymorphism</w:t>
            </w:r>
            <w:r>
              <w:rPr>
                <w:noProof/>
                <w:webHidden/>
              </w:rPr>
              <w:tab/>
            </w:r>
            <w:r>
              <w:rPr>
                <w:noProof/>
                <w:webHidden/>
              </w:rPr>
              <w:fldChar w:fldCharType="begin"/>
            </w:r>
            <w:r>
              <w:rPr>
                <w:noProof/>
                <w:webHidden/>
              </w:rPr>
              <w:instrText xml:space="preserve"> PAGEREF _Toc235524856 \h </w:instrText>
            </w:r>
            <w:r>
              <w:rPr>
                <w:noProof/>
                <w:webHidden/>
              </w:rPr>
            </w:r>
            <w:r>
              <w:rPr>
                <w:noProof/>
                <w:webHidden/>
              </w:rPr>
              <w:fldChar w:fldCharType="separate"/>
            </w:r>
            <w:r>
              <w:rPr>
                <w:noProof/>
                <w:webHidden/>
              </w:rPr>
              <w:t>16</w:t>
            </w:r>
            <w:r>
              <w:rPr>
                <w:noProof/>
                <w:webHidden/>
              </w:rPr>
              <w:fldChar w:fldCharType="end"/>
            </w:r>
          </w:hyperlink>
        </w:p>
        <w:p w14:paraId="5E6AE6B0" w14:textId="585E1926" w:rsidR="00D91BA9" w:rsidRDefault="00D91BA9">
          <w:pPr>
            <w:pStyle w:val="TOC2"/>
            <w:rPr>
              <w:rFonts w:asciiTheme="minorHAnsi" w:eastAsiaTheme="minorEastAsia" w:hAnsiTheme="minorHAnsi" w:cstheme="minorBidi"/>
              <w:noProof/>
              <w:lang w:eastAsia="en-US" w:bidi="ar-SA"/>
              <w14:ligatures w14:val="standardContextual"/>
            </w:rPr>
          </w:pPr>
          <w:hyperlink w:anchor="_Toc235524857" w:history="1">
            <w:r w:rsidRPr="000F7E36">
              <w:rPr>
                <w:rStyle w:val="Hyperlink"/>
                <w:noProof/>
              </w:rPr>
              <w:t>Polymorphism in Action (Code Example)</w:t>
            </w:r>
            <w:r>
              <w:rPr>
                <w:noProof/>
                <w:webHidden/>
              </w:rPr>
              <w:tab/>
            </w:r>
            <w:r>
              <w:rPr>
                <w:noProof/>
                <w:webHidden/>
              </w:rPr>
              <w:fldChar w:fldCharType="begin"/>
            </w:r>
            <w:r>
              <w:rPr>
                <w:noProof/>
                <w:webHidden/>
              </w:rPr>
              <w:instrText xml:space="preserve"> PAGEREF _Toc235524857 \h </w:instrText>
            </w:r>
            <w:r>
              <w:rPr>
                <w:noProof/>
                <w:webHidden/>
              </w:rPr>
            </w:r>
            <w:r>
              <w:rPr>
                <w:noProof/>
                <w:webHidden/>
              </w:rPr>
              <w:fldChar w:fldCharType="separate"/>
            </w:r>
            <w:r>
              <w:rPr>
                <w:noProof/>
                <w:webHidden/>
              </w:rPr>
              <w:t>16</w:t>
            </w:r>
            <w:r>
              <w:rPr>
                <w:noProof/>
                <w:webHidden/>
              </w:rPr>
              <w:fldChar w:fldCharType="end"/>
            </w:r>
          </w:hyperlink>
        </w:p>
        <w:p w14:paraId="4620DA49" w14:textId="373039B2" w:rsidR="00D91BA9" w:rsidRDefault="00D91BA9">
          <w:pPr>
            <w:pStyle w:val="TOC1"/>
            <w:rPr>
              <w:rFonts w:asciiTheme="minorHAnsi" w:eastAsiaTheme="minorEastAsia" w:hAnsiTheme="minorHAnsi" w:cstheme="minorBidi"/>
              <w:noProof/>
              <w:lang w:eastAsia="en-US" w:bidi="ar-SA"/>
              <w14:ligatures w14:val="standardContextual"/>
            </w:rPr>
          </w:pPr>
          <w:hyperlink w:anchor="_Toc235524858" w:history="1">
            <w:r w:rsidRPr="000F7E36">
              <w:rPr>
                <w:rStyle w:val="Hyperlink"/>
                <w:noProof/>
              </w:rPr>
              <w:t>Variable scope</w:t>
            </w:r>
            <w:r>
              <w:rPr>
                <w:noProof/>
                <w:webHidden/>
              </w:rPr>
              <w:tab/>
            </w:r>
            <w:r>
              <w:rPr>
                <w:noProof/>
                <w:webHidden/>
              </w:rPr>
              <w:fldChar w:fldCharType="begin"/>
            </w:r>
            <w:r>
              <w:rPr>
                <w:noProof/>
                <w:webHidden/>
              </w:rPr>
              <w:instrText xml:space="preserve"> PAGEREF _Toc235524858 \h </w:instrText>
            </w:r>
            <w:r>
              <w:rPr>
                <w:noProof/>
                <w:webHidden/>
              </w:rPr>
            </w:r>
            <w:r>
              <w:rPr>
                <w:noProof/>
                <w:webHidden/>
              </w:rPr>
              <w:fldChar w:fldCharType="separate"/>
            </w:r>
            <w:r>
              <w:rPr>
                <w:noProof/>
                <w:webHidden/>
              </w:rPr>
              <w:t>18</w:t>
            </w:r>
            <w:r>
              <w:rPr>
                <w:noProof/>
                <w:webHidden/>
              </w:rPr>
              <w:fldChar w:fldCharType="end"/>
            </w:r>
          </w:hyperlink>
        </w:p>
        <w:p w14:paraId="7562EF05" w14:textId="49943517" w:rsidR="00D91BA9" w:rsidRDefault="00D91BA9">
          <w:pPr>
            <w:pStyle w:val="TOC1"/>
            <w:rPr>
              <w:rFonts w:asciiTheme="minorHAnsi" w:eastAsiaTheme="minorEastAsia" w:hAnsiTheme="minorHAnsi" w:cstheme="minorBidi"/>
              <w:noProof/>
              <w:lang w:eastAsia="en-US" w:bidi="ar-SA"/>
              <w14:ligatures w14:val="standardContextual"/>
            </w:rPr>
          </w:pPr>
          <w:hyperlink w:anchor="_Toc235524859" w:history="1">
            <w:r w:rsidRPr="000F7E36">
              <w:rPr>
                <w:rStyle w:val="Hyperlink"/>
                <w:noProof/>
              </w:rPr>
              <w:t>Project - Build a Student Grade &amp; Honor Roll Tracker</w:t>
            </w:r>
            <w:r>
              <w:rPr>
                <w:noProof/>
                <w:webHidden/>
              </w:rPr>
              <w:tab/>
            </w:r>
            <w:r>
              <w:rPr>
                <w:noProof/>
                <w:webHidden/>
              </w:rPr>
              <w:fldChar w:fldCharType="begin"/>
            </w:r>
            <w:r>
              <w:rPr>
                <w:noProof/>
                <w:webHidden/>
              </w:rPr>
              <w:instrText xml:space="preserve"> PAGEREF _Toc235524859 \h </w:instrText>
            </w:r>
            <w:r>
              <w:rPr>
                <w:noProof/>
                <w:webHidden/>
              </w:rPr>
            </w:r>
            <w:r>
              <w:rPr>
                <w:noProof/>
                <w:webHidden/>
              </w:rPr>
              <w:fldChar w:fldCharType="separate"/>
            </w:r>
            <w:r>
              <w:rPr>
                <w:noProof/>
                <w:webHidden/>
              </w:rPr>
              <w:t>20</w:t>
            </w:r>
            <w:r>
              <w:rPr>
                <w:noProof/>
                <w:webHidden/>
              </w:rPr>
              <w:fldChar w:fldCharType="end"/>
            </w:r>
          </w:hyperlink>
        </w:p>
        <w:p w14:paraId="6F787E1C" w14:textId="17EBBBA6"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0" w:history="1">
            <w:r w:rsidRPr="000F7E36">
              <w:rPr>
                <w:rStyle w:val="Hyperlink"/>
                <w:noProof/>
              </w:rPr>
              <w:t>Task 1: Read messy Student Names from user</w:t>
            </w:r>
            <w:r>
              <w:rPr>
                <w:noProof/>
                <w:webHidden/>
              </w:rPr>
              <w:tab/>
            </w:r>
            <w:r>
              <w:rPr>
                <w:noProof/>
                <w:webHidden/>
              </w:rPr>
              <w:fldChar w:fldCharType="begin"/>
            </w:r>
            <w:r>
              <w:rPr>
                <w:noProof/>
                <w:webHidden/>
              </w:rPr>
              <w:instrText xml:space="preserve"> PAGEREF _Toc235524860 \h </w:instrText>
            </w:r>
            <w:r>
              <w:rPr>
                <w:noProof/>
                <w:webHidden/>
              </w:rPr>
            </w:r>
            <w:r>
              <w:rPr>
                <w:noProof/>
                <w:webHidden/>
              </w:rPr>
              <w:fldChar w:fldCharType="separate"/>
            </w:r>
            <w:r>
              <w:rPr>
                <w:noProof/>
                <w:webHidden/>
              </w:rPr>
              <w:t>20</w:t>
            </w:r>
            <w:r>
              <w:rPr>
                <w:noProof/>
                <w:webHidden/>
              </w:rPr>
              <w:fldChar w:fldCharType="end"/>
            </w:r>
          </w:hyperlink>
        </w:p>
        <w:p w14:paraId="7C8AFC91" w14:textId="61F60242"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1" w:history="1">
            <w:r w:rsidRPr="000F7E36">
              <w:rPr>
                <w:rStyle w:val="Hyperlink"/>
                <w:noProof/>
              </w:rPr>
              <w:t>Task 2: Request user to input Math and Science grade and calculate the average</w:t>
            </w:r>
            <w:r>
              <w:rPr>
                <w:noProof/>
                <w:webHidden/>
              </w:rPr>
              <w:tab/>
            </w:r>
            <w:r>
              <w:rPr>
                <w:noProof/>
                <w:webHidden/>
              </w:rPr>
              <w:fldChar w:fldCharType="begin"/>
            </w:r>
            <w:r>
              <w:rPr>
                <w:noProof/>
                <w:webHidden/>
              </w:rPr>
              <w:instrText xml:space="preserve"> PAGEREF _Toc235524861 \h </w:instrText>
            </w:r>
            <w:r>
              <w:rPr>
                <w:noProof/>
                <w:webHidden/>
              </w:rPr>
            </w:r>
            <w:r>
              <w:rPr>
                <w:noProof/>
                <w:webHidden/>
              </w:rPr>
              <w:fldChar w:fldCharType="separate"/>
            </w:r>
            <w:r>
              <w:rPr>
                <w:noProof/>
                <w:webHidden/>
              </w:rPr>
              <w:t>22</w:t>
            </w:r>
            <w:r>
              <w:rPr>
                <w:noProof/>
                <w:webHidden/>
              </w:rPr>
              <w:fldChar w:fldCharType="end"/>
            </w:r>
          </w:hyperlink>
        </w:p>
        <w:p w14:paraId="7B084560" w14:textId="5BAB0CC0"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2" w:history="1">
            <w:r w:rsidRPr="000F7E36">
              <w:rPr>
                <w:rStyle w:val="Hyperlink"/>
                <w:noProof/>
              </w:rPr>
              <w:t>Task 3: Scale Up to a Full Schedule.</w:t>
            </w:r>
            <w:r>
              <w:rPr>
                <w:noProof/>
                <w:webHidden/>
              </w:rPr>
              <w:tab/>
            </w:r>
            <w:r>
              <w:rPr>
                <w:noProof/>
                <w:webHidden/>
              </w:rPr>
              <w:fldChar w:fldCharType="begin"/>
            </w:r>
            <w:r>
              <w:rPr>
                <w:noProof/>
                <w:webHidden/>
              </w:rPr>
              <w:instrText xml:space="preserve"> PAGEREF _Toc235524862 \h </w:instrText>
            </w:r>
            <w:r>
              <w:rPr>
                <w:noProof/>
                <w:webHidden/>
              </w:rPr>
            </w:r>
            <w:r>
              <w:rPr>
                <w:noProof/>
                <w:webHidden/>
              </w:rPr>
              <w:fldChar w:fldCharType="separate"/>
            </w:r>
            <w:r>
              <w:rPr>
                <w:noProof/>
                <w:webHidden/>
              </w:rPr>
              <w:t>23</w:t>
            </w:r>
            <w:r>
              <w:rPr>
                <w:noProof/>
                <w:webHidden/>
              </w:rPr>
              <w:fldChar w:fldCharType="end"/>
            </w:r>
          </w:hyperlink>
        </w:p>
        <w:p w14:paraId="075A7A13" w14:textId="5CF616AA"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3" w:history="1">
            <w:r w:rsidRPr="000F7E36">
              <w:rPr>
                <w:rStyle w:val="Hyperlink"/>
                <w:noProof/>
              </w:rPr>
              <w:t>Task 4: Clean the Main Architecture (Introducing Multiple Functions)</w:t>
            </w:r>
            <w:r>
              <w:rPr>
                <w:noProof/>
                <w:webHidden/>
              </w:rPr>
              <w:tab/>
            </w:r>
            <w:r>
              <w:rPr>
                <w:noProof/>
                <w:webHidden/>
              </w:rPr>
              <w:fldChar w:fldCharType="begin"/>
            </w:r>
            <w:r>
              <w:rPr>
                <w:noProof/>
                <w:webHidden/>
              </w:rPr>
              <w:instrText xml:space="preserve"> PAGEREF _Toc235524863 \h </w:instrText>
            </w:r>
            <w:r>
              <w:rPr>
                <w:noProof/>
                <w:webHidden/>
              </w:rPr>
            </w:r>
            <w:r>
              <w:rPr>
                <w:noProof/>
                <w:webHidden/>
              </w:rPr>
              <w:fldChar w:fldCharType="separate"/>
            </w:r>
            <w:r>
              <w:rPr>
                <w:noProof/>
                <w:webHidden/>
              </w:rPr>
              <w:t>24</w:t>
            </w:r>
            <w:r>
              <w:rPr>
                <w:noProof/>
                <w:webHidden/>
              </w:rPr>
              <w:fldChar w:fldCharType="end"/>
            </w:r>
          </w:hyperlink>
        </w:p>
        <w:p w14:paraId="3509EAAB" w14:textId="3DA36E95"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4" w:history="1">
            <w:r w:rsidRPr="000F7E36">
              <w:rPr>
                <w:rStyle w:val="Hyperlink"/>
                <w:noProof/>
              </w:rPr>
              <w:t>Task 5: OOPs concepts – class, encapsulation</w:t>
            </w:r>
            <w:r>
              <w:rPr>
                <w:noProof/>
                <w:webHidden/>
              </w:rPr>
              <w:tab/>
            </w:r>
            <w:r>
              <w:rPr>
                <w:noProof/>
                <w:webHidden/>
              </w:rPr>
              <w:fldChar w:fldCharType="begin"/>
            </w:r>
            <w:r>
              <w:rPr>
                <w:noProof/>
                <w:webHidden/>
              </w:rPr>
              <w:instrText xml:space="preserve"> PAGEREF _Toc235524864 \h </w:instrText>
            </w:r>
            <w:r>
              <w:rPr>
                <w:noProof/>
                <w:webHidden/>
              </w:rPr>
            </w:r>
            <w:r>
              <w:rPr>
                <w:noProof/>
                <w:webHidden/>
              </w:rPr>
              <w:fldChar w:fldCharType="separate"/>
            </w:r>
            <w:r>
              <w:rPr>
                <w:noProof/>
                <w:webHidden/>
              </w:rPr>
              <w:t>26</w:t>
            </w:r>
            <w:r>
              <w:rPr>
                <w:noProof/>
                <w:webHidden/>
              </w:rPr>
              <w:fldChar w:fldCharType="end"/>
            </w:r>
          </w:hyperlink>
        </w:p>
        <w:p w14:paraId="587C6BB3" w14:textId="4EBBB7F0"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5" w:history="1">
            <w:r w:rsidRPr="000F7E36">
              <w:rPr>
                <w:rStyle w:val="Hyperlink"/>
                <w:noProof/>
              </w:rPr>
              <w:t>Task 6: OOPs concepts – Data hiding</w:t>
            </w:r>
            <w:r>
              <w:rPr>
                <w:noProof/>
                <w:webHidden/>
              </w:rPr>
              <w:tab/>
            </w:r>
            <w:r>
              <w:rPr>
                <w:noProof/>
                <w:webHidden/>
              </w:rPr>
              <w:fldChar w:fldCharType="begin"/>
            </w:r>
            <w:r>
              <w:rPr>
                <w:noProof/>
                <w:webHidden/>
              </w:rPr>
              <w:instrText xml:space="preserve"> PAGEREF _Toc235524865 \h </w:instrText>
            </w:r>
            <w:r>
              <w:rPr>
                <w:noProof/>
                <w:webHidden/>
              </w:rPr>
            </w:r>
            <w:r>
              <w:rPr>
                <w:noProof/>
                <w:webHidden/>
              </w:rPr>
              <w:fldChar w:fldCharType="separate"/>
            </w:r>
            <w:r>
              <w:rPr>
                <w:noProof/>
                <w:webHidden/>
              </w:rPr>
              <w:t>28</w:t>
            </w:r>
            <w:r>
              <w:rPr>
                <w:noProof/>
                <w:webHidden/>
              </w:rPr>
              <w:fldChar w:fldCharType="end"/>
            </w:r>
          </w:hyperlink>
        </w:p>
        <w:p w14:paraId="383C9A1B" w14:textId="2CF12756"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6" w:history="1">
            <w:r w:rsidRPr="000F7E36">
              <w:rPr>
                <w:rStyle w:val="Hyperlink"/>
                <w:noProof/>
              </w:rPr>
              <w:t>Task 7: OOPs – Inheritance and overridding</w:t>
            </w:r>
            <w:r>
              <w:rPr>
                <w:noProof/>
                <w:webHidden/>
              </w:rPr>
              <w:tab/>
            </w:r>
            <w:r>
              <w:rPr>
                <w:noProof/>
                <w:webHidden/>
              </w:rPr>
              <w:fldChar w:fldCharType="begin"/>
            </w:r>
            <w:r>
              <w:rPr>
                <w:noProof/>
                <w:webHidden/>
              </w:rPr>
              <w:instrText xml:space="preserve"> PAGEREF _Toc235524866 \h </w:instrText>
            </w:r>
            <w:r>
              <w:rPr>
                <w:noProof/>
                <w:webHidden/>
              </w:rPr>
            </w:r>
            <w:r>
              <w:rPr>
                <w:noProof/>
                <w:webHidden/>
              </w:rPr>
              <w:fldChar w:fldCharType="separate"/>
            </w:r>
            <w:r>
              <w:rPr>
                <w:noProof/>
                <w:webHidden/>
              </w:rPr>
              <w:t>31</w:t>
            </w:r>
            <w:r>
              <w:rPr>
                <w:noProof/>
                <w:webHidden/>
              </w:rPr>
              <w:fldChar w:fldCharType="end"/>
            </w:r>
          </w:hyperlink>
        </w:p>
        <w:p w14:paraId="07F0BCC1" w14:textId="2D9AED58"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7" w:history="1">
            <w:r w:rsidRPr="000F7E36">
              <w:rPr>
                <w:rStyle w:val="Hyperlink"/>
                <w:noProof/>
              </w:rPr>
              <w:t>Task 8: OOPS – Polymorphism</w:t>
            </w:r>
            <w:r>
              <w:rPr>
                <w:noProof/>
                <w:webHidden/>
              </w:rPr>
              <w:tab/>
            </w:r>
            <w:r>
              <w:rPr>
                <w:noProof/>
                <w:webHidden/>
              </w:rPr>
              <w:fldChar w:fldCharType="begin"/>
            </w:r>
            <w:r>
              <w:rPr>
                <w:noProof/>
                <w:webHidden/>
              </w:rPr>
              <w:instrText xml:space="preserve"> PAGEREF _Toc235524867 \h </w:instrText>
            </w:r>
            <w:r>
              <w:rPr>
                <w:noProof/>
                <w:webHidden/>
              </w:rPr>
            </w:r>
            <w:r>
              <w:rPr>
                <w:noProof/>
                <w:webHidden/>
              </w:rPr>
              <w:fldChar w:fldCharType="separate"/>
            </w:r>
            <w:r>
              <w:rPr>
                <w:noProof/>
                <w:webHidden/>
              </w:rPr>
              <w:t>34</w:t>
            </w:r>
            <w:r>
              <w:rPr>
                <w:noProof/>
                <w:webHidden/>
              </w:rPr>
              <w:fldChar w:fldCharType="end"/>
            </w:r>
          </w:hyperlink>
        </w:p>
        <w:p w14:paraId="3985DB68" w14:textId="4F27A3D3"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8" w:history="1">
            <w:r w:rsidRPr="000F7E36">
              <w:rPr>
                <w:rStyle w:val="Hyperlink"/>
                <w:noProof/>
              </w:rPr>
              <w:t>Task 9: File Input Output</w:t>
            </w:r>
            <w:r>
              <w:rPr>
                <w:noProof/>
                <w:webHidden/>
              </w:rPr>
              <w:tab/>
            </w:r>
            <w:r>
              <w:rPr>
                <w:noProof/>
                <w:webHidden/>
              </w:rPr>
              <w:fldChar w:fldCharType="begin"/>
            </w:r>
            <w:r>
              <w:rPr>
                <w:noProof/>
                <w:webHidden/>
              </w:rPr>
              <w:instrText xml:space="preserve"> PAGEREF _Toc235524868 \h </w:instrText>
            </w:r>
            <w:r>
              <w:rPr>
                <w:noProof/>
                <w:webHidden/>
              </w:rPr>
            </w:r>
            <w:r>
              <w:rPr>
                <w:noProof/>
                <w:webHidden/>
              </w:rPr>
              <w:fldChar w:fldCharType="separate"/>
            </w:r>
            <w:r>
              <w:rPr>
                <w:noProof/>
                <w:webHidden/>
              </w:rPr>
              <w:t>37</w:t>
            </w:r>
            <w:r>
              <w:rPr>
                <w:noProof/>
                <w:webHidden/>
              </w:rPr>
              <w:fldChar w:fldCharType="end"/>
            </w:r>
          </w:hyperlink>
        </w:p>
        <w:p w14:paraId="5F3EED76" w14:textId="1C5931C1" w:rsidR="00D91BA9" w:rsidRDefault="00D91BA9">
          <w:pPr>
            <w:pStyle w:val="TOC2"/>
            <w:rPr>
              <w:rFonts w:asciiTheme="minorHAnsi" w:eastAsiaTheme="minorEastAsia" w:hAnsiTheme="minorHAnsi" w:cstheme="minorBidi"/>
              <w:noProof/>
              <w:lang w:eastAsia="en-US" w:bidi="ar-SA"/>
              <w14:ligatures w14:val="standardContextual"/>
            </w:rPr>
          </w:pPr>
          <w:hyperlink w:anchor="_Toc235524869" w:history="1">
            <w:r w:rsidRPr="000F7E36">
              <w:rPr>
                <w:rStyle w:val="Hyperlink"/>
                <w:noProof/>
              </w:rPr>
              <w:t>Task 10: Read back from on start-up.</w:t>
            </w:r>
            <w:r>
              <w:rPr>
                <w:noProof/>
                <w:webHidden/>
              </w:rPr>
              <w:tab/>
            </w:r>
            <w:r>
              <w:rPr>
                <w:noProof/>
                <w:webHidden/>
              </w:rPr>
              <w:fldChar w:fldCharType="begin"/>
            </w:r>
            <w:r>
              <w:rPr>
                <w:noProof/>
                <w:webHidden/>
              </w:rPr>
              <w:instrText xml:space="preserve"> PAGEREF _Toc235524869 \h </w:instrText>
            </w:r>
            <w:r>
              <w:rPr>
                <w:noProof/>
                <w:webHidden/>
              </w:rPr>
            </w:r>
            <w:r>
              <w:rPr>
                <w:noProof/>
                <w:webHidden/>
              </w:rPr>
              <w:fldChar w:fldCharType="separate"/>
            </w:r>
            <w:r>
              <w:rPr>
                <w:noProof/>
                <w:webHidden/>
              </w:rPr>
              <w:t>40</w:t>
            </w:r>
            <w:r>
              <w:rPr>
                <w:noProof/>
                <w:webHidden/>
              </w:rPr>
              <w:fldChar w:fldCharType="end"/>
            </w:r>
          </w:hyperlink>
        </w:p>
        <w:p w14:paraId="39467FEF" w14:textId="0C28A90D" w:rsidR="00EC795B" w:rsidRDefault="00EC795B">
          <w:r>
            <w:rPr>
              <w:b/>
              <w:bCs/>
              <w:noProof/>
            </w:rPr>
            <w:fldChar w:fldCharType="end"/>
          </w:r>
        </w:p>
      </w:sdtContent>
    </w:sdt>
    <w:p w14:paraId="4EB74DF1" w14:textId="77777777" w:rsidR="00D91BA9" w:rsidRDefault="00D91BA9" w:rsidP="00D91BA9">
      <w:bookmarkStart w:id="0" w:name="_Toc235524846"/>
    </w:p>
    <w:p w14:paraId="4D6CA424" w14:textId="77777777" w:rsidR="00D91BA9" w:rsidRDefault="00D91BA9" w:rsidP="00D91BA9"/>
    <w:p w14:paraId="03CF573E" w14:textId="77777777" w:rsidR="00D91BA9" w:rsidRDefault="00D91BA9" w:rsidP="00D91BA9"/>
    <w:p w14:paraId="2F264DC9" w14:textId="77777777" w:rsidR="00D91BA9" w:rsidRDefault="00D91BA9" w:rsidP="00D91BA9"/>
    <w:p w14:paraId="18ECFD73" w14:textId="77777777" w:rsidR="00D91BA9" w:rsidRDefault="00D91BA9" w:rsidP="00D91BA9"/>
    <w:p w14:paraId="363A1A06" w14:textId="77777777" w:rsidR="00D91BA9" w:rsidRDefault="00D91BA9" w:rsidP="00D91BA9"/>
    <w:p w14:paraId="54DBE3D6" w14:textId="77777777" w:rsidR="00D91BA9" w:rsidRDefault="00D91BA9" w:rsidP="00D91BA9"/>
    <w:p w14:paraId="7C7E1E2C" w14:textId="77777777" w:rsidR="00D91BA9" w:rsidRDefault="00D91BA9" w:rsidP="00D91BA9"/>
    <w:p w14:paraId="1744054F" w14:textId="77777777" w:rsidR="00D91BA9" w:rsidRDefault="00D91BA9" w:rsidP="00D91BA9"/>
    <w:p w14:paraId="2260D2DE" w14:textId="37157F09" w:rsidR="009F6041" w:rsidRPr="009F6041" w:rsidRDefault="009F6041" w:rsidP="009F6041">
      <w:pPr>
        <w:pStyle w:val="Heading1"/>
        <w:numPr>
          <w:ilvl w:val="0"/>
          <w:numId w:val="0"/>
        </w:numPr>
      </w:pPr>
      <w:r w:rsidRPr="009F6041">
        <w:lastRenderedPageBreak/>
        <w:t>Non-Primitive Data Type or Reference Data Types</w:t>
      </w:r>
      <w:bookmarkEnd w:id="0"/>
    </w:p>
    <w:p w14:paraId="7786645D" w14:textId="77777777" w:rsidR="009F6041" w:rsidRDefault="009F6041" w:rsidP="009F6041">
      <w:r w:rsidRPr="009F6041">
        <w:t>The Reference Data Types will contain a memory address of variable values because the reference types won’t store the variable value directly in memory. They are strings, objects, arrays, etc. </w:t>
      </w:r>
    </w:p>
    <w:p w14:paraId="4E9E2207" w14:textId="278C5927" w:rsidR="00E72600" w:rsidRDefault="00E72600" w:rsidP="009F6041">
      <w:r w:rsidRPr="009F6041">
        <w:rPr>
          <w:noProof/>
        </w:rPr>
        <w:drawing>
          <wp:inline distT="0" distB="0" distL="0" distR="0" wp14:anchorId="6CC73BF8" wp14:editId="63FCA8CF">
            <wp:extent cx="6858000" cy="4065270"/>
            <wp:effectExtent l="0" t="0" r="0" b="0"/>
            <wp:docPr id="168256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64156" name=""/>
                    <pic:cNvPicPr/>
                  </pic:nvPicPr>
                  <pic:blipFill>
                    <a:blip r:embed="rId8"/>
                    <a:stretch>
                      <a:fillRect/>
                    </a:stretch>
                  </pic:blipFill>
                  <pic:spPr>
                    <a:xfrm>
                      <a:off x="0" y="0"/>
                      <a:ext cx="6858000" cy="4065270"/>
                    </a:xfrm>
                    <a:prstGeom prst="rect">
                      <a:avLst/>
                    </a:prstGeom>
                  </pic:spPr>
                </pic:pic>
              </a:graphicData>
            </a:graphic>
          </wp:inline>
        </w:drawing>
      </w:r>
    </w:p>
    <w:p w14:paraId="54F97382" w14:textId="77777777" w:rsidR="00E72600" w:rsidRDefault="00E72600" w:rsidP="009F6041"/>
    <w:p w14:paraId="7C1AB582" w14:textId="77777777" w:rsidR="00E72600" w:rsidRDefault="00E72600" w:rsidP="009F6041"/>
    <w:p w14:paraId="2BB83A0F" w14:textId="77777777" w:rsidR="00E72600" w:rsidRDefault="00E72600" w:rsidP="009F6041"/>
    <w:p w14:paraId="487E3128" w14:textId="77777777" w:rsidR="00D91BA9" w:rsidRDefault="00D91BA9" w:rsidP="009F6041"/>
    <w:p w14:paraId="63C32279" w14:textId="77777777" w:rsidR="00D91BA9" w:rsidRDefault="00D91BA9" w:rsidP="009F6041"/>
    <w:p w14:paraId="51CD3B78" w14:textId="77777777" w:rsidR="00D91BA9" w:rsidRDefault="00D91BA9" w:rsidP="009F6041"/>
    <w:p w14:paraId="4E16D72F" w14:textId="77777777" w:rsidR="00D91BA9" w:rsidRDefault="00D91BA9" w:rsidP="009F6041"/>
    <w:p w14:paraId="7B0E0420" w14:textId="77777777" w:rsidR="00D91BA9" w:rsidRDefault="00D91BA9" w:rsidP="009F6041"/>
    <w:p w14:paraId="31F84959" w14:textId="77777777" w:rsidR="00E72600" w:rsidRPr="009F6041" w:rsidRDefault="00E72600" w:rsidP="009F6041"/>
    <w:p w14:paraId="1C74CF73" w14:textId="3AE470FE" w:rsidR="00263083" w:rsidRDefault="00263083" w:rsidP="00263083">
      <w:pPr>
        <w:pStyle w:val="Heading2"/>
      </w:pPr>
      <w:bookmarkStart w:id="1" w:name="_Toc235524847"/>
      <w:r w:rsidRPr="00263083">
        <w:lastRenderedPageBreak/>
        <w:t>Single-Dimensional Arrays</w:t>
      </w:r>
      <w:bookmarkEnd w:id="1"/>
    </w:p>
    <w:tbl>
      <w:tblPr>
        <w:tblStyle w:val="TableGrid"/>
        <w:tblW w:w="11155" w:type="dxa"/>
        <w:tblLook w:val="04A0" w:firstRow="1" w:lastRow="0" w:firstColumn="1" w:lastColumn="0" w:noHBand="0" w:noVBand="1"/>
      </w:tblPr>
      <w:tblGrid>
        <w:gridCol w:w="11155"/>
      </w:tblGrid>
      <w:tr w:rsidR="004234F7" w14:paraId="01F5651D" w14:textId="77777777" w:rsidTr="004234F7">
        <w:tc>
          <w:tcPr>
            <w:tcW w:w="11155" w:type="dxa"/>
          </w:tcPr>
          <w:p w14:paraId="643B66EE" w14:textId="26EDFA89" w:rsidR="004234F7" w:rsidRDefault="004234F7" w:rsidP="004234F7">
            <w:r>
              <w:t>Lesson link</w:t>
            </w:r>
            <w:r w:rsidR="001D6FD7">
              <w:t xml:space="preserve">: </w:t>
            </w:r>
            <w:hyperlink r:id="rId9" w:history="1">
              <w:r w:rsidR="00766D5E" w:rsidRPr="0018143B">
                <w:rPr>
                  <w:rStyle w:val="Hyperlink"/>
                </w:rPr>
                <w:t>https://www.w3schools.com/java/java_arrays.asp</w:t>
              </w:r>
            </w:hyperlink>
            <w:r w:rsidR="00766D5E">
              <w:t xml:space="preserve"> </w:t>
            </w:r>
          </w:p>
          <w:p w14:paraId="5935D9E7" w14:textId="5C9B3813" w:rsidR="008B4E6B" w:rsidRDefault="008B4E6B" w:rsidP="004234F7"/>
        </w:tc>
      </w:tr>
    </w:tbl>
    <w:p w14:paraId="60EB09A2" w14:textId="77777777" w:rsidR="008B4E6B" w:rsidRPr="001D6FD7" w:rsidRDefault="004234F7">
      <w:pPr>
        <w:pStyle w:val="ListParagraph"/>
        <w:numPr>
          <w:ilvl w:val="0"/>
          <w:numId w:val="10"/>
        </w:numPr>
        <w:rPr>
          <w:rFonts w:eastAsia="Times New Roman"/>
          <w:lang w:eastAsia="en-US"/>
        </w:rPr>
      </w:pPr>
      <w:r w:rsidRPr="001D6FD7">
        <w:t xml:space="preserve">An </w:t>
      </w:r>
      <w:r w:rsidRPr="001D6FD7">
        <w:rPr>
          <w:rStyle w:val="Strong"/>
        </w:rPr>
        <w:t>array</w:t>
      </w:r>
      <w:r w:rsidRPr="001D6FD7">
        <w:t xml:space="preserve"> is an ordered, fixed-size container that allows you to store multiple values of the </w:t>
      </w:r>
      <w:r w:rsidRPr="001D6FD7">
        <w:rPr>
          <w:rStyle w:val="Strong"/>
        </w:rPr>
        <w:t>same data type</w:t>
      </w:r>
      <w:r w:rsidRPr="001D6FD7">
        <w:t xml:space="preserve"> inside a single variable name.</w:t>
      </w:r>
    </w:p>
    <w:p w14:paraId="6E240C20" w14:textId="33DD6E4F" w:rsidR="004234F7" w:rsidRPr="001D6FD7" w:rsidRDefault="004234F7">
      <w:pPr>
        <w:pStyle w:val="ListParagraph"/>
        <w:numPr>
          <w:ilvl w:val="0"/>
          <w:numId w:val="10"/>
        </w:numPr>
        <w:rPr>
          <w:rFonts w:eastAsia="Times New Roman"/>
          <w:lang w:eastAsia="en-US"/>
        </w:rPr>
      </w:pPr>
      <w:r w:rsidRPr="001D6FD7">
        <w:t>Instead of creating ten separate variables to hold ten student test scores (</w:t>
      </w:r>
      <w:r w:rsidRPr="001D6FD7">
        <w:rPr>
          <w:rStyle w:val="HTMLCode"/>
          <w:rFonts w:asciiTheme="minorHAnsi" w:eastAsiaTheme="minorEastAsia" w:hAnsiTheme="minorHAnsi"/>
          <w:sz w:val="24"/>
          <w:szCs w:val="24"/>
        </w:rPr>
        <w:t>score1</w:t>
      </w:r>
      <w:r w:rsidRPr="001D6FD7">
        <w:t xml:space="preserve">, </w:t>
      </w:r>
      <w:r w:rsidRPr="001D6FD7">
        <w:rPr>
          <w:rStyle w:val="HTMLCode"/>
          <w:rFonts w:asciiTheme="minorHAnsi" w:eastAsiaTheme="minorEastAsia" w:hAnsiTheme="minorHAnsi"/>
          <w:sz w:val="24"/>
          <w:szCs w:val="24"/>
        </w:rPr>
        <w:t>score2</w:t>
      </w:r>
      <w:r w:rsidRPr="001D6FD7">
        <w:t xml:space="preserve">, etc.), you create one single array variable named </w:t>
      </w:r>
      <w:r w:rsidRPr="001D6FD7">
        <w:rPr>
          <w:rStyle w:val="HTMLCode"/>
          <w:rFonts w:asciiTheme="minorHAnsi" w:eastAsiaTheme="minorEastAsia" w:hAnsiTheme="minorHAnsi"/>
          <w:sz w:val="24"/>
          <w:szCs w:val="24"/>
        </w:rPr>
        <w:t>scores</w:t>
      </w:r>
      <w:r w:rsidRPr="001D6FD7">
        <w:t xml:space="preserve"> that holds all ten values together in a neat list</w:t>
      </w:r>
      <w:r w:rsidR="008B4E6B" w:rsidRPr="001D6FD7">
        <w:t>.</w:t>
      </w:r>
    </w:p>
    <w:p w14:paraId="10D62F92" w14:textId="732E2408" w:rsidR="001D6FD7" w:rsidRDefault="001D6FD7" w:rsidP="001D6FD7">
      <w:pPr>
        <w:pStyle w:val="ListParagraph"/>
        <w:rPr>
          <w:rFonts w:ascii="Roboto" w:eastAsia="Times New Roman" w:hAnsi="Roboto"/>
          <w:lang w:eastAsia="en-US"/>
        </w:rPr>
      </w:pPr>
      <w:r w:rsidRPr="001D6FD7">
        <w:rPr>
          <w:rFonts w:ascii="Roboto" w:eastAsia="Times New Roman" w:hAnsi="Roboto"/>
          <w:noProof/>
          <w:lang w:eastAsia="en-US"/>
        </w:rPr>
        <w:drawing>
          <wp:inline distT="0" distB="0" distL="0" distR="0" wp14:anchorId="4C292D55" wp14:editId="2FE0DB0F">
            <wp:extent cx="5610225" cy="2333625"/>
            <wp:effectExtent l="0" t="0" r="9525" b="9525"/>
            <wp:docPr id="20570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09682" name=""/>
                    <pic:cNvPicPr/>
                  </pic:nvPicPr>
                  <pic:blipFill>
                    <a:blip r:embed="rId10"/>
                    <a:stretch>
                      <a:fillRect/>
                    </a:stretch>
                  </pic:blipFill>
                  <pic:spPr>
                    <a:xfrm>
                      <a:off x="0" y="0"/>
                      <a:ext cx="5611021" cy="2333956"/>
                    </a:xfrm>
                    <a:prstGeom prst="rect">
                      <a:avLst/>
                    </a:prstGeom>
                  </pic:spPr>
                </pic:pic>
              </a:graphicData>
            </a:graphic>
          </wp:inline>
        </w:drawing>
      </w:r>
    </w:p>
    <w:p w14:paraId="31E4D9E8" w14:textId="77777777" w:rsidR="001D6FD7" w:rsidRDefault="001D6FD7" w:rsidP="001D6FD7">
      <w:pPr>
        <w:pStyle w:val="ListParagraph"/>
        <w:rPr>
          <w:rFonts w:ascii="Roboto" w:eastAsia="Times New Roman" w:hAnsi="Roboto"/>
          <w:lang w:eastAsia="en-US"/>
        </w:rPr>
      </w:pPr>
    </w:p>
    <w:p w14:paraId="1D17D54C" w14:textId="70BA7DD2" w:rsidR="001D6FD7" w:rsidRDefault="001D6FD7" w:rsidP="001D6FD7">
      <w:pPr>
        <w:pStyle w:val="ListParagraph"/>
        <w:rPr>
          <w:rFonts w:ascii="Roboto" w:eastAsia="Times New Roman" w:hAnsi="Roboto"/>
          <w:lang w:eastAsia="en-US"/>
        </w:rPr>
      </w:pPr>
      <w:r w:rsidRPr="001D6FD7">
        <w:rPr>
          <w:rFonts w:ascii="Roboto" w:eastAsia="Times New Roman" w:hAnsi="Roboto"/>
          <w:noProof/>
          <w:lang w:eastAsia="en-US"/>
        </w:rPr>
        <w:drawing>
          <wp:inline distT="0" distB="0" distL="0" distR="0" wp14:anchorId="3D79CA1D" wp14:editId="409F3934">
            <wp:extent cx="5523199" cy="3056890"/>
            <wp:effectExtent l="0" t="0" r="1905" b="0"/>
            <wp:docPr id="1193200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00653" name=""/>
                    <pic:cNvPicPr/>
                  </pic:nvPicPr>
                  <pic:blipFill>
                    <a:blip r:embed="rId11"/>
                    <a:stretch>
                      <a:fillRect/>
                    </a:stretch>
                  </pic:blipFill>
                  <pic:spPr>
                    <a:xfrm>
                      <a:off x="0" y="0"/>
                      <a:ext cx="5569310" cy="3082411"/>
                    </a:xfrm>
                    <a:prstGeom prst="rect">
                      <a:avLst/>
                    </a:prstGeom>
                  </pic:spPr>
                </pic:pic>
              </a:graphicData>
            </a:graphic>
          </wp:inline>
        </w:drawing>
      </w:r>
    </w:p>
    <w:p w14:paraId="633FBDFF" w14:textId="6E69FDD6" w:rsidR="001D6FD7" w:rsidRDefault="00ED2C38" w:rsidP="001D6FD7">
      <w:pPr>
        <w:pStyle w:val="ListParagraph"/>
        <w:rPr>
          <w:rFonts w:ascii="Roboto" w:eastAsia="Times New Roman" w:hAnsi="Roboto"/>
          <w:lang w:eastAsia="en-US"/>
        </w:rPr>
      </w:pPr>
      <w:r w:rsidRPr="00ED2C38">
        <w:rPr>
          <w:rFonts w:ascii="Roboto" w:eastAsia="Times New Roman" w:hAnsi="Roboto"/>
          <w:noProof/>
          <w:lang w:eastAsia="en-US"/>
        </w:rPr>
        <w:lastRenderedPageBreak/>
        <w:drawing>
          <wp:inline distT="0" distB="0" distL="0" distR="0" wp14:anchorId="733BF3D3" wp14:editId="37F986D5">
            <wp:extent cx="5457825" cy="2628900"/>
            <wp:effectExtent l="0" t="0" r="9525" b="0"/>
            <wp:docPr id="1420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9660" name=""/>
                    <pic:cNvPicPr/>
                  </pic:nvPicPr>
                  <pic:blipFill>
                    <a:blip r:embed="rId12"/>
                    <a:stretch>
                      <a:fillRect/>
                    </a:stretch>
                  </pic:blipFill>
                  <pic:spPr>
                    <a:xfrm>
                      <a:off x="0" y="0"/>
                      <a:ext cx="5458590" cy="2629268"/>
                    </a:xfrm>
                    <a:prstGeom prst="rect">
                      <a:avLst/>
                    </a:prstGeom>
                  </pic:spPr>
                </pic:pic>
              </a:graphicData>
            </a:graphic>
          </wp:inline>
        </w:drawing>
      </w:r>
    </w:p>
    <w:p w14:paraId="6835F21F" w14:textId="21265DEE" w:rsidR="001D6FD7" w:rsidRDefault="00ED2C38" w:rsidP="001D6FD7">
      <w:pPr>
        <w:rPr>
          <w:rFonts w:ascii="Roboto" w:eastAsia="Times New Roman" w:hAnsi="Roboto"/>
          <w:lang w:eastAsia="en-US"/>
        </w:rPr>
      </w:pPr>
      <w:r>
        <w:rPr>
          <w:rFonts w:ascii="Roboto" w:eastAsia="Times New Roman" w:hAnsi="Roboto"/>
          <w:lang w:eastAsia="en-US"/>
        </w:rPr>
        <w:t xml:space="preserve">        </w:t>
      </w:r>
      <w:r w:rsidRPr="00ED2C38">
        <w:rPr>
          <w:rFonts w:ascii="Roboto" w:eastAsia="Times New Roman" w:hAnsi="Roboto"/>
          <w:noProof/>
          <w:lang w:eastAsia="en-US"/>
        </w:rPr>
        <w:drawing>
          <wp:inline distT="0" distB="0" distL="0" distR="0" wp14:anchorId="57EE44C2" wp14:editId="09929403">
            <wp:extent cx="5591175" cy="2924175"/>
            <wp:effectExtent l="0" t="0" r="9525" b="9525"/>
            <wp:docPr id="237756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56888" name=""/>
                    <pic:cNvPicPr/>
                  </pic:nvPicPr>
                  <pic:blipFill>
                    <a:blip r:embed="rId13"/>
                    <a:stretch>
                      <a:fillRect/>
                    </a:stretch>
                  </pic:blipFill>
                  <pic:spPr>
                    <a:xfrm>
                      <a:off x="0" y="0"/>
                      <a:ext cx="5591959" cy="2924585"/>
                    </a:xfrm>
                    <a:prstGeom prst="rect">
                      <a:avLst/>
                    </a:prstGeom>
                  </pic:spPr>
                </pic:pic>
              </a:graphicData>
            </a:graphic>
          </wp:inline>
        </w:drawing>
      </w:r>
    </w:p>
    <w:p w14:paraId="7CCE9301" w14:textId="7B6085A1" w:rsidR="00D03C61" w:rsidRPr="00E72600" w:rsidRDefault="00ED2C38" w:rsidP="00263083">
      <w:pPr>
        <w:rPr>
          <w:rFonts w:ascii="Roboto" w:eastAsia="Times New Roman" w:hAnsi="Roboto"/>
          <w:lang w:eastAsia="en-US"/>
        </w:rPr>
      </w:pPr>
      <w:r>
        <w:rPr>
          <w:rFonts w:ascii="Roboto" w:eastAsia="Times New Roman" w:hAnsi="Roboto"/>
          <w:lang w:eastAsia="en-US"/>
        </w:rPr>
        <w:t xml:space="preserve">          </w:t>
      </w:r>
      <w:r w:rsidRPr="00ED2C38">
        <w:rPr>
          <w:rFonts w:ascii="Roboto" w:eastAsia="Times New Roman" w:hAnsi="Roboto"/>
          <w:noProof/>
          <w:lang w:eastAsia="en-US"/>
        </w:rPr>
        <w:drawing>
          <wp:inline distT="0" distB="0" distL="0" distR="0" wp14:anchorId="4E5C5B54" wp14:editId="482877C9">
            <wp:extent cx="5544324" cy="2286319"/>
            <wp:effectExtent l="0" t="0" r="0" b="0"/>
            <wp:docPr id="159312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25499" name=""/>
                    <pic:cNvPicPr/>
                  </pic:nvPicPr>
                  <pic:blipFill>
                    <a:blip r:embed="rId14"/>
                    <a:stretch>
                      <a:fillRect/>
                    </a:stretch>
                  </pic:blipFill>
                  <pic:spPr>
                    <a:xfrm>
                      <a:off x="0" y="0"/>
                      <a:ext cx="5544324" cy="2286319"/>
                    </a:xfrm>
                    <a:prstGeom prst="rect">
                      <a:avLst/>
                    </a:prstGeom>
                  </pic:spPr>
                </pic:pic>
              </a:graphicData>
            </a:graphic>
          </wp:inline>
        </w:drawing>
      </w:r>
    </w:p>
    <w:p w14:paraId="79C53C31" w14:textId="5D2C75A3" w:rsidR="009F6041" w:rsidRDefault="009F6041" w:rsidP="009F6041">
      <w:pPr>
        <w:pStyle w:val="Heading2"/>
      </w:pPr>
      <w:bookmarkStart w:id="2" w:name="_Toc235524848"/>
      <w:r w:rsidRPr="009F6041">
        <w:lastRenderedPageBreak/>
        <w:t>S</w:t>
      </w:r>
      <w:r w:rsidR="00E64802">
        <w:t>trings</w:t>
      </w:r>
      <w:bookmarkEnd w:id="2"/>
    </w:p>
    <w:tbl>
      <w:tblPr>
        <w:tblStyle w:val="TableGrid"/>
        <w:tblW w:w="0" w:type="auto"/>
        <w:tblInd w:w="720" w:type="dxa"/>
        <w:tblLook w:val="04A0" w:firstRow="1" w:lastRow="0" w:firstColumn="1" w:lastColumn="0" w:noHBand="0" w:noVBand="1"/>
      </w:tblPr>
      <w:tblGrid>
        <w:gridCol w:w="10070"/>
      </w:tblGrid>
      <w:tr w:rsidR="006F5AD5" w14:paraId="6F8C6063" w14:textId="77777777" w:rsidTr="006F5AD5">
        <w:tc>
          <w:tcPr>
            <w:tcW w:w="10790" w:type="dxa"/>
          </w:tcPr>
          <w:p w14:paraId="6D4D4C81" w14:textId="77777777" w:rsidR="006F5AD5" w:rsidRDefault="006F5AD5" w:rsidP="006F5AD5">
            <w:r>
              <w:t>Lesson link</w:t>
            </w:r>
          </w:p>
          <w:p w14:paraId="21059E08" w14:textId="65739945" w:rsidR="006F5AD5" w:rsidRDefault="004234F7" w:rsidP="006F5AD5">
            <w:hyperlink r:id="rId15" w:history="1">
              <w:r w:rsidRPr="0018143B">
                <w:rPr>
                  <w:rStyle w:val="Hyperlink"/>
                </w:rPr>
                <w:t>https://www.w3schools.com/java/java_strings.asp</w:t>
              </w:r>
            </w:hyperlink>
            <w:r>
              <w:t xml:space="preserve"> </w:t>
            </w:r>
          </w:p>
        </w:tc>
      </w:tr>
    </w:tbl>
    <w:p w14:paraId="6F4FD2E3" w14:textId="6BD6FB5D" w:rsidR="00E45F0C" w:rsidRDefault="009F6041">
      <w:pPr>
        <w:pStyle w:val="ListParagraph"/>
        <w:numPr>
          <w:ilvl w:val="0"/>
          <w:numId w:val="7"/>
        </w:numPr>
        <w:spacing w:after="100" w:afterAutospacing="1" w:line="240" w:lineRule="auto"/>
      </w:pPr>
      <w:r w:rsidRPr="009F6041">
        <w:t>Strings are defined as an array of characters</w:t>
      </w:r>
      <w:r w:rsidR="002A7911">
        <w:t xml:space="preserve"> / </w:t>
      </w:r>
      <w:r w:rsidR="002A7911" w:rsidRPr="009F6041">
        <w:t>sequence of characters</w:t>
      </w:r>
      <w:r w:rsidR="002A7911">
        <w:t xml:space="preserve"> that is held in single variable</w:t>
      </w:r>
      <w:r w:rsidRPr="009F6041">
        <w:t>.</w:t>
      </w:r>
      <w:r w:rsidR="00E45F0C">
        <w:t xml:space="preserve"> U</w:t>
      </w:r>
      <w:r w:rsidR="00E45F0C" w:rsidRPr="006F5AD5">
        <w:t>sed to represent text (like names, passwords, or sentences).</w:t>
      </w:r>
    </w:p>
    <w:p w14:paraId="3B004824" w14:textId="0B5D2045" w:rsidR="00E45F0C" w:rsidRDefault="00E45F0C">
      <w:pPr>
        <w:pStyle w:val="ListParagraph"/>
        <w:numPr>
          <w:ilvl w:val="0"/>
          <w:numId w:val="7"/>
        </w:numPr>
        <w:spacing w:after="100" w:afterAutospacing="1" w:line="240" w:lineRule="auto"/>
      </w:pPr>
      <w:r>
        <w:t>C</w:t>
      </w:r>
      <w:r w:rsidR="009F6041" w:rsidRPr="009F6041">
        <w:t>haracter array</w:t>
      </w:r>
      <w:r w:rsidR="002A7911">
        <w:t xml:space="preserve"> (not String)</w:t>
      </w:r>
      <w:r w:rsidR="009F6041" w:rsidRPr="009F6041">
        <w:t xml:space="preserve"> is a collection of separate char-type entities</w:t>
      </w:r>
      <w:r>
        <w:t xml:space="preserve"> accessed by indexing</w:t>
      </w:r>
      <w:r w:rsidR="002A7911">
        <w:t>.</w:t>
      </w:r>
    </w:p>
    <w:p w14:paraId="7E1565E7" w14:textId="77777777" w:rsidR="00E45F0C" w:rsidRDefault="009F6041">
      <w:pPr>
        <w:pStyle w:val="ListParagraph"/>
        <w:numPr>
          <w:ilvl w:val="0"/>
          <w:numId w:val="7"/>
        </w:numPr>
        <w:spacing w:after="100" w:afterAutospacing="1" w:line="240" w:lineRule="auto"/>
      </w:pPr>
      <w:r w:rsidRPr="009F6041">
        <w:t xml:space="preserve">Unlike C/C++, Java strings are not terminated with </w:t>
      </w:r>
      <w:r w:rsidR="00E45F0C" w:rsidRPr="009F6041">
        <w:t>null characters</w:t>
      </w:r>
      <w:r w:rsidRPr="009F6041">
        <w:t>.</w:t>
      </w:r>
    </w:p>
    <w:p w14:paraId="731392D5" w14:textId="08F0B754" w:rsidR="009F6041" w:rsidRPr="009F6041" w:rsidRDefault="009F6041">
      <w:pPr>
        <w:pStyle w:val="ListParagraph"/>
        <w:numPr>
          <w:ilvl w:val="0"/>
          <w:numId w:val="7"/>
        </w:numPr>
        <w:spacing w:after="100" w:afterAutospacing="1" w:line="240" w:lineRule="auto"/>
      </w:pPr>
      <w:r w:rsidRPr="00661D27">
        <w:rPr>
          <w:b/>
          <w:bCs/>
        </w:rPr>
        <w:t>Syntax:</w:t>
      </w:r>
      <w:r w:rsidRPr="009F6041">
        <w:t> Declaring a string</w:t>
      </w:r>
    </w:p>
    <w:tbl>
      <w:tblPr>
        <w:tblW w:w="9428" w:type="dxa"/>
        <w:tblInd w:w="712" w:type="dxa"/>
        <w:tblCellMar>
          <w:top w:w="15" w:type="dxa"/>
          <w:left w:w="15" w:type="dxa"/>
          <w:bottom w:w="15" w:type="dxa"/>
          <w:right w:w="15" w:type="dxa"/>
        </w:tblCellMar>
        <w:tblLook w:val="04A0" w:firstRow="1" w:lastRow="0" w:firstColumn="1" w:lastColumn="0" w:noHBand="0" w:noVBand="1"/>
      </w:tblPr>
      <w:tblGrid>
        <w:gridCol w:w="9428"/>
      </w:tblGrid>
      <w:tr w:rsidR="009F6041" w:rsidRPr="009F6041" w14:paraId="5F16D71D" w14:textId="77777777" w:rsidTr="00661D27">
        <w:trPr>
          <w:trHeight w:val="481"/>
        </w:trPr>
        <w:tc>
          <w:tcPr>
            <w:tcW w:w="9428" w:type="dxa"/>
            <w:tcBorders>
              <w:top w:val="single" w:sz="6" w:space="0" w:color="DEE2E6"/>
              <w:left w:val="single" w:sz="6" w:space="0" w:color="DEE2E6"/>
              <w:bottom w:val="single" w:sz="6" w:space="0" w:color="DEE2E6"/>
              <w:right w:val="single" w:sz="6" w:space="0" w:color="DEE2E6"/>
            </w:tcBorders>
            <w:hideMark/>
          </w:tcPr>
          <w:p w14:paraId="5B2BC0B5" w14:textId="1611B95E" w:rsidR="009F6041" w:rsidRDefault="009F6041">
            <w:pPr>
              <w:pStyle w:val="ListParagraph"/>
              <w:numPr>
                <w:ilvl w:val="0"/>
                <w:numId w:val="7"/>
              </w:numPr>
              <w:spacing w:after="100" w:afterAutospacing="1" w:line="240" w:lineRule="auto"/>
            </w:pPr>
            <w:r w:rsidRPr="009F6041">
              <w:t>&lt;String_Type&gt; &lt;string_variable&gt; = “&lt;sequence_of_string&gt;”;</w:t>
            </w:r>
          </w:p>
          <w:p w14:paraId="511EA815" w14:textId="77777777" w:rsidR="002A7911" w:rsidRPr="002A7911" w:rsidRDefault="002A7911">
            <w:pPr>
              <w:pStyle w:val="ListParagraph"/>
              <w:numPr>
                <w:ilvl w:val="0"/>
                <w:numId w:val="7"/>
              </w:numPr>
              <w:spacing w:after="100" w:afterAutospacing="1" w:line="240" w:lineRule="auto"/>
            </w:pPr>
            <w:r w:rsidRPr="002A7911">
              <w:t>String s1 = "Hello";  // Stored in String Pool</w:t>
            </w:r>
          </w:p>
          <w:p w14:paraId="2023212C" w14:textId="77777777" w:rsidR="002A7911" w:rsidRPr="002A7911" w:rsidRDefault="002A7911">
            <w:pPr>
              <w:pStyle w:val="ListParagraph"/>
              <w:numPr>
                <w:ilvl w:val="0"/>
                <w:numId w:val="7"/>
              </w:numPr>
              <w:spacing w:after="100" w:afterAutospacing="1" w:line="240" w:lineRule="auto"/>
            </w:pPr>
            <w:r w:rsidRPr="002A7911">
              <w:t>String s2 = "Hello";  // Reuses the same object from the String Pool</w:t>
            </w:r>
          </w:p>
          <w:p w14:paraId="50F4EC37" w14:textId="410109A4" w:rsidR="002A7911" w:rsidRPr="009F6041" w:rsidRDefault="002A7911">
            <w:pPr>
              <w:pStyle w:val="ListParagraph"/>
              <w:numPr>
                <w:ilvl w:val="0"/>
                <w:numId w:val="7"/>
              </w:numPr>
              <w:spacing w:after="100" w:afterAutospacing="1" w:line="240" w:lineRule="auto"/>
            </w:pPr>
            <w:r w:rsidRPr="002A7911">
              <w:t xml:space="preserve">String s3 = new String("Hello"); // Creates a new String object outside the Pool        </w:t>
            </w:r>
          </w:p>
        </w:tc>
      </w:tr>
    </w:tbl>
    <w:p w14:paraId="3094909A" w14:textId="77777777" w:rsidR="00661D27" w:rsidRPr="00661D27" w:rsidRDefault="00661D27">
      <w:pPr>
        <w:pStyle w:val="ListParagraph"/>
        <w:numPr>
          <w:ilvl w:val="0"/>
          <w:numId w:val="8"/>
        </w:numPr>
        <w:spacing w:after="100" w:afterAutospacing="1" w:line="240" w:lineRule="auto"/>
      </w:pPr>
      <w:r w:rsidRPr="00661D27">
        <w:t>The Key Rule: Strings are Immutable</w:t>
      </w:r>
    </w:p>
    <w:p w14:paraId="4E7C32D8" w14:textId="1A82566B" w:rsidR="00661D27" w:rsidRPr="00661D27" w:rsidRDefault="002A7911" w:rsidP="00661D27">
      <w:pPr>
        <w:spacing w:after="0" w:line="240" w:lineRule="auto"/>
        <w:ind w:left="720"/>
        <w:contextualSpacing/>
      </w:pPr>
      <w:r>
        <w:t xml:space="preserve">That is </w:t>
      </w:r>
      <w:r w:rsidR="00661D27" w:rsidRPr="00661D27">
        <w:t>once</w:t>
      </w:r>
      <w:r>
        <w:t xml:space="preserve"> </w:t>
      </w:r>
      <w:r w:rsidRPr="00661D27">
        <w:t>String</w:t>
      </w:r>
      <w:r>
        <w:t xml:space="preserve"> is</w:t>
      </w:r>
      <w:r w:rsidR="00661D27" w:rsidRPr="00661D27">
        <w:t xml:space="preserve"> create</w:t>
      </w:r>
      <w:r>
        <w:t>d</w:t>
      </w:r>
      <w:r w:rsidR="00661D27" w:rsidRPr="00661D27">
        <w:t xml:space="preserve">, </w:t>
      </w:r>
      <w:r w:rsidR="00661D27" w:rsidRPr="00661D27">
        <w:rPr>
          <w:b/>
          <w:bCs/>
        </w:rPr>
        <w:t>it can never be changed in memory</w:t>
      </w:r>
      <w:r w:rsidR="00661D27" w:rsidRPr="00661D27">
        <w:t>.</w:t>
      </w:r>
    </w:p>
    <w:p w14:paraId="0DB76C94" w14:textId="1BB11568" w:rsidR="00661D27" w:rsidRDefault="002A7911" w:rsidP="00661D27">
      <w:pPr>
        <w:spacing w:after="0" w:line="240" w:lineRule="auto"/>
        <w:ind w:left="720"/>
        <w:contextualSpacing/>
      </w:pPr>
      <w:r>
        <w:t>S</w:t>
      </w:r>
      <w:r w:rsidR="00661D27" w:rsidRPr="00661D27">
        <w:t xml:space="preserve">tring manipulation </w:t>
      </w:r>
      <w:r>
        <w:t xml:space="preserve">methods that </w:t>
      </w:r>
      <w:r w:rsidR="00661D27" w:rsidRPr="00661D27">
        <w:t xml:space="preserve">"modify" text, Java doesn't </w:t>
      </w:r>
      <w:r w:rsidRPr="00661D27">
        <w:t>alter</w:t>
      </w:r>
      <w:r w:rsidR="00661D27" w:rsidRPr="00661D27">
        <w:t xml:space="preserve"> the original word. Instead, it quietly creates a brand-new String in the background and hands you </w:t>
      </w:r>
      <w:r w:rsidRPr="00661D27">
        <w:t>fresh</w:t>
      </w:r>
      <w:r w:rsidR="00661D27" w:rsidRPr="00661D27">
        <w:t xml:space="preserve"> copy</w:t>
      </w:r>
      <w:r>
        <w:t>.</w:t>
      </w:r>
    </w:p>
    <w:p w14:paraId="53C667D1" w14:textId="77777777" w:rsidR="002A7911" w:rsidRDefault="00661D27">
      <w:pPr>
        <w:pStyle w:val="ListParagraph"/>
        <w:numPr>
          <w:ilvl w:val="0"/>
          <w:numId w:val="7"/>
        </w:numPr>
      </w:pPr>
      <w:r>
        <w:t xml:space="preserve">Strings </w:t>
      </w:r>
      <w:r w:rsidR="002A7911">
        <w:t>i</w:t>
      </w:r>
      <w:r>
        <w:t>s object</w:t>
      </w:r>
      <w:r w:rsidRPr="006F5AD5">
        <w:t xml:space="preserve"> </w:t>
      </w:r>
      <w:r>
        <w:t xml:space="preserve">and </w:t>
      </w:r>
      <w:r w:rsidRPr="00E45F0C">
        <w:t xml:space="preserve">provides built-in function (methods) </w:t>
      </w:r>
      <w:r w:rsidR="002A7911">
        <w:t xml:space="preserve">to </w:t>
      </w:r>
      <w:r w:rsidRPr="00E45F0C">
        <w:t>search, cut, clean, and modify text</w:t>
      </w:r>
      <w:r>
        <w:t>.</w:t>
      </w:r>
    </w:p>
    <w:p w14:paraId="0EB9068A" w14:textId="13013FC5" w:rsidR="00661D27" w:rsidRDefault="002A7911">
      <w:pPr>
        <w:pStyle w:val="ListParagraph"/>
        <w:numPr>
          <w:ilvl w:val="0"/>
          <w:numId w:val="7"/>
        </w:numPr>
      </w:pPr>
      <w:r>
        <w:t xml:space="preserve">Built-in String </w:t>
      </w:r>
      <w:r w:rsidR="00661D27" w:rsidRPr="00661D27">
        <w:t>operation</w:t>
      </w:r>
      <w:r>
        <w:t xml:space="preserve"> functions are</w:t>
      </w:r>
      <w:r w:rsidR="00661D27" w:rsidRPr="00661D27">
        <w:t>, such as finding length, extracting substrings, replacing characters, and more.</w:t>
      </w:r>
    </w:p>
    <w:p w14:paraId="1C8C22EC" w14:textId="401FA5FF" w:rsidR="00661D27" w:rsidRDefault="00661D27" w:rsidP="00661D27">
      <w:pPr>
        <w:pStyle w:val="ListParagraph"/>
        <w:ind w:left="1440"/>
      </w:pPr>
      <w:r w:rsidRPr="00661D27">
        <w:rPr>
          <w:noProof/>
        </w:rPr>
        <w:drawing>
          <wp:inline distT="0" distB="0" distL="0" distR="0" wp14:anchorId="192FF2B8" wp14:editId="7643D7E4">
            <wp:extent cx="4076700" cy="1552575"/>
            <wp:effectExtent l="0" t="0" r="0" b="9525"/>
            <wp:docPr id="204853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37570" name=""/>
                    <pic:cNvPicPr/>
                  </pic:nvPicPr>
                  <pic:blipFill>
                    <a:blip r:embed="rId16"/>
                    <a:stretch>
                      <a:fillRect/>
                    </a:stretch>
                  </pic:blipFill>
                  <pic:spPr>
                    <a:xfrm>
                      <a:off x="0" y="0"/>
                      <a:ext cx="4077284" cy="1552797"/>
                    </a:xfrm>
                    <a:prstGeom prst="rect">
                      <a:avLst/>
                    </a:prstGeom>
                  </pic:spPr>
                </pic:pic>
              </a:graphicData>
            </a:graphic>
          </wp:inline>
        </w:drawing>
      </w:r>
    </w:p>
    <w:p w14:paraId="70420BE9" w14:textId="77777777" w:rsidR="00D03C61" w:rsidRDefault="00D03C61" w:rsidP="00661D27">
      <w:pPr>
        <w:pStyle w:val="ListParagraph"/>
        <w:ind w:left="1440"/>
      </w:pPr>
    </w:p>
    <w:p w14:paraId="3B70CAD3" w14:textId="4D27032E" w:rsidR="002A7911" w:rsidRPr="00D03C61" w:rsidRDefault="002A7911">
      <w:pPr>
        <w:pStyle w:val="ListParagraph"/>
        <w:numPr>
          <w:ilvl w:val="0"/>
          <w:numId w:val="9"/>
        </w:numPr>
      </w:pPr>
      <w:r w:rsidRPr="00D03C61">
        <w:t>Built-in String comparing functions</w:t>
      </w:r>
      <w:r w:rsidRPr="00D03C61">
        <w:br/>
      </w:r>
      <w:r w:rsidR="00D03C61" w:rsidRPr="00D03C61">
        <w:rPr>
          <w:rFonts w:cs="Segoe UI"/>
        </w:rPr>
        <w:t>Golden Rule of Comparison, u</w:t>
      </w:r>
      <w:r w:rsidRPr="00D03C61">
        <w:rPr>
          <w:rFonts w:cs="Segoe UI"/>
        </w:rPr>
        <w:t>se equals() Instead of ==</w:t>
      </w:r>
      <w:r w:rsidR="00D03C61" w:rsidRPr="00D03C61">
        <w:rPr>
          <w:rFonts w:cs="Segoe UI"/>
        </w:rPr>
        <w:t>. The == operator compares references, not the actual content of the strings, whereas equals() compares the values.</w:t>
      </w:r>
    </w:p>
    <w:p w14:paraId="075A0C01" w14:textId="78CE1A62" w:rsidR="00B05A1D" w:rsidRDefault="00D03C61" w:rsidP="00B05A1D">
      <w:pPr>
        <w:pStyle w:val="ListParagraph"/>
        <w:ind w:left="1440"/>
      </w:pPr>
      <w:r w:rsidRPr="00D03C61">
        <w:rPr>
          <w:noProof/>
        </w:rPr>
        <w:drawing>
          <wp:inline distT="0" distB="0" distL="0" distR="0" wp14:anchorId="54E9FBDE" wp14:editId="251FC2CF">
            <wp:extent cx="4029075" cy="971550"/>
            <wp:effectExtent l="0" t="0" r="9525" b="0"/>
            <wp:docPr id="1414236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236056" name=""/>
                    <pic:cNvPicPr/>
                  </pic:nvPicPr>
                  <pic:blipFill>
                    <a:blip r:embed="rId17"/>
                    <a:stretch>
                      <a:fillRect/>
                    </a:stretch>
                  </pic:blipFill>
                  <pic:spPr>
                    <a:xfrm>
                      <a:off x="0" y="0"/>
                      <a:ext cx="4029639" cy="971686"/>
                    </a:xfrm>
                    <a:prstGeom prst="rect">
                      <a:avLst/>
                    </a:prstGeom>
                  </pic:spPr>
                </pic:pic>
              </a:graphicData>
            </a:graphic>
          </wp:inline>
        </w:drawing>
      </w:r>
    </w:p>
    <w:p w14:paraId="2B70CA4E" w14:textId="77777777" w:rsidR="00E72600" w:rsidRDefault="00E72600" w:rsidP="00B05A1D">
      <w:pPr>
        <w:pStyle w:val="ListParagraph"/>
        <w:ind w:left="1440"/>
      </w:pPr>
    </w:p>
    <w:p w14:paraId="6C0B421B" w14:textId="77777777" w:rsidR="00B05A1D" w:rsidRDefault="00B05A1D" w:rsidP="00B05A1D">
      <w:pPr>
        <w:pStyle w:val="ListParagraph"/>
        <w:ind w:left="1440"/>
      </w:pPr>
    </w:p>
    <w:p w14:paraId="7641CFB9" w14:textId="59F0FC63" w:rsidR="00B05A1D" w:rsidRDefault="00B05A1D">
      <w:pPr>
        <w:pStyle w:val="ListParagraph"/>
        <w:numPr>
          <w:ilvl w:val="0"/>
          <w:numId w:val="9"/>
        </w:numPr>
      </w:pPr>
      <w:r>
        <w:lastRenderedPageBreak/>
        <w:t xml:space="preserve">Substring functions </w:t>
      </w:r>
    </w:p>
    <w:p w14:paraId="79BF81E5" w14:textId="573ED960" w:rsidR="00B05A1D" w:rsidRPr="00B05A1D" w:rsidRDefault="00B05A1D" w:rsidP="00B05A1D">
      <w:pPr>
        <w:pStyle w:val="ListParagraph"/>
      </w:pPr>
      <w:r w:rsidRPr="00B05A1D">
        <w:t xml:space="preserve">Extracts a smaller piece of text out of a larger String. It takes a starting index and an optional ending index. </w:t>
      </w:r>
      <w:r w:rsidRPr="00B05A1D">
        <w:rPr>
          <w:i/>
          <w:iCs/>
        </w:rPr>
        <w:t>Note:</w:t>
      </w:r>
      <w:r w:rsidRPr="00B05A1D">
        <w:t xml:space="preserve"> The ending index is </w:t>
      </w:r>
      <w:r w:rsidRPr="00B05A1D">
        <w:rPr>
          <w:b/>
          <w:bCs/>
        </w:rPr>
        <w:t>exclusive</w:t>
      </w:r>
      <w:r w:rsidRPr="00B05A1D">
        <w:t xml:space="preserve"> (Java stops right </w:t>
      </w:r>
      <w:r w:rsidRPr="00B05A1D">
        <w:rPr>
          <w:i/>
          <w:iCs/>
        </w:rPr>
        <w:t>before</w:t>
      </w:r>
      <w:r w:rsidRPr="00B05A1D">
        <w:t xml:space="preserve"> that number).</w:t>
      </w:r>
    </w:p>
    <w:p w14:paraId="1C061005" w14:textId="77777777" w:rsidR="00B05A1D" w:rsidRDefault="00B05A1D" w:rsidP="00B05A1D">
      <w:pPr>
        <w:pStyle w:val="ListParagraph"/>
      </w:pPr>
    </w:p>
    <w:p w14:paraId="32EB6FE6" w14:textId="0D30A080" w:rsidR="00B05A1D" w:rsidRDefault="00B05A1D" w:rsidP="00B05A1D">
      <w:pPr>
        <w:pStyle w:val="ListParagraph"/>
      </w:pPr>
      <w:r w:rsidRPr="00D03C61">
        <w:rPr>
          <w:noProof/>
        </w:rPr>
        <w:drawing>
          <wp:inline distT="0" distB="0" distL="0" distR="0" wp14:anchorId="1D8A0F17" wp14:editId="7E800A15">
            <wp:extent cx="5381625" cy="2886075"/>
            <wp:effectExtent l="0" t="0" r="9525" b="9525"/>
            <wp:docPr id="141433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335626" name=""/>
                    <pic:cNvPicPr/>
                  </pic:nvPicPr>
                  <pic:blipFill>
                    <a:blip r:embed="rId18"/>
                    <a:stretch>
                      <a:fillRect/>
                    </a:stretch>
                  </pic:blipFill>
                  <pic:spPr>
                    <a:xfrm>
                      <a:off x="0" y="0"/>
                      <a:ext cx="5382391" cy="2886486"/>
                    </a:xfrm>
                    <a:prstGeom prst="rect">
                      <a:avLst/>
                    </a:prstGeom>
                  </pic:spPr>
                </pic:pic>
              </a:graphicData>
            </a:graphic>
          </wp:inline>
        </w:drawing>
      </w:r>
    </w:p>
    <w:tbl>
      <w:tblPr>
        <w:tblStyle w:val="TableGrid"/>
        <w:tblW w:w="0" w:type="auto"/>
        <w:tblInd w:w="985" w:type="dxa"/>
        <w:tblLook w:val="04A0" w:firstRow="1" w:lastRow="0" w:firstColumn="1" w:lastColumn="0" w:noHBand="0" w:noVBand="1"/>
      </w:tblPr>
      <w:tblGrid>
        <w:gridCol w:w="9180"/>
      </w:tblGrid>
      <w:tr w:rsidR="00B05A1D" w14:paraId="283EA4A7" w14:textId="77777777" w:rsidTr="00B05A1D">
        <w:tc>
          <w:tcPr>
            <w:tcW w:w="9180" w:type="dxa"/>
          </w:tcPr>
          <w:p w14:paraId="376A9B30" w14:textId="77777777" w:rsidR="00B05A1D" w:rsidRDefault="00B05A1D" w:rsidP="00B05A1D">
            <w:pPr>
              <w:pStyle w:val="ListParagraph"/>
              <w:ind w:left="0"/>
            </w:pPr>
            <w:r w:rsidRPr="00B05A1D">
              <w:t xml:space="preserve">String phrase = "Superstar"; </w:t>
            </w:r>
          </w:p>
          <w:p w14:paraId="2EDC42E6" w14:textId="77777777" w:rsidR="00B05A1D" w:rsidRDefault="00B05A1D" w:rsidP="00B05A1D">
            <w:pPr>
              <w:pStyle w:val="ListParagraph"/>
              <w:ind w:left="0"/>
            </w:pPr>
          </w:p>
          <w:p w14:paraId="4797224B" w14:textId="77777777" w:rsidR="00B05A1D" w:rsidRDefault="00B05A1D" w:rsidP="00B05A1D">
            <w:pPr>
              <w:pStyle w:val="ListParagraph"/>
              <w:ind w:left="0"/>
            </w:pPr>
            <w:r w:rsidRPr="00B05A1D">
              <w:t xml:space="preserve">// Cut from index 5 all the way to the end String </w:t>
            </w:r>
          </w:p>
          <w:p w14:paraId="2C37FF19" w14:textId="77777777" w:rsidR="00B05A1D" w:rsidRDefault="00B05A1D" w:rsidP="00B05A1D">
            <w:pPr>
              <w:pStyle w:val="ListParagraph"/>
              <w:ind w:left="0"/>
            </w:pPr>
            <w:r w:rsidRPr="00B05A1D">
              <w:t>endPiece = phrase.substring(5); // "star"</w:t>
            </w:r>
          </w:p>
          <w:p w14:paraId="36C820FE" w14:textId="77777777" w:rsidR="00B05A1D" w:rsidRDefault="00B05A1D" w:rsidP="00B05A1D">
            <w:pPr>
              <w:pStyle w:val="ListParagraph"/>
              <w:ind w:left="0"/>
            </w:pPr>
          </w:p>
          <w:p w14:paraId="22B224C5" w14:textId="27394DF1" w:rsidR="00B05A1D" w:rsidRDefault="00B05A1D" w:rsidP="00B05A1D">
            <w:pPr>
              <w:pStyle w:val="ListParagraph"/>
              <w:ind w:left="0"/>
            </w:pPr>
            <w:r w:rsidRPr="00B05A1D">
              <w:t xml:space="preserve"> // Cut from index 0 up to (but not including) index 5 </w:t>
            </w:r>
          </w:p>
          <w:p w14:paraId="11709CDE" w14:textId="52FF2EC5" w:rsidR="00B05A1D" w:rsidRDefault="00B05A1D" w:rsidP="00B05A1D">
            <w:pPr>
              <w:pStyle w:val="ListParagraph"/>
              <w:ind w:left="0"/>
            </w:pPr>
            <w:r w:rsidRPr="00B05A1D">
              <w:t>String frontPiece = phrase.substring(0, 5); // "Super"</w:t>
            </w:r>
          </w:p>
        </w:tc>
      </w:tr>
    </w:tbl>
    <w:p w14:paraId="4D8DBF20" w14:textId="77777777" w:rsidR="00B05A1D" w:rsidRDefault="00B05A1D" w:rsidP="00B05A1D">
      <w:pPr>
        <w:pStyle w:val="ListParagraph"/>
      </w:pPr>
    </w:p>
    <w:p w14:paraId="76CB27A5" w14:textId="21A04650" w:rsidR="00B05A1D" w:rsidRDefault="004E3395">
      <w:pPr>
        <w:pStyle w:val="ListParagraph"/>
        <w:numPr>
          <w:ilvl w:val="0"/>
          <w:numId w:val="9"/>
        </w:numPr>
      </w:pPr>
      <w:r>
        <w:t>Advance methods</w:t>
      </w:r>
    </w:p>
    <w:tbl>
      <w:tblPr>
        <w:tblStyle w:val="TableGrid"/>
        <w:tblW w:w="0" w:type="auto"/>
        <w:tblInd w:w="985" w:type="dxa"/>
        <w:tblLook w:val="04A0" w:firstRow="1" w:lastRow="0" w:firstColumn="1" w:lastColumn="0" w:noHBand="0" w:noVBand="1"/>
      </w:tblPr>
      <w:tblGrid>
        <w:gridCol w:w="9180"/>
      </w:tblGrid>
      <w:tr w:rsidR="004E3395" w14:paraId="0A592093" w14:textId="77777777" w:rsidTr="004E3395">
        <w:tc>
          <w:tcPr>
            <w:tcW w:w="9180" w:type="dxa"/>
          </w:tcPr>
          <w:p w14:paraId="3F8E2416" w14:textId="77777777" w:rsidR="004E3395" w:rsidRDefault="009D39FF" w:rsidP="00B05A1D">
            <w:pPr>
              <w:pStyle w:val="ListParagraph"/>
              <w:ind w:left="0"/>
            </w:pPr>
            <w:r w:rsidRPr="009D39FF">
              <w:t>String.format() allows you to create formatted strings dynamically.</w:t>
            </w:r>
          </w:p>
          <w:p w14:paraId="79E7300B" w14:textId="77777777" w:rsidR="009D39FF" w:rsidRPr="009D39FF" w:rsidRDefault="009D39FF" w:rsidP="009D39FF">
            <w:pPr>
              <w:pStyle w:val="ListParagraph"/>
              <w:ind w:left="0"/>
            </w:pPr>
            <w:r w:rsidRPr="009D39FF">
              <w:t>String formatted = String.format("Name: %s, Age: %d", "Alice", 30);</w:t>
            </w:r>
          </w:p>
          <w:p w14:paraId="2258D52E" w14:textId="77777777" w:rsidR="009D39FF" w:rsidRDefault="009D39FF" w:rsidP="009D39FF">
            <w:pPr>
              <w:pStyle w:val="ListParagraph"/>
              <w:ind w:left="0"/>
            </w:pPr>
            <w:r w:rsidRPr="009D39FF">
              <w:t>System.out.println(formatted); // "Name: Alice, Age: 30"</w:t>
            </w:r>
          </w:p>
          <w:p w14:paraId="5662C2D3" w14:textId="77777777" w:rsidR="009D39FF" w:rsidRDefault="009D39FF" w:rsidP="009D39FF">
            <w:pPr>
              <w:pStyle w:val="ListParagraph"/>
              <w:ind w:left="0"/>
            </w:pPr>
          </w:p>
          <w:p w14:paraId="6B01B4B6" w14:textId="77777777" w:rsidR="009D39FF" w:rsidRDefault="009D39FF" w:rsidP="009D39FF">
            <w:r w:rsidRPr="009D39FF">
              <w:t xml:space="preserve">String joined = String.join("-", "2023", "12", "31"); // "2023-12-31" </w:t>
            </w:r>
          </w:p>
          <w:p w14:paraId="5ECE6031" w14:textId="77777777" w:rsidR="009D39FF" w:rsidRDefault="009D39FF" w:rsidP="009D39FF"/>
          <w:p w14:paraId="0F50F400" w14:textId="77777777" w:rsidR="009D39FF" w:rsidRPr="009D39FF" w:rsidRDefault="009D39FF" w:rsidP="009D39FF">
            <w:r w:rsidRPr="009D39FF">
              <w:t>String s = "  Hello  ";</w:t>
            </w:r>
          </w:p>
          <w:p w14:paraId="2FAD571A" w14:textId="5492F355" w:rsidR="009D39FF" w:rsidRPr="009D39FF" w:rsidRDefault="009D39FF" w:rsidP="009D39FF">
            <w:r w:rsidRPr="009D39FF">
              <w:t>System.out.println(s.strip());  // "Hello"</w:t>
            </w:r>
            <w:r>
              <w:t xml:space="preserve"> </w:t>
            </w:r>
            <w:r w:rsidRPr="009D39FF">
              <w:t>Removes leading and trailing whitespace</w:t>
            </w:r>
            <w:r>
              <w:t>.</w:t>
            </w:r>
          </w:p>
          <w:p w14:paraId="27F355A4" w14:textId="77777777" w:rsidR="009D39FF" w:rsidRPr="009D39FF" w:rsidRDefault="009D39FF" w:rsidP="009D39FF">
            <w:r w:rsidRPr="009D39FF">
              <w:t>System.out.println("   ".isBlank());  // true</w:t>
            </w:r>
          </w:p>
          <w:p w14:paraId="3D293C36" w14:textId="77777777" w:rsidR="009D39FF" w:rsidRPr="009D39FF" w:rsidRDefault="009D39FF" w:rsidP="009D39FF">
            <w:r w:rsidRPr="009D39FF">
              <w:t xml:space="preserve">System.out.println("Hi".repeat(3));  // "HiHiHi"   </w:t>
            </w:r>
          </w:p>
          <w:p w14:paraId="6193D4D1" w14:textId="77777777" w:rsidR="009D39FF" w:rsidRDefault="009D39FF" w:rsidP="009D39FF">
            <w:pPr>
              <w:rPr>
                <w:b/>
                <w:bCs/>
              </w:rPr>
            </w:pPr>
          </w:p>
          <w:p w14:paraId="50FEA440" w14:textId="13F60E6B" w:rsidR="009D39FF" w:rsidRPr="009D39FF" w:rsidRDefault="009D39FF" w:rsidP="009D39FF">
            <w:r w:rsidRPr="009D39FF">
              <w:t>Regular Expressions &amp; Pattern Matching</w:t>
            </w:r>
          </w:p>
          <w:p w14:paraId="1DE18160" w14:textId="77777777" w:rsidR="009D39FF" w:rsidRPr="009D39FF" w:rsidRDefault="009D39FF" w:rsidP="009D39FF">
            <w:r w:rsidRPr="009D39FF">
              <w:t>String email = "user@example.com";</w:t>
            </w:r>
          </w:p>
          <w:p w14:paraId="7869B531" w14:textId="210DE0F0" w:rsidR="009D39FF" w:rsidRDefault="009D39FF" w:rsidP="00E72600">
            <w:r w:rsidRPr="009D39FF">
              <w:t xml:space="preserve">boolean isValid = email.matches("^[\\w.-]+@[\\w.-]+\\.[a-zA-Z]{2,6}$"); </w:t>
            </w:r>
          </w:p>
        </w:tc>
      </w:tr>
    </w:tbl>
    <w:p w14:paraId="63423424" w14:textId="00F46F54" w:rsidR="00D03C61" w:rsidRDefault="00BF602D">
      <w:pPr>
        <w:pStyle w:val="ListParagraph"/>
        <w:numPr>
          <w:ilvl w:val="0"/>
          <w:numId w:val="9"/>
        </w:numPr>
      </w:pPr>
      <w:r>
        <w:lastRenderedPageBreak/>
        <w:t>B</w:t>
      </w:r>
      <w:r w:rsidR="00D03C61" w:rsidRPr="00D03C61">
        <w:t>uilt-in Java methods used to modify</w:t>
      </w:r>
    </w:p>
    <w:tbl>
      <w:tblPr>
        <w:tblStyle w:val="TableGrid"/>
        <w:tblW w:w="0" w:type="auto"/>
        <w:tblInd w:w="1440" w:type="dxa"/>
        <w:tblLook w:val="04A0" w:firstRow="1" w:lastRow="0" w:firstColumn="1" w:lastColumn="0" w:noHBand="0" w:noVBand="1"/>
      </w:tblPr>
      <w:tblGrid>
        <w:gridCol w:w="8275"/>
      </w:tblGrid>
      <w:tr w:rsidR="00BF602D" w:rsidRPr="00EC2E79" w14:paraId="2C1CA624" w14:textId="77777777" w:rsidTr="00BF602D">
        <w:tc>
          <w:tcPr>
            <w:tcW w:w="8275" w:type="dxa"/>
          </w:tcPr>
          <w:p w14:paraId="1167F2AA" w14:textId="77777777" w:rsidR="00BF602D" w:rsidRPr="00EC2E79" w:rsidRDefault="00BF602D" w:rsidP="00BF602D">
            <w:r w:rsidRPr="00EC2E79">
              <w:t>String CSVData = "Pizza,Burgers,Tacos";</w:t>
            </w:r>
          </w:p>
          <w:p w14:paraId="5BD524CB" w14:textId="77777777" w:rsidR="00BF602D" w:rsidRPr="00EC2E79" w:rsidRDefault="00BF602D" w:rsidP="00BF602D">
            <w:r w:rsidRPr="00EC2E79">
              <w:t xml:space="preserve">String[] foodList = CSVData.split(","); </w:t>
            </w:r>
          </w:p>
          <w:p w14:paraId="1AF17310" w14:textId="77777777" w:rsidR="00BF602D" w:rsidRPr="00EC2E79" w:rsidRDefault="00BF602D" w:rsidP="00BF602D"/>
          <w:p w14:paraId="3BD7F532" w14:textId="77777777" w:rsidR="00BF602D" w:rsidRPr="00EC2E79" w:rsidRDefault="00BF602D" w:rsidP="00BF602D">
            <w:r w:rsidRPr="00EC2E79">
              <w:t>// foodList[0] is now "Pizza"</w:t>
            </w:r>
          </w:p>
          <w:p w14:paraId="66E64478" w14:textId="77777777" w:rsidR="00BF602D" w:rsidRPr="00EC2E79" w:rsidRDefault="00BF602D" w:rsidP="00BF602D">
            <w:r w:rsidRPr="00EC2E79">
              <w:t>// foodList[1] is now "Burgers"</w:t>
            </w:r>
          </w:p>
          <w:p w14:paraId="2ADDB079" w14:textId="77777777" w:rsidR="00BF602D" w:rsidRPr="00EC2E79" w:rsidRDefault="00BF602D" w:rsidP="00BF602D">
            <w:r w:rsidRPr="00EC2E79">
              <w:t>// foodList[2] is now "Tacos"</w:t>
            </w:r>
          </w:p>
          <w:p w14:paraId="4E9E5B2D" w14:textId="77777777" w:rsidR="00BF602D" w:rsidRPr="00EC2E79" w:rsidRDefault="00BF602D" w:rsidP="00BF602D">
            <w:pPr>
              <w:pStyle w:val="ListParagraph"/>
            </w:pPr>
          </w:p>
        </w:tc>
      </w:tr>
    </w:tbl>
    <w:p w14:paraId="7541613D" w14:textId="7CD24D2D" w:rsidR="00D03C61" w:rsidRDefault="00D03C61" w:rsidP="00D03C61">
      <w:pPr>
        <w:pStyle w:val="ListParagraph"/>
        <w:ind w:left="1440"/>
      </w:pPr>
      <w:r w:rsidRPr="00D03C61">
        <w:rPr>
          <w:noProof/>
        </w:rPr>
        <w:drawing>
          <wp:inline distT="0" distB="0" distL="0" distR="0" wp14:anchorId="2AE7BD2C" wp14:editId="761D373A">
            <wp:extent cx="5314950" cy="4933950"/>
            <wp:effectExtent l="0" t="0" r="0" b="0"/>
            <wp:docPr id="1301889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889370" name=""/>
                    <pic:cNvPicPr/>
                  </pic:nvPicPr>
                  <pic:blipFill>
                    <a:blip r:embed="rId19"/>
                    <a:stretch>
                      <a:fillRect/>
                    </a:stretch>
                  </pic:blipFill>
                  <pic:spPr>
                    <a:xfrm>
                      <a:off x="0" y="0"/>
                      <a:ext cx="5315694" cy="4934641"/>
                    </a:xfrm>
                    <a:prstGeom prst="rect">
                      <a:avLst/>
                    </a:prstGeom>
                  </pic:spPr>
                </pic:pic>
              </a:graphicData>
            </a:graphic>
          </wp:inline>
        </w:drawing>
      </w:r>
    </w:p>
    <w:p w14:paraId="337D2A9E" w14:textId="7617247C" w:rsidR="009F6041" w:rsidRDefault="00661D27" w:rsidP="009F6041">
      <w:pPr>
        <w:rPr>
          <w:noProof/>
        </w:rPr>
      </w:pPr>
      <w:r>
        <w:br/>
      </w:r>
      <w:r>
        <w:br/>
      </w:r>
    </w:p>
    <w:p w14:paraId="50A8FFC5" w14:textId="77777777" w:rsidR="00E72600" w:rsidRPr="009F6041" w:rsidRDefault="00E72600" w:rsidP="009F6041"/>
    <w:p w14:paraId="538C3A2A" w14:textId="762AC3E5" w:rsidR="00DA0FAB" w:rsidRDefault="00245433" w:rsidP="004F78BE">
      <w:pPr>
        <w:pStyle w:val="Heading1"/>
        <w:numPr>
          <w:ilvl w:val="0"/>
          <w:numId w:val="0"/>
        </w:numPr>
        <w:spacing w:before="0" w:after="0" w:line="240" w:lineRule="auto"/>
        <w:ind w:left="360"/>
        <w:contextualSpacing/>
      </w:pPr>
      <w:bookmarkStart w:id="3" w:name="_Toc235524849"/>
      <w:r>
        <w:lastRenderedPageBreak/>
        <w:t>O</w:t>
      </w:r>
      <w:r w:rsidR="00254A5E">
        <w:t>bjects</w:t>
      </w:r>
      <w:r w:rsidR="0043037E">
        <w:t xml:space="preserve"> Oriented </w:t>
      </w:r>
      <w:r w:rsidR="009D3427">
        <w:t>Programming</w:t>
      </w:r>
      <w:bookmarkEnd w:id="3"/>
    </w:p>
    <w:p w14:paraId="58E0F181" w14:textId="276700AD" w:rsidR="0043037E" w:rsidRDefault="009D3427" w:rsidP="00254A5E">
      <w:r w:rsidRPr="009D3427">
        <w:t>OOP, we can create modular, reusable, and maintainable code, making programming more efficient</w:t>
      </w:r>
      <w:r w:rsidR="000B1427">
        <w:t>.</w:t>
      </w:r>
    </w:p>
    <w:p w14:paraId="4272E9E6" w14:textId="2D335EDC" w:rsidR="000B1427" w:rsidRDefault="000B1427">
      <w:pPr>
        <w:pStyle w:val="ListParagraph"/>
        <w:numPr>
          <w:ilvl w:val="0"/>
          <w:numId w:val="9"/>
        </w:numPr>
      </w:pPr>
      <w:r>
        <w:t xml:space="preserve">In </w:t>
      </w:r>
      <w:r w:rsidRPr="004D4D8E">
        <w:t>Procedural programming</w:t>
      </w:r>
      <w:r>
        <w:t>, it is difficult to secure data.</w:t>
      </w:r>
      <w:r w:rsidR="00EC6459">
        <w:t xml:space="preserve"> Data is global and all functions have access to data.</w:t>
      </w:r>
    </w:p>
    <w:p w14:paraId="37470D0F" w14:textId="7296425F" w:rsidR="000B1427" w:rsidRDefault="000B1427">
      <w:pPr>
        <w:pStyle w:val="ListParagraph"/>
        <w:numPr>
          <w:ilvl w:val="0"/>
          <w:numId w:val="9"/>
        </w:numPr>
      </w:pPr>
      <w:r>
        <w:t xml:space="preserve">Fundamental concept of OOP is Class and Object. </w:t>
      </w:r>
      <w:r w:rsidRPr="000B1427">
        <w:t>Classes serve as blueprints for creating objects.</w:t>
      </w:r>
    </w:p>
    <w:p w14:paraId="40C4B1E6" w14:textId="540866D0" w:rsidR="00EC6459" w:rsidRDefault="00EC6459">
      <w:pPr>
        <w:pStyle w:val="ListParagraph"/>
        <w:numPr>
          <w:ilvl w:val="0"/>
          <w:numId w:val="9"/>
        </w:numPr>
      </w:pPr>
      <w:r>
        <w:t>Each idea is modeled s class. Objects of classes interact to solve the problem.</w:t>
      </w:r>
    </w:p>
    <w:p w14:paraId="6E126546" w14:textId="1847312A" w:rsidR="00EC6459" w:rsidRPr="004D4D8E" w:rsidRDefault="00EC6459">
      <w:pPr>
        <w:pStyle w:val="ListParagraph"/>
        <w:numPr>
          <w:ilvl w:val="0"/>
          <w:numId w:val="9"/>
        </w:numPr>
      </w:pPr>
      <w:r>
        <w:t>Other class does not have access to data of another ideas class. Data is protected and only member functions have access to data.</w:t>
      </w:r>
    </w:p>
    <w:tbl>
      <w:tblPr>
        <w:tblStyle w:val="TableGrid"/>
        <w:tblW w:w="0" w:type="auto"/>
        <w:tblLook w:val="04A0" w:firstRow="1" w:lastRow="0" w:firstColumn="1" w:lastColumn="0" w:noHBand="0" w:noVBand="1"/>
      </w:tblPr>
      <w:tblGrid>
        <w:gridCol w:w="5359"/>
        <w:gridCol w:w="5431"/>
      </w:tblGrid>
      <w:tr w:rsidR="000B1427" w14:paraId="63E2E389" w14:textId="77777777" w:rsidTr="00C65E88">
        <w:tc>
          <w:tcPr>
            <w:tcW w:w="5359" w:type="dxa"/>
          </w:tcPr>
          <w:p w14:paraId="05591098" w14:textId="77777777" w:rsidR="000B1427" w:rsidRPr="004D4D8E" w:rsidRDefault="000B1427" w:rsidP="00C65E88">
            <w:pPr>
              <w:rPr>
                <w:b/>
                <w:bCs/>
                <w:sz w:val="22"/>
                <w:szCs w:val="22"/>
                <w:u w:val="single"/>
              </w:rPr>
            </w:pPr>
            <w:r w:rsidRPr="004D4D8E">
              <w:rPr>
                <w:b/>
                <w:bCs/>
                <w:sz w:val="22"/>
                <w:szCs w:val="22"/>
                <w:u w:val="single"/>
              </w:rPr>
              <w:t>Procedural programming</w:t>
            </w:r>
          </w:p>
          <w:p w14:paraId="44DE42AD" w14:textId="77777777" w:rsidR="000B1427" w:rsidRDefault="000B1427" w:rsidP="00C65E88">
            <w:r w:rsidRPr="0058645F">
              <w:rPr>
                <w:noProof/>
              </w:rPr>
              <w:drawing>
                <wp:inline distT="0" distB="0" distL="0" distR="0" wp14:anchorId="123FDCCF" wp14:editId="3706A31A">
                  <wp:extent cx="3086100" cy="2057400"/>
                  <wp:effectExtent l="0" t="0" r="0" b="0"/>
                  <wp:docPr id="117837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73749" name=""/>
                          <pic:cNvPicPr/>
                        </pic:nvPicPr>
                        <pic:blipFill>
                          <a:blip r:embed="rId20"/>
                          <a:stretch>
                            <a:fillRect/>
                          </a:stretch>
                        </pic:blipFill>
                        <pic:spPr>
                          <a:xfrm>
                            <a:off x="0" y="0"/>
                            <a:ext cx="3086534" cy="2057689"/>
                          </a:xfrm>
                          <a:prstGeom prst="rect">
                            <a:avLst/>
                          </a:prstGeom>
                        </pic:spPr>
                      </pic:pic>
                    </a:graphicData>
                  </a:graphic>
                </wp:inline>
              </w:drawing>
            </w:r>
          </w:p>
        </w:tc>
        <w:tc>
          <w:tcPr>
            <w:tcW w:w="5431" w:type="dxa"/>
          </w:tcPr>
          <w:p w14:paraId="1DB0CE2D" w14:textId="77777777" w:rsidR="000B1427" w:rsidRDefault="000B1427" w:rsidP="00C65E88"/>
          <w:p w14:paraId="22E25A55" w14:textId="77777777" w:rsidR="000B1427" w:rsidRDefault="000B1427" w:rsidP="00C65E88">
            <w:r>
              <w:rPr>
                <w:noProof/>
              </w:rPr>
              <w:drawing>
                <wp:inline distT="0" distB="0" distL="0" distR="0" wp14:anchorId="14ABF53D" wp14:editId="23EBE201">
                  <wp:extent cx="3248025" cy="2047875"/>
                  <wp:effectExtent l="0" t="0" r="9525" b="9525"/>
                  <wp:docPr id="1429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48025" cy="2047875"/>
                          </a:xfrm>
                          <a:prstGeom prst="rect">
                            <a:avLst/>
                          </a:prstGeom>
                          <a:noFill/>
                        </pic:spPr>
                      </pic:pic>
                    </a:graphicData>
                  </a:graphic>
                </wp:inline>
              </w:drawing>
            </w:r>
          </w:p>
          <w:p w14:paraId="60B03B61" w14:textId="77777777" w:rsidR="000B1427" w:rsidRPr="0043037E" w:rsidRDefault="000B1427" w:rsidP="00C65E88"/>
        </w:tc>
      </w:tr>
      <w:tr w:rsidR="00E927E0" w14:paraId="1D89936B" w14:textId="77777777" w:rsidTr="00BF57E0">
        <w:tc>
          <w:tcPr>
            <w:tcW w:w="10790" w:type="dxa"/>
            <w:gridSpan w:val="2"/>
          </w:tcPr>
          <w:p w14:paraId="1DC8058C" w14:textId="56DA7AEE" w:rsidR="00E927E0" w:rsidRPr="00A568E5" w:rsidRDefault="00E927E0" w:rsidP="00254A5E">
            <w:r w:rsidRPr="00E927E0">
              <w:rPr>
                <w:noProof/>
              </w:rPr>
              <w:drawing>
                <wp:inline distT="0" distB="0" distL="0" distR="0" wp14:anchorId="16AAE19E" wp14:editId="7F8EE44A">
                  <wp:extent cx="6457950" cy="2790825"/>
                  <wp:effectExtent l="0" t="0" r="0" b="9525"/>
                  <wp:docPr id="60145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53266" name=""/>
                          <pic:cNvPicPr/>
                        </pic:nvPicPr>
                        <pic:blipFill>
                          <a:blip r:embed="rId22"/>
                          <a:stretch>
                            <a:fillRect/>
                          </a:stretch>
                        </pic:blipFill>
                        <pic:spPr>
                          <a:xfrm>
                            <a:off x="0" y="0"/>
                            <a:ext cx="6457950" cy="2790825"/>
                          </a:xfrm>
                          <a:prstGeom prst="rect">
                            <a:avLst/>
                          </a:prstGeom>
                        </pic:spPr>
                      </pic:pic>
                    </a:graphicData>
                  </a:graphic>
                </wp:inline>
              </w:drawing>
            </w:r>
          </w:p>
        </w:tc>
      </w:tr>
      <w:tr w:rsidR="00A568E5" w14:paraId="7F86B6C0" w14:textId="77777777" w:rsidTr="00E927E0">
        <w:tc>
          <w:tcPr>
            <w:tcW w:w="5359" w:type="dxa"/>
          </w:tcPr>
          <w:p w14:paraId="004B17F6" w14:textId="714E6014" w:rsidR="009D3427" w:rsidRPr="007C0B08" w:rsidRDefault="009D3427">
            <w:pPr>
              <w:pStyle w:val="ListParagraph"/>
              <w:numPr>
                <w:ilvl w:val="0"/>
                <w:numId w:val="11"/>
              </w:numPr>
              <w:rPr>
                <w:b/>
                <w:bCs/>
                <w:u w:val="single"/>
              </w:rPr>
            </w:pPr>
            <w:r w:rsidRPr="007C0B08">
              <w:rPr>
                <w:b/>
                <w:bCs/>
                <w:u w:val="single"/>
              </w:rPr>
              <w:lastRenderedPageBreak/>
              <w:t>Abstraction</w:t>
            </w:r>
          </w:p>
          <w:p w14:paraId="2B6ADA9E" w14:textId="77777777" w:rsidR="00A568E5" w:rsidRDefault="009D3427" w:rsidP="00A568E5">
            <w:r w:rsidRPr="009D3427">
              <w:t>Abstraction: Simplifying Complexity</w:t>
            </w:r>
            <w:r>
              <w:t xml:space="preserve"> by proving </w:t>
            </w:r>
            <w:r w:rsidRPr="009D3427">
              <w:t>blueprint for expected behaviors and attributes.</w:t>
            </w:r>
          </w:p>
          <w:p w14:paraId="546FAEC0" w14:textId="50768FAA" w:rsidR="00653D2F" w:rsidRDefault="00653D2F" w:rsidP="00A568E5">
            <w:r w:rsidRPr="00653D2F">
              <w:rPr>
                <w:noProof/>
              </w:rPr>
              <w:drawing>
                <wp:inline distT="0" distB="0" distL="0" distR="0" wp14:anchorId="6F724BD7" wp14:editId="33C30D2B">
                  <wp:extent cx="2943225" cy="1800225"/>
                  <wp:effectExtent l="0" t="0" r="9525" b="9525"/>
                  <wp:docPr id="5384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04807" name=""/>
                          <pic:cNvPicPr/>
                        </pic:nvPicPr>
                        <pic:blipFill>
                          <a:blip r:embed="rId23"/>
                          <a:stretch>
                            <a:fillRect/>
                          </a:stretch>
                        </pic:blipFill>
                        <pic:spPr>
                          <a:xfrm>
                            <a:off x="0" y="0"/>
                            <a:ext cx="2943653" cy="1800487"/>
                          </a:xfrm>
                          <a:prstGeom prst="rect">
                            <a:avLst/>
                          </a:prstGeom>
                        </pic:spPr>
                      </pic:pic>
                    </a:graphicData>
                  </a:graphic>
                </wp:inline>
              </w:drawing>
            </w:r>
          </w:p>
          <w:p w14:paraId="6C90A80C" w14:textId="06E7967D" w:rsidR="00DB0D9A" w:rsidRPr="00A568E5" w:rsidRDefault="00DB0D9A" w:rsidP="00A568E5"/>
        </w:tc>
        <w:tc>
          <w:tcPr>
            <w:tcW w:w="5431" w:type="dxa"/>
          </w:tcPr>
          <w:p w14:paraId="048BBAB7" w14:textId="3AD7473B" w:rsidR="00A568E5" w:rsidRPr="00A568E5" w:rsidRDefault="009D3427" w:rsidP="00254A5E">
            <w:r w:rsidRPr="009D3427">
              <w:rPr>
                <w:noProof/>
              </w:rPr>
              <w:drawing>
                <wp:inline distT="0" distB="0" distL="0" distR="0" wp14:anchorId="6FD46D49" wp14:editId="02210B0F">
                  <wp:extent cx="2726690" cy="1248359"/>
                  <wp:effectExtent l="0" t="0" r="0" b="9525"/>
                  <wp:docPr id="812265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65541" name=""/>
                          <pic:cNvPicPr/>
                        </pic:nvPicPr>
                        <pic:blipFill>
                          <a:blip r:embed="rId24"/>
                          <a:stretch>
                            <a:fillRect/>
                          </a:stretch>
                        </pic:blipFill>
                        <pic:spPr>
                          <a:xfrm>
                            <a:off x="0" y="0"/>
                            <a:ext cx="2745564" cy="1257000"/>
                          </a:xfrm>
                          <a:prstGeom prst="rect">
                            <a:avLst/>
                          </a:prstGeom>
                        </pic:spPr>
                      </pic:pic>
                    </a:graphicData>
                  </a:graphic>
                </wp:inline>
              </w:drawing>
            </w:r>
          </w:p>
        </w:tc>
      </w:tr>
      <w:tr w:rsidR="009D3427" w14:paraId="2A97F505" w14:textId="77777777" w:rsidTr="00E927E0">
        <w:tc>
          <w:tcPr>
            <w:tcW w:w="5359" w:type="dxa"/>
          </w:tcPr>
          <w:p w14:paraId="27C8B207" w14:textId="028E1739" w:rsidR="009D3427" w:rsidRDefault="007C0B08" w:rsidP="009D3427">
            <w:r w:rsidRPr="007C0B08">
              <w:rPr>
                <w:b/>
                <w:bCs/>
                <w:u w:val="single"/>
              </w:rPr>
              <w:t xml:space="preserve">2. </w:t>
            </w:r>
            <w:r w:rsidR="009D3427" w:rsidRPr="007C0B08">
              <w:rPr>
                <w:b/>
                <w:bCs/>
                <w:u w:val="single"/>
              </w:rPr>
              <w:t>Encapsulation:</w:t>
            </w:r>
            <w:r w:rsidR="009D3427" w:rsidRPr="009D3427">
              <w:t xml:space="preserve"> Bundling Data and Logic</w:t>
            </w:r>
          </w:p>
          <w:p w14:paraId="0BEEA624" w14:textId="77777777" w:rsidR="00A72DF0" w:rsidRDefault="00DB0D9A" w:rsidP="00DB0D9A">
            <w:r>
              <w:t>*</w:t>
            </w:r>
            <w:r w:rsidR="00A72DF0">
              <w:t>P</w:t>
            </w:r>
            <w:r w:rsidR="00A72DF0" w:rsidRPr="00A72DF0">
              <w:t>owerful concept that combines data and logic into cohesive units</w:t>
            </w:r>
            <w:r>
              <w:t>.</w:t>
            </w:r>
          </w:p>
          <w:p w14:paraId="14780AF4" w14:textId="77777777" w:rsidR="00DB0D9A" w:rsidRDefault="00DB0D9A" w:rsidP="00DB0D9A">
            <w:r>
              <w:t xml:space="preserve">* Data hiding: </w:t>
            </w:r>
            <w:r w:rsidRPr="00DB0D9A">
              <w:t>Encapsulation safeguards the inner workings of objects, ensuring that they are accessible only through defined interfaces while hiding the intricate complexities</w:t>
            </w:r>
            <w:r>
              <w:t>.</w:t>
            </w:r>
          </w:p>
          <w:p w14:paraId="5EBD6C43" w14:textId="2814DC75" w:rsidR="00DB0D9A" w:rsidRPr="00A568E5" w:rsidRDefault="00DB0D9A" w:rsidP="00DB0D9A">
            <w:r>
              <w:t xml:space="preserve"> This is done by providing access modifier like Public, Private, Protected to data and methods</w:t>
            </w:r>
          </w:p>
        </w:tc>
        <w:tc>
          <w:tcPr>
            <w:tcW w:w="5431" w:type="dxa"/>
          </w:tcPr>
          <w:tbl>
            <w:tblPr>
              <w:tblStyle w:val="TableGrid"/>
              <w:tblW w:w="0" w:type="auto"/>
              <w:tblLook w:val="04A0" w:firstRow="1" w:lastRow="0" w:firstColumn="1" w:lastColumn="0" w:noHBand="0" w:noVBand="1"/>
            </w:tblPr>
            <w:tblGrid>
              <w:gridCol w:w="2199"/>
              <w:gridCol w:w="3006"/>
            </w:tblGrid>
            <w:tr w:rsidR="007C0B08" w14:paraId="40DEA898" w14:textId="77777777" w:rsidTr="007C0B08">
              <w:tc>
                <w:tcPr>
                  <w:tcW w:w="2890" w:type="dxa"/>
                </w:tcPr>
                <w:p w14:paraId="6F6C15F3" w14:textId="77777777" w:rsidR="007C0B08" w:rsidRDefault="007C0B08" w:rsidP="00254A5E">
                  <w:r w:rsidRPr="009D3427">
                    <w:rPr>
                      <w:noProof/>
                    </w:rPr>
                    <w:drawing>
                      <wp:inline distT="0" distB="0" distL="0" distR="0" wp14:anchorId="2B95A576" wp14:editId="66F23D09">
                        <wp:extent cx="1259456" cy="1181493"/>
                        <wp:effectExtent l="0" t="0" r="0" b="0"/>
                        <wp:docPr id="1814473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73959" name=""/>
                                <pic:cNvPicPr/>
                              </pic:nvPicPr>
                              <pic:blipFill>
                                <a:blip r:embed="rId25"/>
                                <a:stretch>
                                  <a:fillRect/>
                                </a:stretch>
                              </pic:blipFill>
                              <pic:spPr>
                                <a:xfrm>
                                  <a:off x="0" y="0"/>
                                  <a:ext cx="1277091" cy="1198037"/>
                                </a:xfrm>
                                <a:prstGeom prst="rect">
                                  <a:avLst/>
                                </a:prstGeom>
                              </pic:spPr>
                            </pic:pic>
                          </a:graphicData>
                        </a:graphic>
                      </wp:inline>
                    </w:drawing>
                  </w:r>
                </w:p>
                <w:p w14:paraId="07CAD0DA" w14:textId="53DEF624" w:rsidR="007C0B08" w:rsidRDefault="007C0B08" w:rsidP="00254A5E"/>
              </w:tc>
              <w:tc>
                <w:tcPr>
                  <w:tcW w:w="2891" w:type="dxa"/>
                </w:tcPr>
                <w:p w14:paraId="0ABAF1E6" w14:textId="761C71AF" w:rsidR="007C0B08" w:rsidRDefault="007C0B08" w:rsidP="00254A5E">
                  <w:r w:rsidRPr="007C0B08">
                    <w:rPr>
                      <w:noProof/>
                    </w:rPr>
                    <w:drawing>
                      <wp:inline distT="0" distB="0" distL="0" distR="0" wp14:anchorId="3C424A99" wp14:editId="510EB5E9">
                        <wp:extent cx="1767795" cy="1733550"/>
                        <wp:effectExtent l="0" t="0" r="4445" b="0"/>
                        <wp:docPr id="813587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587570" name=""/>
                                <pic:cNvPicPr/>
                              </pic:nvPicPr>
                              <pic:blipFill>
                                <a:blip r:embed="rId26"/>
                                <a:stretch>
                                  <a:fillRect/>
                                </a:stretch>
                              </pic:blipFill>
                              <pic:spPr>
                                <a:xfrm>
                                  <a:off x="0" y="0"/>
                                  <a:ext cx="1832592" cy="1797091"/>
                                </a:xfrm>
                                <a:prstGeom prst="rect">
                                  <a:avLst/>
                                </a:prstGeom>
                              </pic:spPr>
                            </pic:pic>
                          </a:graphicData>
                        </a:graphic>
                      </wp:inline>
                    </w:drawing>
                  </w:r>
                </w:p>
              </w:tc>
            </w:tr>
          </w:tbl>
          <w:p w14:paraId="23EF3383" w14:textId="568411D5" w:rsidR="009D3427" w:rsidRPr="009D3427" w:rsidRDefault="009D3427" w:rsidP="00254A5E"/>
        </w:tc>
      </w:tr>
      <w:tr w:rsidR="007C0B08" w14:paraId="324A10CF" w14:textId="77777777" w:rsidTr="00E927E0">
        <w:tc>
          <w:tcPr>
            <w:tcW w:w="5359" w:type="dxa"/>
          </w:tcPr>
          <w:p w14:paraId="69B31F90" w14:textId="1B0CD157" w:rsidR="007C0B08" w:rsidRPr="00154DF6" w:rsidRDefault="007C0B08" w:rsidP="007C0B08">
            <w:pPr>
              <w:rPr>
                <w:b/>
                <w:bCs/>
                <w:sz w:val="22"/>
                <w:szCs w:val="22"/>
                <w:u w:val="single"/>
              </w:rPr>
            </w:pPr>
            <w:r w:rsidRPr="00154DF6">
              <w:rPr>
                <w:b/>
                <w:bCs/>
                <w:sz w:val="22"/>
                <w:szCs w:val="22"/>
                <w:u w:val="single"/>
              </w:rPr>
              <w:t>3. Inheritance</w:t>
            </w:r>
          </w:p>
          <w:p w14:paraId="6A7E5434" w14:textId="77777777" w:rsidR="007C0B08" w:rsidRPr="00154DF6" w:rsidRDefault="007C0B08" w:rsidP="007C0B08">
            <w:pPr>
              <w:rPr>
                <w:sz w:val="22"/>
                <w:szCs w:val="22"/>
              </w:rPr>
            </w:pPr>
            <w:r w:rsidRPr="00154DF6">
              <w:rPr>
                <w:sz w:val="22"/>
                <w:szCs w:val="22"/>
              </w:rPr>
              <w:t xml:space="preserve">*Inheritance allows you to create new classes based on existing ones. </w:t>
            </w:r>
          </w:p>
          <w:p w14:paraId="17CEC1F0" w14:textId="0BAD69FE" w:rsidR="007C0B08" w:rsidRPr="00154DF6" w:rsidRDefault="007C0B08" w:rsidP="007C0B08">
            <w:pPr>
              <w:rPr>
                <w:sz w:val="22"/>
                <w:szCs w:val="22"/>
              </w:rPr>
            </w:pPr>
            <w:r w:rsidRPr="00154DF6">
              <w:rPr>
                <w:sz w:val="22"/>
                <w:szCs w:val="22"/>
              </w:rPr>
              <w:t>* This helps </w:t>
            </w:r>
            <w:r w:rsidRPr="00154DF6">
              <w:rPr>
                <w:b/>
                <w:bCs/>
                <w:sz w:val="22"/>
                <w:szCs w:val="22"/>
              </w:rPr>
              <w:t>reduce code duplication</w:t>
            </w:r>
            <w:r w:rsidRPr="00154DF6">
              <w:rPr>
                <w:sz w:val="22"/>
                <w:szCs w:val="22"/>
              </w:rPr>
              <w:t> (reuse) and makes extending the code easier.</w:t>
            </w:r>
          </w:p>
          <w:p w14:paraId="1C787E19" w14:textId="5362AED6" w:rsidR="007C0B08" w:rsidRPr="00154DF6" w:rsidRDefault="007C0B08" w:rsidP="007C0B08">
            <w:pPr>
              <w:rPr>
                <w:sz w:val="22"/>
                <w:szCs w:val="22"/>
              </w:rPr>
            </w:pPr>
            <w:r w:rsidRPr="00154DF6">
              <w:rPr>
                <w:sz w:val="22"/>
                <w:szCs w:val="22"/>
              </w:rPr>
              <w:t>*The new class (child) inherits all properties and methods from the </w:t>
            </w:r>
            <w:r w:rsidRPr="00154DF6">
              <w:rPr>
                <w:b/>
                <w:bCs/>
                <w:sz w:val="22"/>
                <w:szCs w:val="22"/>
              </w:rPr>
              <w:t>parent class</w:t>
            </w:r>
            <w:r w:rsidRPr="00154DF6">
              <w:rPr>
                <w:sz w:val="22"/>
                <w:szCs w:val="22"/>
              </w:rPr>
              <w:t> but can also add its own. </w:t>
            </w:r>
          </w:p>
          <w:p w14:paraId="1A551B36" w14:textId="77777777" w:rsidR="007C0B08" w:rsidRPr="00154DF6" w:rsidRDefault="007C0B08" w:rsidP="009D3427">
            <w:pPr>
              <w:rPr>
                <w:sz w:val="22"/>
                <w:szCs w:val="22"/>
              </w:rPr>
            </w:pPr>
          </w:p>
        </w:tc>
        <w:tc>
          <w:tcPr>
            <w:tcW w:w="5431" w:type="dxa"/>
          </w:tcPr>
          <w:p w14:paraId="4E01B358" w14:textId="10EB68DC" w:rsidR="007C0B08" w:rsidRPr="009D3427" w:rsidRDefault="007C0B08" w:rsidP="00254A5E">
            <w:r w:rsidRPr="007C0B08">
              <w:rPr>
                <w:noProof/>
              </w:rPr>
              <w:drawing>
                <wp:inline distT="0" distB="0" distL="0" distR="0" wp14:anchorId="3222768C" wp14:editId="0CF2962E">
                  <wp:extent cx="2714445" cy="1495425"/>
                  <wp:effectExtent l="0" t="0" r="0" b="0"/>
                  <wp:docPr id="171064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642192" name=""/>
                          <pic:cNvPicPr/>
                        </pic:nvPicPr>
                        <pic:blipFill>
                          <a:blip r:embed="rId27"/>
                          <a:stretch>
                            <a:fillRect/>
                          </a:stretch>
                        </pic:blipFill>
                        <pic:spPr>
                          <a:xfrm>
                            <a:off x="0" y="0"/>
                            <a:ext cx="2720621" cy="1498827"/>
                          </a:xfrm>
                          <a:prstGeom prst="rect">
                            <a:avLst/>
                          </a:prstGeom>
                        </pic:spPr>
                      </pic:pic>
                    </a:graphicData>
                  </a:graphic>
                </wp:inline>
              </w:drawing>
            </w:r>
          </w:p>
        </w:tc>
      </w:tr>
      <w:tr w:rsidR="007C0B08" w14:paraId="4BF788A4" w14:textId="77777777" w:rsidTr="00E927E0">
        <w:tc>
          <w:tcPr>
            <w:tcW w:w="5359" w:type="dxa"/>
          </w:tcPr>
          <w:p w14:paraId="0294C2B6" w14:textId="732085DF" w:rsidR="007C0B08" w:rsidRPr="00154DF6" w:rsidRDefault="007C0B08">
            <w:pPr>
              <w:pStyle w:val="ListParagraph"/>
              <w:numPr>
                <w:ilvl w:val="0"/>
                <w:numId w:val="12"/>
              </w:numPr>
              <w:rPr>
                <w:b/>
                <w:bCs/>
                <w:sz w:val="22"/>
                <w:szCs w:val="22"/>
                <w:u w:val="single"/>
              </w:rPr>
            </w:pPr>
            <w:r w:rsidRPr="00154DF6">
              <w:rPr>
                <w:b/>
                <w:bCs/>
                <w:sz w:val="22"/>
                <w:szCs w:val="22"/>
                <w:u w:val="single"/>
              </w:rPr>
              <w:t>Polymorphism</w:t>
            </w:r>
          </w:p>
          <w:p w14:paraId="3D5E47A5" w14:textId="6871D481" w:rsidR="007C0B08" w:rsidRPr="00154DF6" w:rsidRDefault="007C0B08" w:rsidP="009D3427">
            <w:pPr>
              <w:rPr>
                <w:sz w:val="22"/>
                <w:szCs w:val="22"/>
              </w:rPr>
            </w:pPr>
            <w:r w:rsidRPr="00154DF6">
              <w:rPr>
                <w:b/>
                <w:bCs/>
                <w:sz w:val="22"/>
                <w:szCs w:val="22"/>
              </w:rPr>
              <w:t>Polymorphism</w:t>
            </w:r>
            <w:r w:rsidRPr="00154DF6">
              <w:rPr>
                <w:sz w:val="22"/>
                <w:szCs w:val="22"/>
              </w:rPr>
              <w:t> allows objects of different classes to be treated as objects of a </w:t>
            </w:r>
            <w:r w:rsidRPr="00154DF6">
              <w:rPr>
                <w:b/>
                <w:bCs/>
                <w:sz w:val="22"/>
                <w:szCs w:val="22"/>
              </w:rPr>
              <w:t>common superclass</w:t>
            </w:r>
            <w:r w:rsidRPr="00154DF6">
              <w:rPr>
                <w:sz w:val="22"/>
                <w:szCs w:val="22"/>
              </w:rPr>
              <w:t>. It enables methods to do </w:t>
            </w:r>
            <w:r w:rsidRPr="00154DF6">
              <w:rPr>
                <w:b/>
                <w:bCs/>
                <w:sz w:val="22"/>
                <w:szCs w:val="22"/>
              </w:rPr>
              <w:t>different things</w:t>
            </w:r>
            <w:r w:rsidRPr="00154DF6">
              <w:rPr>
                <w:sz w:val="22"/>
                <w:szCs w:val="22"/>
              </w:rPr>
              <w:t> based on the object they are acting upon. It’s like a </w:t>
            </w:r>
            <w:r w:rsidRPr="00154DF6">
              <w:rPr>
                <w:b/>
                <w:bCs/>
                <w:sz w:val="22"/>
                <w:szCs w:val="22"/>
              </w:rPr>
              <w:t>universal remote control</w:t>
            </w:r>
            <w:r w:rsidRPr="00154DF6">
              <w:rPr>
                <w:sz w:val="22"/>
                <w:szCs w:val="22"/>
              </w:rPr>
              <w:t> where one button can perform different functions depending on which device you're using.</w:t>
            </w:r>
          </w:p>
        </w:tc>
        <w:tc>
          <w:tcPr>
            <w:tcW w:w="5431" w:type="dxa"/>
          </w:tcPr>
          <w:p w14:paraId="64EF50B1" w14:textId="0561CBA6" w:rsidR="007C0B08" w:rsidRPr="009D3427" w:rsidRDefault="00154DF6" w:rsidP="00254A5E">
            <w:r w:rsidRPr="00154DF6">
              <w:rPr>
                <w:noProof/>
              </w:rPr>
              <w:drawing>
                <wp:inline distT="0" distB="0" distL="0" distR="0" wp14:anchorId="13CE45AC" wp14:editId="684F4FAA">
                  <wp:extent cx="3005408" cy="1362075"/>
                  <wp:effectExtent l="0" t="0" r="5080" b="0"/>
                  <wp:docPr id="123423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39275" name=""/>
                          <pic:cNvPicPr/>
                        </pic:nvPicPr>
                        <pic:blipFill>
                          <a:blip r:embed="rId28"/>
                          <a:stretch>
                            <a:fillRect/>
                          </a:stretch>
                        </pic:blipFill>
                        <pic:spPr>
                          <a:xfrm>
                            <a:off x="0" y="0"/>
                            <a:ext cx="3010410" cy="1364342"/>
                          </a:xfrm>
                          <a:prstGeom prst="rect">
                            <a:avLst/>
                          </a:prstGeom>
                        </pic:spPr>
                      </pic:pic>
                    </a:graphicData>
                  </a:graphic>
                </wp:inline>
              </w:drawing>
            </w:r>
          </w:p>
        </w:tc>
      </w:tr>
    </w:tbl>
    <w:p w14:paraId="78F74775" w14:textId="1C789460" w:rsidR="00254A5E" w:rsidRDefault="00254A5E" w:rsidP="00254A5E"/>
    <w:p w14:paraId="7CDF36F3" w14:textId="77777777" w:rsidR="009A3F31" w:rsidRDefault="009A3F31" w:rsidP="00254A5E"/>
    <w:p w14:paraId="178D89FF" w14:textId="77777777" w:rsidR="004D4D8E" w:rsidRDefault="004D4D8E" w:rsidP="00254A5E"/>
    <w:p w14:paraId="1D263AC7" w14:textId="5AC6F7B6" w:rsidR="003D3EB1" w:rsidRDefault="007B7FD4" w:rsidP="007B7FD4">
      <w:pPr>
        <w:pStyle w:val="Heading1"/>
        <w:numPr>
          <w:ilvl w:val="0"/>
          <w:numId w:val="0"/>
        </w:numPr>
      </w:pPr>
      <w:bookmarkStart w:id="4" w:name="_Toc235524850"/>
      <w:r>
        <w:lastRenderedPageBreak/>
        <w:t>Class and Object</w:t>
      </w:r>
      <w:bookmarkEnd w:id="4"/>
    </w:p>
    <w:tbl>
      <w:tblPr>
        <w:tblStyle w:val="TableGrid"/>
        <w:tblW w:w="0" w:type="auto"/>
        <w:tblLook w:val="04A0" w:firstRow="1" w:lastRow="0" w:firstColumn="1" w:lastColumn="0" w:noHBand="0" w:noVBand="1"/>
      </w:tblPr>
      <w:tblGrid>
        <w:gridCol w:w="5324"/>
        <w:gridCol w:w="5466"/>
      </w:tblGrid>
      <w:tr w:rsidR="009A3F31" w14:paraId="1330B07E" w14:textId="77777777" w:rsidTr="00E927E0">
        <w:tc>
          <w:tcPr>
            <w:tcW w:w="5324" w:type="dxa"/>
          </w:tcPr>
          <w:p w14:paraId="0B4111BD" w14:textId="77777777" w:rsidR="009A3F31" w:rsidRPr="00DD2A27" w:rsidRDefault="009A3F31" w:rsidP="00254A5E">
            <w:r w:rsidRPr="00DD2A27">
              <w:t>The Core Concept: Class and Object</w:t>
            </w:r>
          </w:p>
          <w:p w14:paraId="665FC95B" w14:textId="094BA8D4" w:rsidR="009A3F31" w:rsidRPr="00DD2A27" w:rsidRDefault="009A3F31" w:rsidP="009A3F31">
            <w:r w:rsidRPr="00DD2A27">
              <w:rPr>
                <w:b/>
                <w:bCs/>
              </w:rPr>
              <w:t>A Class is the Blueprint:</w:t>
            </w:r>
            <w:r w:rsidRPr="00DD2A27">
              <w:t xml:space="preserve"> It is the conceptual design, a template, or a factory mold. It does not physically exist; it just describes what something </w:t>
            </w:r>
            <w:r w:rsidRPr="00DD2A27">
              <w:rPr>
                <w:i/>
                <w:iCs/>
              </w:rPr>
              <w:t>will</w:t>
            </w:r>
            <w:r w:rsidRPr="00DD2A27">
              <w:t xml:space="preserve"> look like and what it </w:t>
            </w:r>
            <w:r w:rsidRPr="00DD2A27">
              <w:rPr>
                <w:i/>
                <w:iCs/>
              </w:rPr>
              <w:t>will</w:t>
            </w:r>
            <w:r w:rsidRPr="00DD2A27">
              <w:t xml:space="preserve"> do. </w:t>
            </w:r>
          </w:p>
          <w:p w14:paraId="0EDFB208" w14:textId="03C829E5" w:rsidR="009A3F31" w:rsidRPr="00DD2A27" w:rsidRDefault="009A3F31" w:rsidP="009A3F31"/>
          <w:p w14:paraId="79A9F113" w14:textId="059A590C" w:rsidR="009A3F31" w:rsidRDefault="009A3F31" w:rsidP="009A3F31">
            <w:r w:rsidRPr="00DD2A27">
              <w:rPr>
                <w:b/>
                <w:bCs/>
              </w:rPr>
              <w:t>An Object is the Instance:</w:t>
            </w:r>
            <w:r w:rsidRPr="00DD2A27">
              <w:t xml:space="preserve"> It is the actual, physical item built directly from that blueprint. You can use one blueprint class to stamp out hundreds of individual objects</w:t>
            </w:r>
          </w:p>
        </w:tc>
        <w:tc>
          <w:tcPr>
            <w:tcW w:w="5466" w:type="dxa"/>
          </w:tcPr>
          <w:p w14:paraId="079250C1" w14:textId="7D84ED68" w:rsidR="009A3F31" w:rsidRDefault="00E32F92" w:rsidP="00254A5E">
            <w:r w:rsidRPr="00A568E5">
              <w:rPr>
                <w:noProof/>
              </w:rPr>
              <w:drawing>
                <wp:inline distT="0" distB="0" distL="0" distR="0" wp14:anchorId="6F94B13B" wp14:editId="7778F2EB">
                  <wp:extent cx="3200400" cy="2590800"/>
                  <wp:effectExtent l="0" t="0" r="0" b="0"/>
                  <wp:docPr id="714238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38530" name=""/>
                          <pic:cNvPicPr/>
                        </pic:nvPicPr>
                        <pic:blipFill>
                          <a:blip r:embed="rId29"/>
                          <a:stretch>
                            <a:fillRect/>
                          </a:stretch>
                        </pic:blipFill>
                        <pic:spPr>
                          <a:xfrm>
                            <a:off x="0" y="0"/>
                            <a:ext cx="3223997" cy="2609902"/>
                          </a:xfrm>
                          <a:prstGeom prst="rect">
                            <a:avLst/>
                          </a:prstGeom>
                        </pic:spPr>
                      </pic:pic>
                    </a:graphicData>
                  </a:graphic>
                </wp:inline>
              </w:drawing>
            </w:r>
          </w:p>
        </w:tc>
      </w:tr>
      <w:tr w:rsidR="009A3F31" w14:paraId="6CAADFD8" w14:textId="77777777" w:rsidTr="00E927E0">
        <w:tc>
          <w:tcPr>
            <w:tcW w:w="5324" w:type="dxa"/>
          </w:tcPr>
          <w:p w14:paraId="36E246F2" w14:textId="77777777" w:rsidR="009A3F31" w:rsidRDefault="0058645F" w:rsidP="00254A5E">
            <w:r>
              <w:t>Anatomy of Class</w:t>
            </w:r>
          </w:p>
          <w:p w14:paraId="50EBA430" w14:textId="21D41250" w:rsidR="000B1427" w:rsidRPr="000B1427" w:rsidRDefault="000B1427" w:rsidP="000B1427">
            <w:pPr>
              <w:pStyle w:val="ListParagraph"/>
              <w:ind w:left="360"/>
            </w:pPr>
          </w:p>
          <w:p w14:paraId="6FA100E8" w14:textId="2F24ADDA" w:rsidR="000B1427" w:rsidRDefault="000B1427">
            <w:pPr>
              <w:pStyle w:val="ListParagraph"/>
              <w:numPr>
                <w:ilvl w:val="0"/>
                <w:numId w:val="13"/>
              </w:numPr>
            </w:pPr>
            <w:r w:rsidRPr="000B1427">
              <w:t xml:space="preserve"> </w:t>
            </w:r>
            <w:r w:rsidRPr="000B1427">
              <w:rPr>
                <w:b/>
                <w:bCs/>
              </w:rPr>
              <w:t>Attributes (Fields / Instance Variables):</w:t>
            </w:r>
            <w:r w:rsidRPr="000B1427">
              <w:t xml:space="preserve"> What the object </w:t>
            </w:r>
            <w:r w:rsidRPr="000B1427">
              <w:rPr>
                <w:i/>
                <w:iCs/>
              </w:rPr>
              <w:t>knows</w:t>
            </w:r>
            <w:r w:rsidRPr="000B1427">
              <w:t xml:space="preserve"> or remembers about itself (its data).</w:t>
            </w:r>
            <w:r>
              <w:t xml:space="preserve"> </w:t>
            </w:r>
            <w:r w:rsidRPr="000B1427">
              <w:t>Properties define the characteristics or attributes of an object</w:t>
            </w:r>
            <w:r>
              <w:t>.</w:t>
            </w:r>
          </w:p>
          <w:p w14:paraId="679248AA" w14:textId="77777777" w:rsidR="000B1427" w:rsidRPr="000B1427" w:rsidRDefault="000B1427" w:rsidP="000B1427">
            <w:pPr>
              <w:pStyle w:val="ListParagraph"/>
              <w:ind w:left="360"/>
            </w:pPr>
          </w:p>
          <w:p w14:paraId="4495475D" w14:textId="77777777" w:rsidR="0058645F" w:rsidRDefault="000B1427">
            <w:pPr>
              <w:pStyle w:val="ListParagraph"/>
              <w:numPr>
                <w:ilvl w:val="0"/>
                <w:numId w:val="13"/>
              </w:numPr>
            </w:pPr>
            <w:r w:rsidRPr="000B1427">
              <w:rPr>
                <w:b/>
                <w:bCs/>
              </w:rPr>
              <w:t>Methods:</w:t>
            </w:r>
            <w:r w:rsidRPr="000B1427">
              <w:t xml:space="preserve"> What the object can </w:t>
            </w:r>
            <w:r w:rsidRPr="000B1427">
              <w:rPr>
                <w:i/>
                <w:iCs/>
              </w:rPr>
              <w:t>do</w:t>
            </w:r>
            <w:r w:rsidRPr="000B1427">
              <w:t xml:space="preserve"> (its functional actions).</w:t>
            </w:r>
          </w:p>
          <w:p w14:paraId="2DDF8F61" w14:textId="77777777" w:rsidR="00EC6459" w:rsidRDefault="00EC6459" w:rsidP="00EC6459">
            <w:pPr>
              <w:pStyle w:val="ListParagraph"/>
            </w:pPr>
          </w:p>
          <w:p w14:paraId="17A38268" w14:textId="1086E58B" w:rsidR="00EC6459" w:rsidRDefault="00EC6459">
            <w:pPr>
              <w:pStyle w:val="ListParagraph"/>
              <w:numPr>
                <w:ilvl w:val="0"/>
                <w:numId w:val="13"/>
              </w:numPr>
            </w:pPr>
            <w:r w:rsidRPr="00EC6459">
              <w:rPr>
                <w:b/>
                <w:bCs/>
              </w:rPr>
              <w:t>Constructor:</w:t>
            </w:r>
            <w:r w:rsidRPr="00EC6459">
              <w:t xml:space="preserve"> The initialization engine that assigns starting values to an object's fields upon birth.</w:t>
            </w:r>
          </w:p>
        </w:tc>
        <w:tc>
          <w:tcPr>
            <w:tcW w:w="5466" w:type="dxa"/>
          </w:tcPr>
          <w:p w14:paraId="76CE8AAC" w14:textId="774A4CAA" w:rsidR="009A3F31" w:rsidRDefault="0058645F" w:rsidP="00254A5E">
            <w:r w:rsidRPr="0058645F">
              <w:rPr>
                <w:noProof/>
              </w:rPr>
              <w:drawing>
                <wp:inline distT="0" distB="0" distL="0" distR="0" wp14:anchorId="786C0BD7" wp14:editId="0CCA0161">
                  <wp:extent cx="3333750" cy="2609850"/>
                  <wp:effectExtent l="0" t="0" r="0" b="0"/>
                  <wp:docPr id="178229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7438" name=""/>
                          <pic:cNvPicPr/>
                        </pic:nvPicPr>
                        <pic:blipFill>
                          <a:blip r:embed="rId30"/>
                          <a:stretch>
                            <a:fillRect/>
                          </a:stretch>
                        </pic:blipFill>
                        <pic:spPr>
                          <a:xfrm>
                            <a:off x="0" y="0"/>
                            <a:ext cx="3334236" cy="2610230"/>
                          </a:xfrm>
                          <a:prstGeom prst="rect">
                            <a:avLst/>
                          </a:prstGeom>
                        </pic:spPr>
                      </pic:pic>
                    </a:graphicData>
                  </a:graphic>
                </wp:inline>
              </w:drawing>
            </w:r>
          </w:p>
        </w:tc>
      </w:tr>
      <w:tr w:rsidR="00E927E0" w14:paraId="64CE7DB6" w14:textId="77777777" w:rsidTr="005674D8">
        <w:tc>
          <w:tcPr>
            <w:tcW w:w="10790" w:type="dxa"/>
            <w:gridSpan w:val="2"/>
          </w:tcPr>
          <w:p w14:paraId="54F56271" w14:textId="6F6A4EAB" w:rsidR="00E927E0" w:rsidRPr="0058645F" w:rsidRDefault="00E927E0" w:rsidP="00254A5E">
            <w:r w:rsidRPr="00E927E0">
              <w:rPr>
                <w:noProof/>
              </w:rPr>
              <w:drawing>
                <wp:inline distT="0" distB="0" distL="0" distR="0" wp14:anchorId="5C58DF9E" wp14:editId="3EC51E4A">
                  <wp:extent cx="5524500" cy="1783715"/>
                  <wp:effectExtent l="0" t="0" r="0" b="6985"/>
                  <wp:docPr id="1429058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58422" name=""/>
                          <pic:cNvPicPr/>
                        </pic:nvPicPr>
                        <pic:blipFill>
                          <a:blip r:embed="rId31"/>
                          <a:stretch>
                            <a:fillRect/>
                          </a:stretch>
                        </pic:blipFill>
                        <pic:spPr>
                          <a:xfrm>
                            <a:off x="0" y="0"/>
                            <a:ext cx="5524500" cy="1783715"/>
                          </a:xfrm>
                          <a:prstGeom prst="rect">
                            <a:avLst/>
                          </a:prstGeom>
                        </pic:spPr>
                      </pic:pic>
                    </a:graphicData>
                  </a:graphic>
                </wp:inline>
              </w:drawing>
            </w:r>
          </w:p>
        </w:tc>
      </w:tr>
    </w:tbl>
    <w:p w14:paraId="0A3F804A" w14:textId="77777777" w:rsidR="000277EC" w:rsidRDefault="000277EC" w:rsidP="00254A5E"/>
    <w:p w14:paraId="41531B81" w14:textId="77777777" w:rsidR="000277EC" w:rsidRDefault="000277EC" w:rsidP="00254A5E"/>
    <w:p w14:paraId="1B86B47E" w14:textId="1E22E2CB" w:rsidR="000277EC" w:rsidRDefault="00EC6459" w:rsidP="00EC6459">
      <w:pPr>
        <w:pStyle w:val="Heading2"/>
      </w:pPr>
      <w:bookmarkStart w:id="5" w:name="_Toc235524851"/>
      <w:r>
        <w:lastRenderedPageBreak/>
        <w:t>Example Blueprint</w:t>
      </w:r>
      <w:bookmarkEnd w:id="5"/>
    </w:p>
    <w:tbl>
      <w:tblPr>
        <w:tblStyle w:val="TableGrid"/>
        <w:tblW w:w="0" w:type="auto"/>
        <w:tblInd w:w="360" w:type="dxa"/>
        <w:tblLook w:val="04A0" w:firstRow="1" w:lastRow="0" w:firstColumn="1" w:lastColumn="0" w:noHBand="0" w:noVBand="1"/>
      </w:tblPr>
      <w:tblGrid>
        <w:gridCol w:w="9085"/>
      </w:tblGrid>
      <w:tr w:rsidR="00EC6459" w14:paraId="4C002F41" w14:textId="77777777" w:rsidTr="001464AF">
        <w:tc>
          <w:tcPr>
            <w:tcW w:w="9085" w:type="dxa"/>
          </w:tcPr>
          <w:p w14:paraId="291A26CF" w14:textId="06302CC6" w:rsidR="00EC6459" w:rsidRDefault="00020043" w:rsidP="00EC6459">
            <w:r w:rsidRPr="00020043">
              <w:rPr>
                <w:noProof/>
              </w:rPr>
              <w:drawing>
                <wp:inline distT="0" distB="0" distL="0" distR="0" wp14:anchorId="01325950" wp14:editId="77AC4D8C">
                  <wp:extent cx="5486400" cy="2638425"/>
                  <wp:effectExtent l="0" t="0" r="0" b="9525"/>
                  <wp:docPr id="93867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0872" name=""/>
                          <pic:cNvPicPr/>
                        </pic:nvPicPr>
                        <pic:blipFill>
                          <a:blip r:embed="rId32"/>
                          <a:stretch>
                            <a:fillRect/>
                          </a:stretch>
                        </pic:blipFill>
                        <pic:spPr>
                          <a:xfrm>
                            <a:off x="0" y="0"/>
                            <a:ext cx="5487169" cy="2638795"/>
                          </a:xfrm>
                          <a:prstGeom prst="rect">
                            <a:avLst/>
                          </a:prstGeom>
                        </pic:spPr>
                      </pic:pic>
                    </a:graphicData>
                  </a:graphic>
                </wp:inline>
              </w:drawing>
            </w:r>
          </w:p>
          <w:p w14:paraId="2AF31F30" w14:textId="1F92C8D3" w:rsidR="00EC6459" w:rsidRDefault="00EC6459" w:rsidP="00EC6459"/>
        </w:tc>
      </w:tr>
    </w:tbl>
    <w:p w14:paraId="4723A02D" w14:textId="38B311E1" w:rsidR="00EC6459" w:rsidRDefault="00EC6459" w:rsidP="00EC6459">
      <w:pPr>
        <w:pStyle w:val="Heading2"/>
      </w:pPr>
      <w:bookmarkStart w:id="6" w:name="_Toc235524852"/>
      <w:r w:rsidRPr="00EC6459">
        <w:t>Instantiating: Making Objects from Your Class</w:t>
      </w:r>
      <w:bookmarkEnd w:id="6"/>
    </w:p>
    <w:p w14:paraId="04C5A8DE" w14:textId="47D5E358" w:rsidR="00840412" w:rsidRPr="00EC6459" w:rsidRDefault="00EC6459" w:rsidP="00EC6459">
      <w:r w:rsidRPr="00EC6459">
        <w:rPr>
          <w:b/>
          <w:bCs/>
        </w:rPr>
        <w:t>new</w:t>
      </w:r>
      <w:r w:rsidRPr="00EC6459">
        <w:t xml:space="preserve"> keyword</w:t>
      </w:r>
      <w:r>
        <w:t xml:space="preserve"> in main( )</w:t>
      </w:r>
      <w:r w:rsidRPr="00EC6459">
        <w:t xml:space="preserve"> triggers the class constructor to build a live object in your computer's memory.</w:t>
      </w:r>
      <w:r w:rsidR="00020043">
        <w:br/>
      </w:r>
      <w:r w:rsidR="00020043" w:rsidRPr="00020043">
        <w:t>instantiate and configure a object cleanly in a single line</w:t>
      </w:r>
      <w:r w:rsidR="00020043">
        <w:t>.</w:t>
      </w:r>
      <w:r w:rsidR="00020043">
        <w:br/>
      </w:r>
      <w:r w:rsidR="00840412" w:rsidRPr="00840412">
        <w:rPr>
          <w:b/>
          <w:bCs/>
        </w:rPr>
        <w:t>Dot Notation (.):</w:t>
      </w:r>
      <w:r w:rsidR="00840412" w:rsidRPr="00840412">
        <w:t xml:space="preserve"> The syntax syntax operator used to dig inside an object to access its variables or trigger its methods (e.g., p1.name).</w:t>
      </w:r>
    </w:p>
    <w:tbl>
      <w:tblPr>
        <w:tblStyle w:val="TableGrid"/>
        <w:tblW w:w="0" w:type="auto"/>
        <w:tblInd w:w="360" w:type="dxa"/>
        <w:tblLook w:val="04A0" w:firstRow="1" w:lastRow="0" w:firstColumn="1" w:lastColumn="0" w:noHBand="0" w:noVBand="1"/>
      </w:tblPr>
      <w:tblGrid>
        <w:gridCol w:w="9085"/>
      </w:tblGrid>
      <w:tr w:rsidR="00EC6459" w14:paraId="7F61F85A" w14:textId="77777777" w:rsidTr="001464AF">
        <w:tc>
          <w:tcPr>
            <w:tcW w:w="9085" w:type="dxa"/>
          </w:tcPr>
          <w:p w14:paraId="5B3445AE" w14:textId="1CCAF97C" w:rsidR="00EC6459" w:rsidRDefault="002E44D9" w:rsidP="00EC6459">
            <w:r w:rsidRPr="002E44D9">
              <w:rPr>
                <w:noProof/>
              </w:rPr>
              <w:drawing>
                <wp:inline distT="0" distB="0" distL="0" distR="0" wp14:anchorId="32E30B43" wp14:editId="4B33C9A1">
                  <wp:extent cx="4620270" cy="790685"/>
                  <wp:effectExtent l="0" t="0" r="8890" b="9525"/>
                  <wp:docPr id="82814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41317" name=""/>
                          <pic:cNvPicPr/>
                        </pic:nvPicPr>
                        <pic:blipFill>
                          <a:blip r:embed="rId33"/>
                          <a:stretch>
                            <a:fillRect/>
                          </a:stretch>
                        </pic:blipFill>
                        <pic:spPr>
                          <a:xfrm>
                            <a:off x="0" y="0"/>
                            <a:ext cx="4620270" cy="790685"/>
                          </a:xfrm>
                          <a:prstGeom prst="rect">
                            <a:avLst/>
                          </a:prstGeom>
                        </pic:spPr>
                      </pic:pic>
                    </a:graphicData>
                  </a:graphic>
                </wp:inline>
              </w:drawing>
            </w:r>
          </w:p>
        </w:tc>
      </w:tr>
    </w:tbl>
    <w:p w14:paraId="4E554897" w14:textId="77777777" w:rsidR="00D91BA9" w:rsidRDefault="00D91BA9" w:rsidP="00D91BA9">
      <w:bookmarkStart w:id="7" w:name="_Toc235524853"/>
    </w:p>
    <w:p w14:paraId="72AAA045" w14:textId="77777777" w:rsidR="00197498" w:rsidRDefault="00197498" w:rsidP="00D91BA9"/>
    <w:p w14:paraId="1B2E0A96" w14:textId="62396144" w:rsidR="00D452BE" w:rsidRPr="00D452BE" w:rsidRDefault="00D452BE" w:rsidP="00D452BE">
      <w:pPr>
        <w:pStyle w:val="Heading2"/>
      </w:pPr>
      <w:r w:rsidRPr="00D452BE">
        <w:t>What Happens in Computer Memory During Instantiation?</w:t>
      </w:r>
      <w:bookmarkEnd w:id="7"/>
    </w:p>
    <w:p w14:paraId="5058E087" w14:textId="77777777" w:rsidR="00D452BE" w:rsidRPr="00D452BE" w:rsidRDefault="00D452BE" w:rsidP="00D452BE">
      <w:pPr>
        <w:spacing w:after="0" w:line="240" w:lineRule="auto"/>
        <w:ind w:left="360"/>
        <w:jc w:val="both"/>
      </w:pPr>
      <w:r w:rsidRPr="00D452BE">
        <w:t>When Java executes the line Car genericCar = new Car("Red", 55);, it performs three distinct steps under the hood:</w:t>
      </w:r>
    </w:p>
    <w:p w14:paraId="7CAA722E" w14:textId="77777777" w:rsidR="00D452BE" w:rsidRPr="00D452BE" w:rsidRDefault="00D452BE">
      <w:pPr>
        <w:numPr>
          <w:ilvl w:val="0"/>
          <w:numId w:val="14"/>
        </w:numPr>
        <w:spacing w:after="0" w:line="240" w:lineRule="auto"/>
        <w:jc w:val="both"/>
      </w:pPr>
      <w:r w:rsidRPr="00D452BE">
        <w:rPr>
          <w:b/>
          <w:bCs/>
        </w:rPr>
        <w:t>new Car(...)</w:t>
      </w:r>
      <w:r w:rsidRPr="00D452BE">
        <w:t>: Java allocates a brand-new chunk of blank memory big enough to hold a Car object.</w:t>
      </w:r>
    </w:p>
    <w:p w14:paraId="31EB586E" w14:textId="77777777" w:rsidR="00D452BE" w:rsidRPr="00D452BE" w:rsidRDefault="00D452BE">
      <w:pPr>
        <w:numPr>
          <w:ilvl w:val="0"/>
          <w:numId w:val="14"/>
        </w:numPr>
        <w:spacing w:after="0" w:line="240" w:lineRule="auto"/>
        <w:jc w:val="both"/>
      </w:pPr>
      <w:r w:rsidRPr="00D452BE">
        <w:rPr>
          <w:b/>
          <w:bCs/>
        </w:rPr>
        <w:t>Car("Red", 55)</w:t>
      </w:r>
      <w:r w:rsidRPr="00D452BE">
        <w:t>: The constructor function wakes up, takes your values, and writes "Red" into the color slot and 55 into the speed slot inside that fresh memory space.</w:t>
      </w:r>
    </w:p>
    <w:p w14:paraId="2330D53C" w14:textId="33872BDE" w:rsidR="00EC6459" w:rsidRDefault="00D452BE">
      <w:pPr>
        <w:numPr>
          <w:ilvl w:val="0"/>
          <w:numId w:val="14"/>
        </w:numPr>
        <w:spacing w:after="0" w:line="240" w:lineRule="auto"/>
        <w:jc w:val="both"/>
      </w:pPr>
      <w:r w:rsidRPr="00D452BE">
        <w:rPr>
          <w:b/>
          <w:bCs/>
        </w:rPr>
        <w:t>Car genericCar = ...</w:t>
      </w:r>
      <w:r w:rsidRPr="00D452BE">
        <w:t>: Java assigns a variable pointer named genericCar to reference (point directly to) that specific spot in memory so you can find it later using dot notation</w:t>
      </w:r>
      <w:r w:rsidR="002E44D9">
        <w:t>.</w:t>
      </w:r>
    </w:p>
    <w:p w14:paraId="292E4AD5" w14:textId="77777777" w:rsidR="002E44D9" w:rsidRDefault="002E44D9" w:rsidP="002E44D9">
      <w:pPr>
        <w:spacing w:after="0" w:line="240" w:lineRule="auto"/>
        <w:jc w:val="both"/>
      </w:pPr>
    </w:p>
    <w:p w14:paraId="52616907" w14:textId="77777777" w:rsidR="002E44D9" w:rsidRDefault="002E44D9" w:rsidP="002E44D9">
      <w:pPr>
        <w:spacing w:after="0" w:line="240" w:lineRule="auto"/>
        <w:jc w:val="both"/>
      </w:pPr>
    </w:p>
    <w:p w14:paraId="1E432D2B" w14:textId="6C58F6D6" w:rsidR="000277EC" w:rsidRDefault="000E35F4" w:rsidP="000E35F4">
      <w:pPr>
        <w:pStyle w:val="Heading2"/>
      </w:pPr>
      <w:bookmarkStart w:id="8" w:name="_Toc235524854"/>
      <w:r w:rsidRPr="000E35F4">
        <w:lastRenderedPageBreak/>
        <w:t>Inheritance</w:t>
      </w:r>
      <w:bookmarkEnd w:id="8"/>
    </w:p>
    <w:p w14:paraId="3EBCABE9" w14:textId="5ABCDBF1" w:rsidR="000E35F4" w:rsidRPr="000E35F4" w:rsidRDefault="000E35F4" w:rsidP="000E35F4">
      <w:pPr>
        <w:spacing w:after="0" w:line="240" w:lineRule="auto"/>
        <w:contextualSpacing/>
        <w:jc w:val="both"/>
        <w:rPr>
          <w:rFonts w:eastAsia="Times New Roman"/>
          <w:lang w:eastAsia="en-US"/>
        </w:rPr>
      </w:pPr>
      <w:r w:rsidRPr="000E35F4">
        <w:rPr>
          <w:rStyle w:val="Strong"/>
        </w:rPr>
        <w:t>Inheritance</w:t>
      </w:r>
      <w:r w:rsidRPr="000E35F4">
        <w:t xml:space="preserve"> is one of the pillars of Object-Oriented Programming. It allows a new class to inherit (absorb) all the attributes and methods of an existing class automatically.</w:t>
      </w:r>
    </w:p>
    <w:p w14:paraId="671BDBEA" w14:textId="77777777" w:rsidR="000E35F4" w:rsidRPr="000E35F4" w:rsidRDefault="000E35F4" w:rsidP="000E35F4">
      <w:pPr>
        <w:spacing w:after="0" w:line="240" w:lineRule="auto"/>
        <w:contextualSpacing/>
        <w:jc w:val="both"/>
      </w:pPr>
      <w:r w:rsidRPr="000E35F4">
        <w:t xml:space="preserve">Think of inheritance like </w:t>
      </w:r>
      <w:r w:rsidRPr="000E35F4">
        <w:rPr>
          <w:rStyle w:val="Strong"/>
        </w:rPr>
        <w:t>genetic traits</w:t>
      </w:r>
      <w:r w:rsidRPr="000E35F4">
        <w:t>. A child inherits traits from their parent, but the child can also have unique traits of their own.</w:t>
      </w:r>
    </w:p>
    <w:tbl>
      <w:tblPr>
        <w:tblStyle w:val="TableGrid"/>
        <w:tblW w:w="0" w:type="auto"/>
        <w:tblLook w:val="04A0" w:firstRow="1" w:lastRow="0" w:firstColumn="1" w:lastColumn="0" w:noHBand="0" w:noVBand="1"/>
      </w:tblPr>
      <w:tblGrid>
        <w:gridCol w:w="5035"/>
        <w:gridCol w:w="5755"/>
      </w:tblGrid>
      <w:tr w:rsidR="000E35F4" w14:paraId="0B4A146E" w14:textId="77777777" w:rsidTr="000E35F4">
        <w:tc>
          <w:tcPr>
            <w:tcW w:w="5035" w:type="dxa"/>
          </w:tcPr>
          <w:p w14:paraId="654685AD" w14:textId="77777777" w:rsidR="000E35F4" w:rsidRDefault="000E35F4" w:rsidP="000E35F4"/>
        </w:tc>
        <w:tc>
          <w:tcPr>
            <w:tcW w:w="5755" w:type="dxa"/>
          </w:tcPr>
          <w:p w14:paraId="5D8325B2" w14:textId="77777777" w:rsidR="000E35F4" w:rsidRDefault="000E35F4" w:rsidP="000E35F4"/>
        </w:tc>
      </w:tr>
      <w:tr w:rsidR="000E35F4" w14:paraId="5C5FC763" w14:textId="77777777" w:rsidTr="000E35F4">
        <w:tc>
          <w:tcPr>
            <w:tcW w:w="5035" w:type="dxa"/>
          </w:tcPr>
          <w:p w14:paraId="3F436C49" w14:textId="77777777" w:rsidR="000E35F4" w:rsidRDefault="000E35F4" w:rsidP="000E35F4">
            <w:r w:rsidRPr="000E35F4">
              <w:rPr>
                <w:noProof/>
              </w:rPr>
              <w:drawing>
                <wp:inline distT="0" distB="0" distL="0" distR="0" wp14:anchorId="700E74EE" wp14:editId="20AB1202">
                  <wp:extent cx="2933700" cy="2133600"/>
                  <wp:effectExtent l="0" t="0" r="0" b="0"/>
                  <wp:docPr id="96975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75399" name=""/>
                          <pic:cNvPicPr/>
                        </pic:nvPicPr>
                        <pic:blipFill>
                          <a:blip r:embed="rId34"/>
                          <a:stretch>
                            <a:fillRect/>
                          </a:stretch>
                        </pic:blipFill>
                        <pic:spPr>
                          <a:xfrm>
                            <a:off x="0" y="0"/>
                            <a:ext cx="2934114" cy="2133901"/>
                          </a:xfrm>
                          <a:prstGeom prst="rect">
                            <a:avLst/>
                          </a:prstGeom>
                        </pic:spPr>
                      </pic:pic>
                    </a:graphicData>
                  </a:graphic>
                </wp:inline>
              </w:drawing>
            </w:r>
          </w:p>
          <w:p w14:paraId="33FE6F9E" w14:textId="09DCA0B8" w:rsidR="000E35F4" w:rsidRDefault="000E35F4" w:rsidP="000E35F4"/>
        </w:tc>
        <w:tc>
          <w:tcPr>
            <w:tcW w:w="5755" w:type="dxa"/>
          </w:tcPr>
          <w:p w14:paraId="099C69B3" w14:textId="77777777" w:rsidR="002E44D9" w:rsidRPr="002E44D9" w:rsidRDefault="002E44D9">
            <w:pPr>
              <w:numPr>
                <w:ilvl w:val="0"/>
                <w:numId w:val="15"/>
              </w:numPr>
              <w:tabs>
                <w:tab w:val="num" w:pos="720"/>
              </w:tabs>
              <w:jc w:val="both"/>
            </w:pPr>
            <w:r w:rsidRPr="002E44D9">
              <w:rPr>
                <w:b/>
                <w:bCs/>
              </w:rPr>
              <w:t>Parent Class (Superclass):</w:t>
            </w:r>
            <w:r w:rsidRPr="002E44D9">
              <w:t xml:space="preserve"> The general, base class that holds common traits (e.g., Car).</w:t>
            </w:r>
          </w:p>
          <w:p w14:paraId="508FA61C" w14:textId="10CEC858" w:rsidR="002E44D9" w:rsidRPr="002E44D9" w:rsidRDefault="002E44D9">
            <w:pPr>
              <w:numPr>
                <w:ilvl w:val="0"/>
                <w:numId w:val="15"/>
              </w:numPr>
              <w:jc w:val="both"/>
            </w:pPr>
            <w:r w:rsidRPr="002E44D9">
              <w:rPr>
                <w:b/>
                <w:bCs/>
              </w:rPr>
              <w:t>Child Class (Subclass):</w:t>
            </w:r>
            <w:r w:rsidRPr="002E44D9">
              <w:t xml:space="preserve"> The specialized class that inherits everything from the parent but adds unique twists (e.g., an ElectricCar).</w:t>
            </w:r>
          </w:p>
          <w:p w14:paraId="31E44ED9" w14:textId="77777777" w:rsidR="002E44D9" w:rsidRPr="002E44D9" w:rsidRDefault="002E44D9">
            <w:pPr>
              <w:pStyle w:val="ListParagraph"/>
              <w:numPr>
                <w:ilvl w:val="0"/>
                <w:numId w:val="15"/>
              </w:numPr>
              <w:rPr>
                <w:b/>
                <w:bCs/>
              </w:rPr>
            </w:pPr>
            <w:r w:rsidRPr="002E44D9">
              <w:rPr>
                <w:b/>
                <w:bCs/>
              </w:rPr>
              <w:t>The Keyword: extends</w:t>
            </w:r>
          </w:p>
          <w:p w14:paraId="1EB1AA09" w14:textId="77777777" w:rsidR="002E44D9" w:rsidRDefault="002E44D9" w:rsidP="002E44D9">
            <w:r w:rsidRPr="002E44D9">
              <w:t xml:space="preserve">In Java, you use the </w:t>
            </w:r>
            <w:r w:rsidRPr="002E44D9">
              <w:rPr>
                <w:b/>
                <w:bCs/>
              </w:rPr>
              <w:t>extends</w:t>
            </w:r>
            <w:r w:rsidRPr="002E44D9">
              <w:t xml:space="preserve"> keyword to establish an inheritance relationship.</w:t>
            </w:r>
          </w:p>
          <w:p w14:paraId="430CC7F5" w14:textId="3800A166" w:rsidR="000E35F4" w:rsidRDefault="00E86E1D">
            <w:pPr>
              <w:pStyle w:val="ListParagraph"/>
              <w:numPr>
                <w:ilvl w:val="0"/>
                <w:numId w:val="17"/>
              </w:numPr>
            </w:pPr>
            <w:r w:rsidRPr="00E86E1D">
              <w:rPr>
                <w:b/>
                <w:bCs/>
              </w:rPr>
              <w:t>@Override Annotation:</w:t>
            </w:r>
            <w:r w:rsidRPr="00E86E1D">
              <w:t xml:space="preserve"> You place this helper tag right above the child method. It tells Java to double-check your code to ensure you didn't accidentally typo the name or parameters.</w:t>
            </w:r>
          </w:p>
        </w:tc>
      </w:tr>
      <w:tr w:rsidR="0000515E" w14:paraId="74301714" w14:textId="77777777" w:rsidTr="00F0081C">
        <w:tc>
          <w:tcPr>
            <w:tcW w:w="10790" w:type="dxa"/>
            <w:gridSpan w:val="2"/>
          </w:tcPr>
          <w:p w14:paraId="6FC1B0CA" w14:textId="77777777" w:rsidR="0000515E" w:rsidRPr="0000515E" w:rsidRDefault="0000515E" w:rsidP="0000515E">
            <w:pPr>
              <w:tabs>
                <w:tab w:val="num" w:pos="720"/>
              </w:tabs>
              <w:jc w:val="both"/>
            </w:pPr>
            <w:r w:rsidRPr="0000515E">
              <w:t>Why Use Inheritance?</w:t>
            </w:r>
          </w:p>
          <w:p w14:paraId="137E2B74" w14:textId="77777777" w:rsidR="0000515E" w:rsidRDefault="0000515E">
            <w:pPr>
              <w:pStyle w:val="ListParagraph"/>
              <w:numPr>
                <w:ilvl w:val="0"/>
                <w:numId w:val="16"/>
              </w:numPr>
              <w:jc w:val="both"/>
            </w:pPr>
            <w:r w:rsidRPr="0000515E">
              <w:t>Code Reusability: You don't have to rewrite code for color, speed, or displayStatus() if you decide to build a GasCar, a Truck, or a RaceCar later. You just extend Car.</w:t>
            </w:r>
          </w:p>
          <w:p w14:paraId="24AC7546" w14:textId="00AE2E17" w:rsidR="006C2DB0" w:rsidRDefault="006C2DB0">
            <w:pPr>
              <w:pStyle w:val="ListParagraph"/>
              <w:numPr>
                <w:ilvl w:val="0"/>
                <w:numId w:val="16"/>
              </w:numPr>
              <w:jc w:val="both"/>
            </w:pPr>
            <w:r w:rsidRPr="006C2DB0">
              <w:t xml:space="preserve">While inheritance gives the child class </w:t>
            </w:r>
            <w:r w:rsidR="00511731" w:rsidRPr="006C2DB0">
              <w:t>all</w:t>
            </w:r>
            <w:r w:rsidRPr="006C2DB0">
              <w:t xml:space="preserve"> the parent’s methods automatically, sometimes the default parent behavior isn't quite right for the child.</w:t>
            </w:r>
            <w:r>
              <w:t xml:space="preserve"> </w:t>
            </w:r>
            <w:r w:rsidRPr="006C2DB0">
              <w:rPr>
                <w:b/>
                <w:bCs/>
              </w:rPr>
              <w:t>Method Overriding</w:t>
            </w:r>
            <w:r w:rsidRPr="006C2DB0">
              <w:t xml:space="preserve"> occurs when a child class rewrites a method it inherited from its parent class to give it a new, specialized behavior</w:t>
            </w:r>
            <w:r>
              <w:t>. C</w:t>
            </w:r>
            <w:r w:rsidRPr="006C2DB0">
              <w:t>hild keep the exact same method name and inputs, but change what happens inside the execution brackets { }</w:t>
            </w:r>
            <w:r w:rsidR="00511731">
              <w:t>.</w:t>
            </w:r>
          </w:p>
          <w:p w14:paraId="7FB1E94C" w14:textId="77777777" w:rsidR="00E86E1D" w:rsidRPr="00E86E1D" w:rsidRDefault="00E86E1D" w:rsidP="00E86E1D">
            <w:pPr>
              <w:pStyle w:val="ListParagraph"/>
              <w:ind w:left="360"/>
              <w:jc w:val="both"/>
            </w:pPr>
            <w:r w:rsidRPr="00E86E1D">
              <w:t xml:space="preserve">  </w:t>
            </w:r>
            <w:r w:rsidRPr="00E86E1D">
              <w:rPr>
                <w:b/>
                <w:bCs/>
              </w:rPr>
              <w:t>Same Name:</w:t>
            </w:r>
            <w:r w:rsidRPr="00E86E1D">
              <w:t xml:space="preserve"> The method name in the child class must exactly match the parent class.</w:t>
            </w:r>
          </w:p>
          <w:p w14:paraId="554932D6" w14:textId="7D6ACF58" w:rsidR="0000515E" w:rsidRPr="00E86E1D" w:rsidRDefault="00E86E1D" w:rsidP="00E86E1D">
            <w:pPr>
              <w:pStyle w:val="ListParagraph"/>
              <w:ind w:left="360"/>
              <w:jc w:val="both"/>
            </w:pPr>
            <w:r w:rsidRPr="00E86E1D">
              <w:t xml:space="preserve">  </w:t>
            </w:r>
            <w:r w:rsidRPr="00E86E1D">
              <w:rPr>
                <w:b/>
                <w:bCs/>
              </w:rPr>
              <w:t>Same Parameters:</w:t>
            </w:r>
            <w:r w:rsidRPr="00E86E1D">
              <w:t xml:space="preserve"> The inputs (arguments) must match exactly.</w:t>
            </w:r>
          </w:p>
        </w:tc>
      </w:tr>
      <w:tr w:rsidR="002E44D9" w14:paraId="4D7B9BFF" w14:textId="77777777" w:rsidTr="009B02FF">
        <w:tc>
          <w:tcPr>
            <w:tcW w:w="10790" w:type="dxa"/>
            <w:gridSpan w:val="2"/>
          </w:tcPr>
          <w:p w14:paraId="6C6D5C0E" w14:textId="77777777" w:rsidR="002E44D9" w:rsidRDefault="00511731" w:rsidP="002E44D9">
            <w:pPr>
              <w:tabs>
                <w:tab w:val="num" w:pos="720"/>
              </w:tabs>
              <w:jc w:val="both"/>
              <w:rPr>
                <w:b/>
                <w:bCs/>
              </w:rPr>
            </w:pPr>
            <w:r w:rsidRPr="00511731">
              <w:rPr>
                <w:b/>
                <w:bCs/>
                <w:noProof/>
              </w:rPr>
              <w:drawing>
                <wp:inline distT="0" distB="0" distL="0" distR="0" wp14:anchorId="64AF4667" wp14:editId="0C691274">
                  <wp:extent cx="6610350" cy="2595880"/>
                  <wp:effectExtent l="0" t="0" r="0" b="0"/>
                  <wp:docPr id="1067300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00899" name=""/>
                          <pic:cNvPicPr/>
                        </pic:nvPicPr>
                        <pic:blipFill>
                          <a:blip r:embed="rId35"/>
                          <a:stretch>
                            <a:fillRect/>
                          </a:stretch>
                        </pic:blipFill>
                        <pic:spPr>
                          <a:xfrm>
                            <a:off x="0" y="0"/>
                            <a:ext cx="6626291" cy="2602140"/>
                          </a:xfrm>
                          <a:prstGeom prst="rect">
                            <a:avLst/>
                          </a:prstGeom>
                        </pic:spPr>
                      </pic:pic>
                    </a:graphicData>
                  </a:graphic>
                </wp:inline>
              </w:drawing>
            </w:r>
          </w:p>
          <w:p w14:paraId="435FCE56" w14:textId="7136B81D" w:rsidR="00E01A0C" w:rsidRPr="002E44D9" w:rsidRDefault="00E01A0C" w:rsidP="002E44D9">
            <w:pPr>
              <w:tabs>
                <w:tab w:val="num" w:pos="720"/>
              </w:tabs>
              <w:jc w:val="both"/>
              <w:rPr>
                <w:b/>
                <w:bCs/>
              </w:rPr>
            </w:pPr>
          </w:p>
        </w:tc>
      </w:tr>
      <w:tr w:rsidR="002E44D9" w14:paraId="5673BF76" w14:textId="77777777" w:rsidTr="000465BE">
        <w:tc>
          <w:tcPr>
            <w:tcW w:w="10790" w:type="dxa"/>
            <w:gridSpan w:val="2"/>
          </w:tcPr>
          <w:p w14:paraId="65FA4CBB" w14:textId="4666C9EF" w:rsidR="002E44D9" w:rsidRDefault="00E01A0C" w:rsidP="000E35F4">
            <w:r w:rsidRPr="00E01A0C">
              <w:rPr>
                <w:noProof/>
              </w:rPr>
              <w:lastRenderedPageBreak/>
              <w:drawing>
                <wp:inline distT="0" distB="0" distL="0" distR="0" wp14:anchorId="705D9DE7" wp14:editId="01FCE7EE">
                  <wp:extent cx="6029325" cy="2638425"/>
                  <wp:effectExtent l="0" t="0" r="9525" b="9525"/>
                  <wp:docPr id="191313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32194" name=""/>
                          <pic:cNvPicPr/>
                        </pic:nvPicPr>
                        <pic:blipFill>
                          <a:blip r:embed="rId36"/>
                          <a:stretch>
                            <a:fillRect/>
                          </a:stretch>
                        </pic:blipFill>
                        <pic:spPr>
                          <a:xfrm>
                            <a:off x="0" y="0"/>
                            <a:ext cx="6030175" cy="2638797"/>
                          </a:xfrm>
                          <a:prstGeom prst="rect">
                            <a:avLst/>
                          </a:prstGeom>
                        </pic:spPr>
                      </pic:pic>
                    </a:graphicData>
                  </a:graphic>
                </wp:inline>
              </w:drawing>
            </w:r>
          </w:p>
          <w:p w14:paraId="4777B551" w14:textId="77777777" w:rsidR="00E01A0C" w:rsidRDefault="00E01A0C" w:rsidP="000E35F4"/>
        </w:tc>
      </w:tr>
      <w:tr w:rsidR="00E01A0C" w14:paraId="71F94143" w14:textId="77777777" w:rsidTr="000465BE">
        <w:tc>
          <w:tcPr>
            <w:tcW w:w="10790" w:type="dxa"/>
            <w:gridSpan w:val="2"/>
          </w:tcPr>
          <w:p w14:paraId="5F4765A1" w14:textId="77777777" w:rsidR="00E01A0C" w:rsidRDefault="00E01A0C" w:rsidP="000E35F4">
            <w:r w:rsidRPr="00E01A0C">
              <w:rPr>
                <w:noProof/>
              </w:rPr>
              <w:drawing>
                <wp:inline distT="0" distB="0" distL="0" distR="0" wp14:anchorId="2896FEB3" wp14:editId="298AF80F">
                  <wp:extent cx="6496050" cy="3286125"/>
                  <wp:effectExtent l="0" t="0" r="0" b="9525"/>
                  <wp:docPr id="31666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68203" name=""/>
                          <pic:cNvPicPr/>
                        </pic:nvPicPr>
                        <pic:blipFill>
                          <a:blip r:embed="rId37"/>
                          <a:stretch>
                            <a:fillRect/>
                          </a:stretch>
                        </pic:blipFill>
                        <pic:spPr>
                          <a:xfrm>
                            <a:off x="0" y="0"/>
                            <a:ext cx="6496959" cy="3286585"/>
                          </a:xfrm>
                          <a:prstGeom prst="rect">
                            <a:avLst/>
                          </a:prstGeom>
                        </pic:spPr>
                      </pic:pic>
                    </a:graphicData>
                  </a:graphic>
                </wp:inline>
              </w:drawing>
            </w:r>
          </w:p>
          <w:p w14:paraId="02AAD4A1" w14:textId="4CFC874C" w:rsidR="00E01A0C" w:rsidRDefault="00E01A0C">
            <w:pPr>
              <w:pStyle w:val="ListParagraph"/>
              <w:numPr>
                <w:ilvl w:val="0"/>
                <w:numId w:val="18"/>
              </w:numPr>
            </w:pPr>
            <w:r w:rsidRPr="00E01A0C">
              <w:t xml:space="preserve">Java is smart under the hood. Even though both objects </w:t>
            </w:r>
            <w:r w:rsidR="005F4F9A" w:rsidRPr="00E01A0C">
              <w:t>are used. displayStatus</w:t>
            </w:r>
            <w:r w:rsidRPr="00E01A0C">
              <w:t>(), Java looks at the specific object type at runtime and executes the customized version for the ElectricCar</w:t>
            </w:r>
            <w:r>
              <w:t>.</w:t>
            </w:r>
          </w:p>
          <w:p w14:paraId="64B82137" w14:textId="2379E072" w:rsidR="00E01A0C" w:rsidRDefault="00E01A0C">
            <w:pPr>
              <w:pStyle w:val="ListParagraph"/>
              <w:numPr>
                <w:ilvl w:val="0"/>
                <w:numId w:val="18"/>
              </w:numPr>
            </w:pPr>
            <w:r>
              <w:t xml:space="preserve">If not </w:t>
            </w:r>
            <w:r w:rsidR="005A7FDC">
              <w:t>Override</w:t>
            </w:r>
            <w:r>
              <w:t xml:space="preserve">, </w:t>
            </w:r>
            <w:r w:rsidR="006E2B77">
              <w:t xml:space="preserve">Java fall back to </w:t>
            </w:r>
            <w:r>
              <w:t>base class function.</w:t>
            </w:r>
          </w:p>
          <w:p w14:paraId="2C3114D7" w14:textId="4B505BD6" w:rsidR="00E01A0C" w:rsidRPr="001464AF" w:rsidRDefault="00E01A0C" w:rsidP="000E35F4"/>
        </w:tc>
      </w:tr>
    </w:tbl>
    <w:p w14:paraId="4275EF21" w14:textId="77777777" w:rsidR="000E35F4" w:rsidRDefault="000E35F4" w:rsidP="000E35F4"/>
    <w:p w14:paraId="6C481802" w14:textId="77777777" w:rsidR="00E01A0C" w:rsidRDefault="00E01A0C" w:rsidP="000E35F4"/>
    <w:p w14:paraId="0ECB0E59" w14:textId="77777777" w:rsidR="00E01A0C" w:rsidRDefault="00E01A0C" w:rsidP="000E35F4"/>
    <w:p w14:paraId="3C316964" w14:textId="77777777" w:rsidR="00E01A0C" w:rsidRDefault="00E01A0C" w:rsidP="000E35F4"/>
    <w:p w14:paraId="656C4FE8" w14:textId="494AD139" w:rsidR="00E01A0C" w:rsidRDefault="00031E5D" w:rsidP="00031E5D">
      <w:pPr>
        <w:pStyle w:val="Heading2"/>
      </w:pPr>
      <w:bookmarkStart w:id="9" w:name="_Toc235524855"/>
      <w:r>
        <w:lastRenderedPageBreak/>
        <w:t>Abstract Class</w:t>
      </w:r>
      <w:bookmarkEnd w:id="9"/>
    </w:p>
    <w:p w14:paraId="62A3828D" w14:textId="77777777" w:rsidR="001E6CBE" w:rsidRPr="001E6CBE" w:rsidRDefault="001E6CBE" w:rsidP="001E6CBE">
      <w:pPr>
        <w:spacing w:after="0" w:line="240" w:lineRule="auto"/>
        <w:contextualSpacing/>
        <w:jc w:val="both"/>
        <w:rPr>
          <w:b/>
          <w:bCs/>
        </w:rPr>
      </w:pPr>
      <w:r w:rsidRPr="001E6CBE">
        <w:rPr>
          <w:b/>
          <w:bCs/>
        </w:rPr>
        <w:t>The Rules of Abstract Methods</w:t>
      </w:r>
    </w:p>
    <w:p w14:paraId="35D45701" w14:textId="14837D6D" w:rsidR="001E6CBE" w:rsidRPr="001E6CBE" w:rsidRDefault="001E6CBE">
      <w:pPr>
        <w:numPr>
          <w:ilvl w:val="0"/>
          <w:numId w:val="19"/>
        </w:numPr>
        <w:spacing w:after="0" w:line="240" w:lineRule="auto"/>
        <w:contextualSpacing/>
        <w:jc w:val="both"/>
      </w:pPr>
      <w:r w:rsidRPr="001E6CBE">
        <w:rPr>
          <w:b/>
          <w:bCs/>
        </w:rPr>
        <w:t>No Body:</w:t>
      </w:r>
      <w:r w:rsidRPr="001E6CBE">
        <w:t xml:space="preserve"> Abstract methods end with a semicolon ; instead of curly braces {}.</w:t>
      </w:r>
    </w:p>
    <w:p w14:paraId="2E1A9DE7" w14:textId="562645CE" w:rsidR="001E6CBE" w:rsidRPr="001E6CBE" w:rsidRDefault="001E6CBE">
      <w:pPr>
        <w:numPr>
          <w:ilvl w:val="0"/>
          <w:numId w:val="19"/>
        </w:numPr>
        <w:spacing w:after="0" w:line="240" w:lineRule="auto"/>
        <w:contextualSpacing/>
        <w:jc w:val="both"/>
      </w:pPr>
      <w:r w:rsidRPr="001E6CBE">
        <w:rPr>
          <w:b/>
          <w:bCs/>
        </w:rPr>
        <w:t>The abstract Keyword:</w:t>
      </w:r>
      <w:r w:rsidRPr="001E6CBE">
        <w:t xml:space="preserve"> You must place the word abstract before the method name.</w:t>
      </w:r>
    </w:p>
    <w:p w14:paraId="4E2866E8" w14:textId="24DC4559" w:rsidR="001E6CBE" w:rsidRPr="001E6CBE" w:rsidRDefault="001E6CBE">
      <w:pPr>
        <w:numPr>
          <w:ilvl w:val="0"/>
          <w:numId w:val="19"/>
        </w:numPr>
        <w:spacing w:after="0" w:line="240" w:lineRule="auto"/>
        <w:contextualSpacing/>
        <w:jc w:val="both"/>
      </w:pPr>
      <w:r w:rsidRPr="001E6CBE">
        <w:rPr>
          <w:b/>
          <w:bCs/>
        </w:rPr>
        <w:t>Abstract Class Requirement:</w:t>
      </w:r>
      <w:r w:rsidRPr="001E6CBE">
        <w:t xml:space="preserve"> If a class contains even </w:t>
      </w:r>
      <w:r w:rsidRPr="001E6CBE">
        <w:rPr>
          <w:i/>
          <w:iCs/>
        </w:rPr>
        <w:t>one</w:t>
      </w:r>
      <w:r w:rsidRPr="001E6CBE">
        <w:t xml:space="preserve"> abstract method, </w:t>
      </w:r>
      <w:r w:rsidRPr="001E6CBE">
        <w:rPr>
          <w:b/>
          <w:bCs/>
        </w:rPr>
        <w:t>the entire class must be declared as abstract</w:t>
      </w:r>
      <w:r w:rsidRPr="001E6CBE">
        <w:t>. You cannot instantiate (create a new) abstract class directly.</w:t>
      </w:r>
    </w:p>
    <w:p w14:paraId="7F00B0C3" w14:textId="539A55C4" w:rsidR="001E6CBE" w:rsidRPr="001E6CBE" w:rsidRDefault="001E6CBE">
      <w:pPr>
        <w:numPr>
          <w:ilvl w:val="0"/>
          <w:numId w:val="19"/>
        </w:numPr>
        <w:spacing w:after="0" w:line="240" w:lineRule="auto"/>
        <w:contextualSpacing/>
        <w:jc w:val="both"/>
      </w:pPr>
      <w:r w:rsidRPr="001E6CBE">
        <w:rPr>
          <w:b/>
          <w:bCs/>
        </w:rPr>
        <w:t>Child Obligation:</w:t>
      </w:r>
      <w:r w:rsidRPr="001E6CBE">
        <w:t xml:space="preserve"> Any normal child class that inherits from an abstract parent </w:t>
      </w:r>
      <w:r w:rsidRPr="001E6CBE">
        <w:rPr>
          <w:b/>
          <w:bCs/>
        </w:rPr>
        <w:t>must override and write the body</w:t>
      </w:r>
      <w:r w:rsidRPr="001E6CBE">
        <w:t xml:space="preserve"> for all abstract methods, or your code will fail to compile.</w:t>
      </w:r>
    </w:p>
    <w:tbl>
      <w:tblPr>
        <w:tblStyle w:val="TableGrid"/>
        <w:tblW w:w="0" w:type="auto"/>
        <w:tblLook w:val="04A0" w:firstRow="1" w:lastRow="0" w:firstColumn="1" w:lastColumn="0" w:noHBand="0" w:noVBand="1"/>
      </w:tblPr>
      <w:tblGrid>
        <w:gridCol w:w="10790"/>
      </w:tblGrid>
      <w:tr w:rsidR="00031E5D" w14:paraId="6C4C6271" w14:textId="77777777" w:rsidTr="000B06A7">
        <w:tc>
          <w:tcPr>
            <w:tcW w:w="10790" w:type="dxa"/>
          </w:tcPr>
          <w:p w14:paraId="6940C7F8" w14:textId="77777777" w:rsidR="00031E5D" w:rsidRDefault="00031E5D" w:rsidP="00031E5D">
            <w:pPr>
              <w:rPr>
                <w:b/>
                <w:bCs/>
              </w:rPr>
            </w:pPr>
            <w:r w:rsidRPr="00031E5D">
              <w:rPr>
                <w:b/>
                <w:bCs/>
              </w:rPr>
              <w:t>The Abstract Parent Class</w:t>
            </w:r>
          </w:p>
          <w:p w14:paraId="546FD36B" w14:textId="77777777" w:rsidR="001E6CBE" w:rsidRPr="001E6CBE" w:rsidRDefault="001E6CBE" w:rsidP="001E6CBE">
            <w:pPr>
              <w:rPr>
                <w:rFonts w:ascii="Roboto" w:hAnsi="Roboto"/>
                <w:sz w:val="22"/>
                <w:szCs w:val="22"/>
              </w:rPr>
            </w:pPr>
            <w:r w:rsidRPr="001E6CBE">
              <w:rPr>
                <w:rFonts w:ascii="Roboto" w:hAnsi="Roboto"/>
                <w:sz w:val="22"/>
                <w:szCs w:val="22"/>
              </w:rPr>
              <w:t xml:space="preserve">Traditional gas car accelerates by burning fuel, while an electric car accelerates by pulling power from a battery pack. Instead of writing a generic, useless default method in the parent class, we make it </w:t>
            </w:r>
            <w:r w:rsidRPr="001E6CBE">
              <w:rPr>
                <w:rStyle w:val="Strong"/>
                <w:rFonts w:ascii="Roboto" w:hAnsi="Roboto"/>
                <w:sz w:val="22"/>
                <w:szCs w:val="22"/>
              </w:rPr>
              <w:t>abstract</w:t>
            </w:r>
            <w:r w:rsidRPr="001E6CBE">
              <w:rPr>
                <w:rFonts w:ascii="Roboto" w:hAnsi="Roboto"/>
                <w:sz w:val="22"/>
                <w:szCs w:val="22"/>
              </w:rPr>
              <w:t>.</w:t>
            </w:r>
          </w:p>
          <w:p w14:paraId="3AD9E696" w14:textId="77777777" w:rsidR="001E6CBE" w:rsidRPr="00031E5D" w:rsidRDefault="001E6CBE" w:rsidP="00031E5D">
            <w:pPr>
              <w:rPr>
                <w:b/>
                <w:bCs/>
              </w:rPr>
            </w:pPr>
          </w:p>
          <w:p w14:paraId="0C6A7D0F" w14:textId="65393EBA" w:rsidR="00031E5D" w:rsidRDefault="001E6CBE" w:rsidP="00031E5D">
            <w:r w:rsidRPr="001E6CBE">
              <w:rPr>
                <w:noProof/>
              </w:rPr>
              <w:drawing>
                <wp:inline distT="0" distB="0" distL="0" distR="0" wp14:anchorId="39BF0FEF" wp14:editId="0CDBBEF4">
                  <wp:extent cx="5553075" cy="2228850"/>
                  <wp:effectExtent l="0" t="0" r="9525" b="0"/>
                  <wp:docPr id="166794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94748" name=""/>
                          <pic:cNvPicPr/>
                        </pic:nvPicPr>
                        <pic:blipFill>
                          <a:blip r:embed="rId38"/>
                          <a:stretch>
                            <a:fillRect/>
                          </a:stretch>
                        </pic:blipFill>
                        <pic:spPr>
                          <a:xfrm>
                            <a:off x="0" y="0"/>
                            <a:ext cx="5553857" cy="2229164"/>
                          </a:xfrm>
                          <a:prstGeom prst="rect">
                            <a:avLst/>
                          </a:prstGeom>
                        </pic:spPr>
                      </pic:pic>
                    </a:graphicData>
                  </a:graphic>
                </wp:inline>
              </w:drawing>
            </w:r>
          </w:p>
        </w:tc>
      </w:tr>
      <w:tr w:rsidR="00031E5D" w14:paraId="1AC550BE" w14:textId="77777777" w:rsidTr="00D045E9">
        <w:tc>
          <w:tcPr>
            <w:tcW w:w="10790" w:type="dxa"/>
          </w:tcPr>
          <w:p w14:paraId="56293641" w14:textId="77777777" w:rsidR="00031E5D" w:rsidRPr="00031E5D" w:rsidRDefault="00031E5D" w:rsidP="00031E5D">
            <w:pPr>
              <w:rPr>
                <w:b/>
                <w:bCs/>
              </w:rPr>
            </w:pPr>
            <w:r w:rsidRPr="00031E5D">
              <w:rPr>
                <w:b/>
                <w:bCs/>
              </w:rPr>
              <w:t>The Child Classes (Fulfilling the Contract)</w:t>
            </w:r>
          </w:p>
          <w:p w14:paraId="06133708" w14:textId="1F6BCA63" w:rsidR="00031E5D" w:rsidRPr="001E6CBE" w:rsidRDefault="00031E5D" w:rsidP="00031E5D">
            <w:pPr>
              <w:rPr>
                <w:rFonts w:ascii="Roboto" w:hAnsi="Roboto"/>
                <w:sz w:val="22"/>
                <w:szCs w:val="22"/>
              </w:rPr>
            </w:pPr>
            <w:r w:rsidRPr="001E6CBE">
              <w:rPr>
                <w:rFonts w:ascii="Roboto" w:hAnsi="Roboto"/>
                <w:sz w:val="22"/>
                <w:szCs w:val="22"/>
              </w:rPr>
              <w:t>Now, any child class that extends Vehicle is forced by Java to implement accelerate(). If you forget to add it, Java will give you a compilation error.</w:t>
            </w:r>
          </w:p>
          <w:p w14:paraId="2F334AA0" w14:textId="77777777" w:rsidR="00031E5D" w:rsidRDefault="00031E5D" w:rsidP="00031E5D"/>
          <w:p w14:paraId="7E7F2868" w14:textId="77777777" w:rsidR="00031E5D" w:rsidRDefault="00031E5D" w:rsidP="00031E5D">
            <w:r w:rsidRPr="00031E5D">
              <w:rPr>
                <w:noProof/>
              </w:rPr>
              <w:drawing>
                <wp:inline distT="0" distB="0" distL="0" distR="0" wp14:anchorId="7BF3FC76" wp14:editId="554716FF">
                  <wp:extent cx="5266690" cy="2724150"/>
                  <wp:effectExtent l="0" t="0" r="0" b="0"/>
                  <wp:docPr id="7881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188554" name=""/>
                          <pic:cNvPicPr/>
                        </pic:nvPicPr>
                        <pic:blipFill>
                          <a:blip r:embed="rId39"/>
                          <a:stretch>
                            <a:fillRect/>
                          </a:stretch>
                        </pic:blipFill>
                        <pic:spPr>
                          <a:xfrm>
                            <a:off x="0" y="0"/>
                            <a:ext cx="5282180" cy="2732162"/>
                          </a:xfrm>
                          <a:prstGeom prst="rect">
                            <a:avLst/>
                          </a:prstGeom>
                        </pic:spPr>
                      </pic:pic>
                    </a:graphicData>
                  </a:graphic>
                </wp:inline>
              </w:drawing>
            </w:r>
          </w:p>
          <w:p w14:paraId="6E67AF84" w14:textId="1B232AF2" w:rsidR="001E6CBE" w:rsidRDefault="001E6CBE" w:rsidP="00031E5D"/>
        </w:tc>
      </w:tr>
      <w:tr w:rsidR="00031E5D" w14:paraId="42C7B732" w14:textId="77777777" w:rsidTr="00142916">
        <w:tc>
          <w:tcPr>
            <w:tcW w:w="10790" w:type="dxa"/>
          </w:tcPr>
          <w:p w14:paraId="5463A526" w14:textId="77777777" w:rsidR="00031E5D" w:rsidRDefault="00031E5D" w:rsidP="00031E5D">
            <w:r w:rsidRPr="00031E5D">
              <w:lastRenderedPageBreak/>
              <w:t xml:space="preserve">Running the Code in </w:t>
            </w:r>
            <w:r w:rsidRPr="00031E5D">
              <w:rPr>
                <w:b/>
                <w:bCs/>
              </w:rPr>
              <w:t>Main</w:t>
            </w:r>
            <w:r>
              <w:br/>
            </w:r>
            <w:r w:rsidRPr="00031E5D">
              <w:t xml:space="preserve">Remember, you </w:t>
            </w:r>
            <w:r w:rsidRPr="00031E5D">
              <w:rPr>
                <w:b/>
                <w:bCs/>
              </w:rPr>
              <w:t>cannot</w:t>
            </w:r>
            <w:r w:rsidRPr="00031E5D">
              <w:t xml:space="preserve"> do Vehicle v = new Vehicle("Red"); because abstract classes are incomplete blueprints. You can only instantiate the concrete children</w:t>
            </w:r>
            <w:r>
              <w:t>.</w:t>
            </w:r>
          </w:p>
          <w:p w14:paraId="79B2287A" w14:textId="597F9471" w:rsidR="00031E5D" w:rsidRDefault="00031E5D" w:rsidP="00031E5D">
            <w:r w:rsidRPr="00031E5D">
              <w:rPr>
                <w:noProof/>
              </w:rPr>
              <w:drawing>
                <wp:inline distT="0" distB="0" distL="0" distR="0" wp14:anchorId="0E6E8FE4" wp14:editId="4292D354">
                  <wp:extent cx="5715798" cy="3210373"/>
                  <wp:effectExtent l="0" t="0" r="0" b="9525"/>
                  <wp:docPr id="54452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527169" name=""/>
                          <pic:cNvPicPr/>
                        </pic:nvPicPr>
                        <pic:blipFill>
                          <a:blip r:embed="rId40"/>
                          <a:stretch>
                            <a:fillRect/>
                          </a:stretch>
                        </pic:blipFill>
                        <pic:spPr>
                          <a:xfrm>
                            <a:off x="0" y="0"/>
                            <a:ext cx="5715798" cy="3210373"/>
                          </a:xfrm>
                          <a:prstGeom prst="rect">
                            <a:avLst/>
                          </a:prstGeom>
                        </pic:spPr>
                      </pic:pic>
                    </a:graphicData>
                  </a:graphic>
                </wp:inline>
              </w:drawing>
            </w:r>
          </w:p>
        </w:tc>
      </w:tr>
      <w:tr w:rsidR="00031E5D" w14:paraId="5AE6B799" w14:textId="77777777" w:rsidTr="00142916">
        <w:tc>
          <w:tcPr>
            <w:tcW w:w="10790" w:type="dxa"/>
          </w:tcPr>
          <w:p w14:paraId="439020DB" w14:textId="77777777" w:rsidR="00031E5D" w:rsidRPr="00031E5D" w:rsidRDefault="00031E5D" w:rsidP="00031E5D">
            <w:pPr>
              <w:rPr>
                <w:b/>
                <w:bCs/>
              </w:rPr>
            </w:pPr>
            <w:r w:rsidRPr="00031E5D">
              <w:rPr>
                <w:b/>
                <w:bCs/>
              </w:rPr>
              <w:t>Why Use Abstract Methods?</w:t>
            </w:r>
          </w:p>
          <w:p w14:paraId="5040A42A" w14:textId="47AFC7C2" w:rsidR="00031E5D" w:rsidRPr="00031E5D" w:rsidRDefault="00031E5D" w:rsidP="00031E5D">
            <w:r w:rsidRPr="00031E5D">
              <w:t>Abstract methods allow you to enforce a standard design structure across multiple different classes. It guarantees that no matter what kind of vehicle someone programs in the future, it is guaranteed to have an accelerate() action built into it.</w:t>
            </w:r>
          </w:p>
        </w:tc>
      </w:tr>
    </w:tbl>
    <w:p w14:paraId="6E06DBE3" w14:textId="77777777" w:rsidR="00031E5D" w:rsidRDefault="00031E5D" w:rsidP="00031E5D"/>
    <w:p w14:paraId="216B698F" w14:textId="77777777" w:rsidR="00A32921" w:rsidRDefault="00A32921" w:rsidP="00031E5D"/>
    <w:p w14:paraId="4996EA53" w14:textId="53C8C10C" w:rsidR="00031E5D" w:rsidRDefault="00A32921" w:rsidP="00A32921">
      <w:pPr>
        <w:pStyle w:val="Heading2"/>
      </w:pPr>
      <w:bookmarkStart w:id="10" w:name="_Toc235524856"/>
      <w:r>
        <w:lastRenderedPageBreak/>
        <w:t>Polymorphism</w:t>
      </w:r>
      <w:bookmarkEnd w:id="10"/>
    </w:p>
    <w:p w14:paraId="6130EC0C" w14:textId="1C5F64F0" w:rsidR="00A32921" w:rsidRPr="00A32921" w:rsidRDefault="00A32921" w:rsidP="00A32921">
      <w:r w:rsidRPr="00A32921">
        <w:rPr>
          <w:noProof/>
        </w:rPr>
        <w:drawing>
          <wp:inline distT="0" distB="0" distL="0" distR="0" wp14:anchorId="12B00E54" wp14:editId="03CCA91D">
            <wp:extent cx="6276976" cy="2924175"/>
            <wp:effectExtent l="0" t="0" r="9525" b="9525"/>
            <wp:docPr id="150155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559887" name=""/>
                    <pic:cNvPicPr/>
                  </pic:nvPicPr>
                  <pic:blipFill>
                    <a:blip r:embed="rId41"/>
                    <a:stretch>
                      <a:fillRect/>
                    </a:stretch>
                  </pic:blipFill>
                  <pic:spPr>
                    <a:xfrm>
                      <a:off x="0" y="0"/>
                      <a:ext cx="6277877" cy="2924595"/>
                    </a:xfrm>
                    <a:prstGeom prst="rect">
                      <a:avLst/>
                    </a:prstGeom>
                  </pic:spPr>
                </pic:pic>
              </a:graphicData>
            </a:graphic>
          </wp:inline>
        </w:drawing>
      </w:r>
    </w:p>
    <w:p w14:paraId="5AC16974" w14:textId="77777777" w:rsidR="00A32921" w:rsidRDefault="00A32921" w:rsidP="00A32921">
      <w:r w:rsidRPr="00A32921">
        <w:t>Even though the variable type on the left is Vehicle, Java looks at the real object on the right (GasCar) at runtime and executes the GasCar version of your methods.</w:t>
      </w:r>
    </w:p>
    <w:p w14:paraId="769C7249" w14:textId="32CC405D" w:rsidR="00031E5D" w:rsidRDefault="00A32921" w:rsidP="00A32921">
      <w:pPr>
        <w:pStyle w:val="Heading2"/>
      </w:pPr>
      <w:bookmarkStart w:id="11" w:name="_Toc235524857"/>
      <w:r w:rsidRPr="00A32921">
        <w:t>Polymorphism in Action (Code Example)</w:t>
      </w:r>
      <w:bookmarkEnd w:id="11"/>
    </w:p>
    <w:p w14:paraId="1C792B75" w14:textId="77777777" w:rsidR="00A32921" w:rsidRPr="00A32921" w:rsidRDefault="00A32921" w:rsidP="00A32921">
      <w:pPr>
        <w:spacing w:after="0" w:line="240" w:lineRule="auto"/>
        <w:contextualSpacing/>
        <w:jc w:val="both"/>
        <w:rPr>
          <w:rFonts w:ascii="Roboto" w:eastAsia="Times New Roman" w:hAnsi="Roboto" w:cs="Times New Roman"/>
          <w:kern w:val="0"/>
          <w:lang w:eastAsia="en-US"/>
          <w14:ligatures w14:val="none"/>
        </w:rPr>
      </w:pPr>
      <w:r w:rsidRPr="00A32921">
        <w:rPr>
          <w:rFonts w:ascii="Roboto" w:eastAsia="Times New Roman" w:hAnsi="Roboto" w:cs="Times New Roman"/>
          <w:kern w:val="0"/>
          <w:lang w:eastAsia="en-US"/>
          <w14:ligatures w14:val="none"/>
        </w:rPr>
        <w:t>Let's look at how polymorphism allows us to manage all our cars inside a single array loop and pass them into a single function.</w:t>
      </w:r>
    </w:p>
    <w:p w14:paraId="25DC64AD" w14:textId="77777777" w:rsidR="00A32921" w:rsidRDefault="00A32921" w:rsidP="00A32921">
      <w:pPr>
        <w:spacing w:after="0" w:line="240" w:lineRule="auto"/>
        <w:contextualSpacing/>
        <w:jc w:val="both"/>
        <w:rPr>
          <w:b/>
          <w:bCs/>
        </w:rPr>
      </w:pPr>
    </w:p>
    <w:p w14:paraId="70840624" w14:textId="04C8C93A" w:rsidR="00A32921" w:rsidRPr="00A32921" w:rsidRDefault="00A32921" w:rsidP="00A32921">
      <w:pPr>
        <w:spacing w:after="0" w:line="240" w:lineRule="auto"/>
        <w:contextualSpacing/>
        <w:jc w:val="both"/>
        <w:rPr>
          <w:b/>
          <w:bCs/>
        </w:rPr>
      </w:pPr>
      <w:r w:rsidRPr="00A32921">
        <w:rPr>
          <w:b/>
          <w:bCs/>
        </w:rPr>
        <w:t>Why is this so useful?</w:t>
      </w:r>
    </w:p>
    <w:p w14:paraId="13EC9023" w14:textId="77777777" w:rsidR="00A32921" w:rsidRPr="00A32921" w:rsidRDefault="00A32921" w:rsidP="00A32921">
      <w:pPr>
        <w:spacing w:after="0" w:line="240" w:lineRule="auto"/>
        <w:contextualSpacing/>
        <w:jc w:val="both"/>
      </w:pPr>
      <w:r w:rsidRPr="00A32921">
        <w:t xml:space="preserve">Imagine you are building a video game with 100 different types of cars. Without polymorphism, you would have to write 100 separate functions to start a race (startGasCarRace(), startElectricCarRace(), etc.). With polymorphism, you write </w:t>
      </w:r>
      <w:r w:rsidRPr="00A32921">
        <w:rPr>
          <w:b/>
          <w:bCs/>
        </w:rPr>
        <w:t>one single function</w:t>
      </w:r>
      <w:r w:rsidRPr="00A32921">
        <w:t xml:space="preserve"> that accepts Vehicle, and it handles all 100 car types perfectly.</w:t>
      </w:r>
    </w:p>
    <w:p w14:paraId="1F9E8AF3" w14:textId="77777777" w:rsidR="00A32921" w:rsidRDefault="00A32921" w:rsidP="00031E5D"/>
    <w:p w14:paraId="50FE8F99" w14:textId="7C79C27B" w:rsidR="004916C2" w:rsidRPr="004916C2" w:rsidRDefault="004916C2" w:rsidP="00031E5D">
      <w:pPr>
        <w:rPr>
          <w:b/>
          <w:bCs/>
        </w:rPr>
      </w:pPr>
      <w:r w:rsidRPr="004916C2">
        <w:rPr>
          <w:b/>
          <w:bCs/>
        </w:rPr>
        <w:t>What Prints to the Console?</w:t>
      </w:r>
    </w:p>
    <w:p w14:paraId="074C971F" w14:textId="5699112F" w:rsidR="00A32921" w:rsidRDefault="00700D95" w:rsidP="00031E5D">
      <w:r w:rsidRPr="00700D95">
        <w:rPr>
          <w:noProof/>
        </w:rPr>
        <w:drawing>
          <wp:inline distT="0" distB="0" distL="0" distR="0" wp14:anchorId="49352744" wp14:editId="17304AD3">
            <wp:extent cx="6830378" cy="1524213"/>
            <wp:effectExtent l="0" t="0" r="0" b="0"/>
            <wp:docPr id="2103594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94763" name=""/>
                    <pic:cNvPicPr/>
                  </pic:nvPicPr>
                  <pic:blipFill>
                    <a:blip r:embed="rId42"/>
                    <a:stretch>
                      <a:fillRect/>
                    </a:stretch>
                  </pic:blipFill>
                  <pic:spPr>
                    <a:xfrm>
                      <a:off x="0" y="0"/>
                      <a:ext cx="6830378" cy="1524213"/>
                    </a:xfrm>
                    <a:prstGeom prst="rect">
                      <a:avLst/>
                    </a:prstGeom>
                  </pic:spPr>
                </pic:pic>
              </a:graphicData>
            </a:graphic>
          </wp:inline>
        </w:drawing>
      </w:r>
    </w:p>
    <w:tbl>
      <w:tblPr>
        <w:tblStyle w:val="TableGrid"/>
        <w:tblW w:w="0" w:type="auto"/>
        <w:tblLook w:val="04A0" w:firstRow="1" w:lastRow="0" w:firstColumn="1" w:lastColumn="0" w:noHBand="0" w:noVBand="1"/>
      </w:tblPr>
      <w:tblGrid>
        <w:gridCol w:w="10790"/>
      </w:tblGrid>
      <w:tr w:rsidR="00700D95" w14:paraId="7562EA7C" w14:textId="77777777" w:rsidTr="00700D95">
        <w:tc>
          <w:tcPr>
            <w:tcW w:w="10790" w:type="dxa"/>
          </w:tcPr>
          <w:p w14:paraId="05300A72" w14:textId="181A73C8" w:rsidR="00700D95" w:rsidRDefault="004916C2" w:rsidP="00031E5D">
            <w:r w:rsidRPr="004916C2">
              <w:lastRenderedPageBreak/>
              <w:t>Polymorphism in Action (Code Example)</w:t>
            </w:r>
          </w:p>
          <w:p w14:paraId="3512D375" w14:textId="77777777" w:rsidR="004916C2" w:rsidRDefault="004916C2" w:rsidP="00031E5D"/>
          <w:p w14:paraId="4DF2C456" w14:textId="0300B9DE" w:rsidR="004916C2" w:rsidRDefault="004916C2" w:rsidP="00031E5D">
            <w:r w:rsidRPr="00700D95">
              <w:rPr>
                <w:noProof/>
              </w:rPr>
              <w:drawing>
                <wp:inline distT="0" distB="0" distL="0" distR="0" wp14:anchorId="4DE71C6A" wp14:editId="1FFE53E2">
                  <wp:extent cx="6019800" cy="4657725"/>
                  <wp:effectExtent l="0" t="0" r="0" b="9525"/>
                  <wp:docPr id="1726798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98595" name=""/>
                          <pic:cNvPicPr/>
                        </pic:nvPicPr>
                        <pic:blipFill>
                          <a:blip r:embed="rId43"/>
                          <a:stretch>
                            <a:fillRect/>
                          </a:stretch>
                        </pic:blipFill>
                        <pic:spPr>
                          <a:xfrm>
                            <a:off x="0" y="0"/>
                            <a:ext cx="6020156" cy="4658000"/>
                          </a:xfrm>
                          <a:prstGeom prst="rect">
                            <a:avLst/>
                          </a:prstGeom>
                        </pic:spPr>
                      </pic:pic>
                    </a:graphicData>
                  </a:graphic>
                </wp:inline>
              </w:drawing>
            </w:r>
          </w:p>
        </w:tc>
      </w:tr>
    </w:tbl>
    <w:p w14:paraId="7F78D7FE" w14:textId="77777777" w:rsidR="00A32921" w:rsidRDefault="00A32921" w:rsidP="00031E5D"/>
    <w:p w14:paraId="474E7191" w14:textId="77777777" w:rsidR="00A32921" w:rsidRDefault="00A32921" w:rsidP="00031E5D"/>
    <w:p w14:paraId="4D52FAA2" w14:textId="77777777" w:rsidR="00A32921" w:rsidRDefault="00A32921" w:rsidP="00031E5D"/>
    <w:p w14:paraId="7AF0CCE4" w14:textId="77777777" w:rsidR="00A32921" w:rsidRDefault="00A32921" w:rsidP="00031E5D"/>
    <w:p w14:paraId="2FDDC75F" w14:textId="77777777" w:rsidR="00A32921" w:rsidRDefault="00A32921" w:rsidP="00031E5D"/>
    <w:p w14:paraId="3E90016D" w14:textId="77777777" w:rsidR="00A32921" w:rsidRDefault="00A32921" w:rsidP="00031E5D"/>
    <w:p w14:paraId="201EDA18" w14:textId="77777777" w:rsidR="00031E5D" w:rsidRDefault="00031E5D" w:rsidP="00031E5D"/>
    <w:p w14:paraId="6C992359" w14:textId="77777777" w:rsidR="00A32921" w:rsidRDefault="00A32921" w:rsidP="00031E5D"/>
    <w:p w14:paraId="49CCB212" w14:textId="77777777" w:rsidR="00A32921" w:rsidRPr="00031E5D" w:rsidRDefault="00A32921" w:rsidP="00031E5D"/>
    <w:p w14:paraId="7DEA708D" w14:textId="0A5BDF36" w:rsidR="00254A5E" w:rsidRDefault="00254A5E" w:rsidP="00254A5E">
      <w:pPr>
        <w:pStyle w:val="Heading1"/>
        <w:numPr>
          <w:ilvl w:val="0"/>
          <w:numId w:val="0"/>
        </w:numPr>
        <w:spacing w:before="0" w:after="0" w:line="240" w:lineRule="auto"/>
        <w:ind w:left="360"/>
        <w:contextualSpacing/>
      </w:pPr>
      <w:bookmarkStart w:id="12" w:name="_Toc235524858"/>
      <w:r>
        <w:lastRenderedPageBreak/>
        <w:t>Variable scope</w:t>
      </w:r>
      <w:bookmarkEnd w:id="12"/>
    </w:p>
    <w:p w14:paraId="506D2FCE" w14:textId="604D16A4" w:rsidR="00FB756E" w:rsidRPr="00FB756E" w:rsidRDefault="00FB756E" w:rsidP="00112EA1">
      <w:pPr>
        <w:spacing w:after="0" w:line="240" w:lineRule="auto"/>
        <w:ind w:firstLine="360"/>
        <w:contextualSpacing/>
      </w:pPr>
      <w:r>
        <w:t>D</w:t>
      </w:r>
      <w:r w:rsidRPr="00FB756E">
        <w:t>ifferent types of </w:t>
      </w:r>
      <w:hyperlink r:id="rId44" w:tgtFrame="_blank" w:history="1">
        <w:r w:rsidRPr="00FB756E">
          <w:rPr>
            <w:rStyle w:val="Hyperlink"/>
          </w:rPr>
          <w:t>variables</w:t>
        </w:r>
      </w:hyperlink>
      <w:r w:rsidRPr="00FB756E">
        <w:t> </w:t>
      </w:r>
      <w:r>
        <w:t>are</w:t>
      </w:r>
      <w:r w:rsidRPr="00FB756E">
        <w:t> </w:t>
      </w:r>
    </w:p>
    <w:p w14:paraId="07CFBF3E" w14:textId="77777777" w:rsidR="00FB756E" w:rsidRPr="00FB756E" w:rsidRDefault="00FB756E">
      <w:pPr>
        <w:numPr>
          <w:ilvl w:val="0"/>
          <w:numId w:val="3"/>
        </w:numPr>
        <w:spacing w:after="0" w:line="240" w:lineRule="auto"/>
        <w:contextualSpacing/>
      </w:pPr>
      <w:r w:rsidRPr="00FB756E">
        <w:t>Local Variables</w:t>
      </w:r>
    </w:p>
    <w:p w14:paraId="47E852FD" w14:textId="77777777" w:rsidR="00FB756E" w:rsidRPr="00FB756E" w:rsidRDefault="00FB756E">
      <w:pPr>
        <w:numPr>
          <w:ilvl w:val="0"/>
          <w:numId w:val="3"/>
        </w:numPr>
        <w:spacing w:after="0" w:line="240" w:lineRule="auto"/>
        <w:contextualSpacing/>
      </w:pPr>
      <w:r w:rsidRPr="00FB756E">
        <w:t>Instance Variables</w:t>
      </w:r>
    </w:p>
    <w:p w14:paraId="36C486DB" w14:textId="77777777" w:rsidR="00FB756E" w:rsidRDefault="00FB756E">
      <w:pPr>
        <w:numPr>
          <w:ilvl w:val="0"/>
          <w:numId w:val="3"/>
        </w:numPr>
        <w:spacing w:after="0" w:line="240" w:lineRule="auto"/>
        <w:contextualSpacing/>
      </w:pPr>
      <w:r w:rsidRPr="00FB756E">
        <w:t>Static Variables</w:t>
      </w:r>
    </w:p>
    <w:p w14:paraId="4A66860C" w14:textId="77777777" w:rsidR="00472BE0" w:rsidRPr="00FB756E" w:rsidRDefault="00472BE0" w:rsidP="00472BE0">
      <w:pPr>
        <w:spacing w:after="0" w:line="240" w:lineRule="auto"/>
        <w:ind w:left="720"/>
        <w:contextualSpacing/>
      </w:pPr>
    </w:p>
    <w:tbl>
      <w:tblPr>
        <w:tblStyle w:val="TableGrid"/>
        <w:tblW w:w="0" w:type="auto"/>
        <w:tblLook w:val="04A0" w:firstRow="1" w:lastRow="0" w:firstColumn="1" w:lastColumn="0" w:noHBand="0" w:noVBand="1"/>
      </w:tblPr>
      <w:tblGrid>
        <w:gridCol w:w="5395"/>
        <w:gridCol w:w="5395"/>
      </w:tblGrid>
      <w:tr w:rsidR="00FB756E" w14:paraId="5838EFE5" w14:textId="77777777" w:rsidTr="00FB756E">
        <w:tc>
          <w:tcPr>
            <w:tcW w:w="5395" w:type="dxa"/>
          </w:tcPr>
          <w:p w14:paraId="51D52555" w14:textId="77777777" w:rsidR="00FB756E" w:rsidRPr="00FB756E" w:rsidRDefault="00FB756E" w:rsidP="00FB756E">
            <w:r w:rsidRPr="00FB756E">
              <w:rPr>
                <w:b/>
                <w:bCs/>
              </w:rPr>
              <w:t>Local Variables </w:t>
            </w:r>
          </w:p>
          <w:p w14:paraId="790605FE" w14:textId="77777777" w:rsidR="00FB756E" w:rsidRPr="00FB756E" w:rsidRDefault="00FB756E" w:rsidP="00FB756E">
            <w:r w:rsidRPr="00FB756E">
              <w:t>A variable defined within a block or method or constructor is called a local variable. </w:t>
            </w:r>
          </w:p>
          <w:p w14:paraId="7720D27D" w14:textId="77777777" w:rsidR="00FB756E" w:rsidRPr="00FB756E" w:rsidRDefault="00FB756E">
            <w:pPr>
              <w:numPr>
                <w:ilvl w:val="0"/>
                <w:numId w:val="4"/>
              </w:numPr>
            </w:pPr>
            <w:r w:rsidRPr="00FB756E">
              <w:t>These variables are created when the block is entered, or the function is called and destroyed after exiting from the block or when the call returns from the function.</w:t>
            </w:r>
          </w:p>
          <w:p w14:paraId="4137F0EF" w14:textId="77777777" w:rsidR="00FB756E" w:rsidRPr="00FB756E" w:rsidRDefault="00FB756E">
            <w:pPr>
              <w:numPr>
                <w:ilvl w:val="0"/>
                <w:numId w:val="4"/>
              </w:numPr>
            </w:pPr>
            <w:r w:rsidRPr="00FB756E">
              <w:t>The scope of these variables exists only within the block in which the variables are declared, i.e., we can access these variables only within that block.</w:t>
            </w:r>
          </w:p>
          <w:p w14:paraId="1A22CD7A" w14:textId="77777777" w:rsidR="00FB756E" w:rsidRPr="00FB756E" w:rsidRDefault="00FB756E">
            <w:pPr>
              <w:numPr>
                <w:ilvl w:val="0"/>
                <w:numId w:val="4"/>
              </w:numPr>
            </w:pPr>
            <w:r w:rsidRPr="00FB756E">
              <w:t>Initialization of the local variable is mandatory before using it in the defined scope.</w:t>
            </w:r>
          </w:p>
          <w:p w14:paraId="77033BCF" w14:textId="77777777" w:rsidR="00FB756E" w:rsidRDefault="00FB756E" w:rsidP="00833393"/>
        </w:tc>
        <w:tc>
          <w:tcPr>
            <w:tcW w:w="5395" w:type="dxa"/>
          </w:tcPr>
          <w:p w14:paraId="7A2C5F09" w14:textId="77777777" w:rsidR="00A2693A" w:rsidRDefault="00FB756E" w:rsidP="00833393">
            <w:r w:rsidRPr="00FB756E">
              <w:t>Class hcl guvi {    </w:t>
            </w:r>
          </w:p>
          <w:p w14:paraId="1D3AA5AC" w14:textId="77777777" w:rsidR="00A2693A" w:rsidRDefault="00FB756E" w:rsidP="00A2693A">
            <w:r w:rsidRPr="00FB756E">
              <w:t>public static void main(String[] args)    </w:t>
            </w:r>
          </w:p>
          <w:p w14:paraId="0CBE1A56" w14:textId="77777777" w:rsidR="00A2693A" w:rsidRDefault="00FB756E" w:rsidP="00A2693A">
            <w:r w:rsidRPr="00FB756E">
              <w:t>{       </w:t>
            </w:r>
          </w:p>
          <w:p w14:paraId="0356E80D" w14:textId="77777777" w:rsidR="00A2693A" w:rsidRDefault="00FB756E" w:rsidP="00A2693A">
            <w:r w:rsidRPr="00FB756E">
              <w:t> // Declared a Local Variable        </w:t>
            </w:r>
          </w:p>
          <w:p w14:paraId="7ACE805F" w14:textId="77777777" w:rsidR="00A2693A" w:rsidRDefault="00FB756E" w:rsidP="00A2693A">
            <w:r w:rsidRPr="00FB756E">
              <w:rPr>
                <w:b/>
                <w:bCs/>
              </w:rPr>
              <w:t>int var = 10;</w:t>
            </w:r>
            <w:r w:rsidRPr="00FB756E">
              <w:t>         </w:t>
            </w:r>
          </w:p>
          <w:p w14:paraId="5E21DB0A" w14:textId="77777777" w:rsidR="00A2693A" w:rsidRDefault="00FB756E" w:rsidP="00A2693A">
            <w:r w:rsidRPr="00FB756E">
              <w:t>// This variable is local to this main method only        </w:t>
            </w:r>
          </w:p>
          <w:p w14:paraId="5D9592B4" w14:textId="77777777" w:rsidR="00A2693A" w:rsidRDefault="00FB756E" w:rsidP="00A2693A">
            <w:r w:rsidRPr="00FB756E">
              <w:t>System.out.println(“Local Variable: ” + </w:t>
            </w:r>
            <w:r w:rsidRPr="00FB756E">
              <w:rPr>
                <w:b/>
                <w:bCs/>
              </w:rPr>
              <w:t>var</w:t>
            </w:r>
            <w:r w:rsidRPr="00FB756E">
              <w:t>);   </w:t>
            </w:r>
          </w:p>
          <w:p w14:paraId="3A68EBF4" w14:textId="77777777" w:rsidR="00A2693A" w:rsidRDefault="00FB756E" w:rsidP="00A2693A">
            <w:r w:rsidRPr="00FB756E">
              <w:t> }</w:t>
            </w:r>
          </w:p>
          <w:p w14:paraId="521A5B99" w14:textId="4E29F355" w:rsidR="00FB756E" w:rsidRDefault="00FB756E" w:rsidP="00833393">
            <w:r w:rsidRPr="00FB756E">
              <w:t>}</w:t>
            </w:r>
          </w:p>
        </w:tc>
      </w:tr>
      <w:tr w:rsidR="00FB756E" w14:paraId="232C50A7" w14:textId="77777777" w:rsidTr="00FB756E">
        <w:tc>
          <w:tcPr>
            <w:tcW w:w="5395" w:type="dxa"/>
          </w:tcPr>
          <w:p w14:paraId="7960EDC3" w14:textId="77777777" w:rsidR="00FB756E" w:rsidRPr="00FB756E" w:rsidRDefault="00FB756E" w:rsidP="00FB756E">
            <w:pPr>
              <w:tabs>
                <w:tab w:val="left" w:pos="2025"/>
              </w:tabs>
            </w:pPr>
            <w:r w:rsidRPr="00FB756E">
              <w:t>Instance variables are non-static variables and are declared in a class outside of any method, constructor, or block. </w:t>
            </w:r>
          </w:p>
          <w:p w14:paraId="168E4648" w14:textId="77777777" w:rsidR="00FB756E" w:rsidRPr="00FB756E" w:rsidRDefault="00FB756E">
            <w:pPr>
              <w:numPr>
                <w:ilvl w:val="0"/>
                <w:numId w:val="5"/>
              </w:numPr>
              <w:tabs>
                <w:tab w:val="left" w:pos="2025"/>
              </w:tabs>
            </w:pPr>
            <w:r w:rsidRPr="00FB756E">
              <w:t>As instance variables are declared in a class, these variables are created when an object of the class is created and destroyed when the object is destroyed.</w:t>
            </w:r>
          </w:p>
          <w:p w14:paraId="6B2AF61F" w14:textId="77777777" w:rsidR="00FB756E" w:rsidRPr="00FB756E" w:rsidRDefault="00FB756E">
            <w:pPr>
              <w:numPr>
                <w:ilvl w:val="0"/>
                <w:numId w:val="5"/>
              </w:numPr>
              <w:tabs>
                <w:tab w:val="left" w:pos="2025"/>
              </w:tabs>
            </w:pPr>
            <w:r w:rsidRPr="00FB756E">
              <w:t>Unlike local variables, we may use access specifiers for instance variables. If we do not specify any access specifier, then the default access specifier will be used.</w:t>
            </w:r>
          </w:p>
          <w:p w14:paraId="6A30E56A" w14:textId="77777777" w:rsidR="00FB756E" w:rsidRPr="00FB756E" w:rsidRDefault="00FB756E">
            <w:pPr>
              <w:numPr>
                <w:ilvl w:val="0"/>
                <w:numId w:val="5"/>
              </w:numPr>
              <w:tabs>
                <w:tab w:val="left" w:pos="2025"/>
              </w:tabs>
            </w:pPr>
            <w:r w:rsidRPr="00FB756E">
              <w:t>Initialization of an instance variable is not mandatory. Its default value is dependent on the data type of variable. </w:t>
            </w:r>
          </w:p>
          <w:p w14:paraId="70DE11E9" w14:textId="77777777" w:rsidR="00FB756E" w:rsidRPr="00FB756E" w:rsidRDefault="00FB756E">
            <w:pPr>
              <w:numPr>
                <w:ilvl w:val="0"/>
                <w:numId w:val="5"/>
              </w:numPr>
              <w:tabs>
                <w:tab w:val="left" w:pos="2025"/>
              </w:tabs>
            </w:pPr>
            <w:r w:rsidRPr="00FB756E">
              <w:t>Instance variables can be accessed only by creating objects.</w:t>
            </w:r>
          </w:p>
          <w:p w14:paraId="126201E5" w14:textId="77777777" w:rsidR="00FB756E" w:rsidRPr="00FB756E" w:rsidRDefault="00FB756E">
            <w:pPr>
              <w:numPr>
                <w:ilvl w:val="0"/>
                <w:numId w:val="5"/>
              </w:numPr>
              <w:tabs>
                <w:tab w:val="left" w:pos="2025"/>
              </w:tabs>
            </w:pPr>
            <w:r w:rsidRPr="00FB756E">
              <w:t>We initialize instance variables using constructors while creating an object. We can also use instance blocks to initialize the instance variables.</w:t>
            </w:r>
          </w:p>
          <w:p w14:paraId="2BB0E622" w14:textId="77777777" w:rsidR="00FB756E" w:rsidRDefault="00FB756E" w:rsidP="00FB756E">
            <w:pPr>
              <w:tabs>
                <w:tab w:val="left" w:pos="2025"/>
              </w:tabs>
            </w:pPr>
          </w:p>
          <w:p w14:paraId="1B5812F0" w14:textId="044C87F2" w:rsidR="00472BE0" w:rsidRDefault="00472BE0" w:rsidP="00FB756E">
            <w:pPr>
              <w:tabs>
                <w:tab w:val="left" w:pos="2025"/>
              </w:tabs>
            </w:pPr>
          </w:p>
        </w:tc>
        <w:tc>
          <w:tcPr>
            <w:tcW w:w="5395" w:type="dxa"/>
          </w:tcPr>
          <w:p w14:paraId="7A661191" w14:textId="77777777" w:rsidR="00A2693A" w:rsidRDefault="00FB756E" w:rsidP="00833393">
            <w:r w:rsidRPr="00FB756E">
              <w:t xml:space="preserve">// Java Program to demonstrateclass </w:t>
            </w:r>
          </w:p>
          <w:p w14:paraId="3F86322D" w14:textId="77777777" w:rsidR="00A2693A" w:rsidRDefault="00FB756E" w:rsidP="00833393">
            <w:r w:rsidRPr="00FB756E">
              <w:t xml:space="preserve">hcl guvi { </w:t>
            </w:r>
          </w:p>
          <w:p w14:paraId="1AC1A058" w14:textId="77777777" w:rsidR="00A2693A" w:rsidRDefault="00FB756E" w:rsidP="00833393">
            <w:r w:rsidRPr="00FB756E">
              <w:t xml:space="preserve">// Declared instance variable </w:t>
            </w:r>
          </w:p>
          <w:p w14:paraId="243DB178" w14:textId="77777777" w:rsidR="00A2693A" w:rsidRDefault="00FB756E" w:rsidP="00833393">
            <w:r w:rsidRPr="00FB756E">
              <w:t xml:space="preserve">String student = “Shubham Jain”; </w:t>
            </w:r>
          </w:p>
          <w:p w14:paraId="17A172C9" w14:textId="77777777" w:rsidR="00A2693A" w:rsidRDefault="00FB756E" w:rsidP="00833393">
            <w:r w:rsidRPr="00FB756E">
              <w:t>public static void main(String[] args) {                          </w:t>
            </w:r>
          </w:p>
          <w:p w14:paraId="2192E823" w14:textId="77777777" w:rsidR="00A2693A" w:rsidRDefault="00FB756E" w:rsidP="00833393">
            <w:r w:rsidRPr="00FB756E">
              <w:t xml:space="preserve">HCL Guvi Zen=new HCLGuvi(); </w:t>
            </w:r>
          </w:p>
          <w:p w14:paraId="0971FE6F" w14:textId="77777777" w:rsidR="00A2693A" w:rsidRDefault="00FB756E" w:rsidP="00833393">
            <w:r w:rsidRPr="00FB756E">
              <w:t>// geek variable can be accessed by creating object</w:t>
            </w:r>
            <w:r w:rsidRPr="00FB756E">
              <w:br/>
              <w:t xml:space="preserve">System.out.print(Zen. student);  </w:t>
            </w:r>
          </w:p>
          <w:p w14:paraId="661B8643" w14:textId="77777777" w:rsidR="00A2693A" w:rsidRDefault="00FB756E" w:rsidP="00833393">
            <w:r w:rsidRPr="00FB756E">
              <w:t>}</w:t>
            </w:r>
          </w:p>
          <w:p w14:paraId="51872C35" w14:textId="77777777" w:rsidR="00FB756E" w:rsidRDefault="00FB756E" w:rsidP="00833393">
            <w:r w:rsidRPr="00FB756E">
              <w:t>}</w:t>
            </w:r>
          </w:p>
          <w:p w14:paraId="1CDB4680" w14:textId="753AA6BD" w:rsidR="00A2693A" w:rsidRDefault="00A2693A" w:rsidP="00833393"/>
        </w:tc>
      </w:tr>
      <w:tr w:rsidR="00FB756E" w14:paraId="6542ED75" w14:textId="77777777" w:rsidTr="00FB756E">
        <w:tc>
          <w:tcPr>
            <w:tcW w:w="5395" w:type="dxa"/>
          </w:tcPr>
          <w:p w14:paraId="0188B711" w14:textId="77777777" w:rsidR="00FB756E" w:rsidRPr="00FB756E" w:rsidRDefault="00FB756E" w:rsidP="00FB756E">
            <w:r w:rsidRPr="00FB756E">
              <w:rPr>
                <w:b/>
                <w:bCs/>
              </w:rPr>
              <w:lastRenderedPageBreak/>
              <w:t>Static Variables</w:t>
            </w:r>
          </w:p>
          <w:p w14:paraId="74E3A778" w14:textId="77777777" w:rsidR="00FB756E" w:rsidRPr="00FB756E" w:rsidRDefault="00FB756E" w:rsidP="00FB756E">
            <w:r w:rsidRPr="00FB756E">
              <w:t>Static variables are also known as class variables. </w:t>
            </w:r>
          </w:p>
          <w:p w14:paraId="5C9C8B72" w14:textId="77777777" w:rsidR="00FB756E" w:rsidRPr="00FB756E" w:rsidRDefault="00FB756E">
            <w:pPr>
              <w:numPr>
                <w:ilvl w:val="0"/>
                <w:numId w:val="6"/>
              </w:numPr>
            </w:pPr>
            <w:r w:rsidRPr="00FB756E">
              <w:t>These variables are declared similarly to instance variables. The difference is that static variables are declared using the static keyword within a class outside of any method, constructor, or block.</w:t>
            </w:r>
          </w:p>
          <w:p w14:paraId="7C9E8C85" w14:textId="77777777" w:rsidR="00FB756E" w:rsidRPr="00FB756E" w:rsidRDefault="00FB756E">
            <w:pPr>
              <w:numPr>
                <w:ilvl w:val="0"/>
                <w:numId w:val="6"/>
              </w:numPr>
            </w:pPr>
            <w:r w:rsidRPr="00FB756E">
              <w:t>Unlike instance variables, we can only have one copy of a static variable per class, irrespective of how many objects we create.</w:t>
            </w:r>
          </w:p>
          <w:p w14:paraId="6981D109" w14:textId="77777777" w:rsidR="00FB756E" w:rsidRPr="00FB756E" w:rsidRDefault="00FB756E">
            <w:pPr>
              <w:numPr>
                <w:ilvl w:val="0"/>
                <w:numId w:val="6"/>
              </w:numPr>
            </w:pPr>
            <w:r w:rsidRPr="00FB756E">
              <w:t>Static variables are created at the start of program execution and destroyed automatically when execution ends.</w:t>
            </w:r>
          </w:p>
          <w:p w14:paraId="343D36E3" w14:textId="77777777" w:rsidR="00FB756E" w:rsidRPr="00FB756E" w:rsidRDefault="00FB756E">
            <w:pPr>
              <w:numPr>
                <w:ilvl w:val="0"/>
                <w:numId w:val="6"/>
              </w:numPr>
            </w:pPr>
            <w:r w:rsidRPr="00FB756E">
              <w:t>Initialization of a static variable is not mandatory. Its default value is dependent on the data type of variable</w:t>
            </w:r>
          </w:p>
          <w:p w14:paraId="761EDA53" w14:textId="77777777" w:rsidR="00FB756E" w:rsidRDefault="00FB756E" w:rsidP="00833393"/>
        </w:tc>
        <w:tc>
          <w:tcPr>
            <w:tcW w:w="5395" w:type="dxa"/>
          </w:tcPr>
          <w:p w14:paraId="1843D700" w14:textId="77777777" w:rsidR="00A2693A" w:rsidRDefault="00FB756E" w:rsidP="00833393">
            <w:r w:rsidRPr="00FB756E">
              <w:t xml:space="preserve">// Java Program to demonstrateclass </w:t>
            </w:r>
          </w:p>
          <w:p w14:paraId="5C27BD2F" w14:textId="77777777" w:rsidR="00A2693A" w:rsidRDefault="00FB756E" w:rsidP="00833393">
            <w:r w:rsidRPr="00FB756E">
              <w:t xml:space="preserve">hcl guvi { </w:t>
            </w:r>
          </w:p>
          <w:p w14:paraId="19AD9F4E" w14:textId="77777777" w:rsidR="00A2693A" w:rsidRDefault="00FB756E" w:rsidP="00833393">
            <w:r w:rsidRPr="00FB756E">
              <w:t xml:space="preserve">// Declared instance variable Public </w:t>
            </w:r>
          </w:p>
          <w:p w14:paraId="0A6ECB3D" w14:textId="77777777" w:rsidR="00A2693A" w:rsidRDefault="00FB756E" w:rsidP="00833393">
            <w:r w:rsidRPr="00FB756E">
              <w:t xml:space="preserve">static String student = “Shubham Jain”; </w:t>
            </w:r>
          </w:p>
          <w:p w14:paraId="21C97DAA" w14:textId="77777777" w:rsidR="00A2693A" w:rsidRDefault="00FB756E" w:rsidP="00833393">
            <w:r w:rsidRPr="00FB756E">
              <w:t xml:space="preserve">public static void main(String[] args) </w:t>
            </w:r>
          </w:p>
          <w:p w14:paraId="31C1A391" w14:textId="77777777" w:rsidR="00A2693A" w:rsidRDefault="00FB756E" w:rsidP="00833393">
            <w:r w:rsidRPr="00FB756E">
              <w:t>{                       </w:t>
            </w:r>
          </w:p>
          <w:p w14:paraId="3D168C78" w14:textId="77777777" w:rsidR="00A2693A" w:rsidRDefault="00FB756E" w:rsidP="00833393">
            <w:r w:rsidRPr="00FB756E">
              <w:t xml:space="preserve"> // student variable can be accessed without object        </w:t>
            </w:r>
          </w:p>
          <w:p w14:paraId="185DC83E" w14:textId="77777777" w:rsidR="00A2693A" w:rsidRDefault="00FB756E" w:rsidP="00833393">
            <w:r w:rsidRPr="00FB756E">
              <w:t>// static variable</w:t>
            </w:r>
            <w:r w:rsidRPr="00FB756E">
              <w:br/>
              <w:t>System.out.print(hclguvi. student); </w:t>
            </w:r>
          </w:p>
          <w:p w14:paraId="4C0DDF6A" w14:textId="77777777" w:rsidR="00A2693A" w:rsidRDefault="00FB756E" w:rsidP="00833393">
            <w:r w:rsidRPr="00FB756E">
              <w:t xml:space="preserve"> }</w:t>
            </w:r>
          </w:p>
          <w:p w14:paraId="18AAA32E" w14:textId="60D7A626" w:rsidR="00FB756E" w:rsidRDefault="00FB756E" w:rsidP="00833393">
            <w:r w:rsidRPr="00FB756E">
              <w:t>}</w:t>
            </w:r>
            <w:r w:rsidRPr="00FB756E">
              <w:br/>
              <w:t>                                                                           </w:t>
            </w:r>
          </w:p>
        </w:tc>
      </w:tr>
    </w:tbl>
    <w:p w14:paraId="06E70BB6" w14:textId="77777777" w:rsidR="00833393" w:rsidRDefault="00833393" w:rsidP="00833393"/>
    <w:p w14:paraId="7871828D" w14:textId="4D8AEF44" w:rsidR="00FB756E" w:rsidRDefault="00FB756E" w:rsidP="00833393">
      <w:r w:rsidRPr="00FB756E">
        <w:rPr>
          <w:noProof/>
        </w:rPr>
        <w:drawing>
          <wp:inline distT="0" distB="0" distL="0" distR="0" wp14:anchorId="6609E675" wp14:editId="1A33480F">
            <wp:extent cx="6858000" cy="1797050"/>
            <wp:effectExtent l="0" t="0" r="0" b="0"/>
            <wp:docPr id="127582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823808" name=""/>
                    <pic:cNvPicPr/>
                  </pic:nvPicPr>
                  <pic:blipFill>
                    <a:blip r:embed="rId45"/>
                    <a:stretch>
                      <a:fillRect/>
                    </a:stretch>
                  </pic:blipFill>
                  <pic:spPr>
                    <a:xfrm>
                      <a:off x="0" y="0"/>
                      <a:ext cx="6858000" cy="1797050"/>
                    </a:xfrm>
                    <a:prstGeom prst="rect">
                      <a:avLst/>
                    </a:prstGeom>
                  </pic:spPr>
                </pic:pic>
              </a:graphicData>
            </a:graphic>
          </wp:inline>
        </w:drawing>
      </w:r>
    </w:p>
    <w:p w14:paraId="7490CC4B" w14:textId="77777777" w:rsidR="00AD4A17" w:rsidRDefault="00AD4A17" w:rsidP="00833393"/>
    <w:p w14:paraId="2814D0F2" w14:textId="77777777" w:rsidR="005A7560" w:rsidRDefault="005A7560" w:rsidP="00833393"/>
    <w:p w14:paraId="69C877B9" w14:textId="77777777" w:rsidR="005A7560" w:rsidRDefault="005A7560" w:rsidP="00833393"/>
    <w:p w14:paraId="5B78D37F" w14:textId="77777777" w:rsidR="005A7560" w:rsidRDefault="005A7560" w:rsidP="00833393"/>
    <w:p w14:paraId="2607F704" w14:textId="77777777" w:rsidR="005A7560" w:rsidRDefault="005A7560" w:rsidP="00833393"/>
    <w:p w14:paraId="73A8F06D" w14:textId="77777777" w:rsidR="005A7560" w:rsidRDefault="005A7560" w:rsidP="00833393"/>
    <w:p w14:paraId="65ADD904" w14:textId="77777777" w:rsidR="005A7560" w:rsidRDefault="005A7560" w:rsidP="00833393"/>
    <w:p w14:paraId="0DFCA775" w14:textId="77777777" w:rsidR="003414F0" w:rsidRDefault="003414F0" w:rsidP="00833393"/>
    <w:p w14:paraId="0E624D02" w14:textId="26C736C3" w:rsidR="00AD4A17" w:rsidRDefault="006F5AD5" w:rsidP="006F5AD5">
      <w:pPr>
        <w:pStyle w:val="Heading1"/>
        <w:numPr>
          <w:ilvl w:val="0"/>
          <w:numId w:val="0"/>
        </w:numPr>
      </w:pPr>
      <w:bookmarkStart w:id="13" w:name="_Toc235524859"/>
      <w:r>
        <w:lastRenderedPageBreak/>
        <w:t>Project - B</w:t>
      </w:r>
      <w:r w:rsidRPr="006F5AD5">
        <w:t>uild a Student Grade &amp; Honor Roll Tracker</w:t>
      </w:r>
      <w:bookmarkEnd w:id="13"/>
    </w:p>
    <w:p w14:paraId="7F0C89C1" w14:textId="0655E31D" w:rsidR="006F5AD5" w:rsidRDefault="006F5AD5" w:rsidP="00833393">
      <w:r w:rsidRPr="006F5AD5">
        <w:t xml:space="preserve">This project bridges your fundamental knowledge (I/O, logic, and functions) with the next set of essential Java concepts: </w:t>
      </w:r>
      <w:r w:rsidRPr="006F5AD5">
        <w:rPr>
          <w:b/>
          <w:bCs/>
        </w:rPr>
        <w:t>Strings</w:t>
      </w:r>
      <w:r w:rsidRPr="006F5AD5">
        <w:t xml:space="preserve">, </w:t>
      </w:r>
      <w:r w:rsidRPr="006F5AD5">
        <w:rPr>
          <w:b/>
          <w:bCs/>
        </w:rPr>
        <w:t>Arrays</w:t>
      </w:r>
      <w:r w:rsidRPr="006F5AD5">
        <w:t xml:space="preserve">, </w:t>
      </w:r>
      <w:r w:rsidRPr="006F5AD5">
        <w:rPr>
          <w:b/>
          <w:bCs/>
        </w:rPr>
        <w:t>Wrapper Classes/Type Casting</w:t>
      </w:r>
      <w:r w:rsidRPr="006F5AD5">
        <w:t xml:space="preserve">, and </w:t>
      </w:r>
      <w:r w:rsidRPr="006F5AD5">
        <w:rPr>
          <w:b/>
          <w:bCs/>
        </w:rPr>
        <w:t>Basic Classes/Objects</w:t>
      </w:r>
      <w:r w:rsidR="00E44618">
        <w:t>, inheritance and Polymorphism.</w:t>
      </w:r>
    </w:p>
    <w:p w14:paraId="30FC5264" w14:textId="77777777" w:rsidR="006F5AD5" w:rsidRPr="006F5AD5" w:rsidRDefault="006F5AD5" w:rsidP="006F5AD5">
      <w:pPr>
        <w:rPr>
          <w:b/>
          <w:bCs/>
        </w:rPr>
      </w:pPr>
      <w:r w:rsidRPr="006F5AD5">
        <w:rPr>
          <w:b/>
          <w:bCs/>
        </w:rPr>
        <w:t>The Goal</w:t>
      </w:r>
    </w:p>
    <w:p w14:paraId="5AF19BE5" w14:textId="572BD6E1" w:rsidR="006F5AD5" w:rsidRDefault="006F5AD5" w:rsidP="00C52C16">
      <w:pPr>
        <w:spacing w:after="0" w:line="240" w:lineRule="auto"/>
        <w:contextualSpacing/>
      </w:pPr>
      <w:r w:rsidRPr="006F5AD5">
        <w:t xml:space="preserve">Build </w:t>
      </w:r>
      <w:r w:rsidR="00C52C16" w:rsidRPr="006F5AD5">
        <w:t>an</w:t>
      </w:r>
      <w:r w:rsidRPr="006F5AD5">
        <w:t xml:space="preserve"> </w:t>
      </w:r>
      <w:r w:rsidR="00C52C16">
        <w:t>application</w:t>
      </w:r>
      <w:r w:rsidRPr="006F5AD5">
        <w:t xml:space="preserve"> that reads a student's raw data string</w:t>
      </w:r>
      <w:r w:rsidR="00C52C16">
        <w:t xml:space="preserve"> from user.</w:t>
      </w:r>
      <w:r w:rsidR="00C52C16">
        <w:br/>
        <w:t>E</w:t>
      </w:r>
      <w:r w:rsidRPr="006F5AD5">
        <w:t>xtracts their numeric grades into an array, calculates their average, and generates an automated report profile card.</w:t>
      </w:r>
    </w:p>
    <w:p w14:paraId="5837C9F5" w14:textId="762BBB34" w:rsidR="00E44618" w:rsidRDefault="00951370" w:rsidP="00C52C16">
      <w:pPr>
        <w:spacing w:after="0" w:line="240" w:lineRule="auto"/>
        <w:contextualSpacing/>
      </w:pPr>
      <w:r>
        <w:t xml:space="preserve">This </w:t>
      </w:r>
      <w:r w:rsidRPr="00951370">
        <w:t>UnifiedTracker.java</w:t>
      </w:r>
      <w:r>
        <w:t xml:space="preserve"> </w:t>
      </w:r>
      <w:r w:rsidR="00E44618" w:rsidRPr="00E44618">
        <w:t xml:space="preserve">step-by-step evolution of </w:t>
      </w:r>
      <w:r>
        <w:t xml:space="preserve">GradeTracker </w:t>
      </w:r>
      <w:r w:rsidR="00E44618" w:rsidRPr="00E44618">
        <w:t>application.</w:t>
      </w:r>
    </w:p>
    <w:p w14:paraId="58B430C7" w14:textId="77777777" w:rsidR="007C4F34" w:rsidRDefault="007C4F34" w:rsidP="00C52C16">
      <w:pPr>
        <w:spacing w:after="0" w:line="240" w:lineRule="auto"/>
        <w:contextualSpacing/>
      </w:pPr>
    </w:p>
    <w:p w14:paraId="0A715C17" w14:textId="1301D028" w:rsidR="0095753B" w:rsidRPr="007C4F34" w:rsidRDefault="007C4F34" w:rsidP="007C4F34">
      <w:pPr>
        <w:pStyle w:val="Heading2"/>
      </w:pPr>
      <w:bookmarkStart w:id="14" w:name="_Toc235524860"/>
      <w:r w:rsidRPr="006F5AD5">
        <w:t xml:space="preserve">Task 1: </w:t>
      </w:r>
      <w:r>
        <w:t>Read m</w:t>
      </w:r>
      <w:r w:rsidRPr="00C52C16">
        <w:t>essy Student Names</w:t>
      </w:r>
      <w:r>
        <w:t xml:space="preserve"> from user</w:t>
      </w:r>
      <w:bookmarkEnd w:id="14"/>
    </w:p>
    <w:tbl>
      <w:tblPr>
        <w:tblStyle w:val="TableGrid"/>
        <w:tblW w:w="0" w:type="auto"/>
        <w:tblLook w:val="04A0" w:firstRow="1" w:lastRow="0" w:firstColumn="1" w:lastColumn="0" w:noHBand="0" w:noVBand="1"/>
      </w:tblPr>
      <w:tblGrid>
        <w:gridCol w:w="4017"/>
        <w:gridCol w:w="6773"/>
      </w:tblGrid>
      <w:tr w:rsidR="006F5AD5" w14:paraId="64D0C8B3" w14:textId="77777777" w:rsidTr="0096093E">
        <w:tc>
          <w:tcPr>
            <w:tcW w:w="4017" w:type="dxa"/>
          </w:tcPr>
          <w:p w14:paraId="15FD0403" w14:textId="77777777" w:rsidR="00C52C16" w:rsidRPr="006F5AD5" w:rsidRDefault="00C52C16" w:rsidP="006F5AD5">
            <w:pPr>
              <w:rPr>
                <w:b/>
                <w:bCs/>
              </w:rPr>
            </w:pPr>
          </w:p>
          <w:p w14:paraId="08B58AFF" w14:textId="1AEE3E6F" w:rsidR="00C52C16" w:rsidRPr="00C52C16" w:rsidRDefault="00C52C16">
            <w:pPr>
              <w:pStyle w:val="ListParagraph"/>
              <w:numPr>
                <w:ilvl w:val="0"/>
                <w:numId w:val="20"/>
              </w:numPr>
              <w:ind w:left="360"/>
            </w:pPr>
            <w:r w:rsidRPr="00C52C16">
              <w:t>Concept: Strings and String Manipulation (.trim(), .substring(), .toUpperCase())</w:t>
            </w:r>
          </w:p>
          <w:p w14:paraId="398E5510" w14:textId="77777777" w:rsidR="006F5AD5" w:rsidRDefault="00C52C16">
            <w:pPr>
              <w:pStyle w:val="ListParagraph"/>
              <w:numPr>
                <w:ilvl w:val="0"/>
                <w:numId w:val="20"/>
              </w:numPr>
              <w:ind w:left="360"/>
            </w:pPr>
            <w:r w:rsidRPr="00C52C16">
              <w:t>Goal: Capture a messy text string from the keyboard, clean it, and format it properly.</w:t>
            </w:r>
          </w:p>
          <w:p w14:paraId="66854B2C" w14:textId="77777777" w:rsidR="00EF2D82" w:rsidRDefault="00EF2D82" w:rsidP="00EF2D82"/>
          <w:p w14:paraId="32D7FFFE" w14:textId="77777777" w:rsidR="00EF2D82" w:rsidRDefault="00EF2D82" w:rsidP="00EF2D82"/>
          <w:p w14:paraId="2FE9DA6A" w14:textId="77777777" w:rsidR="00EF2D82" w:rsidRDefault="00EF2D82" w:rsidP="00EF2D82"/>
          <w:p w14:paraId="212EF2F5" w14:textId="77777777" w:rsidR="00EF2D82" w:rsidRDefault="00EF2D82" w:rsidP="00EF2D82"/>
          <w:p w14:paraId="1893AA7E" w14:textId="77777777" w:rsidR="00EF2D82" w:rsidRDefault="00EF2D82" w:rsidP="00EF2D82"/>
          <w:p w14:paraId="4F05A28E" w14:textId="77777777" w:rsidR="00EF2D82" w:rsidRDefault="00EF2D82" w:rsidP="00EF2D82"/>
          <w:p w14:paraId="1B01C42B" w14:textId="77777777" w:rsidR="00EF2D82" w:rsidRDefault="00EF2D82" w:rsidP="00EF2D82"/>
          <w:p w14:paraId="064F291F" w14:textId="77777777" w:rsidR="00EF2D82" w:rsidRDefault="00EF2D82" w:rsidP="00EF2D82"/>
          <w:p w14:paraId="7EB05BD0" w14:textId="77777777" w:rsidR="00EF2D82" w:rsidRDefault="00EF2D82" w:rsidP="00EF2D82"/>
          <w:p w14:paraId="195B01A9" w14:textId="77777777" w:rsidR="00EF2D82" w:rsidRDefault="00EF2D82" w:rsidP="00EF2D82"/>
          <w:p w14:paraId="74A00D58" w14:textId="77777777" w:rsidR="00EF2D82" w:rsidRDefault="00EF2D82" w:rsidP="00EF2D82"/>
          <w:p w14:paraId="4364C10B" w14:textId="77777777" w:rsidR="00EF2D82" w:rsidRDefault="00EF2D82" w:rsidP="00EF2D82"/>
          <w:p w14:paraId="5F00D0A6" w14:textId="77777777" w:rsidR="00EF2D82" w:rsidRDefault="00EF2D82" w:rsidP="00EF2D82"/>
          <w:p w14:paraId="7602F7AA" w14:textId="77777777" w:rsidR="00EF2D82" w:rsidRDefault="00EF2D82" w:rsidP="00EF2D82"/>
          <w:p w14:paraId="511B2451" w14:textId="77777777" w:rsidR="00EF2D82" w:rsidRDefault="00EF2D82" w:rsidP="00EF2D82"/>
          <w:p w14:paraId="3C9C2F60" w14:textId="77777777" w:rsidR="00EF2D82" w:rsidRDefault="00EF2D82" w:rsidP="00EF2D82"/>
          <w:p w14:paraId="7537B1ED" w14:textId="77777777" w:rsidR="00EF2D82" w:rsidRDefault="00EF2D82" w:rsidP="00EF2D82"/>
          <w:p w14:paraId="629AE108" w14:textId="77777777" w:rsidR="00EF2D82" w:rsidRDefault="00EF2D82" w:rsidP="00EF2D82"/>
          <w:p w14:paraId="1FBD5340" w14:textId="72A61814" w:rsidR="00EF2D82" w:rsidRDefault="00EF2D82" w:rsidP="00EF2D82"/>
        </w:tc>
        <w:tc>
          <w:tcPr>
            <w:tcW w:w="6773" w:type="dxa"/>
          </w:tcPr>
          <w:p w14:paraId="433A6C44" w14:textId="38ABD82B" w:rsidR="006F5AD5" w:rsidRDefault="006F5AD5" w:rsidP="006F5AD5"/>
          <w:p w14:paraId="3D2F90BF" w14:textId="173BDF04" w:rsidR="0095753B" w:rsidRDefault="00951370" w:rsidP="006F5AD5">
            <w:r w:rsidRPr="00951370">
              <w:drawing>
                <wp:inline distT="0" distB="0" distL="0" distR="0" wp14:anchorId="20934E78" wp14:editId="693B8079">
                  <wp:extent cx="4495800" cy="4171950"/>
                  <wp:effectExtent l="0" t="0" r="0" b="0"/>
                  <wp:docPr id="1014775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775417" name=""/>
                          <pic:cNvPicPr/>
                        </pic:nvPicPr>
                        <pic:blipFill>
                          <a:blip r:embed="rId46"/>
                          <a:stretch>
                            <a:fillRect/>
                          </a:stretch>
                        </pic:blipFill>
                        <pic:spPr>
                          <a:xfrm>
                            <a:off x="0" y="0"/>
                            <a:ext cx="4530042" cy="4203725"/>
                          </a:xfrm>
                          <a:prstGeom prst="rect">
                            <a:avLst/>
                          </a:prstGeom>
                        </pic:spPr>
                      </pic:pic>
                    </a:graphicData>
                  </a:graphic>
                </wp:inline>
              </w:drawing>
            </w:r>
          </w:p>
        </w:tc>
      </w:tr>
      <w:tr w:rsidR="006F5AD5" w:rsidRPr="00EF2D82" w14:paraId="77E44D59" w14:textId="77777777" w:rsidTr="0096093E">
        <w:tc>
          <w:tcPr>
            <w:tcW w:w="4017" w:type="dxa"/>
          </w:tcPr>
          <w:p w14:paraId="1DC81784" w14:textId="77777777" w:rsidR="006F5AD5" w:rsidRPr="00EF2D82" w:rsidRDefault="006F5AD5" w:rsidP="006F5AD5">
            <w:pPr>
              <w:rPr>
                <w:b/>
                <w:bCs/>
              </w:rPr>
            </w:pPr>
            <w:r w:rsidRPr="00EF2D82">
              <w:rPr>
                <w:b/>
                <w:bCs/>
              </w:rPr>
              <w:lastRenderedPageBreak/>
              <w:t>Step B: Use the Object inside your Main Runner program</w:t>
            </w:r>
          </w:p>
          <w:p w14:paraId="203AEAD0" w14:textId="77777777" w:rsidR="006F5AD5" w:rsidRPr="00EF2D82" w:rsidRDefault="006F5AD5" w:rsidP="006F5AD5">
            <w:r w:rsidRPr="00EF2D82">
              <w:t>Update your main running file (GradeTracker.java) to make a live instance from your blueprint:</w:t>
            </w:r>
          </w:p>
          <w:p w14:paraId="49F149F4" w14:textId="77777777" w:rsidR="006F5AD5" w:rsidRPr="00EF2D82" w:rsidRDefault="006F5AD5" w:rsidP="00833393"/>
        </w:tc>
        <w:tc>
          <w:tcPr>
            <w:tcW w:w="6773" w:type="dxa"/>
          </w:tcPr>
          <w:p w14:paraId="202918AA" w14:textId="77777777" w:rsidR="006F5AD5" w:rsidRPr="00EF2D82" w:rsidRDefault="006F5AD5" w:rsidP="006F5AD5">
            <w:r w:rsidRPr="00EF2D82">
              <w:t>public class GradeTracker {</w:t>
            </w:r>
          </w:p>
          <w:p w14:paraId="63A40321" w14:textId="77777777" w:rsidR="006F5AD5" w:rsidRPr="00EF2D82" w:rsidRDefault="006F5AD5" w:rsidP="006F5AD5">
            <w:r w:rsidRPr="00EF2D82">
              <w:t xml:space="preserve">    public static void main(String[] args) {</w:t>
            </w:r>
          </w:p>
          <w:p w14:paraId="2618ECDF" w14:textId="77777777" w:rsidR="006F5AD5" w:rsidRPr="00EF2D82" w:rsidRDefault="006F5AD5" w:rsidP="006F5AD5">
            <w:r w:rsidRPr="00EF2D82">
              <w:t xml:space="preserve">        </w:t>
            </w:r>
          </w:p>
          <w:p w14:paraId="2543DF5C" w14:textId="77777777" w:rsidR="006F5AD5" w:rsidRPr="00EF2D82" w:rsidRDefault="006F5AD5" w:rsidP="006F5AD5">
            <w:r w:rsidRPr="00EF2D82">
              <w:t xml:space="preserve">        // 1. Prepare data variables</w:t>
            </w:r>
          </w:p>
          <w:p w14:paraId="37DC96AD" w14:textId="77777777" w:rsidR="006F5AD5" w:rsidRPr="00EF2D82" w:rsidRDefault="006F5AD5" w:rsidP="006F5AD5">
            <w:r w:rsidRPr="00EF2D82">
              <w:t xml:space="preserve">        String processedName = "Alex Smith";</w:t>
            </w:r>
          </w:p>
          <w:p w14:paraId="248D44EA" w14:textId="77777777" w:rsidR="006F5AD5" w:rsidRPr="00EF2D82" w:rsidRDefault="006F5AD5" w:rsidP="006F5AD5">
            <w:r w:rsidRPr="00EF2D82">
              <w:t xml:space="preserve">        int[] scores = {95, 88, 91, 94};</w:t>
            </w:r>
          </w:p>
          <w:p w14:paraId="5A998538" w14:textId="77777777" w:rsidR="006F5AD5" w:rsidRPr="00EF2D82" w:rsidRDefault="006F5AD5" w:rsidP="006F5AD5">
            <w:r w:rsidRPr="00EF2D82">
              <w:t xml:space="preserve">        </w:t>
            </w:r>
          </w:p>
          <w:p w14:paraId="4E98A8BC" w14:textId="77777777" w:rsidR="006F5AD5" w:rsidRPr="00EF2D82" w:rsidRDefault="006F5AD5" w:rsidP="006F5AD5">
            <w:r w:rsidRPr="00EF2D82">
              <w:t xml:space="preserve">        // 2. OOP Concept: Instantiate a real Student object container from our blueprint</w:t>
            </w:r>
          </w:p>
          <w:p w14:paraId="518E03A5" w14:textId="77777777" w:rsidR="006F5AD5" w:rsidRPr="00EF2D82" w:rsidRDefault="006F5AD5" w:rsidP="006F5AD5">
            <w:r w:rsidRPr="00EF2D82">
              <w:t xml:space="preserve">        Student currentStudent = new Student(processedName, scores);</w:t>
            </w:r>
          </w:p>
          <w:p w14:paraId="502EB87E" w14:textId="77777777" w:rsidR="006F5AD5" w:rsidRPr="00EF2D82" w:rsidRDefault="006F5AD5" w:rsidP="006F5AD5">
            <w:r w:rsidRPr="00EF2D82">
              <w:t xml:space="preserve">        </w:t>
            </w:r>
          </w:p>
          <w:p w14:paraId="2B6894AA" w14:textId="77777777" w:rsidR="006F5AD5" w:rsidRPr="00EF2D82" w:rsidRDefault="006F5AD5" w:rsidP="006F5AD5">
            <w:r w:rsidRPr="00EF2D82">
              <w:t xml:space="preserve">        // 3. Ask the object to execute its embedded logic method</w:t>
            </w:r>
          </w:p>
          <w:p w14:paraId="661BFDE5" w14:textId="77777777" w:rsidR="006F5AD5" w:rsidRPr="00EF2D82" w:rsidRDefault="006F5AD5" w:rsidP="006F5AD5">
            <w:r w:rsidRPr="00EF2D82">
              <w:t xml:space="preserve">        System.out.println("=== Final Report Card ===");</w:t>
            </w:r>
          </w:p>
          <w:p w14:paraId="5AE8269C" w14:textId="77777777" w:rsidR="006F5AD5" w:rsidRPr="00EF2D82" w:rsidRDefault="006F5AD5" w:rsidP="006F5AD5">
            <w:r w:rsidRPr="00EF2D82">
              <w:t xml:space="preserve">        System.out.println("Student Profile Name: " + currentStudent.name);</w:t>
            </w:r>
          </w:p>
          <w:p w14:paraId="171E2882" w14:textId="77777777" w:rsidR="006F5AD5" w:rsidRPr="00EF2D82" w:rsidRDefault="006F5AD5" w:rsidP="006F5AD5">
            <w:r w:rsidRPr="00EF2D82">
              <w:t xml:space="preserve">        </w:t>
            </w:r>
          </w:p>
          <w:p w14:paraId="7B04C409" w14:textId="77777777" w:rsidR="006F5AD5" w:rsidRPr="00EF2D82" w:rsidRDefault="006F5AD5" w:rsidP="006F5AD5">
            <w:r w:rsidRPr="00EF2D82">
              <w:t xml:space="preserve">        if (currentStudent.qualifiesForHonorRoll()) {</w:t>
            </w:r>
          </w:p>
          <w:p w14:paraId="00E1920C" w14:textId="77777777" w:rsidR="006F5AD5" w:rsidRPr="00EF2D82" w:rsidRDefault="006F5AD5" w:rsidP="006F5AD5">
            <w:r w:rsidRPr="00EF2D82">
              <w:t xml:space="preserve">            System.out.println("Status: CONGRATULATIONS! Placed on the Academic Honor Roll.");</w:t>
            </w:r>
          </w:p>
          <w:p w14:paraId="68AC84BD" w14:textId="77777777" w:rsidR="006F5AD5" w:rsidRPr="00EF2D82" w:rsidRDefault="006F5AD5" w:rsidP="006F5AD5">
            <w:r w:rsidRPr="00EF2D82">
              <w:t xml:space="preserve">        } else {</w:t>
            </w:r>
          </w:p>
          <w:p w14:paraId="3D6D3136" w14:textId="77777777" w:rsidR="006F5AD5" w:rsidRPr="00EF2D82" w:rsidRDefault="006F5AD5" w:rsidP="006F5AD5">
            <w:r w:rsidRPr="00EF2D82">
              <w:t xml:space="preserve">            System.out.println("Status: Satisfactory standing.");</w:t>
            </w:r>
          </w:p>
          <w:p w14:paraId="2105AECC" w14:textId="77777777" w:rsidR="006F5AD5" w:rsidRPr="00EF2D82" w:rsidRDefault="006F5AD5" w:rsidP="006F5AD5">
            <w:r w:rsidRPr="00EF2D82">
              <w:t xml:space="preserve">        }</w:t>
            </w:r>
          </w:p>
          <w:p w14:paraId="720F9B34" w14:textId="77777777" w:rsidR="006F5AD5" w:rsidRPr="00EF2D82" w:rsidRDefault="006F5AD5" w:rsidP="006F5AD5">
            <w:r w:rsidRPr="00EF2D82">
              <w:t xml:space="preserve">    }</w:t>
            </w:r>
          </w:p>
          <w:p w14:paraId="48AEE06B" w14:textId="5BC20496" w:rsidR="006F5AD5" w:rsidRPr="00EF2D82" w:rsidRDefault="006F5AD5" w:rsidP="006F5AD5">
            <w:r w:rsidRPr="00EF2D82">
              <w:t>}</w:t>
            </w:r>
          </w:p>
        </w:tc>
      </w:tr>
    </w:tbl>
    <w:p w14:paraId="1C8F9FC7" w14:textId="77777777" w:rsidR="00282AD4" w:rsidRPr="00EF2D82" w:rsidRDefault="00282AD4" w:rsidP="00833393"/>
    <w:p w14:paraId="44F0036E" w14:textId="77777777" w:rsidR="00B44715" w:rsidRDefault="00B44715" w:rsidP="00833393">
      <w:pPr>
        <w:rPr>
          <w:sz w:val="20"/>
          <w:szCs w:val="20"/>
        </w:rPr>
      </w:pPr>
    </w:p>
    <w:p w14:paraId="5C5D65B3" w14:textId="77777777" w:rsidR="00B44715" w:rsidRDefault="00B44715" w:rsidP="00833393">
      <w:pPr>
        <w:rPr>
          <w:sz w:val="20"/>
          <w:szCs w:val="20"/>
        </w:rPr>
      </w:pPr>
    </w:p>
    <w:p w14:paraId="4BEC7291" w14:textId="77777777" w:rsidR="00B44715" w:rsidRDefault="00B44715" w:rsidP="00833393">
      <w:pPr>
        <w:rPr>
          <w:sz w:val="20"/>
          <w:szCs w:val="20"/>
        </w:rPr>
      </w:pPr>
    </w:p>
    <w:p w14:paraId="48B4081D" w14:textId="77777777" w:rsidR="00B44715" w:rsidRDefault="00B44715" w:rsidP="00833393">
      <w:pPr>
        <w:rPr>
          <w:sz w:val="20"/>
          <w:szCs w:val="20"/>
        </w:rPr>
      </w:pPr>
    </w:p>
    <w:p w14:paraId="637C6099" w14:textId="77777777" w:rsidR="00B44715" w:rsidRDefault="00B44715" w:rsidP="00833393">
      <w:pPr>
        <w:rPr>
          <w:sz w:val="20"/>
          <w:szCs w:val="20"/>
        </w:rPr>
      </w:pPr>
    </w:p>
    <w:p w14:paraId="688C7814" w14:textId="77777777" w:rsidR="00B44715" w:rsidRDefault="00B44715" w:rsidP="00833393">
      <w:pPr>
        <w:rPr>
          <w:sz w:val="20"/>
          <w:szCs w:val="20"/>
        </w:rPr>
      </w:pPr>
    </w:p>
    <w:p w14:paraId="644C621D" w14:textId="77777777" w:rsidR="00B44715" w:rsidRDefault="00B44715" w:rsidP="00833393">
      <w:pPr>
        <w:rPr>
          <w:sz w:val="20"/>
          <w:szCs w:val="20"/>
        </w:rPr>
      </w:pPr>
    </w:p>
    <w:p w14:paraId="2DF17CDD" w14:textId="77777777" w:rsidR="00B44715" w:rsidRDefault="00B44715" w:rsidP="00833393">
      <w:pPr>
        <w:rPr>
          <w:sz w:val="20"/>
          <w:szCs w:val="20"/>
        </w:rPr>
      </w:pPr>
    </w:p>
    <w:p w14:paraId="1B658280" w14:textId="77777777" w:rsidR="00B44715" w:rsidRDefault="00B44715" w:rsidP="00833393">
      <w:pPr>
        <w:rPr>
          <w:sz w:val="20"/>
          <w:szCs w:val="20"/>
        </w:rPr>
      </w:pPr>
    </w:p>
    <w:p w14:paraId="076CAC93" w14:textId="77777777" w:rsidR="00B44715" w:rsidRDefault="00B44715" w:rsidP="00833393">
      <w:pPr>
        <w:rPr>
          <w:sz w:val="20"/>
          <w:szCs w:val="20"/>
        </w:rPr>
      </w:pPr>
    </w:p>
    <w:p w14:paraId="51D66B67" w14:textId="77777777" w:rsidR="00B44715" w:rsidRDefault="00B44715" w:rsidP="00833393">
      <w:pPr>
        <w:rPr>
          <w:sz w:val="20"/>
          <w:szCs w:val="20"/>
        </w:rPr>
      </w:pPr>
    </w:p>
    <w:p w14:paraId="04E9790F" w14:textId="4EFDE33A" w:rsidR="00282AD4" w:rsidRPr="0095753B" w:rsidRDefault="00282AD4" w:rsidP="00282AD4">
      <w:pPr>
        <w:pStyle w:val="Heading2"/>
        <w:rPr>
          <w:rFonts w:asciiTheme="minorHAnsi" w:hAnsiTheme="minorHAnsi"/>
        </w:rPr>
      </w:pPr>
      <w:bookmarkStart w:id="15" w:name="_Toc235524861"/>
      <w:r w:rsidRPr="00282AD4">
        <w:lastRenderedPageBreak/>
        <w:t>Task</w:t>
      </w:r>
      <w:r w:rsidRPr="0095753B">
        <w:rPr>
          <w:rFonts w:asciiTheme="minorHAnsi" w:hAnsiTheme="minorHAnsi"/>
        </w:rPr>
        <w:t xml:space="preserve"> 2: Request user to input Math and Science grade and calculate the average</w:t>
      </w:r>
      <w:bookmarkEnd w:id="15"/>
    </w:p>
    <w:p w14:paraId="28FE3776" w14:textId="77777777" w:rsidR="00282AD4" w:rsidRDefault="00282AD4" w:rsidP="0096093E">
      <w:pPr>
        <w:spacing w:after="0" w:line="240" w:lineRule="auto"/>
      </w:pPr>
      <w:r w:rsidRPr="0095753B">
        <w:t>New Concepts: Type Casting &amp; Wrapper Classes (Integer.parseInt())</w:t>
      </w:r>
    </w:p>
    <w:p w14:paraId="51B215B4" w14:textId="4F455679" w:rsidR="0096093E" w:rsidRDefault="0096093E" w:rsidP="0096093E">
      <w:r w:rsidRPr="0095753B">
        <w:t>Parse the use given math integers, and use type casting for a precise decimal average</w:t>
      </w:r>
      <w:r>
        <w:t>.</w:t>
      </w:r>
    </w:p>
    <w:p w14:paraId="27D38AD1" w14:textId="77777777" w:rsidR="0096093E" w:rsidRDefault="0096093E" w:rsidP="0096093E">
      <w:pPr>
        <w:spacing w:after="0" w:line="240" w:lineRule="auto"/>
      </w:pPr>
    </w:p>
    <w:tbl>
      <w:tblPr>
        <w:tblStyle w:val="TableGrid"/>
        <w:tblW w:w="0" w:type="auto"/>
        <w:tblLook w:val="04A0" w:firstRow="1" w:lastRow="0" w:firstColumn="1" w:lastColumn="0" w:noHBand="0" w:noVBand="1"/>
      </w:tblPr>
      <w:tblGrid>
        <w:gridCol w:w="10790"/>
      </w:tblGrid>
      <w:tr w:rsidR="00282AD4" w14:paraId="7E3D8825" w14:textId="77777777" w:rsidTr="00282AD4">
        <w:tc>
          <w:tcPr>
            <w:tcW w:w="10790" w:type="dxa"/>
          </w:tcPr>
          <w:p w14:paraId="5C2E7B50" w14:textId="276E80DB" w:rsidR="00282AD4" w:rsidRDefault="00282AD4" w:rsidP="00282AD4">
            <w:r>
              <w:rPr>
                <w:noProof/>
              </w:rPr>
              <w:drawing>
                <wp:inline distT="0" distB="0" distL="0" distR="0" wp14:anchorId="25B93C4D" wp14:editId="085E5EFB">
                  <wp:extent cx="6047740" cy="4352925"/>
                  <wp:effectExtent l="0" t="0" r="0" b="9525"/>
                  <wp:docPr id="213737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047740" cy="4352925"/>
                          </a:xfrm>
                          <a:prstGeom prst="rect">
                            <a:avLst/>
                          </a:prstGeom>
                          <a:noFill/>
                        </pic:spPr>
                      </pic:pic>
                    </a:graphicData>
                  </a:graphic>
                </wp:inline>
              </w:drawing>
            </w:r>
          </w:p>
        </w:tc>
      </w:tr>
    </w:tbl>
    <w:p w14:paraId="7CF570A1" w14:textId="77777777" w:rsidR="00635CDB" w:rsidRDefault="00635CDB" w:rsidP="00635CDB"/>
    <w:p w14:paraId="4D1B732D" w14:textId="77777777" w:rsidR="00752CEA" w:rsidRDefault="00752CEA" w:rsidP="00635CDB"/>
    <w:p w14:paraId="7433D1BF" w14:textId="77777777" w:rsidR="00752CEA" w:rsidRDefault="00752CEA" w:rsidP="00635CDB"/>
    <w:p w14:paraId="411BB005" w14:textId="77777777" w:rsidR="00752CEA" w:rsidRDefault="00752CEA" w:rsidP="00635CDB"/>
    <w:p w14:paraId="54657919" w14:textId="77777777" w:rsidR="00752CEA" w:rsidRDefault="00752CEA" w:rsidP="00635CDB"/>
    <w:p w14:paraId="5CD0DC82" w14:textId="77777777" w:rsidR="00752CEA" w:rsidRDefault="00752CEA" w:rsidP="00635CDB"/>
    <w:p w14:paraId="797033DC" w14:textId="77777777" w:rsidR="00752CEA" w:rsidRDefault="00752CEA" w:rsidP="00635CDB"/>
    <w:p w14:paraId="5A3B0BFD" w14:textId="76322655" w:rsidR="0095753B" w:rsidRDefault="0095753B" w:rsidP="0096093E">
      <w:pPr>
        <w:pStyle w:val="Heading2"/>
      </w:pPr>
      <w:bookmarkStart w:id="16" w:name="_Toc235524862"/>
      <w:r w:rsidRPr="00282AD4">
        <w:lastRenderedPageBreak/>
        <w:t>Task 3</w:t>
      </w:r>
      <w:r w:rsidR="00282AD4">
        <w:t xml:space="preserve">: </w:t>
      </w:r>
      <w:r w:rsidRPr="0095753B">
        <w:t>Scale Up to a Full Schedule</w:t>
      </w:r>
      <w:r>
        <w:t>.</w:t>
      </w:r>
      <w:bookmarkEnd w:id="16"/>
    </w:p>
    <w:p w14:paraId="48E91079" w14:textId="041B69AF" w:rsidR="00282AD4" w:rsidRPr="00C52C16" w:rsidRDefault="00282AD4">
      <w:pPr>
        <w:pStyle w:val="ListParagraph"/>
        <w:numPr>
          <w:ilvl w:val="0"/>
          <w:numId w:val="20"/>
        </w:numPr>
        <w:spacing w:after="0" w:line="240" w:lineRule="auto"/>
      </w:pPr>
      <w:r w:rsidRPr="00C52C16">
        <w:t xml:space="preserve">Concept: </w:t>
      </w:r>
      <w:r w:rsidRPr="00282AD4">
        <w:t>(Arrays &amp; Loops)</w:t>
      </w:r>
    </w:p>
    <w:p w14:paraId="2CAEEE9B" w14:textId="522B8E2E" w:rsidR="00282AD4" w:rsidRPr="00282AD4" w:rsidRDefault="00282AD4">
      <w:pPr>
        <w:pStyle w:val="ListParagraph"/>
        <w:numPr>
          <w:ilvl w:val="0"/>
          <w:numId w:val="20"/>
        </w:numPr>
      </w:pPr>
      <w:r w:rsidRPr="00C52C16">
        <w:t xml:space="preserve">Goal: </w:t>
      </w:r>
      <w:r w:rsidRPr="00282AD4">
        <w:t>Instead of calculating just Math and Science as loose variables</w:t>
      </w:r>
      <w:r w:rsidR="00EA5BE1">
        <w:t>.</w:t>
      </w:r>
      <w:r w:rsidR="00EA5BE1">
        <w:br/>
        <w:t>A</w:t>
      </w:r>
      <w:r w:rsidRPr="00282AD4">
        <w:t xml:space="preserve">sk how many total classes they have, create an </w:t>
      </w:r>
      <w:r w:rsidRPr="00282AD4">
        <w:rPr>
          <w:b/>
          <w:bCs/>
        </w:rPr>
        <w:t>Array</w:t>
      </w:r>
      <w:r w:rsidRPr="00282AD4">
        <w:t xml:space="preserve"> of that size, and use a for loop to capture everything dynamically.</w:t>
      </w:r>
    </w:p>
    <w:tbl>
      <w:tblPr>
        <w:tblStyle w:val="TableGrid"/>
        <w:tblW w:w="0" w:type="auto"/>
        <w:tblLook w:val="04A0" w:firstRow="1" w:lastRow="0" w:firstColumn="1" w:lastColumn="0" w:noHBand="0" w:noVBand="1"/>
      </w:tblPr>
      <w:tblGrid>
        <w:gridCol w:w="10790"/>
      </w:tblGrid>
      <w:tr w:rsidR="0095753B" w14:paraId="79B097A6" w14:textId="77777777" w:rsidTr="0095753B">
        <w:tc>
          <w:tcPr>
            <w:tcW w:w="10790" w:type="dxa"/>
          </w:tcPr>
          <w:p w14:paraId="1EA37856" w14:textId="77777777" w:rsidR="0095753B" w:rsidRDefault="00282AD4" w:rsidP="00833393">
            <w:r w:rsidRPr="00282AD4">
              <w:drawing>
                <wp:inline distT="0" distB="0" distL="0" distR="0" wp14:anchorId="050AED52" wp14:editId="36441F01">
                  <wp:extent cx="5829119" cy="6229350"/>
                  <wp:effectExtent l="0" t="0" r="635" b="0"/>
                  <wp:docPr id="115859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95071" name=""/>
                          <pic:cNvPicPr/>
                        </pic:nvPicPr>
                        <pic:blipFill>
                          <a:blip r:embed="rId48"/>
                          <a:stretch>
                            <a:fillRect/>
                          </a:stretch>
                        </pic:blipFill>
                        <pic:spPr>
                          <a:xfrm>
                            <a:off x="0" y="0"/>
                            <a:ext cx="5850273" cy="6251956"/>
                          </a:xfrm>
                          <a:prstGeom prst="rect">
                            <a:avLst/>
                          </a:prstGeom>
                        </pic:spPr>
                      </pic:pic>
                    </a:graphicData>
                  </a:graphic>
                </wp:inline>
              </w:drawing>
            </w:r>
          </w:p>
          <w:p w14:paraId="0A9701BF" w14:textId="77777777" w:rsidR="00F3372E" w:rsidRDefault="00F3372E" w:rsidP="00833393"/>
          <w:p w14:paraId="3A0F5805" w14:textId="7D0D5F38" w:rsidR="00F3372E" w:rsidRDefault="00F3372E" w:rsidP="00833393"/>
        </w:tc>
      </w:tr>
    </w:tbl>
    <w:p w14:paraId="2FE5F9C5" w14:textId="77777777" w:rsidR="00AD4A17" w:rsidRDefault="00AD4A17" w:rsidP="00833393"/>
    <w:p w14:paraId="1AD31FA3" w14:textId="43111799" w:rsidR="007C6509" w:rsidRDefault="007C6509" w:rsidP="00EA5BE1">
      <w:pPr>
        <w:pStyle w:val="Heading2"/>
      </w:pPr>
      <w:bookmarkStart w:id="17" w:name="_Toc235524863"/>
      <w:r>
        <w:lastRenderedPageBreak/>
        <w:t xml:space="preserve">Task 4: </w:t>
      </w:r>
      <w:r w:rsidRPr="007C6509">
        <w:t>Clean the Main Architecture (Introducing Multiple Functions)</w:t>
      </w:r>
      <w:bookmarkEnd w:id="17"/>
    </w:p>
    <w:p w14:paraId="090B2B58" w14:textId="6E3146F1" w:rsidR="007C6509" w:rsidRPr="007C6509" w:rsidRDefault="007C6509" w:rsidP="007C6509">
      <w:pPr>
        <w:spacing w:after="0" w:line="240" w:lineRule="auto"/>
        <w:rPr>
          <w:rFonts w:ascii="Roboto" w:eastAsia="Times New Roman" w:hAnsi="Roboto" w:cs="Times New Roman"/>
          <w:kern w:val="0"/>
          <w:lang w:eastAsia="en-US"/>
          <w14:ligatures w14:val="none"/>
        </w:rPr>
      </w:pPr>
      <w:r>
        <w:rPr>
          <w:rFonts w:ascii="Roboto" w:eastAsia="Times New Roman" w:hAnsi="Roboto" w:cs="Times New Roman"/>
          <w:kern w:val="0"/>
          <w:lang w:eastAsia="en-US"/>
          <w14:ligatures w14:val="none"/>
        </w:rPr>
        <w:t>I</w:t>
      </w:r>
      <w:r w:rsidRPr="007C6509">
        <w:rPr>
          <w:rFonts w:ascii="Roboto" w:eastAsia="Times New Roman" w:hAnsi="Roboto" w:cs="Times New Roman"/>
          <w:kern w:val="0"/>
          <w:lang w:eastAsia="en-US"/>
          <w14:ligatures w14:val="none"/>
        </w:rPr>
        <w:t xml:space="preserve">ntroduce </w:t>
      </w:r>
      <w:r>
        <w:rPr>
          <w:rFonts w:ascii="Roboto" w:eastAsia="Times New Roman" w:hAnsi="Roboto" w:cs="Times New Roman"/>
          <w:b/>
          <w:bCs/>
          <w:kern w:val="0"/>
          <w:lang w:eastAsia="en-US"/>
          <w14:ligatures w14:val="none"/>
        </w:rPr>
        <w:t>4</w:t>
      </w:r>
      <w:r w:rsidRPr="007C6509">
        <w:rPr>
          <w:rFonts w:ascii="Roboto" w:eastAsia="Times New Roman" w:hAnsi="Roboto" w:cs="Times New Roman"/>
          <w:b/>
          <w:bCs/>
          <w:kern w:val="0"/>
          <w:lang w:eastAsia="en-US"/>
          <w14:ligatures w14:val="none"/>
        </w:rPr>
        <w:t xml:space="preserve"> helper functions</w:t>
      </w:r>
      <w:r w:rsidRPr="007C6509">
        <w:rPr>
          <w:rFonts w:ascii="Roboto" w:eastAsia="Times New Roman" w:hAnsi="Roboto" w:cs="Times New Roman"/>
          <w:kern w:val="0"/>
          <w:lang w:eastAsia="en-US"/>
          <w14:ligatures w14:val="none"/>
        </w:rPr>
        <w:t xml:space="preserve"> outside of </w:t>
      </w:r>
      <w:r w:rsidRPr="007C6509">
        <w:rPr>
          <w:rFonts w:ascii="Courier New" w:eastAsia="Times New Roman" w:hAnsi="Courier New" w:cs="Courier New"/>
          <w:kern w:val="0"/>
          <w:sz w:val="21"/>
          <w:szCs w:val="21"/>
          <w:lang w:eastAsia="en-US"/>
          <w14:ligatures w14:val="none"/>
        </w:rPr>
        <w:t>main</w:t>
      </w:r>
      <w:r w:rsidRPr="007C6509">
        <w:rPr>
          <w:rFonts w:ascii="Roboto" w:eastAsia="Times New Roman" w:hAnsi="Roboto" w:cs="Times New Roman"/>
          <w:kern w:val="0"/>
          <w:lang w:eastAsia="en-US"/>
          <w14:ligatures w14:val="none"/>
        </w:rPr>
        <w:t xml:space="preserve">. We then update </w:t>
      </w:r>
      <w:r w:rsidRPr="007C6509">
        <w:rPr>
          <w:rFonts w:ascii="Courier New" w:eastAsia="Times New Roman" w:hAnsi="Courier New" w:cs="Courier New"/>
          <w:kern w:val="0"/>
          <w:sz w:val="21"/>
          <w:szCs w:val="21"/>
          <w:lang w:eastAsia="en-US"/>
          <w14:ligatures w14:val="none"/>
        </w:rPr>
        <w:t>main</w:t>
      </w:r>
      <w:r w:rsidRPr="007C6509">
        <w:rPr>
          <w:rFonts w:ascii="Roboto" w:eastAsia="Times New Roman" w:hAnsi="Roboto" w:cs="Times New Roman"/>
          <w:kern w:val="0"/>
          <w:lang w:eastAsia="en-US"/>
          <w14:ligatures w14:val="none"/>
        </w:rPr>
        <w:t xml:space="preserve"> to pass its data straight into these functions, keeping the execution flow clean and readable.</w:t>
      </w:r>
    </w:p>
    <w:p w14:paraId="0102BC14" w14:textId="77777777" w:rsidR="007C6509" w:rsidRDefault="007C6509" w:rsidP="007C6509"/>
    <w:tbl>
      <w:tblPr>
        <w:tblStyle w:val="TableGrid"/>
        <w:tblW w:w="0" w:type="auto"/>
        <w:tblLook w:val="04A0" w:firstRow="1" w:lastRow="0" w:firstColumn="1" w:lastColumn="0" w:noHBand="0" w:noVBand="1"/>
      </w:tblPr>
      <w:tblGrid>
        <w:gridCol w:w="10790"/>
      </w:tblGrid>
      <w:tr w:rsidR="007C6509" w14:paraId="4A73E323" w14:textId="77777777" w:rsidTr="007C6509">
        <w:tc>
          <w:tcPr>
            <w:tcW w:w="10790" w:type="dxa"/>
          </w:tcPr>
          <w:p w14:paraId="42DBA50D" w14:textId="77777777" w:rsidR="007C6509" w:rsidRDefault="0012687B" w:rsidP="007C6509">
            <w:r w:rsidRPr="0012687B">
              <w:drawing>
                <wp:inline distT="0" distB="0" distL="0" distR="0" wp14:anchorId="4972AE04" wp14:editId="24B5434A">
                  <wp:extent cx="5657685" cy="5057775"/>
                  <wp:effectExtent l="0" t="0" r="635" b="0"/>
                  <wp:docPr id="467207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207526" name=""/>
                          <pic:cNvPicPr/>
                        </pic:nvPicPr>
                        <pic:blipFill>
                          <a:blip r:embed="rId49"/>
                          <a:stretch>
                            <a:fillRect/>
                          </a:stretch>
                        </pic:blipFill>
                        <pic:spPr>
                          <a:xfrm>
                            <a:off x="0" y="0"/>
                            <a:ext cx="5693938" cy="5090184"/>
                          </a:xfrm>
                          <a:prstGeom prst="rect">
                            <a:avLst/>
                          </a:prstGeom>
                        </pic:spPr>
                      </pic:pic>
                    </a:graphicData>
                  </a:graphic>
                </wp:inline>
              </w:drawing>
            </w:r>
          </w:p>
          <w:p w14:paraId="461FBBC9" w14:textId="17483702" w:rsidR="001B4479" w:rsidRDefault="001B4479" w:rsidP="007C6509"/>
        </w:tc>
      </w:tr>
      <w:tr w:rsidR="007C6509" w14:paraId="50A085E2" w14:textId="77777777" w:rsidTr="007C6509">
        <w:tc>
          <w:tcPr>
            <w:tcW w:w="10790" w:type="dxa"/>
          </w:tcPr>
          <w:p w14:paraId="7F4F5DB9" w14:textId="5DE603F3" w:rsidR="007C6509" w:rsidRDefault="001B4479" w:rsidP="007C6509">
            <w:r w:rsidRPr="001B4479">
              <w:lastRenderedPageBreak/>
              <w:drawing>
                <wp:inline distT="0" distB="0" distL="0" distR="0" wp14:anchorId="5C327138" wp14:editId="79A10DC4">
                  <wp:extent cx="5952490" cy="6753225"/>
                  <wp:effectExtent l="0" t="0" r="0" b="9525"/>
                  <wp:docPr id="66940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403779" name=""/>
                          <pic:cNvPicPr/>
                        </pic:nvPicPr>
                        <pic:blipFill>
                          <a:blip r:embed="rId50"/>
                          <a:stretch>
                            <a:fillRect/>
                          </a:stretch>
                        </pic:blipFill>
                        <pic:spPr>
                          <a:xfrm>
                            <a:off x="0" y="0"/>
                            <a:ext cx="6001302" cy="6808603"/>
                          </a:xfrm>
                          <a:prstGeom prst="rect">
                            <a:avLst/>
                          </a:prstGeom>
                        </pic:spPr>
                      </pic:pic>
                    </a:graphicData>
                  </a:graphic>
                </wp:inline>
              </w:drawing>
            </w:r>
          </w:p>
          <w:p w14:paraId="56E2A9FF" w14:textId="77777777" w:rsidR="0012687B" w:rsidRDefault="0012687B" w:rsidP="007C6509"/>
        </w:tc>
      </w:tr>
    </w:tbl>
    <w:p w14:paraId="62FB5BE5" w14:textId="77777777" w:rsidR="007C6509" w:rsidRDefault="007C6509" w:rsidP="007C6509"/>
    <w:p w14:paraId="2F96D778" w14:textId="77777777" w:rsidR="007C6509" w:rsidRDefault="007C6509" w:rsidP="007C6509"/>
    <w:p w14:paraId="5526D056" w14:textId="77777777" w:rsidR="007067F1" w:rsidRDefault="007067F1" w:rsidP="007C6509"/>
    <w:p w14:paraId="77AF19BD" w14:textId="77777777" w:rsidR="007067F1" w:rsidRDefault="007067F1" w:rsidP="007C6509"/>
    <w:p w14:paraId="1B634FED" w14:textId="4AB83F3C" w:rsidR="007067F1" w:rsidRDefault="00EA5BE1" w:rsidP="007067F1">
      <w:pPr>
        <w:pStyle w:val="Heading2"/>
      </w:pPr>
      <w:bookmarkStart w:id="18" w:name="_Toc235524864"/>
      <w:r w:rsidRPr="00282AD4">
        <w:lastRenderedPageBreak/>
        <w:t xml:space="preserve">Task </w:t>
      </w:r>
      <w:r w:rsidR="007067F1">
        <w:t>5</w:t>
      </w:r>
      <w:r>
        <w:t xml:space="preserve">: </w:t>
      </w:r>
      <w:r w:rsidR="007067F1">
        <w:t>OOPs concepts – class, encapsulation</w:t>
      </w:r>
      <w:bookmarkEnd w:id="18"/>
    </w:p>
    <w:p w14:paraId="6969A891" w14:textId="334ABFB4" w:rsidR="00EA5BE1" w:rsidRPr="00C52C16" w:rsidRDefault="00EA5BE1">
      <w:pPr>
        <w:pStyle w:val="ListParagraph"/>
        <w:numPr>
          <w:ilvl w:val="0"/>
          <w:numId w:val="21"/>
        </w:numPr>
      </w:pPr>
      <w:r w:rsidRPr="00C52C16">
        <w:t xml:space="preserve">Concept: </w:t>
      </w:r>
      <w:r>
        <w:t xml:space="preserve">OOP </w:t>
      </w:r>
      <w:r w:rsidR="00FB6631">
        <w:t>- E</w:t>
      </w:r>
      <w:r>
        <w:t>ncapsulation</w:t>
      </w:r>
    </w:p>
    <w:p w14:paraId="628C8C7D" w14:textId="3C1EA65E" w:rsidR="007067F1" w:rsidRDefault="00EA5BE1">
      <w:pPr>
        <w:pStyle w:val="ListParagraph"/>
        <w:numPr>
          <w:ilvl w:val="0"/>
          <w:numId w:val="20"/>
        </w:numPr>
      </w:pPr>
      <w:r w:rsidRPr="00C52C16">
        <w:t xml:space="preserve">Goal: </w:t>
      </w:r>
      <w:r>
        <w:t xml:space="preserve">Instead of loose data and method. Create a Class Student </w:t>
      </w:r>
      <w:r w:rsidR="00E34F19">
        <w:t>with</w:t>
      </w:r>
    </w:p>
    <w:tbl>
      <w:tblPr>
        <w:tblStyle w:val="TableGrid"/>
        <w:tblW w:w="0" w:type="auto"/>
        <w:tblInd w:w="720" w:type="dxa"/>
        <w:tblLook w:val="04A0" w:firstRow="1" w:lastRow="0" w:firstColumn="1" w:lastColumn="0" w:noHBand="0" w:noVBand="1"/>
      </w:tblPr>
      <w:tblGrid>
        <w:gridCol w:w="1469"/>
        <w:gridCol w:w="8601"/>
      </w:tblGrid>
      <w:tr w:rsidR="00E34F19" w14:paraId="65965479" w14:textId="77777777" w:rsidTr="00E34F19">
        <w:tc>
          <w:tcPr>
            <w:tcW w:w="1469" w:type="dxa"/>
          </w:tcPr>
          <w:p w14:paraId="16A1817E" w14:textId="12BCB28D" w:rsidR="00E34F19" w:rsidRDefault="00E34F19" w:rsidP="00E34F19">
            <w:pPr>
              <w:pStyle w:val="ListParagraph"/>
              <w:ind w:left="0"/>
            </w:pPr>
            <w:r>
              <w:t>Data</w:t>
            </w:r>
            <w:r>
              <w:t>:</w:t>
            </w:r>
          </w:p>
        </w:tc>
        <w:tc>
          <w:tcPr>
            <w:tcW w:w="8601" w:type="dxa"/>
          </w:tcPr>
          <w:p w14:paraId="4CF17159" w14:textId="04199DAC" w:rsidR="00E34F19" w:rsidRDefault="00E34F19" w:rsidP="00E34F19">
            <w:pPr>
              <w:pStyle w:val="ListParagraph"/>
              <w:ind w:left="0"/>
            </w:pPr>
            <w:r>
              <w:t>Student</w:t>
            </w:r>
            <w:r>
              <w:t xml:space="preserve"> name, grades</w:t>
            </w:r>
          </w:p>
        </w:tc>
      </w:tr>
      <w:tr w:rsidR="00E34F19" w14:paraId="2F6C17D5" w14:textId="77777777" w:rsidTr="00E34F19">
        <w:tc>
          <w:tcPr>
            <w:tcW w:w="1469" w:type="dxa"/>
          </w:tcPr>
          <w:p w14:paraId="1AF27ED0" w14:textId="4F4597A0" w:rsidR="00E34F19" w:rsidRDefault="00E34F19" w:rsidP="00E34F19">
            <w:pPr>
              <w:pStyle w:val="ListParagraph"/>
              <w:ind w:left="0"/>
            </w:pPr>
            <w:r>
              <w:t>Subject list</w:t>
            </w:r>
          </w:p>
        </w:tc>
        <w:tc>
          <w:tcPr>
            <w:tcW w:w="8601" w:type="dxa"/>
          </w:tcPr>
          <w:p w14:paraId="63F7AB1B" w14:textId="1D211C67" w:rsidR="00E34F19" w:rsidRDefault="00E34F19" w:rsidP="00E34F19">
            <w:pPr>
              <w:pStyle w:val="ListParagraph"/>
              <w:ind w:left="0"/>
            </w:pPr>
            <w:r w:rsidRPr="00E34F19">
              <w:t xml:space="preserve">static String[]containing your subject names: </w:t>
            </w:r>
            <w:r w:rsidRPr="00E34F19">
              <w:rPr>
                <w:b/>
                <w:bCs/>
              </w:rPr>
              <w:t>Math, Science, Social, English, and French</w:t>
            </w:r>
          </w:p>
        </w:tc>
      </w:tr>
      <w:tr w:rsidR="00E34F19" w14:paraId="1A6FD659" w14:textId="77777777" w:rsidTr="00E34F19">
        <w:tc>
          <w:tcPr>
            <w:tcW w:w="1469" w:type="dxa"/>
          </w:tcPr>
          <w:p w14:paraId="30FA2DF7" w14:textId="7639A464" w:rsidR="00E34F19" w:rsidRDefault="00E34F19" w:rsidP="00E34F19">
            <w:pPr>
              <w:pStyle w:val="ListParagraph"/>
              <w:ind w:left="0"/>
            </w:pPr>
            <w:r>
              <w:t>Constructor</w:t>
            </w:r>
          </w:p>
        </w:tc>
        <w:tc>
          <w:tcPr>
            <w:tcW w:w="8601" w:type="dxa"/>
          </w:tcPr>
          <w:p w14:paraId="08C220C5" w14:textId="0D8EF8D3" w:rsidR="00E34F19" w:rsidRPr="00E34F19" w:rsidRDefault="00E34F19" w:rsidP="00E34F19">
            <w:pPr>
              <w:pStyle w:val="ListParagraph"/>
              <w:ind w:left="0"/>
            </w:pPr>
            <w:r>
              <w:t>In Constructor, ask user to input grades for above subjects.</w:t>
            </w:r>
          </w:p>
        </w:tc>
      </w:tr>
      <w:tr w:rsidR="00E34F19" w14:paraId="4CDD12BC" w14:textId="77777777" w:rsidTr="00E34F19">
        <w:tc>
          <w:tcPr>
            <w:tcW w:w="1469" w:type="dxa"/>
          </w:tcPr>
          <w:p w14:paraId="100D36C1" w14:textId="79587196" w:rsidR="00E34F19" w:rsidRDefault="00E34F19" w:rsidP="00E34F19">
            <w:pPr>
              <w:pStyle w:val="ListParagraph"/>
              <w:ind w:left="0"/>
            </w:pPr>
            <w:r>
              <w:t>Private Method</w:t>
            </w:r>
          </w:p>
        </w:tc>
        <w:tc>
          <w:tcPr>
            <w:tcW w:w="8601" w:type="dxa"/>
          </w:tcPr>
          <w:p w14:paraId="65FA42AF" w14:textId="60D2AEF6" w:rsidR="00E34F19" w:rsidRDefault="004462F2" w:rsidP="004462F2">
            <w:r w:rsidRPr="004462F2">
              <w:t>fillGradesArray</w:t>
            </w:r>
            <w:r>
              <w:t>( )</w:t>
            </w:r>
            <w:r>
              <w:br/>
            </w:r>
            <w:r w:rsidR="00E34F19" w:rsidRPr="00E34F19">
              <w:t>Instead of asking the user for a raw total number of classes, the program automatically loops through these specific subjects, prompts for each one by name, and maps them to their respective positions in the array.</w:t>
            </w:r>
          </w:p>
        </w:tc>
      </w:tr>
      <w:tr w:rsidR="00E34F19" w14:paraId="79818D10" w14:textId="77777777" w:rsidTr="00E34F19">
        <w:tc>
          <w:tcPr>
            <w:tcW w:w="1469" w:type="dxa"/>
          </w:tcPr>
          <w:p w14:paraId="582483FF" w14:textId="07DAA9C4" w:rsidR="00E34F19" w:rsidRDefault="004462F2" w:rsidP="00E34F19">
            <w:pPr>
              <w:pStyle w:val="ListParagraph"/>
              <w:ind w:left="0"/>
            </w:pPr>
            <w:r>
              <w:t>Private Method</w:t>
            </w:r>
          </w:p>
        </w:tc>
        <w:tc>
          <w:tcPr>
            <w:tcW w:w="8601" w:type="dxa"/>
          </w:tcPr>
          <w:p w14:paraId="0BE8B557" w14:textId="2FD0301E" w:rsidR="00E34F19" w:rsidRDefault="004462F2" w:rsidP="00E34F19">
            <w:pPr>
              <w:pStyle w:val="ListParagraph"/>
              <w:ind w:left="0"/>
            </w:pPr>
            <w:r>
              <w:t>Instead of formatting in Class Main. Format here.</w:t>
            </w:r>
            <w:r>
              <w:br/>
            </w:r>
            <w:r w:rsidRPr="004462F2">
              <w:t>private String formatName</w:t>
            </w:r>
            <w:r>
              <w:t>(String rawName)</w:t>
            </w:r>
          </w:p>
        </w:tc>
      </w:tr>
      <w:tr w:rsidR="004462F2" w14:paraId="65D0FD91" w14:textId="77777777" w:rsidTr="00E34F19">
        <w:tc>
          <w:tcPr>
            <w:tcW w:w="1469" w:type="dxa"/>
          </w:tcPr>
          <w:p w14:paraId="412CD510" w14:textId="0AC3465A" w:rsidR="004462F2" w:rsidRDefault="004462F2" w:rsidP="00E34F19">
            <w:pPr>
              <w:pStyle w:val="ListParagraph"/>
              <w:ind w:left="0"/>
            </w:pPr>
            <w:r>
              <w:t>P</w:t>
            </w:r>
            <w:r>
              <w:t xml:space="preserve">ublic </w:t>
            </w:r>
            <w:r>
              <w:t>Method</w:t>
            </w:r>
          </w:p>
        </w:tc>
        <w:tc>
          <w:tcPr>
            <w:tcW w:w="8601" w:type="dxa"/>
          </w:tcPr>
          <w:p w14:paraId="7DA0455B" w14:textId="77777777" w:rsidR="004462F2" w:rsidRDefault="004462F2" w:rsidP="00E34F19">
            <w:pPr>
              <w:pStyle w:val="ListParagraph"/>
              <w:ind w:left="0"/>
            </w:pPr>
            <w:r w:rsidRPr="004462F2">
              <w:t>calculateAverage</w:t>
            </w:r>
            <w:r>
              <w:t>()</w:t>
            </w:r>
          </w:p>
          <w:p w14:paraId="6FF6B029" w14:textId="06EFEA3E" w:rsidR="004462F2" w:rsidRDefault="004462F2" w:rsidP="00E34F19">
            <w:pPr>
              <w:pStyle w:val="ListParagraph"/>
              <w:ind w:left="0"/>
            </w:pPr>
            <w:r>
              <w:t>Loop through data: grades[] and calculate grade.</w:t>
            </w:r>
          </w:p>
        </w:tc>
      </w:tr>
    </w:tbl>
    <w:p w14:paraId="54566EF4" w14:textId="77777777" w:rsidR="00DC2CCF" w:rsidRPr="00282AD4" w:rsidRDefault="00DC2CCF" w:rsidP="00EA5BE1">
      <w:pPr>
        <w:pStyle w:val="ListParagraph"/>
      </w:pPr>
    </w:p>
    <w:p w14:paraId="6A8E1EAA" w14:textId="7162256F" w:rsidR="00AD4A17" w:rsidRDefault="00F14E44" w:rsidP="00833393">
      <w:r w:rsidRPr="00F14E44">
        <w:drawing>
          <wp:inline distT="0" distB="0" distL="0" distR="0" wp14:anchorId="5D42F687" wp14:editId="3B78C2EE">
            <wp:extent cx="6058535" cy="4400550"/>
            <wp:effectExtent l="0" t="0" r="0" b="0"/>
            <wp:docPr id="136565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55297" name=""/>
                    <pic:cNvPicPr/>
                  </pic:nvPicPr>
                  <pic:blipFill>
                    <a:blip r:embed="rId51"/>
                    <a:stretch>
                      <a:fillRect/>
                    </a:stretch>
                  </pic:blipFill>
                  <pic:spPr>
                    <a:xfrm>
                      <a:off x="0" y="0"/>
                      <a:ext cx="6058753" cy="4400708"/>
                    </a:xfrm>
                    <a:prstGeom prst="rect">
                      <a:avLst/>
                    </a:prstGeom>
                  </pic:spPr>
                </pic:pic>
              </a:graphicData>
            </a:graphic>
          </wp:inline>
        </w:drawing>
      </w:r>
    </w:p>
    <w:p w14:paraId="176858E2" w14:textId="77777777" w:rsidR="002D4F12" w:rsidRDefault="002D4F12" w:rsidP="00833393"/>
    <w:p w14:paraId="55307DC5" w14:textId="286F297A" w:rsidR="00206EB5" w:rsidRDefault="00206EB5" w:rsidP="00833393">
      <w:r w:rsidRPr="00206EB5">
        <w:lastRenderedPageBreak/>
        <w:drawing>
          <wp:inline distT="0" distB="0" distL="0" distR="0" wp14:anchorId="4B96E85D" wp14:editId="56827304">
            <wp:extent cx="6476442" cy="7848600"/>
            <wp:effectExtent l="0" t="0" r="635" b="0"/>
            <wp:docPr id="39472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0611" name=""/>
                    <pic:cNvPicPr/>
                  </pic:nvPicPr>
                  <pic:blipFill>
                    <a:blip r:embed="rId52"/>
                    <a:stretch>
                      <a:fillRect/>
                    </a:stretch>
                  </pic:blipFill>
                  <pic:spPr>
                    <a:xfrm>
                      <a:off x="0" y="0"/>
                      <a:ext cx="6491019" cy="7866266"/>
                    </a:xfrm>
                    <a:prstGeom prst="rect">
                      <a:avLst/>
                    </a:prstGeom>
                  </pic:spPr>
                </pic:pic>
              </a:graphicData>
            </a:graphic>
          </wp:inline>
        </w:drawing>
      </w:r>
    </w:p>
    <w:p w14:paraId="4962A657" w14:textId="4055C6D5" w:rsidR="002D4F12" w:rsidRDefault="002D4F12" w:rsidP="00833393"/>
    <w:p w14:paraId="1BEAE6E7" w14:textId="605FD1CD" w:rsidR="00FB6631" w:rsidRDefault="00FB6631" w:rsidP="00FB6631">
      <w:pPr>
        <w:pStyle w:val="Heading2"/>
      </w:pPr>
      <w:bookmarkStart w:id="19" w:name="_Toc235524865"/>
      <w:r w:rsidRPr="00282AD4">
        <w:lastRenderedPageBreak/>
        <w:t xml:space="preserve">Task </w:t>
      </w:r>
      <w:r>
        <w:t>6</w:t>
      </w:r>
      <w:r>
        <w:t xml:space="preserve">: OOPs concepts – </w:t>
      </w:r>
      <w:r>
        <w:t>Data hiding</w:t>
      </w:r>
      <w:bookmarkEnd w:id="19"/>
    </w:p>
    <w:p w14:paraId="48EC7A56" w14:textId="7E69E21D" w:rsidR="00AD4A17" w:rsidRDefault="00F522A5" w:rsidP="00F522A5">
      <w:pPr>
        <w:jc w:val="both"/>
      </w:pPr>
      <w:r w:rsidRPr="00F522A5">
        <w:t>Now that your fundamental structural framework is locked down, let me know if you would like to proceed with</w:t>
      </w:r>
      <w:r>
        <w:t xml:space="preserve"> </w:t>
      </w:r>
      <w:r w:rsidRPr="00F522A5">
        <w:rPr>
          <w:b/>
          <w:bCs/>
        </w:rPr>
        <w:t>The Data Hiding Step:</w:t>
      </w:r>
      <w:r w:rsidRPr="00F522A5">
        <w:t xml:space="preserve"> Converting public String name to private String name and creating an official </w:t>
      </w:r>
      <w:r w:rsidRPr="00F522A5">
        <w:rPr>
          <w:b/>
          <w:bCs/>
        </w:rPr>
        <w:t>Getter Method</w:t>
      </w:r>
      <w:r w:rsidRPr="00F522A5">
        <w:t xml:space="preserve"> (public String getName()) to implement proper professional Java security standards.</w:t>
      </w:r>
    </w:p>
    <w:p w14:paraId="7F8C8697" w14:textId="0927772F" w:rsidR="00F522A5" w:rsidRPr="00F522A5" w:rsidRDefault="00F522A5">
      <w:pPr>
        <w:pStyle w:val="ListParagraph"/>
        <w:numPr>
          <w:ilvl w:val="0"/>
          <w:numId w:val="20"/>
        </w:numPr>
        <w:spacing w:after="0" w:line="240" w:lineRule="auto"/>
        <w:jc w:val="both"/>
      </w:pPr>
      <w:r w:rsidRPr="00F522A5">
        <w:rPr>
          <w:b/>
          <w:bCs/>
        </w:rPr>
        <w:t>Private Fields:</w:t>
      </w:r>
      <w:r w:rsidRPr="00F522A5">
        <w:t xml:space="preserve"> name and grades fields are changed to private. The main method can no longer access activeStudent.name or activeStudent.grades.length directly without causing a compilation error.</w:t>
      </w:r>
    </w:p>
    <w:p w14:paraId="4D1451C1" w14:textId="7C3B495B" w:rsidR="00F522A5" w:rsidRPr="00F522A5" w:rsidRDefault="00F522A5">
      <w:pPr>
        <w:pStyle w:val="ListParagraph"/>
        <w:numPr>
          <w:ilvl w:val="0"/>
          <w:numId w:val="20"/>
        </w:numPr>
        <w:spacing w:after="0" w:line="240" w:lineRule="auto"/>
        <w:jc w:val="both"/>
      </w:pPr>
      <w:r w:rsidRPr="00F522A5">
        <w:rPr>
          <w:b/>
          <w:bCs/>
        </w:rPr>
        <w:t>Getter Methods:</w:t>
      </w:r>
      <w:r w:rsidRPr="00F522A5">
        <w:t xml:space="preserve"> We introduce getName() and getGrades() to allow controlled, read-only access to our private fields.</w:t>
      </w:r>
      <w:r w:rsidR="002E4BCB">
        <w:t xml:space="preserve"> </w:t>
      </w:r>
      <w:r w:rsidR="002E4BCB" w:rsidRPr="002E4BCB">
        <w:t xml:space="preserve">By using </w:t>
      </w:r>
      <w:r w:rsidR="002E4BCB" w:rsidRPr="002E4BCB">
        <w:rPr>
          <w:b/>
          <w:bCs/>
        </w:rPr>
        <w:t>Getters</w:t>
      </w:r>
      <w:r w:rsidR="002E4BCB" w:rsidRPr="002E4BCB">
        <w:t>, your main program gets the variables it needs, but the object maintains absolute authority over its internal state.</w:t>
      </w:r>
    </w:p>
    <w:p w14:paraId="0C8B84F8" w14:textId="7E8E2D14" w:rsidR="00F522A5" w:rsidRDefault="00F522A5">
      <w:pPr>
        <w:pStyle w:val="ListParagraph"/>
        <w:numPr>
          <w:ilvl w:val="0"/>
          <w:numId w:val="20"/>
        </w:numPr>
        <w:spacing w:after="0" w:line="240" w:lineRule="auto"/>
        <w:jc w:val="both"/>
      </w:pPr>
      <w:r w:rsidRPr="00F522A5">
        <w:rPr>
          <w:b/>
          <w:bCs/>
        </w:rPr>
        <w:t>Zero Code Discarded:</w:t>
      </w:r>
      <w:r w:rsidRPr="00F522A5">
        <w:t xml:space="preserve"> The fixed SUBJECTS array layout, error-trapping inputs, and formatting mechanics remain fully intact</w:t>
      </w:r>
    </w:p>
    <w:p w14:paraId="225AF422" w14:textId="77777777" w:rsidR="00AD4A17" w:rsidRDefault="00AD4A17" w:rsidP="00833393"/>
    <w:p w14:paraId="41331F9A" w14:textId="477CD510" w:rsidR="00AD4A17" w:rsidRDefault="006B5FED" w:rsidP="00833393">
      <w:r w:rsidRPr="006B5FED">
        <w:drawing>
          <wp:inline distT="0" distB="0" distL="0" distR="0" wp14:anchorId="1B06B4A9" wp14:editId="3881BE16">
            <wp:extent cx="6315710" cy="4705350"/>
            <wp:effectExtent l="0" t="0" r="8890" b="0"/>
            <wp:docPr id="204332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25477" name=""/>
                    <pic:cNvPicPr/>
                  </pic:nvPicPr>
                  <pic:blipFill>
                    <a:blip r:embed="rId53"/>
                    <a:stretch>
                      <a:fillRect/>
                    </a:stretch>
                  </pic:blipFill>
                  <pic:spPr>
                    <a:xfrm>
                      <a:off x="0" y="0"/>
                      <a:ext cx="6315957" cy="4705534"/>
                    </a:xfrm>
                    <a:prstGeom prst="rect">
                      <a:avLst/>
                    </a:prstGeom>
                  </pic:spPr>
                </pic:pic>
              </a:graphicData>
            </a:graphic>
          </wp:inline>
        </w:drawing>
      </w:r>
    </w:p>
    <w:p w14:paraId="5A2D7A8E" w14:textId="77777777" w:rsidR="00AD4A17" w:rsidRDefault="00AD4A17" w:rsidP="00833393"/>
    <w:p w14:paraId="580E9220" w14:textId="4208AD84" w:rsidR="006D0AF6" w:rsidRDefault="006B5FED" w:rsidP="00833393">
      <w:r w:rsidRPr="006B5FED">
        <w:lastRenderedPageBreak/>
        <w:drawing>
          <wp:inline distT="0" distB="0" distL="0" distR="0" wp14:anchorId="71136F71" wp14:editId="60638AB7">
            <wp:extent cx="6858000" cy="5915025"/>
            <wp:effectExtent l="0" t="0" r="0" b="9525"/>
            <wp:docPr id="168228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430" name=""/>
                    <pic:cNvPicPr/>
                  </pic:nvPicPr>
                  <pic:blipFill>
                    <a:blip r:embed="rId54"/>
                    <a:stretch>
                      <a:fillRect/>
                    </a:stretch>
                  </pic:blipFill>
                  <pic:spPr>
                    <a:xfrm>
                      <a:off x="0" y="0"/>
                      <a:ext cx="6858000" cy="5915025"/>
                    </a:xfrm>
                    <a:prstGeom prst="rect">
                      <a:avLst/>
                    </a:prstGeom>
                  </pic:spPr>
                </pic:pic>
              </a:graphicData>
            </a:graphic>
          </wp:inline>
        </w:drawing>
      </w:r>
    </w:p>
    <w:p w14:paraId="18E4ECE3" w14:textId="70B9C514" w:rsidR="006B5FED" w:rsidRDefault="006B5FED" w:rsidP="00833393">
      <w:r w:rsidRPr="006B5FED">
        <w:lastRenderedPageBreak/>
        <w:drawing>
          <wp:inline distT="0" distB="0" distL="0" distR="0" wp14:anchorId="21CA76D8" wp14:editId="590C2DEC">
            <wp:extent cx="6858000" cy="4133850"/>
            <wp:effectExtent l="0" t="0" r="0" b="0"/>
            <wp:docPr id="130162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24005" name=""/>
                    <pic:cNvPicPr/>
                  </pic:nvPicPr>
                  <pic:blipFill>
                    <a:blip r:embed="rId55"/>
                    <a:stretch>
                      <a:fillRect/>
                    </a:stretch>
                  </pic:blipFill>
                  <pic:spPr>
                    <a:xfrm>
                      <a:off x="0" y="0"/>
                      <a:ext cx="6858000" cy="4133850"/>
                    </a:xfrm>
                    <a:prstGeom prst="rect">
                      <a:avLst/>
                    </a:prstGeom>
                  </pic:spPr>
                </pic:pic>
              </a:graphicData>
            </a:graphic>
          </wp:inline>
        </w:drawing>
      </w:r>
    </w:p>
    <w:p w14:paraId="21D36B27" w14:textId="77777777" w:rsidR="006D0AF6" w:rsidRDefault="006D0AF6" w:rsidP="00833393"/>
    <w:p w14:paraId="2E0E9042" w14:textId="77777777" w:rsidR="006D0AF6" w:rsidRDefault="006D0AF6" w:rsidP="00833393"/>
    <w:p w14:paraId="29F456DA" w14:textId="77777777" w:rsidR="006D0AF6" w:rsidRDefault="006D0AF6" w:rsidP="00833393"/>
    <w:p w14:paraId="39800F64" w14:textId="77777777" w:rsidR="006D0AF6" w:rsidRDefault="006D0AF6" w:rsidP="00833393"/>
    <w:p w14:paraId="787E7DAF" w14:textId="77777777" w:rsidR="006D0AF6" w:rsidRDefault="006D0AF6" w:rsidP="00833393"/>
    <w:p w14:paraId="0C81FDAF" w14:textId="77777777" w:rsidR="006D0AF6" w:rsidRDefault="006D0AF6" w:rsidP="00833393"/>
    <w:p w14:paraId="4DB7D132" w14:textId="77777777" w:rsidR="006D0AF6" w:rsidRDefault="006D0AF6" w:rsidP="00833393"/>
    <w:p w14:paraId="1E6C1CB2" w14:textId="77777777" w:rsidR="006D0AF6" w:rsidRDefault="006D0AF6" w:rsidP="00833393"/>
    <w:p w14:paraId="69FFBDCC" w14:textId="77777777" w:rsidR="006D0AF6" w:rsidRDefault="006D0AF6" w:rsidP="00833393"/>
    <w:p w14:paraId="7A8BD926" w14:textId="77777777" w:rsidR="006D0AF6" w:rsidRDefault="006D0AF6" w:rsidP="00833393"/>
    <w:p w14:paraId="13E77941" w14:textId="77777777" w:rsidR="006D0AF6" w:rsidRDefault="006D0AF6" w:rsidP="00833393"/>
    <w:p w14:paraId="14A59FCC" w14:textId="77777777" w:rsidR="006D0AF6" w:rsidRDefault="006D0AF6" w:rsidP="00833393"/>
    <w:p w14:paraId="75D5A343" w14:textId="4DB7839F" w:rsidR="006D0AF6" w:rsidRDefault="006D0AF6" w:rsidP="006D0AF6">
      <w:pPr>
        <w:pStyle w:val="Heading2"/>
      </w:pPr>
      <w:bookmarkStart w:id="20" w:name="_Toc235524866"/>
      <w:r>
        <w:lastRenderedPageBreak/>
        <w:t>Task 7: OOP</w:t>
      </w:r>
      <w:r w:rsidR="00391FFE">
        <w:t>s</w:t>
      </w:r>
      <w:r>
        <w:t xml:space="preserve"> – Inheritance</w:t>
      </w:r>
      <w:r w:rsidR="00FC72CF">
        <w:t xml:space="preserve"> and overridding</w:t>
      </w:r>
      <w:bookmarkEnd w:id="20"/>
    </w:p>
    <w:p w14:paraId="0155C8B5" w14:textId="61CC2775" w:rsidR="006D0AF6" w:rsidRPr="00FC72CF" w:rsidRDefault="006D0AF6">
      <w:pPr>
        <w:pStyle w:val="ListParagraph"/>
        <w:numPr>
          <w:ilvl w:val="0"/>
          <w:numId w:val="22"/>
        </w:numPr>
      </w:pPr>
      <w:r w:rsidRPr="00FC72CF">
        <w:t>C</w:t>
      </w:r>
      <w:r w:rsidRPr="00FC72CF">
        <w:t xml:space="preserve">reate a child class called </w:t>
      </w:r>
      <w:r w:rsidRPr="00FC72CF">
        <w:rPr>
          <w:b/>
          <w:bCs/>
        </w:rPr>
        <w:t>GraduateStudent</w:t>
      </w:r>
      <w:r w:rsidRPr="00FC72CF">
        <w:t xml:space="preserve"> that extends your base Student</w:t>
      </w:r>
      <w:r w:rsidRPr="00FC72CF">
        <w:t xml:space="preserve">. </w:t>
      </w:r>
      <w:r w:rsidRPr="00FC72CF">
        <w:t>This allows the child class to automatically reuse the fields, getters, array logic, and validation rules from the parent class without rewriting a single line of that code.</w:t>
      </w:r>
    </w:p>
    <w:p w14:paraId="5AA0450A" w14:textId="0FD7839A" w:rsidR="006D0AF6" w:rsidRDefault="006D0AF6">
      <w:pPr>
        <w:pStyle w:val="ListParagraph"/>
        <w:numPr>
          <w:ilvl w:val="0"/>
          <w:numId w:val="22"/>
        </w:numPr>
      </w:pPr>
      <w:r w:rsidRPr="00FC72CF">
        <w:t xml:space="preserve">Add </w:t>
      </w:r>
      <w:r w:rsidRPr="00FC72CF">
        <w:t>Unique Child Traits: We add a new private attribute unique to graduate students: private String thesisTitle, along with its own public getter (getThesisTitle()).</w:t>
      </w:r>
    </w:p>
    <w:p w14:paraId="62CC5B1B" w14:textId="2764C187" w:rsidR="002D5A73" w:rsidRDefault="002D5A73">
      <w:pPr>
        <w:pStyle w:val="ListParagraph"/>
        <w:numPr>
          <w:ilvl w:val="0"/>
          <w:numId w:val="22"/>
        </w:numPr>
      </w:pPr>
      <w:r w:rsidRPr="002D5A73">
        <w:t xml:space="preserve">introduce an status metric called </w:t>
      </w:r>
      <w:r w:rsidRPr="002D5A73">
        <w:rPr>
          <w:b/>
          <w:bCs/>
        </w:rPr>
        <w:t>qualifiesForHonorRoll()</w:t>
      </w:r>
      <w:r w:rsidRPr="002D5A73">
        <w:t xml:space="preserve"> inside the parent class, which checks if a student has an average of </w:t>
      </w:r>
      <w:r w:rsidRPr="002D5A73">
        <w:rPr>
          <w:b/>
          <w:bCs/>
        </w:rPr>
        <w:t>90.0% or higher</w:t>
      </w:r>
      <w:r w:rsidRPr="002D5A73">
        <w:t xml:space="preserve">. Then, using </w:t>
      </w:r>
      <w:r w:rsidRPr="002D5A73">
        <w:rPr>
          <w:b/>
          <w:bCs/>
        </w:rPr>
        <w:t>Method Overriding</w:t>
      </w:r>
      <w:r w:rsidRPr="002D5A73">
        <w:t xml:space="preserve">, the GraduateStudent child class will rewrite this exact method to enforce a stricter rule: graduate students must maintain a </w:t>
      </w:r>
      <w:r w:rsidRPr="002D5A73">
        <w:rPr>
          <w:b/>
          <w:bCs/>
        </w:rPr>
        <w:t>95.0% or higher</w:t>
      </w:r>
      <w:r w:rsidRPr="002D5A73">
        <w:t xml:space="preserve"> to make the honor roll.</w:t>
      </w:r>
    </w:p>
    <w:p w14:paraId="0BBB1354" w14:textId="77777777" w:rsidR="00FC72CF" w:rsidRDefault="00FC72CF" w:rsidP="00FC72CF"/>
    <w:p w14:paraId="5A9360FB" w14:textId="2020CDFC" w:rsidR="00FC72CF" w:rsidRPr="00FC72CF" w:rsidRDefault="00FC72CF" w:rsidP="00FC72CF">
      <w:r w:rsidRPr="00FC72CF">
        <w:drawing>
          <wp:inline distT="0" distB="0" distL="0" distR="0" wp14:anchorId="258B1111" wp14:editId="631A8ED1">
            <wp:extent cx="5687219" cy="5125165"/>
            <wp:effectExtent l="0" t="0" r="8890" b="0"/>
            <wp:docPr id="137422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223772" name=""/>
                    <pic:cNvPicPr/>
                  </pic:nvPicPr>
                  <pic:blipFill>
                    <a:blip r:embed="rId56"/>
                    <a:stretch>
                      <a:fillRect/>
                    </a:stretch>
                  </pic:blipFill>
                  <pic:spPr>
                    <a:xfrm>
                      <a:off x="0" y="0"/>
                      <a:ext cx="5687219" cy="5125165"/>
                    </a:xfrm>
                    <a:prstGeom prst="rect">
                      <a:avLst/>
                    </a:prstGeom>
                  </pic:spPr>
                </pic:pic>
              </a:graphicData>
            </a:graphic>
          </wp:inline>
        </w:drawing>
      </w:r>
    </w:p>
    <w:p w14:paraId="6C11C4F9" w14:textId="64AF5657" w:rsidR="006D0AF6" w:rsidRDefault="006D0AF6" w:rsidP="006D0AF6">
      <w:pPr>
        <w:pStyle w:val="ListParagraph"/>
      </w:pPr>
    </w:p>
    <w:p w14:paraId="71DE5542" w14:textId="37E64DF1" w:rsidR="00FC72CF" w:rsidRDefault="00FC72CF" w:rsidP="006D0AF6">
      <w:pPr>
        <w:pStyle w:val="ListParagraph"/>
      </w:pPr>
      <w:r w:rsidRPr="00FC72CF">
        <w:lastRenderedPageBreak/>
        <w:drawing>
          <wp:inline distT="0" distB="0" distL="0" distR="0" wp14:anchorId="1948F4D0" wp14:editId="1EE4965F">
            <wp:extent cx="5544324" cy="3181794"/>
            <wp:effectExtent l="0" t="0" r="0" b="0"/>
            <wp:docPr id="2023838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838688" name=""/>
                    <pic:cNvPicPr/>
                  </pic:nvPicPr>
                  <pic:blipFill>
                    <a:blip r:embed="rId57"/>
                    <a:stretch>
                      <a:fillRect/>
                    </a:stretch>
                  </pic:blipFill>
                  <pic:spPr>
                    <a:xfrm>
                      <a:off x="0" y="0"/>
                      <a:ext cx="5544324" cy="3181794"/>
                    </a:xfrm>
                    <a:prstGeom prst="rect">
                      <a:avLst/>
                    </a:prstGeom>
                  </pic:spPr>
                </pic:pic>
              </a:graphicData>
            </a:graphic>
          </wp:inline>
        </w:drawing>
      </w:r>
    </w:p>
    <w:p w14:paraId="32BCB177" w14:textId="77777777" w:rsidR="002D5A73" w:rsidRDefault="002D5A73" w:rsidP="006D0AF6">
      <w:pPr>
        <w:pStyle w:val="ListParagraph"/>
      </w:pPr>
    </w:p>
    <w:p w14:paraId="00ECBCAD" w14:textId="355AF455" w:rsidR="002D5A73" w:rsidRPr="002D5A73" w:rsidRDefault="002D5A73">
      <w:pPr>
        <w:pStyle w:val="ListParagraph"/>
        <w:numPr>
          <w:ilvl w:val="0"/>
          <w:numId w:val="22"/>
        </w:numPr>
      </w:pPr>
      <w:r w:rsidRPr="002D5A73">
        <w:rPr>
          <w:b/>
          <w:bCs/>
        </w:rPr>
        <w:t>Parent Method:</w:t>
      </w:r>
      <w:r w:rsidRPr="002D5A73">
        <w:t xml:space="preserve"> We add public boolean qualifiesForHonorRoll() inside the Student class with a base threshold of &gt;= 90.0.</w:t>
      </w:r>
    </w:p>
    <w:p w14:paraId="36EC113F" w14:textId="7D5C2356" w:rsidR="002D5A73" w:rsidRDefault="002D5A73">
      <w:pPr>
        <w:pStyle w:val="ListParagraph"/>
        <w:numPr>
          <w:ilvl w:val="0"/>
          <w:numId w:val="22"/>
        </w:numPr>
      </w:pPr>
      <w:r w:rsidRPr="002D5A73">
        <w:rPr>
          <w:b/>
          <w:bCs/>
        </w:rPr>
        <w:t>Method Overriding:</w:t>
      </w:r>
      <w:r w:rsidRPr="002D5A73">
        <w:t xml:space="preserve"> We copy the exact same method signature inside GraduateStudent, use the </w:t>
      </w:r>
      <w:r w:rsidRPr="002D5A73">
        <w:rPr>
          <w:b/>
          <w:bCs/>
        </w:rPr>
        <w:t>@Override</w:t>
      </w:r>
      <w:r w:rsidRPr="002D5A73">
        <w:t xml:space="preserve"> annotation tag, and change the logic check to &gt;= 95.0.</w:t>
      </w:r>
    </w:p>
    <w:p w14:paraId="5C0F719B" w14:textId="6E2CD6F8" w:rsidR="002D5A73" w:rsidRDefault="00457A01" w:rsidP="002D5A73">
      <w:r w:rsidRPr="00457A01">
        <w:lastRenderedPageBreak/>
        <w:drawing>
          <wp:inline distT="0" distB="0" distL="0" distR="0" wp14:anchorId="493FCB60" wp14:editId="2F69EF47">
            <wp:extent cx="6068272" cy="7401958"/>
            <wp:effectExtent l="0" t="0" r="8890" b="8890"/>
            <wp:docPr id="392922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22794" name=""/>
                    <pic:cNvPicPr/>
                  </pic:nvPicPr>
                  <pic:blipFill>
                    <a:blip r:embed="rId58"/>
                    <a:stretch>
                      <a:fillRect/>
                    </a:stretch>
                  </pic:blipFill>
                  <pic:spPr>
                    <a:xfrm>
                      <a:off x="0" y="0"/>
                      <a:ext cx="6068272" cy="7401958"/>
                    </a:xfrm>
                    <a:prstGeom prst="rect">
                      <a:avLst/>
                    </a:prstGeom>
                  </pic:spPr>
                </pic:pic>
              </a:graphicData>
            </a:graphic>
          </wp:inline>
        </w:drawing>
      </w:r>
    </w:p>
    <w:p w14:paraId="139FEC02" w14:textId="77777777" w:rsidR="00391FFE" w:rsidRDefault="00391FFE" w:rsidP="002D5A73"/>
    <w:p w14:paraId="3F220176" w14:textId="77777777" w:rsidR="00391FFE" w:rsidRDefault="00391FFE" w:rsidP="002D5A73"/>
    <w:p w14:paraId="665B3F65" w14:textId="10AC6037" w:rsidR="00391FFE" w:rsidRDefault="00391FFE" w:rsidP="00391FFE">
      <w:pPr>
        <w:pStyle w:val="Heading2"/>
      </w:pPr>
      <w:bookmarkStart w:id="21" w:name="_Toc235524867"/>
      <w:r>
        <w:lastRenderedPageBreak/>
        <w:t xml:space="preserve">Task 8: OOPS </w:t>
      </w:r>
      <w:r w:rsidR="00C5149E">
        <w:t>–</w:t>
      </w:r>
      <w:r>
        <w:t xml:space="preserve"> Polymorphism</w:t>
      </w:r>
      <w:bookmarkEnd w:id="21"/>
    </w:p>
    <w:p w14:paraId="633BE484" w14:textId="58EF6407" w:rsidR="00C5149E" w:rsidRDefault="00C5149E" w:rsidP="00BA6743">
      <w:pPr>
        <w:jc w:val="both"/>
      </w:pPr>
      <w:r w:rsidRPr="00C5149E">
        <w:t>Instead of creating separate, rigid code streams for each student type, polymorphism lets you treat both regular Student objects and GraduateStudent objects as if they belong to the same parent type Student</w:t>
      </w:r>
      <w:r>
        <w:t>.</w:t>
      </w:r>
    </w:p>
    <w:p w14:paraId="52E72170" w14:textId="24C596E5" w:rsidR="00C5149E" w:rsidRDefault="00C5149E">
      <w:pPr>
        <w:pStyle w:val="ListParagraph"/>
        <w:numPr>
          <w:ilvl w:val="0"/>
          <w:numId w:val="23"/>
        </w:numPr>
        <w:jc w:val="both"/>
      </w:pPr>
      <w:r>
        <w:t>A</w:t>
      </w:r>
      <w:r w:rsidRPr="00C5149E">
        <w:t xml:space="preserve">djust our main method to instantiate a mix of profiles and store them inside a single </w:t>
      </w:r>
      <w:r w:rsidRPr="00C5149E">
        <w:rPr>
          <w:b/>
          <w:bCs/>
        </w:rPr>
        <w:t>Parent Array</w:t>
      </w:r>
      <w:r w:rsidRPr="00C5149E">
        <w:t>. We will then use a single loop to scan the directory, and Java will automatically figure out which honor roll logic rules to apply to each student at runtime.</w:t>
      </w:r>
    </w:p>
    <w:p w14:paraId="3FBCD533" w14:textId="0BF631A5" w:rsidR="00C5149E" w:rsidRPr="00C5149E" w:rsidRDefault="00C5149E">
      <w:pPr>
        <w:pStyle w:val="ListParagraph"/>
        <w:numPr>
          <w:ilvl w:val="0"/>
          <w:numId w:val="23"/>
        </w:numPr>
        <w:jc w:val="both"/>
      </w:pPr>
      <w:r w:rsidRPr="00C5149E">
        <w:t>We have wrapped the entire application inside an infinite loop (</w:t>
      </w:r>
      <w:r w:rsidRPr="00C5149E">
        <w:rPr>
          <w:b/>
          <w:bCs/>
        </w:rPr>
        <w:t>while (true)</w:t>
      </w:r>
      <w:r w:rsidRPr="00C5149E">
        <w:t xml:space="preserve">), which allows it to run dynamically for as many students as you want. At the start of each turn, the program asks if you want to add a </w:t>
      </w:r>
      <w:r w:rsidRPr="00C5149E">
        <w:rPr>
          <w:b/>
          <w:bCs/>
        </w:rPr>
        <w:t>Regular Student</w:t>
      </w:r>
      <w:r w:rsidRPr="00C5149E">
        <w:t xml:space="preserve">, a </w:t>
      </w:r>
      <w:r w:rsidRPr="00C5149E">
        <w:rPr>
          <w:b/>
          <w:bCs/>
        </w:rPr>
        <w:t>Graduate Student</w:t>
      </w:r>
      <w:r w:rsidRPr="00C5149E">
        <w:t xml:space="preserve">, or </w:t>
      </w:r>
      <w:r w:rsidRPr="00C5149E">
        <w:rPr>
          <w:b/>
          <w:bCs/>
        </w:rPr>
        <w:t>Exit</w:t>
      </w:r>
      <w:r w:rsidRPr="00C5149E">
        <w:t xml:space="preserve"> the system. If you choose to exit, the program safely terminates the loop using the break keyword.</w:t>
      </w:r>
    </w:p>
    <w:p w14:paraId="2888FF77" w14:textId="77777777" w:rsidR="00207708" w:rsidRPr="0038269F" w:rsidRDefault="00207708" w:rsidP="0038269F">
      <w:pPr>
        <w:spacing w:after="0" w:line="240" w:lineRule="auto"/>
        <w:contextualSpacing/>
        <w:jc w:val="both"/>
      </w:pPr>
      <w:r w:rsidRPr="0038269F">
        <w:t>What Changes in This Step:</w:t>
      </w:r>
    </w:p>
    <w:p w14:paraId="2ABD4FAC" w14:textId="77777777" w:rsidR="00207708" w:rsidRPr="0038269F" w:rsidRDefault="00207708">
      <w:pPr>
        <w:numPr>
          <w:ilvl w:val="0"/>
          <w:numId w:val="24"/>
        </w:numPr>
        <w:spacing w:after="0" w:line="240" w:lineRule="auto"/>
        <w:contextualSpacing/>
        <w:jc w:val="both"/>
      </w:pPr>
      <w:r w:rsidRPr="0038269F">
        <w:t>Dynamic Program Loop (while (true)): The application runs continuously until explicitly stopped.</w:t>
      </w:r>
    </w:p>
    <w:p w14:paraId="3BA6525A" w14:textId="77777777" w:rsidR="00207708" w:rsidRPr="0038269F" w:rsidRDefault="00207708">
      <w:pPr>
        <w:numPr>
          <w:ilvl w:val="0"/>
          <w:numId w:val="24"/>
        </w:numPr>
        <w:spacing w:after="0" w:line="240" w:lineRule="auto"/>
        <w:contextualSpacing/>
        <w:jc w:val="both"/>
      </w:pPr>
      <w:r w:rsidRPr="0038269F">
        <w:t>User-Driven Object Decisions: An interactive selection menu lets the user choose the specific object type to manufacture on the fly.</w:t>
      </w:r>
    </w:p>
    <w:p w14:paraId="192AF81B" w14:textId="6119343D" w:rsidR="00264915" w:rsidRPr="00264915" w:rsidRDefault="00264915">
      <w:pPr>
        <w:pStyle w:val="ListParagraph"/>
        <w:numPr>
          <w:ilvl w:val="0"/>
          <w:numId w:val="24"/>
        </w:numPr>
        <w:rPr>
          <w:rFonts w:eastAsia="Times New Roman"/>
          <w:lang w:eastAsia="en-US"/>
        </w:rPr>
      </w:pPr>
      <w:r w:rsidRPr="00264915">
        <w:rPr>
          <w:rStyle w:val="Strong"/>
          <w:rFonts w:ascii="Roboto" w:hAnsi="Roboto"/>
        </w:rPr>
        <w:t>Parent Polymorphic Array:</w:t>
      </w:r>
      <w:r w:rsidRPr="00264915">
        <w:rPr>
          <w:rStyle w:val="inqyif"/>
          <w:rFonts w:ascii="Roboto" w:hAnsi="Roboto"/>
        </w:rPr>
        <w:t xml:space="preserve"> We build a directory array using the parent blueprint type: </w:t>
      </w:r>
      <w:r w:rsidRPr="00264915">
        <w:rPr>
          <w:rStyle w:val="HTMLCode"/>
          <w:rFonts w:eastAsiaTheme="minorEastAsia"/>
          <w:sz w:val="21"/>
          <w:szCs w:val="21"/>
        </w:rPr>
        <w:t>Student[] schoolRoll = new Student[2];</w:t>
      </w:r>
      <w:r w:rsidRPr="00264915">
        <w:rPr>
          <w:rStyle w:val="inqyif"/>
          <w:rFonts w:ascii="Roboto" w:hAnsi="Roboto"/>
        </w:rPr>
        <w:t>.</w:t>
      </w:r>
    </w:p>
    <w:p w14:paraId="207CE141" w14:textId="421B4C32" w:rsidR="00264915" w:rsidRDefault="00264915">
      <w:pPr>
        <w:pStyle w:val="ListParagraph"/>
        <w:numPr>
          <w:ilvl w:val="0"/>
          <w:numId w:val="24"/>
        </w:numPr>
      </w:pPr>
      <w:r w:rsidRPr="00264915">
        <w:rPr>
          <w:rStyle w:val="Strong"/>
          <w:rFonts w:ascii="Roboto" w:hAnsi="Roboto"/>
        </w:rPr>
        <w:t>Dynamic Slots:</w:t>
      </w:r>
      <w:r w:rsidRPr="00264915">
        <w:rPr>
          <w:rStyle w:val="inqyif"/>
          <w:rFonts w:ascii="Roboto" w:hAnsi="Roboto"/>
        </w:rPr>
        <w:t xml:space="preserve"> Slot </w:t>
      </w:r>
      <w:r w:rsidRPr="00264915">
        <w:rPr>
          <w:rStyle w:val="HTMLCode"/>
          <w:rFonts w:eastAsiaTheme="minorEastAsia"/>
          <w:sz w:val="21"/>
          <w:szCs w:val="21"/>
        </w:rPr>
        <w:t>0</w:t>
      </w:r>
      <w:r w:rsidRPr="00264915">
        <w:rPr>
          <w:rStyle w:val="inqyif"/>
          <w:rFonts w:ascii="Roboto" w:hAnsi="Roboto"/>
        </w:rPr>
        <w:t xml:space="preserve"> is assigned a regular </w:t>
      </w:r>
      <w:r w:rsidRPr="00264915">
        <w:rPr>
          <w:rStyle w:val="HTMLCode"/>
          <w:rFonts w:eastAsiaTheme="minorEastAsia"/>
          <w:sz w:val="21"/>
          <w:szCs w:val="21"/>
        </w:rPr>
        <w:t>Student</w:t>
      </w:r>
      <w:r w:rsidRPr="00264915">
        <w:rPr>
          <w:rStyle w:val="inqyif"/>
          <w:rFonts w:ascii="Roboto" w:hAnsi="Roboto"/>
        </w:rPr>
        <w:t xml:space="preserve"> object, and slot </w:t>
      </w:r>
      <w:r w:rsidRPr="00264915">
        <w:rPr>
          <w:rStyle w:val="HTMLCode"/>
          <w:rFonts w:eastAsiaTheme="minorEastAsia"/>
          <w:sz w:val="21"/>
          <w:szCs w:val="21"/>
        </w:rPr>
        <w:t>1</w:t>
      </w:r>
      <w:r w:rsidRPr="00264915">
        <w:rPr>
          <w:rStyle w:val="inqyif"/>
          <w:rFonts w:ascii="Roboto" w:hAnsi="Roboto"/>
        </w:rPr>
        <w:t xml:space="preserve"> is assigned a </w:t>
      </w:r>
      <w:r w:rsidRPr="00264915">
        <w:rPr>
          <w:rStyle w:val="HTMLCode"/>
          <w:rFonts w:eastAsiaTheme="minorEastAsia"/>
          <w:sz w:val="21"/>
          <w:szCs w:val="21"/>
        </w:rPr>
        <w:t>GraduateStudent</w:t>
      </w:r>
      <w:r w:rsidRPr="00264915">
        <w:rPr>
          <w:rStyle w:val="inqyif"/>
          <w:rFonts w:ascii="Roboto" w:hAnsi="Roboto"/>
        </w:rPr>
        <w:t xml:space="preserve"> child object. Java allows this because a graduate student </w:t>
      </w:r>
      <w:r w:rsidRPr="00264915">
        <w:rPr>
          <w:rStyle w:val="Emphasis"/>
          <w:rFonts w:ascii="Roboto" w:hAnsi="Roboto"/>
        </w:rPr>
        <w:t>is a</w:t>
      </w:r>
      <w:r w:rsidRPr="00264915">
        <w:rPr>
          <w:rStyle w:val="inqyif"/>
          <w:rFonts w:ascii="Roboto" w:hAnsi="Roboto"/>
        </w:rPr>
        <w:t xml:space="preserve"> student.</w:t>
      </w:r>
      <w:r>
        <w:t xml:space="preserve"> [</w:t>
      </w:r>
      <w:hyperlink r:id="rId59" w:history="1">
        <w:r>
          <w:rPr>
            <w:rStyle w:val="Hyperlink"/>
          </w:rPr>
          <w:t>1</w:t>
        </w:r>
      </w:hyperlink>
      <w:r>
        <w:t>]</w:t>
      </w:r>
    </w:p>
    <w:p w14:paraId="58775558" w14:textId="765EC84A" w:rsidR="00071DBE" w:rsidRPr="0007002C" w:rsidRDefault="00264915">
      <w:pPr>
        <w:pStyle w:val="ListParagraph"/>
        <w:numPr>
          <w:ilvl w:val="0"/>
          <w:numId w:val="24"/>
        </w:numPr>
        <w:spacing w:after="0" w:line="240" w:lineRule="auto"/>
        <w:jc w:val="both"/>
      </w:pPr>
      <w:r w:rsidRPr="00264915">
        <w:rPr>
          <w:rStyle w:val="Strong"/>
          <w:rFonts w:ascii="Roboto" w:hAnsi="Roboto"/>
        </w:rPr>
        <w:t>Runtime Magic:</w:t>
      </w:r>
      <w:r w:rsidRPr="00264915">
        <w:rPr>
          <w:rStyle w:val="inqyif"/>
          <w:rFonts w:ascii="Roboto" w:hAnsi="Roboto"/>
        </w:rPr>
        <w:t xml:space="preserve"> Inside our processing loop, the exact same method call (</w:t>
      </w:r>
      <w:r w:rsidRPr="00264915">
        <w:rPr>
          <w:rStyle w:val="HTMLCode"/>
          <w:rFonts w:eastAsiaTheme="minorEastAsia"/>
          <w:sz w:val="21"/>
          <w:szCs w:val="21"/>
        </w:rPr>
        <w:t>current.qualifiesForHonorRoll()</w:t>
      </w:r>
      <w:r w:rsidRPr="00264915">
        <w:rPr>
          <w:rStyle w:val="inqyif"/>
          <w:rFonts w:ascii="Roboto" w:hAnsi="Roboto"/>
        </w:rPr>
        <w:t xml:space="preserve">) switches its underlying engine automatically—applying the 90.0% rule to slot </w:t>
      </w:r>
      <w:r w:rsidRPr="00264915">
        <w:rPr>
          <w:rStyle w:val="HTMLCode"/>
          <w:rFonts w:eastAsiaTheme="minorEastAsia"/>
          <w:sz w:val="21"/>
          <w:szCs w:val="21"/>
        </w:rPr>
        <w:t>0</w:t>
      </w:r>
      <w:r w:rsidRPr="00264915">
        <w:rPr>
          <w:rStyle w:val="inqyif"/>
          <w:rFonts w:ascii="Roboto" w:hAnsi="Roboto"/>
        </w:rPr>
        <w:t xml:space="preserve"> and the stricter 95.0% rule to slot </w:t>
      </w:r>
      <w:r w:rsidRPr="00264915">
        <w:rPr>
          <w:rStyle w:val="HTMLCode"/>
          <w:rFonts w:eastAsiaTheme="minorEastAsia"/>
          <w:sz w:val="21"/>
          <w:szCs w:val="21"/>
        </w:rPr>
        <w:t>1</w:t>
      </w:r>
      <w:r w:rsidRPr="0007002C">
        <w:t xml:space="preserve"> </w:t>
      </w:r>
      <w:r w:rsidR="00071DBE" w:rsidRPr="0007002C">
        <w:t>break: Instantly destroys the infinite loop the millisecond choice 3 is entered.</w:t>
      </w:r>
    </w:p>
    <w:p w14:paraId="751202EF" w14:textId="77777777" w:rsidR="00071DBE" w:rsidRPr="0007002C" w:rsidRDefault="00071DBE">
      <w:pPr>
        <w:pStyle w:val="ListParagraph"/>
        <w:numPr>
          <w:ilvl w:val="0"/>
          <w:numId w:val="24"/>
        </w:numPr>
        <w:spacing w:after="0" w:line="240" w:lineRule="auto"/>
        <w:jc w:val="both"/>
      </w:pPr>
      <w:r w:rsidRPr="0007002C">
        <w:t>continue: Safely throws the application back to the menu start if the user inputs an unexpected integer.</w:t>
      </w:r>
    </w:p>
    <w:p w14:paraId="4F076F3A" w14:textId="77777777" w:rsidR="00071DBE" w:rsidRPr="0007002C" w:rsidRDefault="00071DBE">
      <w:pPr>
        <w:pStyle w:val="ListParagraph"/>
        <w:numPr>
          <w:ilvl w:val="0"/>
          <w:numId w:val="24"/>
        </w:numPr>
        <w:spacing w:after="0" w:line="240" w:lineRule="auto"/>
        <w:jc w:val="both"/>
      </w:pPr>
      <w:r w:rsidRPr="0007002C">
        <w:t>instanceof: A new helper keyword used at the end to check: "Is the student currently passing through the engine a graduate student?" If yes, it safely unlocks and displays their hidden thesis title.</w:t>
      </w:r>
    </w:p>
    <w:p w14:paraId="6B42ED31" w14:textId="05866B80" w:rsidR="00071DBE" w:rsidRPr="0007002C" w:rsidRDefault="00C713FF" w:rsidP="0007002C">
      <w:pPr>
        <w:spacing w:after="0" w:line="240" w:lineRule="auto"/>
        <w:jc w:val="both"/>
      </w:pPr>
      <w:r w:rsidRPr="0007002C">
        <w:t xml:space="preserve">This seems like </w:t>
      </w:r>
      <w:r w:rsidR="00071DBE" w:rsidRPr="0007002C">
        <w:t xml:space="preserve">production-grade console application! </w:t>
      </w:r>
      <w:r w:rsidRPr="0007002C">
        <w:t>Congratulation on First project.</w:t>
      </w:r>
    </w:p>
    <w:p w14:paraId="6E1B7BCB" w14:textId="77777777" w:rsidR="0007002C" w:rsidRPr="00071DBE" w:rsidRDefault="0007002C" w:rsidP="00071DBE">
      <w:pPr>
        <w:spacing w:after="0" w:line="240" w:lineRule="auto"/>
        <w:rPr>
          <w:rFonts w:ascii="Roboto" w:eastAsia="Times New Roman" w:hAnsi="Roboto" w:cs="Times New Roman"/>
          <w:kern w:val="0"/>
          <w:lang w:eastAsia="en-US"/>
          <w14:ligatures w14:val="none"/>
        </w:rPr>
      </w:pPr>
    </w:p>
    <w:tbl>
      <w:tblPr>
        <w:tblStyle w:val="TableGrid"/>
        <w:tblW w:w="0" w:type="auto"/>
        <w:tblLook w:val="04A0" w:firstRow="1" w:lastRow="0" w:firstColumn="1" w:lastColumn="0" w:noHBand="0" w:noVBand="1"/>
      </w:tblPr>
      <w:tblGrid>
        <w:gridCol w:w="10790"/>
      </w:tblGrid>
      <w:tr w:rsidR="00071DBE" w14:paraId="26BD77F3" w14:textId="77777777" w:rsidTr="00071DBE">
        <w:tc>
          <w:tcPr>
            <w:tcW w:w="10790" w:type="dxa"/>
          </w:tcPr>
          <w:p w14:paraId="1B48C65C" w14:textId="77777777" w:rsidR="0007002C" w:rsidRPr="00BB26C9" w:rsidRDefault="0007002C" w:rsidP="0007002C">
            <w:pPr>
              <w:rPr>
                <w:highlight w:val="yellow"/>
              </w:rPr>
            </w:pPr>
            <w:r w:rsidRPr="00BB26C9">
              <w:rPr>
                <w:highlight w:val="yellow"/>
              </w:rPr>
              <w:t>Note:</w:t>
            </w:r>
          </w:p>
          <w:p w14:paraId="766ED7BC" w14:textId="77777777" w:rsidR="0007002C" w:rsidRPr="00BB26C9" w:rsidRDefault="0007002C" w:rsidP="0007002C">
            <w:pPr>
              <w:rPr>
                <w:highlight w:val="yellow"/>
              </w:rPr>
            </w:pPr>
            <w:r w:rsidRPr="00BB26C9">
              <w:rPr>
                <w:highlight w:val="yellow"/>
              </w:rPr>
              <w:t>No changes to c</w:t>
            </w:r>
            <w:r w:rsidRPr="00BB26C9">
              <w:rPr>
                <w:highlight w:val="yellow"/>
              </w:rPr>
              <w:t xml:space="preserve">lass Student </w:t>
            </w:r>
            <w:r w:rsidRPr="00BB26C9">
              <w:rPr>
                <w:highlight w:val="yellow"/>
              </w:rPr>
              <w:t xml:space="preserve">and class </w:t>
            </w:r>
            <w:r w:rsidRPr="00BB26C9">
              <w:rPr>
                <w:highlight w:val="yellow"/>
              </w:rPr>
              <w:t>GraduateStudent</w:t>
            </w:r>
            <w:r w:rsidRPr="00BB26C9">
              <w:rPr>
                <w:highlight w:val="yellow"/>
              </w:rPr>
              <w:t xml:space="preserve"> for </w:t>
            </w:r>
            <w:r w:rsidR="00BB26C9" w:rsidRPr="00BB26C9">
              <w:rPr>
                <w:highlight w:val="yellow"/>
              </w:rPr>
              <w:t>adding polymorphism.</w:t>
            </w:r>
          </w:p>
          <w:p w14:paraId="3A45E70C" w14:textId="06D68B05" w:rsidR="00BB26C9" w:rsidRPr="00BB26C9" w:rsidRDefault="00BB26C9" w:rsidP="0007002C">
            <w:pPr>
              <w:rPr>
                <w:highlight w:val="yellow"/>
              </w:rPr>
            </w:pPr>
            <w:r w:rsidRPr="00BB26C9">
              <w:rPr>
                <w:highlight w:val="yellow"/>
              </w:rPr>
              <w:t xml:space="preserve">Only </w:t>
            </w:r>
            <w:r w:rsidRPr="00BB26C9">
              <w:rPr>
                <w:highlight w:val="yellow"/>
              </w:rPr>
              <w:t xml:space="preserve">adjust main method to instantiate a mix of profiles and store them inside a single </w:t>
            </w:r>
            <w:r w:rsidRPr="00BB26C9">
              <w:rPr>
                <w:b/>
                <w:bCs/>
                <w:highlight w:val="yellow"/>
              </w:rPr>
              <w:t>Parent Array</w:t>
            </w:r>
            <w:r w:rsidRPr="00BB26C9">
              <w:rPr>
                <w:highlight w:val="yellow"/>
              </w:rPr>
              <w:t>.</w:t>
            </w:r>
          </w:p>
        </w:tc>
      </w:tr>
    </w:tbl>
    <w:p w14:paraId="2E011D29" w14:textId="77777777" w:rsidR="00C5149E" w:rsidRDefault="00C5149E" w:rsidP="00C5149E"/>
    <w:p w14:paraId="78EFD611" w14:textId="77777777" w:rsidR="0007002C" w:rsidRDefault="0007002C" w:rsidP="00C5149E"/>
    <w:p w14:paraId="6E20F99F" w14:textId="77777777" w:rsidR="0007002C" w:rsidRDefault="0007002C" w:rsidP="00C5149E"/>
    <w:p w14:paraId="020806A9" w14:textId="77777777" w:rsidR="0007002C" w:rsidRDefault="0007002C" w:rsidP="00C5149E"/>
    <w:p w14:paraId="1D15C6BE" w14:textId="77777777" w:rsidR="0007002C" w:rsidRDefault="0007002C" w:rsidP="00C5149E"/>
    <w:p w14:paraId="3BA74A4F" w14:textId="14DF4224" w:rsidR="0007002C" w:rsidRDefault="003D1E8D" w:rsidP="00C5149E">
      <w:r w:rsidRPr="003D1E8D">
        <w:lastRenderedPageBreak/>
        <w:drawing>
          <wp:inline distT="0" distB="0" distL="0" distR="0" wp14:anchorId="53F90F55" wp14:editId="05E92D7E">
            <wp:extent cx="6858000" cy="7111365"/>
            <wp:effectExtent l="0" t="0" r="0" b="0"/>
            <wp:docPr id="69192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29951" name=""/>
                    <pic:cNvPicPr/>
                  </pic:nvPicPr>
                  <pic:blipFill>
                    <a:blip r:embed="rId60"/>
                    <a:stretch>
                      <a:fillRect/>
                    </a:stretch>
                  </pic:blipFill>
                  <pic:spPr>
                    <a:xfrm>
                      <a:off x="0" y="0"/>
                      <a:ext cx="6858000" cy="7111365"/>
                    </a:xfrm>
                    <a:prstGeom prst="rect">
                      <a:avLst/>
                    </a:prstGeom>
                  </pic:spPr>
                </pic:pic>
              </a:graphicData>
            </a:graphic>
          </wp:inline>
        </w:drawing>
      </w:r>
    </w:p>
    <w:p w14:paraId="2E994685" w14:textId="77777777" w:rsidR="00F43252" w:rsidRDefault="00F43252" w:rsidP="00C5149E"/>
    <w:p w14:paraId="4CEDCB7D" w14:textId="77777777" w:rsidR="00F43252" w:rsidRDefault="00F43252" w:rsidP="00C5149E"/>
    <w:p w14:paraId="0EB71EA5" w14:textId="77777777" w:rsidR="00F43252" w:rsidRDefault="00F43252" w:rsidP="00C5149E"/>
    <w:p w14:paraId="251DF513" w14:textId="4327DC01" w:rsidR="00F43252" w:rsidRDefault="00F43252" w:rsidP="00C5149E">
      <w:r w:rsidRPr="00F43252">
        <w:lastRenderedPageBreak/>
        <w:drawing>
          <wp:inline distT="0" distB="0" distL="0" distR="0" wp14:anchorId="6B2FFCAF" wp14:editId="4801F0F8">
            <wp:extent cx="6858000" cy="4211320"/>
            <wp:effectExtent l="0" t="0" r="0" b="0"/>
            <wp:docPr id="297968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68177" name=""/>
                    <pic:cNvPicPr/>
                  </pic:nvPicPr>
                  <pic:blipFill>
                    <a:blip r:embed="rId61"/>
                    <a:stretch>
                      <a:fillRect/>
                    </a:stretch>
                  </pic:blipFill>
                  <pic:spPr>
                    <a:xfrm>
                      <a:off x="0" y="0"/>
                      <a:ext cx="6858000" cy="4211320"/>
                    </a:xfrm>
                    <a:prstGeom prst="rect">
                      <a:avLst/>
                    </a:prstGeom>
                  </pic:spPr>
                </pic:pic>
              </a:graphicData>
            </a:graphic>
          </wp:inline>
        </w:drawing>
      </w:r>
    </w:p>
    <w:p w14:paraId="28464B8F" w14:textId="77777777" w:rsidR="0007002C" w:rsidRDefault="0007002C" w:rsidP="00C5149E"/>
    <w:p w14:paraId="06DE2361" w14:textId="77777777" w:rsidR="0007002C" w:rsidRDefault="0007002C" w:rsidP="00C5149E"/>
    <w:p w14:paraId="7DDCC02E" w14:textId="77777777" w:rsidR="0007002C" w:rsidRDefault="0007002C" w:rsidP="00C5149E"/>
    <w:p w14:paraId="2F3013A8" w14:textId="77777777" w:rsidR="006D0999" w:rsidRDefault="006D0999" w:rsidP="00C5149E"/>
    <w:p w14:paraId="555D6D89" w14:textId="77777777" w:rsidR="006D0999" w:rsidRDefault="006D0999" w:rsidP="00C5149E"/>
    <w:p w14:paraId="3EC2D5BB" w14:textId="77777777" w:rsidR="006D0999" w:rsidRDefault="006D0999" w:rsidP="00C5149E"/>
    <w:p w14:paraId="127D476F" w14:textId="77777777" w:rsidR="006D0999" w:rsidRDefault="006D0999" w:rsidP="00C5149E"/>
    <w:p w14:paraId="4B19600F" w14:textId="77777777" w:rsidR="006D0999" w:rsidRDefault="006D0999" w:rsidP="00C5149E"/>
    <w:p w14:paraId="7DD7776B" w14:textId="77777777" w:rsidR="006D0999" w:rsidRDefault="006D0999" w:rsidP="00C5149E"/>
    <w:p w14:paraId="6AF14191" w14:textId="77777777" w:rsidR="006D0999" w:rsidRDefault="006D0999" w:rsidP="00C5149E"/>
    <w:p w14:paraId="2D113B1E" w14:textId="77777777" w:rsidR="006D0999" w:rsidRDefault="006D0999" w:rsidP="00C5149E"/>
    <w:p w14:paraId="2052353A" w14:textId="77777777" w:rsidR="006D0999" w:rsidRDefault="006D0999" w:rsidP="00C5149E"/>
    <w:p w14:paraId="3E14FEE2" w14:textId="7CE1D98A" w:rsidR="006D0999" w:rsidRDefault="006D0999" w:rsidP="006D0999">
      <w:pPr>
        <w:pStyle w:val="Heading2"/>
      </w:pPr>
      <w:bookmarkStart w:id="22" w:name="_Toc235524868"/>
      <w:r>
        <w:lastRenderedPageBreak/>
        <w:t>Task 9: File I</w:t>
      </w:r>
      <w:r w:rsidR="005D29BD">
        <w:t>nput Output</w:t>
      </w:r>
      <w:bookmarkEnd w:id="22"/>
    </w:p>
    <w:p w14:paraId="7200E03D" w14:textId="52B89792" w:rsidR="005D29BD" w:rsidRDefault="005D29BD" w:rsidP="00C92256">
      <w:pPr>
        <w:spacing w:after="120" w:line="240" w:lineRule="auto"/>
        <w:jc w:val="both"/>
      </w:pPr>
      <w:r w:rsidRPr="005D29BD">
        <w:t xml:space="preserve">Instead of just printing the final report card text to your screen using System.out, we will simultaneously write that exact text data to a permanent file named </w:t>
      </w:r>
      <w:r w:rsidRPr="005D29BD">
        <w:rPr>
          <w:b/>
          <w:bCs/>
        </w:rPr>
        <w:t>report_cards.txt</w:t>
      </w:r>
      <w:r w:rsidRPr="005D29BD">
        <w:t xml:space="preserve">. Each time you add a new student, the program will </w:t>
      </w:r>
      <w:r w:rsidRPr="005D29BD">
        <w:rPr>
          <w:b/>
          <w:bCs/>
        </w:rPr>
        <w:t>append</w:t>
      </w:r>
      <w:r w:rsidRPr="005D29BD">
        <w:t xml:space="preserve"> (add onto) the bottom of that file so your history is never lost.</w:t>
      </w:r>
    </w:p>
    <w:tbl>
      <w:tblPr>
        <w:tblStyle w:val="TableGrid"/>
        <w:tblW w:w="0" w:type="auto"/>
        <w:tblLook w:val="04A0" w:firstRow="1" w:lastRow="0" w:firstColumn="1" w:lastColumn="0" w:noHBand="0" w:noVBand="1"/>
      </w:tblPr>
      <w:tblGrid>
        <w:gridCol w:w="10790"/>
      </w:tblGrid>
      <w:tr w:rsidR="005D29BD" w14:paraId="01BF6B9B" w14:textId="77777777" w:rsidTr="005D29BD">
        <w:tc>
          <w:tcPr>
            <w:tcW w:w="10790" w:type="dxa"/>
          </w:tcPr>
          <w:p w14:paraId="361BBC3D" w14:textId="77777777" w:rsidR="005D29BD" w:rsidRPr="00BB26C9" w:rsidRDefault="005D29BD" w:rsidP="005D29BD">
            <w:pPr>
              <w:rPr>
                <w:highlight w:val="yellow"/>
              </w:rPr>
            </w:pPr>
            <w:r w:rsidRPr="00BB26C9">
              <w:rPr>
                <w:highlight w:val="yellow"/>
              </w:rPr>
              <w:t>Note:</w:t>
            </w:r>
          </w:p>
          <w:p w14:paraId="61113312" w14:textId="1A0DE28B" w:rsidR="005D29BD" w:rsidRPr="00BB26C9" w:rsidRDefault="005D29BD" w:rsidP="005D29BD">
            <w:pPr>
              <w:rPr>
                <w:highlight w:val="yellow"/>
              </w:rPr>
            </w:pPr>
            <w:r w:rsidRPr="00BB26C9">
              <w:rPr>
                <w:highlight w:val="yellow"/>
              </w:rPr>
              <w:t xml:space="preserve">No changes to class Student and class GraduateStudent for adding </w:t>
            </w:r>
            <w:r w:rsidRPr="008F1BBD">
              <w:rPr>
                <w:highlight w:val="yellow"/>
              </w:rPr>
              <w:t>File Input Output.</w:t>
            </w:r>
          </w:p>
          <w:p w14:paraId="29BAE3BC" w14:textId="17D1A6E7" w:rsidR="005D29BD" w:rsidRDefault="005D29BD" w:rsidP="005D29BD">
            <w:r w:rsidRPr="00BB26C9">
              <w:rPr>
                <w:highlight w:val="yellow"/>
              </w:rPr>
              <w:t xml:space="preserve">Only adjust main method to </w:t>
            </w:r>
            <w:r w:rsidR="003A2BFF" w:rsidRPr="003A2BFF">
              <w:rPr>
                <w:highlight w:val="yellow"/>
              </w:rPr>
              <w:t xml:space="preserve">automatically save these report cards to your hard drive, we will introduce </w:t>
            </w:r>
            <w:r w:rsidR="003A2BFF" w:rsidRPr="003A2BFF">
              <w:rPr>
                <w:b/>
                <w:bCs/>
                <w:highlight w:val="yellow"/>
              </w:rPr>
              <w:t>File I/O</w:t>
            </w:r>
            <w:r w:rsidR="003A2BFF" w:rsidRPr="003A2BFF">
              <w:rPr>
                <w:highlight w:val="yellow"/>
              </w:rPr>
              <w:t xml:space="preserve"> (Input/Output) using Java's built-in FileWriter and IOException error</w:t>
            </w:r>
            <w:r w:rsidR="003A2BFF">
              <w:t xml:space="preserve"> </w:t>
            </w:r>
            <w:r w:rsidR="003A2BFF" w:rsidRPr="008F1BBD">
              <w:rPr>
                <w:highlight w:val="yellow"/>
              </w:rPr>
              <w:t>handling.</w:t>
            </w:r>
          </w:p>
        </w:tc>
      </w:tr>
    </w:tbl>
    <w:p w14:paraId="0C7A1712" w14:textId="77777777" w:rsidR="00B24B1E" w:rsidRDefault="00B24B1E" w:rsidP="00C92256">
      <w:pPr>
        <w:spacing w:after="0" w:line="240" w:lineRule="auto"/>
        <w:jc w:val="both"/>
        <w:rPr>
          <w:b/>
          <w:bCs/>
        </w:rPr>
      </w:pPr>
    </w:p>
    <w:p w14:paraId="6ACFB67E" w14:textId="7635E409" w:rsidR="00C92256" w:rsidRPr="00C92256" w:rsidRDefault="00C92256" w:rsidP="00C92256">
      <w:pPr>
        <w:spacing w:after="0" w:line="240" w:lineRule="auto"/>
        <w:jc w:val="both"/>
        <w:rPr>
          <w:b/>
          <w:bCs/>
        </w:rPr>
      </w:pPr>
      <w:r w:rsidRPr="00C92256">
        <w:rPr>
          <w:b/>
          <w:bCs/>
        </w:rPr>
        <w:t>What We Are Adding in This Final Step:</w:t>
      </w:r>
    </w:p>
    <w:p w14:paraId="3D98EA06" w14:textId="77777777" w:rsidR="00C92256" w:rsidRPr="00C92256" w:rsidRDefault="00C92256">
      <w:pPr>
        <w:numPr>
          <w:ilvl w:val="0"/>
          <w:numId w:val="25"/>
        </w:numPr>
        <w:spacing w:after="120" w:line="240" w:lineRule="auto"/>
        <w:jc w:val="both"/>
      </w:pPr>
      <w:r w:rsidRPr="00C92256">
        <w:rPr>
          <w:b/>
          <w:bCs/>
        </w:rPr>
        <w:t>New Package Imports:</w:t>
      </w:r>
      <w:r w:rsidRPr="00C92256">
        <w:t xml:space="preserve"> We add import java.io.FileWriter; and import java.io.IOException; to the very top of our file to pull Java's file-writing tools off the digital library shelf.</w:t>
      </w:r>
    </w:p>
    <w:p w14:paraId="2E56B189" w14:textId="77777777" w:rsidR="00C92256" w:rsidRPr="00C92256" w:rsidRDefault="00C92256">
      <w:pPr>
        <w:numPr>
          <w:ilvl w:val="0"/>
          <w:numId w:val="25"/>
        </w:numPr>
        <w:spacing w:after="120" w:line="240" w:lineRule="auto"/>
        <w:jc w:val="both"/>
      </w:pPr>
      <w:r w:rsidRPr="00C92256">
        <w:rPr>
          <w:b/>
          <w:bCs/>
        </w:rPr>
        <w:t>The FileWriter Tool:</w:t>
      </w:r>
      <w:r w:rsidRPr="00C92256">
        <w:t xml:space="preserve"> We open a writer channel inside our report generation segment. By passing true as a configuration parameter (new FileWriter("report_cards.txt", true)), we tell Java to update and append to the text file rather than wiping it clean every loop cycle.</w:t>
      </w:r>
    </w:p>
    <w:p w14:paraId="4EE5A7F0" w14:textId="77777777" w:rsidR="00C92256" w:rsidRDefault="00C92256">
      <w:pPr>
        <w:numPr>
          <w:ilvl w:val="0"/>
          <w:numId w:val="25"/>
        </w:numPr>
        <w:spacing w:after="120" w:line="240" w:lineRule="auto"/>
        <w:jc w:val="both"/>
      </w:pPr>
      <w:r w:rsidRPr="00C92256">
        <w:rPr>
          <w:b/>
          <w:bCs/>
        </w:rPr>
        <w:t>Mandatory File Try-Catch:</w:t>
      </w:r>
      <w:r w:rsidRPr="00C92256">
        <w:t xml:space="preserve"> Writing files to a hard drive carries real-world risks (like your hard drive running out of space or being locked). Java forces us to wrap our file-writing code inside a try-catch block to handle an IOException safely without crashing.</w:t>
      </w:r>
    </w:p>
    <w:p w14:paraId="3CD47503" w14:textId="77777777" w:rsidR="00B24B1E" w:rsidRDefault="00B24B1E" w:rsidP="00B24B1E">
      <w:pPr>
        <w:spacing w:after="0" w:line="240" w:lineRule="auto"/>
        <w:ind w:left="720"/>
        <w:jc w:val="both"/>
        <w:rPr>
          <w:b/>
          <w:bCs/>
        </w:rPr>
      </w:pPr>
    </w:p>
    <w:tbl>
      <w:tblPr>
        <w:tblStyle w:val="TableGrid"/>
        <w:tblW w:w="0" w:type="auto"/>
        <w:tblInd w:w="720" w:type="dxa"/>
        <w:tblLook w:val="04A0" w:firstRow="1" w:lastRow="0" w:firstColumn="1" w:lastColumn="0" w:noHBand="0" w:noVBand="1"/>
      </w:tblPr>
      <w:tblGrid>
        <w:gridCol w:w="10070"/>
      </w:tblGrid>
      <w:tr w:rsidR="00B24B1E" w14:paraId="456B36A2" w14:textId="77777777" w:rsidTr="00B24B1E">
        <w:tc>
          <w:tcPr>
            <w:tcW w:w="10790" w:type="dxa"/>
          </w:tcPr>
          <w:p w14:paraId="32DFC88E" w14:textId="77777777" w:rsidR="00B24B1E" w:rsidRDefault="00B24B1E" w:rsidP="00B24B1E">
            <w:pPr>
              <w:jc w:val="both"/>
              <w:rPr>
                <w:b/>
                <w:bCs/>
              </w:rPr>
            </w:pPr>
            <w:r w:rsidRPr="00B24B1E">
              <w:rPr>
                <w:b/>
                <w:bCs/>
              </w:rPr>
              <w:t>Verifying Your Work</w:t>
            </w:r>
          </w:p>
          <w:p w14:paraId="35B34445" w14:textId="77777777" w:rsidR="00B24B1E" w:rsidRPr="00B24B1E" w:rsidRDefault="00B24B1E" w:rsidP="00B24B1E">
            <w:pPr>
              <w:jc w:val="both"/>
            </w:pPr>
          </w:p>
          <w:p w14:paraId="4E1DC9B9" w14:textId="77777777" w:rsidR="00B24B1E" w:rsidRPr="00B24B1E" w:rsidRDefault="00B24B1E" w:rsidP="00B24B1E">
            <w:pPr>
              <w:jc w:val="both"/>
            </w:pPr>
            <w:r w:rsidRPr="00B24B1E">
              <w:t>Once you compile and run this program, add a couple of student records, and select option 3 to exit.</w:t>
            </w:r>
          </w:p>
          <w:p w14:paraId="67D0ABC0" w14:textId="77777777" w:rsidR="00B24B1E" w:rsidRPr="00B24B1E" w:rsidRDefault="00B24B1E" w:rsidP="00B24B1E">
            <w:pPr>
              <w:jc w:val="both"/>
            </w:pPr>
            <w:r w:rsidRPr="00B24B1E">
              <w:t>Look inside your project's main folder—you will see a brand-new file named report_cards.txt created entirely by your code. If you open it with Notepad or any basic text editor, you will find your clean academic records saved exactly as specified on your disk [local].</w:t>
            </w:r>
          </w:p>
          <w:p w14:paraId="4B59D405" w14:textId="095E416D" w:rsidR="00B24B1E" w:rsidRPr="00B24B1E" w:rsidRDefault="00B24B1E" w:rsidP="00B24B1E">
            <w:pPr>
              <w:jc w:val="both"/>
            </w:pPr>
          </w:p>
          <w:p w14:paraId="418FD1AA" w14:textId="77777777" w:rsidR="00B24B1E" w:rsidRDefault="00B24B1E" w:rsidP="00B24B1E">
            <w:pPr>
              <w:jc w:val="both"/>
              <w:rPr>
                <w:b/>
                <w:bCs/>
              </w:rPr>
            </w:pPr>
          </w:p>
        </w:tc>
      </w:tr>
    </w:tbl>
    <w:p w14:paraId="535DE892" w14:textId="77777777" w:rsidR="00B24B1E" w:rsidRDefault="00B24B1E" w:rsidP="00B24B1E">
      <w:pPr>
        <w:spacing w:after="0" w:line="240" w:lineRule="auto"/>
        <w:ind w:left="720"/>
        <w:jc w:val="both"/>
        <w:rPr>
          <w:b/>
          <w:bCs/>
        </w:rPr>
      </w:pPr>
    </w:p>
    <w:p w14:paraId="5191E8B7" w14:textId="77777777" w:rsidR="00B24B1E" w:rsidRPr="00C92256" w:rsidRDefault="00B24B1E" w:rsidP="00B24B1E">
      <w:pPr>
        <w:spacing w:after="0" w:line="240" w:lineRule="auto"/>
        <w:ind w:left="720"/>
        <w:jc w:val="both"/>
      </w:pPr>
    </w:p>
    <w:p w14:paraId="2D4A0720" w14:textId="46FA6D6D" w:rsidR="00C92256" w:rsidRDefault="00C92256" w:rsidP="005D29BD">
      <w:r w:rsidRPr="00C92256">
        <w:lastRenderedPageBreak/>
        <w:drawing>
          <wp:inline distT="0" distB="0" distL="0" distR="0" wp14:anchorId="1044C72B" wp14:editId="4D9E4A3C">
            <wp:extent cx="5867317" cy="5972175"/>
            <wp:effectExtent l="0" t="0" r="635" b="0"/>
            <wp:docPr id="188724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241008" name=""/>
                    <pic:cNvPicPr/>
                  </pic:nvPicPr>
                  <pic:blipFill>
                    <a:blip r:embed="rId62"/>
                    <a:stretch>
                      <a:fillRect/>
                    </a:stretch>
                  </pic:blipFill>
                  <pic:spPr>
                    <a:xfrm>
                      <a:off x="0" y="0"/>
                      <a:ext cx="5883389" cy="5988534"/>
                    </a:xfrm>
                    <a:prstGeom prst="rect">
                      <a:avLst/>
                    </a:prstGeom>
                  </pic:spPr>
                </pic:pic>
              </a:graphicData>
            </a:graphic>
          </wp:inline>
        </w:drawing>
      </w:r>
    </w:p>
    <w:p w14:paraId="4592149A" w14:textId="77777777" w:rsidR="00717933" w:rsidRDefault="00717933" w:rsidP="005D29BD"/>
    <w:p w14:paraId="33656077" w14:textId="77777777" w:rsidR="00717933" w:rsidRDefault="00717933" w:rsidP="005D29BD"/>
    <w:p w14:paraId="53FE0A5A" w14:textId="77777777" w:rsidR="00717933" w:rsidRDefault="00717933" w:rsidP="005D29BD"/>
    <w:p w14:paraId="51A7B8F1" w14:textId="77777777" w:rsidR="00717933" w:rsidRDefault="00717933" w:rsidP="005D29BD"/>
    <w:p w14:paraId="7641C45A" w14:textId="53DFF430" w:rsidR="00ED13A5" w:rsidRDefault="00ED13A5" w:rsidP="005D29BD">
      <w:r w:rsidRPr="00ED13A5">
        <w:lastRenderedPageBreak/>
        <w:drawing>
          <wp:anchor distT="0" distB="0" distL="114300" distR="114300" simplePos="0" relativeHeight="251658240" behindDoc="0" locked="0" layoutInCell="1" allowOverlap="1" wp14:anchorId="24AFE28C" wp14:editId="5D83597E">
            <wp:simplePos x="457200" y="1009650"/>
            <wp:positionH relativeFrom="column">
              <wp:align>left</wp:align>
            </wp:positionH>
            <wp:positionV relativeFrom="paragraph">
              <wp:align>top</wp:align>
            </wp:positionV>
            <wp:extent cx="6858000" cy="6786245"/>
            <wp:effectExtent l="0" t="0" r="0" b="0"/>
            <wp:wrapSquare wrapText="bothSides"/>
            <wp:docPr id="1694692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92620" name=""/>
                    <pic:cNvPicPr/>
                  </pic:nvPicPr>
                  <pic:blipFill>
                    <a:blip r:embed="rId63">
                      <a:extLst>
                        <a:ext uri="{28A0092B-C50C-407E-A947-70E740481C1C}">
                          <a14:useLocalDpi xmlns:a14="http://schemas.microsoft.com/office/drawing/2010/main" val="0"/>
                        </a:ext>
                      </a:extLst>
                    </a:blip>
                    <a:stretch>
                      <a:fillRect/>
                    </a:stretch>
                  </pic:blipFill>
                  <pic:spPr>
                    <a:xfrm>
                      <a:off x="0" y="0"/>
                      <a:ext cx="6858000" cy="6786245"/>
                    </a:xfrm>
                    <a:prstGeom prst="rect">
                      <a:avLst/>
                    </a:prstGeom>
                  </pic:spPr>
                </pic:pic>
              </a:graphicData>
            </a:graphic>
          </wp:anchor>
        </w:drawing>
      </w:r>
      <w:r w:rsidR="0048107B">
        <w:br w:type="textWrapping" w:clear="all"/>
      </w:r>
    </w:p>
    <w:p w14:paraId="7958F283" w14:textId="77777777" w:rsidR="00717933" w:rsidRDefault="00717933" w:rsidP="005D29BD"/>
    <w:p w14:paraId="4D2C7F56" w14:textId="77777777" w:rsidR="00717933" w:rsidRDefault="00717933" w:rsidP="005D29BD"/>
    <w:p w14:paraId="7B3B13FE" w14:textId="77777777" w:rsidR="00717933" w:rsidRDefault="00717933" w:rsidP="005D29BD"/>
    <w:p w14:paraId="1A838B85" w14:textId="24D6B89A" w:rsidR="00717933" w:rsidRDefault="00717933" w:rsidP="00717933">
      <w:pPr>
        <w:pStyle w:val="Heading2"/>
      </w:pPr>
      <w:bookmarkStart w:id="23" w:name="_Toc235524869"/>
      <w:r>
        <w:lastRenderedPageBreak/>
        <w:t>Task 10: Read back from on start-up.</w:t>
      </w:r>
      <w:bookmarkEnd w:id="23"/>
    </w:p>
    <w:p w14:paraId="270B1DC9" w14:textId="277F567D" w:rsidR="00717933" w:rsidRPr="00531096" w:rsidRDefault="00C03D62">
      <w:pPr>
        <w:pStyle w:val="ListParagraph"/>
        <w:numPr>
          <w:ilvl w:val="0"/>
          <w:numId w:val="26"/>
        </w:numPr>
        <w:jc w:val="both"/>
      </w:pPr>
      <w:r w:rsidRPr="00531096">
        <w:t>R</w:t>
      </w:r>
      <w:r w:rsidRPr="00531096">
        <w:t>ead your saved records back into the program when the application boots up, use Java's built-in File and Scanner tools</w:t>
      </w:r>
      <w:r w:rsidRPr="00531096">
        <w:t>.</w:t>
      </w:r>
    </w:p>
    <w:p w14:paraId="1C995163" w14:textId="35F98389" w:rsidR="00C03D62" w:rsidRPr="00531096" w:rsidRDefault="00C03D62">
      <w:pPr>
        <w:pStyle w:val="ListParagraph"/>
        <w:numPr>
          <w:ilvl w:val="0"/>
          <w:numId w:val="26"/>
        </w:numPr>
        <w:spacing w:after="0" w:line="240" w:lineRule="auto"/>
        <w:jc w:val="both"/>
        <w:rPr>
          <w:rFonts w:eastAsia="Times New Roman" w:cs="Times New Roman"/>
          <w:kern w:val="0"/>
          <w:lang w:eastAsia="en-US"/>
          <w14:ligatures w14:val="none"/>
        </w:rPr>
      </w:pPr>
      <w:r w:rsidRPr="00531096">
        <w:rPr>
          <w:rFonts w:eastAsia="Times New Roman" w:cs="Times New Roman"/>
          <w:kern w:val="0"/>
          <w:lang w:eastAsia="en-US"/>
          <w14:ligatures w14:val="none"/>
        </w:rPr>
        <w:t xml:space="preserve">Instead of jumping straight into the interactive loop, the program will look for </w:t>
      </w:r>
      <w:r w:rsidRPr="00531096">
        <w:rPr>
          <w:rFonts w:eastAsia="Times New Roman" w:cs="Courier New"/>
          <w:kern w:val="0"/>
          <w:lang w:eastAsia="en-US"/>
          <w14:ligatures w14:val="none"/>
        </w:rPr>
        <w:t>report_cards.txt</w:t>
      </w:r>
      <w:r w:rsidRPr="00531096">
        <w:rPr>
          <w:rFonts w:eastAsia="Times New Roman" w:cs="Times New Roman"/>
          <w:kern w:val="0"/>
          <w:lang w:eastAsia="en-US"/>
          <w14:ligatures w14:val="none"/>
        </w:rPr>
        <w:t xml:space="preserve"> the exact moment it starts. If the file exists, the program </w:t>
      </w:r>
      <w:r w:rsidRPr="00531096">
        <w:rPr>
          <w:rFonts w:eastAsia="Times New Roman" w:cs="Times New Roman"/>
          <w:kern w:val="0"/>
          <w:lang w:eastAsia="en-US"/>
          <w14:ligatures w14:val="none"/>
        </w:rPr>
        <w:t xml:space="preserve">should </w:t>
      </w:r>
      <w:r w:rsidRPr="00531096">
        <w:rPr>
          <w:rFonts w:eastAsia="Times New Roman" w:cs="Times New Roman"/>
          <w:kern w:val="0"/>
          <w:lang w:eastAsia="en-US"/>
          <w14:ligatures w14:val="none"/>
        </w:rPr>
        <w:t>open it, read it line-by-line, and print the historical records directly to the screen before presenting the registration menu.</w:t>
      </w:r>
    </w:p>
    <w:p w14:paraId="11B1A588" w14:textId="77777777" w:rsidR="00683629" w:rsidRPr="00531096" w:rsidRDefault="00683629" w:rsidP="00531096">
      <w:pPr>
        <w:pStyle w:val="ListParagraph"/>
        <w:spacing w:before="480" w:after="480" w:line="240" w:lineRule="auto"/>
        <w:jc w:val="both"/>
        <w:rPr>
          <w:rFonts w:eastAsia="Times New Roman" w:cs="Times New Roman"/>
          <w:kern w:val="0"/>
          <w:lang w:eastAsia="en-US"/>
          <w14:ligatures w14:val="none"/>
        </w:rPr>
      </w:pPr>
    </w:p>
    <w:p w14:paraId="480C77A7" w14:textId="77777777" w:rsidR="00683629" w:rsidRPr="00531096" w:rsidRDefault="00683629" w:rsidP="00531096">
      <w:pPr>
        <w:pStyle w:val="ListParagraph"/>
        <w:spacing w:before="480" w:after="480"/>
        <w:ind w:left="360"/>
        <w:jc w:val="both"/>
        <w:rPr>
          <w:rFonts w:eastAsia="Times New Roman" w:cs="Times New Roman"/>
          <w:b/>
          <w:bCs/>
          <w:kern w:val="0"/>
          <w:lang w:eastAsia="en-US"/>
          <w14:ligatures w14:val="none"/>
        </w:rPr>
      </w:pPr>
      <w:r w:rsidRPr="00531096">
        <w:rPr>
          <w:rFonts w:eastAsia="Times New Roman" w:cs="Times New Roman"/>
          <w:b/>
          <w:bCs/>
          <w:kern w:val="0"/>
          <w:lang w:eastAsia="en-US"/>
          <w14:ligatures w14:val="none"/>
        </w:rPr>
        <w:t>What We Are Adding in This Step:</w:t>
      </w:r>
    </w:p>
    <w:p w14:paraId="21570C9A"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New Package Import:</w:t>
      </w:r>
      <w:r w:rsidRPr="00531096">
        <w:rPr>
          <w:rFonts w:eastAsia="Times New Roman" w:cs="Times New Roman"/>
          <w:kern w:val="0"/>
          <w:lang w:eastAsia="en-US"/>
          <w14:ligatures w14:val="none"/>
        </w:rPr>
        <w:t xml:space="preserve"> We add import java.io.File; to manage file path lookups on your operating system.</w:t>
      </w:r>
    </w:p>
    <w:p w14:paraId="238B2CA4"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Boot-Up Initializer Function:</w:t>
      </w:r>
      <w:r w:rsidRPr="00531096">
        <w:rPr>
          <w:rFonts w:eastAsia="Times New Roman" w:cs="Times New Roman"/>
          <w:kern w:val="0"/>
          <w:lang w:eastAsia="en-US"/>
          <w14:ligatures w14:val="none"/>
        </w:rPr>
        <w:t xml:space="preserve"> We introduce a new public static method called </w:t>
      </w:r>
      <w:r w:rsidRPr="00531096">
        <w:rPr>
          <w:rFonts w:eastAsia="Times New Roman" w:cs="Times New Roman"/>
          <w:b/>
          <w:bCs/>
          <w:kern w:val="0"/>
          <w:lang w:eastAsia="en-US"/>
          <w14:ligatures w14:val="none"/>
        </w:rPr>
        <w:t>loadPastRecords()</w:t>
      </w:r>
      <w:r w:rsidRPr="00531096">
        <w:rPr>
          <w:rFonts w:eastAsia="Times New Roman" w:cs="Times New Roman"/>
          <w:kern w:val="0"/>
          <w:lang w:eastAsia="en-US"/>
          <w14:ligatures w14:val="none"/>
        </w:rPr>
        <w:t xml:space="preserve"> outside of main.</w:t>
      </w:r>
    </w:p>
    <w:p w14:paraId="2D3C4800" w14:textId="77777777" w:rsidR="00683629" w:rsidRPr="00531096" w:rsidRDefault="00683629">
      <w:pPr>
        <w:pStyle w:val="ListParagraph"/>
        <w:numPr>
          <w:ilvl w:val="0"/>
          <w:numId w:val="27"/>
        </w:numPr>
        <w:spacing w:before="480" w:after="480"/>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The File Reading Process:</w:t>
      </w:r>
      <w:r w:rsidRPr="00531096">
        <w:rPr>
          <w:rFonts w:eastAsia="Times New Roman" w:cs="Times New Roman"/>
          <w:kern w:val="0"/>
          <w:lang w:eastAsia="en-US"/>
          <w14:ligatures w14:val="none"/>
        </w:rPr>
        <w:t xml:space="preserve"> We pass a File object into a new Scanner. The scanner uses a while (fileScanner.hasNextLine()) loop to read every single line of text from the file until it hits the very end.</w:t>
      </w:r>
    </w:p>
    <w:p w14:paraId="05260466" w14:textId="54101120" w:rsidR="00683629" w:rsidRPr="00531096" w:rsidRDefault="00683629">
      <w:pPr>
        <w:pStyle w:val="ListParagraph"/>
        <w:numPr>
          <w:ilvl w:val="0"/>
          <w:numId w:val="27"/>
        </w:numPr>
        <w:spacing w:before="480" w:after="0" w:line="240" w:lineRule="auto"/>
        <w:jc w:val="both"/>
        <w:rPr>
          <w:rFonts w:eastAsia="Times New Roman" w:cs="Times New Roman"/>
          <w:kern w:val="0"/>
          <w:lang w:eastAsia="en-US"/>
          <w14:ligatures w14:val="none"/>
        </w:rPr>
      </w:pPr>
      <w:r w:rsidRPr="00531096">
        <w:rPr>
          <w:rFonts w:eastAsia="Times New Roman" w:cs="Times New Roman"/>
          <w:b/>
          <w:bCs/>
          <w:kern w:val="0"/>
          <w:lang w:eastAsia="en-US"/>
          <w14:ligatures w14:val="none"/>
        </w:rPr>
        <w:t>Zero Code Discarded:</w:t>
      </w:r>
      <w:r w:rsidRPr="00531096">
        <w:rPr>
          <w:rFonts w:eastAsia="Times New Roman" w:cs="Times New Roman"/>
          <w:kern w:val="0"/>
          <w:lang w:eastAsia="en-US"/>
          <w14:ligatures w14:val="none"/>
        </w:rPr>
        <w:t xml:space="preserve"> The FileWriter append logic, object structure, and error-handling mechanics remain completely active</w:t>
      </w:r>
      <w:r w:rsidRPr="00531096">
        <w:rPr>
          <w:rFonts w:eastAsia="Times New Roman" w:cs="Times New Roman"/>
          <w:kern w:val="0"/>
          <w:lang w:eastAsia="en-US"/>
          <w14:ligatures w14:val="none"/>
        </w:rPr>
        <w:t>.</w:t>
      </w:r>
    </w:p>
    <w:p w14:paraId="1D91557D" w14:textId="77777777" w:rsidR="00683629" w:rsidRPr="00531096" w:rsidRDefault="00683629" w:rsidP="00531096">
      <w:pPr>
        <w:pStyle w:val="ListParagraph"/>
        <w:spacing w:before="480" w:after="0" w:line="240" w:lineRule="auto"/>
        <w:jc w:val="both"/>
        <w:rPr>
          <w:rFonts w:eastAsia="Times New Roman" w:cs="Times New Roman"/>
          <w:kern w:val="0"/>
          <w:lang w:eastAsia="en-US"/>
          <w14:ligatures w14:val="none"/>
        </w:rPr>
      </w:pPr>
    </w:p>
    <w:p w14:paraId="25F39645" w14:textId="14653274" w:rsidR="00683629" w:rsidRPr="00531096" w:rsidRDefault="00683629" w:rsidP="00531096">
      <w:pPr>
        <w:spacing w:after="0" w:line="240" w:lineRule="auto"/>
        <w:contextualSpacing/>
        <w:jc w:val="both"/>
        <w:rPr>
          <w:b/>
          <w:bCs/>
        </w:rPr>
      </w:pPr>
      <w:r w:rsidRPr="00531096">
        <w:rPr>
          <w:b/>
          <w:bCs/>
        </w:rPr>
        <w:t xml:space="preserve">      </w:t>
      </w:r>
      <w:r w:rsidRPr="00531096">
        <w:rPr>
          <w:b/>
          <w:bCs/>
        </w:rPr>
        <w:t>How to Test this Evolution:</w:t>
      </w:r>
    </w:p>
    <w:p w14:paraId="0CD89775" w14:textId="4EFF9EB5" w:rsidR="00683629" w:rsidRPr="00531096" w:rsidRDefault="00683629">
      <w:pPr>
        <w:pStyle w:val="ListParagraph"/>
        <w:numPr>
          <w:ilvl w:val="0"/>
          <w:numId w:val="28"/>
        </w:numPr>
        <w:spacing w:after="100" w:afterAutospacing="1" w:line="240" w:lineRule="auto"/>
        <w:jc w:val="both"/>
      </w:pPr>
      <w:r w:rsidRPr="00531096">
        <w:t xml:space="preserve">Compile and run the code. If it's your very first time running it with this updated logic, it will say </w:t>
      </w:r>
      <w:r w:rsidRPr="00531096">
        <w:rPr>
          <w:rFonts w:cs="Segoe UI Emoji"/>
        </w:rPr>
        <w:br/>
        <w:t>“</w:t>
      </w:r>
      <w:r w:rsidRPr="00531096">
        <w:t>No historical database found</w:t>
      </w:r>
      <w:r w:rsidRPr="00531096">
        <w:t>”</w:t>
      </w:r>
    </w:p>
    <w:p w14:paraId="6C37146E" w14:textId="77777777" w:rsidR="00683629" w:rsidRPr="00531096" w:rsidRDefault="00683629">
      <w:pPr>
        <w:pStyle w:val="ListParagraph"/>
        <w:numPr>
          <w:ilvl w:val="0"/>
          <w:numId w:val="28"/>
        </w:numPr>
        <w:spacing w:after="100" w:afterAutospacing="1" w:line="240" w:lineRule="auto"/>
        <w:jc w:val="both"/>
      </w:pPr>
      <w:r w:rsidRPr="00531096">
        <w:t>Add a student (e.g., "Sam Wilson") and let the program log their grades to disk.</w:t>
      </w:r>
    </w:p>
    <w:p w14:paraId="1817B141" w14:textId="77777777" w:rsidR="00683629" w:rsidRPr="00531096" w:rsidRDefault="00683629">
      <w:pPr>
        <w:pStyle w:val="ListParagraph"/>
        <w:numPr>
          <w:ilvl w:val="0"/>
          <w:numId w:val="28"/>
        </w:numPr>
        <w:spacing w:after="100" w:afterAutospacing="1" w:line="240" w:lineRule="auto"/>
        <w:jc w:val="both"/>
      </w:pPr>
      <w:r w:rsidRPr="00531096">
        <w:t>Exit the application using choice 3.</w:t>
      </w:r>
    </w:p>
    <w:p w14:paraId="5FF7D6AA" w14:textId="04FDD668" w:rsidR="00683629" w:rsidRPr="00531096" w:rsidRDefault="00683629">
      <w:pPr>
        <w:pStyle w:val="ListParagraph"/>
        <w:numPr>
          <w:ilvl w:val="0"/>
          <w:numId w:val="28"/>
        </w:numPr>
        <w:spacing w:after="100" w:afterAutospacing="1" w:line="240" w:lineRule="auto"/>
        <w:jc w:val="both"/>
      </w:pPr>
      <w:r w:rsidRPr="00531096">
        <w:t xml:space="preserve">Run the program a </w:t>
      </w:r>
      <w:r w:rsidRPr="00531096">
        <w:rPr>
          <w:b/>
          <w:bCs/>
        </w:rPr>
        <w:t>second time</w:t>
      </w:r>
      <w:r w:rsidRPr="00531096">
        <w:t>. Notice what happens instantly on boot-up! The loadPastRecords() block finds the file and outputs Sam's entire profile right back onto your console interface before asking you for new inputs.</w:t>
      </w:r>
    </w:p>
    <w:p w14:paraId="54069CDB" w14:textId="77777777" w:rsidR="00C03D62" w:rsidRDefault="00C03D62" w:rsidP="00C03D62">
      <w:pPr>
        <w:pStyle w:val="ListParagraph"/>
      </w:pPr>
    </w:p>
    <w:tbl>
      <w:tblPr>
        <w:tblStyle w:val="TableGrid"/>
        <w:tblW w:w="0" w:type="auto"/>
        <w:tblInd w:w="720" w:type="dxa"/>
        <w:tblLook w:val="04A0" w:firstRow="1" w:lastRow="0" w:firstColumn="1" w:lastColumn="0" w:noHBand="0" w:noVBand="1"/>
      </w:tblPr>
      <w:tblGrid>
        <w:gridCol w:w="10070"/>
      </w:tblGrid>
      <w:tr w:rsidR="00657733" w14:paraId="18C90868" w14:textId="77777777" w:rsidTr="00657733">
        <w:tc>
          <w:tcPr>
            <w:tcW w:w="10790" w:type="dxa"/>
          </w:tcPr>
          <w:p w14:paraId="779C3273" w14:textId="1E7D3AD2" w:rsidR="00657733" w:rsidRDefault="00657733" w:rsidP="00C03D62">
            <w:pPr>
              <w:pStyle w:val="ListParagraph"/>
              <w:ind w:left="0"/>
            </w:pPr>
            <w:r>
              <w:t>Future improvements</w:t>
            </w:r>
          </w:p>
          <w:p w14:paraId="7C7C89DA" w14:textId="77777777" w:rsidR="00657733" w:rsidRPr="00B42BCB" w:rsidRDefault="00657733">
            <w:pPr>
              <w:pStyle w:val="ListParagraph"/>
              <w:numPr>
                <w:ilvl w:val="0"/>
                <w:numId w:val="29"/>
              </w:numPr>
            </w:pPr>
            <w:r w:rsidRPr="00B42BCB">
              <w:t>Learn about ArrayLists: Upgrade UnifiedTracker.java so that instead of just flashing reports on screen, the system keeps an active in-memory list tracking every student registered during that loop cycle.</w:t>
            </w:r>
          </w:p>
          <w:p w14:paraId="40AEEABB" w14:textId="5C73A6F8" w:rsidR="00B42BCB" w:rsidRPr="00B42BCB" w:rsidRDefault="00B42BCB">
            <w:pPr>
              <w:pStyle w:val="ListParagraph"/>
              <w:numPr>
                <w:ilvl w:val="0"/>
                <w:numId w:val="29"/>
              </w:numPr>
            </w:pPr>
            <w:r w:rsidRPr="00B42BCB">
              <w:t>Log error for duplicate entry</w:t>
            </w:r>
            <w:r>
              <w:t>.</w:t>
            </w:r>
          </w:p>
          <w:p w14:paraId="111B72C6" w14:textId="34A96B37" w:rsidR="00B42BCB" w:rsidRPr="00B42BCB" w:rsidRDefault="00B42BCB">
            <w:pPr>
              <w:pStyle w:val="ListParagraph"/>
              <w:numPr>
                <w:ilvl w:val="0"/>
                <w:numId w:val="29"/>
              </w:numPr>
            </w:pPr>
            <w:r w:rsidRPr="00B42BCB">
              <w:t>Add student member variables for student ID, Second name etc.</w:t>
            </w:r>
          </w:p>
          <w:p w14:paraId="3001E6B5" w14:textId="5BD94FFC" w:rsidR="00657733" w:rsidRPr="00B42BCB" w:rsidRDefault="00657733">
            <w:pPr>
              <w:pStyle w:val="ListParagraph"/>
              <w:numPr>
                <w:ilvl w:val="0"/>
                <w:numId w:val="29"/>
              </w:numPr>
            </w:pPr>
            <w:r w:rsidRPr="00B42BCB">
              <w:t>Add UI</w:t>
            </w:r>
            <w:r w:rsidR="00B42BCB" w:rsidRPr="00B42BCB">
              <w:t xml:space="preserve"> for user interaction</w:t>
            </w:r>
            <w:r w:rsidR="00B42BCB">
              <w:t>.</w:t>
            </w:r>
          </w:p>
          <w:p w14:paraId="0CCE86FC" w14:textId="77777777" w:rsidR="00B42BCB" w:rsidRDefault="00B42BCB" w:rsidP="00657733">
            <w:pPr>
              <w:ind w:left="360"/>
            </w:pPr>
          </w:p>
          <w:p w14:paraId="16166FFE" w14:textId="77777777" w:rsidR="00657733" w:rsidRDefault="00657733" w:rsidP="00657733">
            <w:pPr>
              <w:ind w:left="360"/>
            </w:pPr>
          </w:p>
          <w:p w14:paraId="0D15CF94" w14:textId="688D09C4" w:rsidR="00657733" w:rsidRDefault="00657733" w:rsidP="00657733">
            <w:pPr>
              <w:ind w:left="360"/>
            </w:pPr>
          </w:p>
        </w:tc>
      </w:tr>
    </w:tbl>
    <w:p w14:paraId="14451A3A" w14:textId="77777777" w:rsidR="00657733" w:rsidRPr="00717933" w:rsidRDefault="00657733" w:rsidP="00C03D62">
      <w:pPr>
        <w:pStyle w:val="ListParagraph"/>
      </w:pPr>
    </w:p>
    <w:p w14:paraId="2FD13F5B" w14:textId="3F17F740" w:rsidR="00717933" w:rsidRDefault="00717933" w:rsidP="005D29BD">
      <w:r w:rsidRPr="00717933">
        <w:lastRenderedPageBreak/>
        <w:drawing>
          <wp:inline distT="0" distB="0" distL="0" distR="0" wp14:anchorId="157524F9" wp14:editId="37E5D630">
            <wp:extent cx="6858000" cy="5603875"/>
            <wp:effectExtent l="0" t="0" r="0" b="0"/>
            <wp:docPr id="115153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538197" name=""/>
                    <pic:cNvPicPr/>
                  </pic:nvPicPr>
                  <pic:blipFill>
                    <a:blip r:embed="rId64"/>
                    <a:stretch>
                      <a:fillRect/>
                    </a:stretch>
                  </pic:blipFill>
                  <pic:spPr>
                    <a:xfrm>
                      <a:off x="0" y="0"/>
                      <a:ext cx="6858000" cy="5603875"/>
                    </a:xfrm>
                    <a:prstGeom prst="rect">
                      <a:avLst/>
                    </a:prstGeom>
                  </pic:spPr>
                </pic:pic>
              </a:graphicData>
            </a:graphic>
          </wp:inline>
        </w:drawing>
      </w:r>
    </w:p>
    <w:p w14:paraId="3B72B54F" w14:textId="77777777" w:rsidR="00717933" w:rsidRPr="005D29BD" w:rsidRDefault="00717933" w:rsidP="005D29BD"/>
    <w:sectPr w:rsidR="00717933" w:rsidRPr="005D29BD" w:rsidSect="00274526">
      <w:headerReference w:type="default" r:id="rId65"/>
      <w:footerReference w:type="default" r:id="rId66"/>
      <w:pgSz w:w="12240" w:h="15840"/>
      <w:pgMar w:top="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3C455" w14:textId="77777777" w:rsidR="00B6513C" w:rsidRDefault="00B6513C" w:rsidP="007D08FB">
      <w:pPr>
        <w:spacing w:after="0" w:line="240" w:lineRule="auto"/>
      </w:pPr>
      <w:r>
        <w:separator/>
      </w:r>
    </w:p>
  </w:endnote>
  <w:endnote w:type="continuationSeparator" w:id="0">
    <w:p w14:paraId="023BAA6A" w14:textId="77777777" w:rsidR="00B6513C" w:rsidRDefault="00B6513C" w:rsidP="007D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Noto Serif CJK SC">
    <w:altName w:val="Calibri"/>
    <w:panose1 w:val="00000000000000000000"/>
    <w:charset w:val="00"/>
    <w:family w:val="roman"/>
    <w:notTrueType/>
    <w:pitch w:val="default"/>
  </w:font>
  <w:font w:name="Lohit Devanagari">
    <w:altName w:val="Calibri"/>
    <w:panose1 w:val="00000000000000000000"/>
    <w:charset w:val="00"/>
    <w:family w:val="roman"/>
    <w:notTrueType/>
    <w:pitch w:val="default"/>
  </w:font>
  <w:font w:name="Liberation Sans">
    <w:altName w:val="Arial"/>
    <w:charset w:val="01"/>
    <w:family w:val="roman"/>
    <w:pitch w:val="variable"/>
  </w:font>
  <w:font w:name="Noto Sans CJK SC">
    <w:panose1 w:val="00000000000000000000"/>
    <w:charset w:val="00"/>
    <w:family w:val="roman"/>
    <w:notTrueType/>
    <w:pitch w:val="default"/>
  </w:font>
  <w:font w:name="Liberation Mono">
    <w:altName w:val="Courier New"/>
    <w:charset w:val="01"/>
    <w:family w:val="roman"/>
    <w:pitch w:val="variable"/>
  </w:font>
  <w:font w:name="Noto Sans Mono CJK SC">
    <w:panose1 w:val="00000000000000000000"/>
    <w:charset w:val="00"/>
    <w:family w:val="roman"/>
    <w:notTrueType/>
    <w:pitch w:val="default"/>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6536295"/>
      <w:docPartObj>
        <w:docPartGallery w:val="Page Numbers (Bottom of Page)"/>
        <w:docPartUnique/>
      </w:docPartObj>
    </w:sdtPr>
    <w:sdtContent>
      <w:sdt>
        <w:sdtPr>
          <w:id w:val="1728636285"/>
          <w:docPartObj>
            <w:docPartGallery w:val="Page Numbers (Top of Page)"/>
            <w:docPartUnique/>
          </w:docPartObj>
        </w:sdtPr>
        <w:sdtContent>
          <w:p w14:paraId="67EBBF3D" w14:textId="64AB24CC" w:rsidR="005C30EC" w:rsidRDefault="001D6D60" w:rsidP="001D6D60">
            <w:pPr>
              <w:pStyle w:val="Footer"/>
            </w:pPr>
            <w:hyperlink r:id="rId1" w:history="1">
              <w:r w:rsidRPr="00EE5E30">
                <w:rPr>
                  <w:rStyle w:val="Hyperlink"/>
                </w:rPr>
                <w:t>www.Soaring-birds.com</w:t>
              </w:r>
            </w:hyperlink>
            <w:r>
              <w:t xml:space="preserve">                                                                                                                                   </w:t>
            </w:r>
            <w:r w:rsidR="005C30EC">
              <w:t xml:space="preserve">Page </w:t>
            </w:r>
            <w:r w:rsidR="005C30EC">
              <w:rPr>
                <w:b/>
                <w:bCs/>
              </w:rPr>
              <w:fldChar w:fldCharType="begin"/>
            </w:r>
            <w:r w:rsidR="005C30EC">
              <w:rPr>
                <w:b/>
                <w:bCs/>
              </w:rPr>
              <w:instrText xml:space="preserve"> PAGE </w:instrText>
            </w:r>
            <w:r w:rsidR="005C30EC">
              <w:rPr>
                <w:b/>
                <w:bCs/>
              </w:rPr>
              <w:fldChar w:fldCharType="separate"/>
            </w:r>
            <w:r w:rsidR="005C30EC">
              <w:rPr>
                <w:b/>
                <w:bCs/>
                <w:noProof/>
              </w:rPr>
              <w:t>2</w:t>
            </w:r>
            <w:r w:rsidR="005C30EC">
              <w:rPr>
                <w:b/>
                <w:bCs/>
              </w:rPr>
              <w:fldChar w:fldCharType="end"/>
            </w:r>
            <w:r w:rsidR="005C30EC">
              <w:t xml:space="preserve"> of </w:t>
            </w:r>
            <w:r w:rsidR="005C30EC">
              <w:rPr>
                <w:b/>
                <w:bCs/>
              </w:rPr>
              <w:fldChar w:fldCharType="begin"/>
            </w:r>
            <w:r w:rsidR="005C30EC">
              <w:rPr>
                <w:b/>
                <w:bCs/>
              </w:rPr>
              <w:instrText xml:space="preserve"> NUMPAGES  </w:instrText>
            </w:r>
            <w:r w:rsidR="005C30EC">
              <w:rPr>
                <w:b/>
                <w:bCs/>
              </w:rPr>
              <w:fldChar w:fldCharType="separate"/>
            </w:r>
            <w:r w:rsidR="005C30EC">
              <w:rPr>
                <w:b/>
                <w:bCs/>
                <w:noProof/>
              </w:rPr>
              <w:t>2</w:t>
            </w:r>
            <w:r w:rsidR="005C30EC">
              <w:rPr>
                <w:b/>
                <w:bCs/>
              </w:rPr>
              <w:fldChar w:fldCharType="end"/>
            </w:r>
          </w:p>
        </w:sdtContent>
      </w:sdt>
    </w:sdtContent>
  </w:sdt>
  <w:p w14:paraId="03F1ED7B" w14:textId="77777777" w:rsidR="005C30EC" w:rsidRDefault="005C30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75E3BF" w14:textId="77777777" w:rsidR="00B6513C" w:rsidRDefault="00B6513C" w:rsidP="007D08FB">
      <w:pPr>
        <w:spacing w:after="0" w:line="240" w:lineRule="auto"/>
      </w:pPr>
      <w:r>
        <w:separator/>
      </w:r>
    </w:p>
  </w:footnote>
  <w:footnote w:type="continuationSeparator" w:id="0">
    <w:p w14:paraId="7F06AC79" w14:textId="77777777" w:rsidR="00B6513C" w:rsidRDefault="00B6513C" w:rsidP="007D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7F26BD0" w14:textId="77777777" w:rsidR="008D72ED" w:rsidRDefault="008D72ED">
        <w:pPr>
          <w:pStyle w:val="Head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51F09E6C" w14:textId="77777777" w:rsidR="001946B3" w:rsidRDefault="001946B3" w:rsidP="001946B3">
    <w:pPr>
      <w:pStyle w:val="Header"/>
      <w:spacing w:before="100" w:beforeAutospacing="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D632F"/>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6C4E63"/>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9228F2"/>
    <w:multiLevelType w:val="hybridMultilevel"/>
    <w:tmpl w:val="1102F7C6"/>
    <w:lvl w:ilvl="0" w:tplc="4590172C">
      <w:start w:val="4"/>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F6F43A8"/>
    <w:multiLevelType w:val="hybridMultilevel"/>
    <w:tmpl w:val="8C2E4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390493"/>
    <w:multiLevelType w:val="hybridMultilevel"/>
    <w:tmpl w:val="7BE46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487977"/>
    <w:multiLevelType w:val="multilevel"/>
    <w:tmpl w:val="36501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3B5912"/>
    <w:multiLevelType w:val="hybridMultilevel"/>
    <w:tmpl w:val="7F404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A60D38"/>
    <w:multiLevelType w:val="multilevel"/>
    <w:tmpl w:val="8752D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1C11AA"/>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9" w15:restartNumberingAfterBreak="0">
    <w:nsid w:val="2FCA192A"/>
    <w:multiLevelType w:val="hybridMultilevel"/>
    <w:tmpl w:val="38BE5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122A37"/>
    <w:multiLevelType w:val="hybridMultilevel"/>
    <w:tmpl w:val="60FAD3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1D02D0B"/>
    <w:multiLevelType w:val="multilevel"/>
    <w:tmpl w:val="73FC12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36708C"/>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60D3DE5"/>
    <w:multiLevelType w:val="hybridMultilevel"/>
    <w:tmpl w:val="46E06E12"/>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6BC794D"/>
    <w:multiLevelType w:val="multilevel"/>
    <w:tmpl w:val="C4208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3670F"/>
    <w:multiLevelType w:val="hybridMultilevel"/>
    <w:tmpl w:val="E188B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5276A4"/>
    <w:multiLevelType w:val="hybridMultilevel"/>
    <w:tmpl w:val="612AE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C0709B"/>
    <w:multiLevelType w:val="hybridMultilevel"/>
    <w:tmpl w:val="5194E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38D1DB2"/>
    <w:multiLevelType w:val="multilevel"/>
    <w:tmpl w:val="02D878BA"/>
    <w:lvl w:ilvl="0">
      <w:start w:val="1"/>
      <w:numFmt w:val="decimal"/>
      <w:lvlText w:val="%1."/>
      <w:lvlJc w:val="left"/>
      <w:pPr>
        <w:tabs>
          <w:tab w:val="num" w:pos="720"/>
        </w:tabs>
        <w:ind w:left="720" w:hanging="360"/>
      </w:pPr>
    </w:lvl>
    <w:lvl w:ilvl="1">
      <w:start w:val="1"/>
      <w:numFmt w:val="decimal"/>
      <w:lvlText w:val="%2&gt;"/>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D9302D"/>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6C403360"/>
    <w:multiLevelType w:val="multilevel"/>
    <w:tmpl w:val="612C6148"/>
    <w:styleLink w:val="Outline"/>
    <w:lvl w:ilvl="0">
      <w:start w:val="1"/>
      <w:numFmt w:val="decimal"/>
      <w:lvlText w:val="%1"/>
      <w:lvlJc w:val="left"/>
    </w:lvl>
    <w:lvl w:ilvl="1">
      <w:start w:val="1"/>
      <w:numFmt w:val="decimal"/>
      <w:lvlText w:val="%1.%2"/>
      <w:lvlJc w:val="left"/>
    </w:lvl>
    <w:lvl w:ilvl="2">
      <w:start w:val="1"/>
      <w:numFmt w:val="none"/>
      <w:lvlText w:val="%3"/>
      <w:lvlJc w:val="left"/>
    </w:lvl>
    <w:lvl w:ilvl="3">
      <w:start w:val="1"/>
      <w:numFmt w:val="none"/>
      <w:lvlText w:val="%4"/>
      <w:lvlJc w:val="left"/>
    </w:lvl>
    <w:lvl w:ilvl="4">
      <w:start w:val="1"/>
      <w:numFmt w:val="none"/>
      <w:lvlText w:val="%5"/>
      <w:lvlJc w:val="left"/>
    </w:lvl>
    <w:lvl w:ilvl="5">
      <w:start w:val="1"/>
      <w:numFmt w:val="none"/>
      <w:lvlText w:val="%6"/>
      <w:lvlJc w:val="left"/>
    </w:lvl>
    <w:lvl w:ilvl="6">
      <w:start w:val="1"/>
      <w:numFmt w:val="none"/>
      <w:lvlText w:val="%7"/>
      <w:lvlJc w:val="left"/>
    </w:lvl>
    <w:lvl w:ilvl="7">
      <w:start w:val="1"/>
      <w:numFmt w:val="none"/>
      <w:lvlText w:val="%8"/>
      <w:lvlJc w:val="left"/>
    </w:lvl>
    <w:lvl w:ilvl="8">
      <w:start w:val="1"/>
      <w:numFmt w:val="none"/>
      <w:lvlText w:val="%9"/>
      <w:lvlJc w:val="left"/>
    </w:lvl>
  </w:abstractNum>
  <w:abstractNum w:abstractNumId="21" w15:restartNumberingAfterBreak="0">
    <w:nsid w:val="72021404"/>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731C4425"/>
    <w:multiLevelType w:val="multilevel"/>
    <w:tmpl w:val="E21A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735E1D"/>
    <w:multiLevelType w:val="hybridMultilevel"/>
    <w:tmpl w:val="B04CF57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38C0D56"/>
    <w:multiLevelType w:val="multilevel"/>
    <w:tmpl w:val="BBD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B82085"/>
    <w:multiLevelType w:val="hybridMultilevel"/>
    <w:tmpl w:val="B1349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AC648DA"/>
    <w:multiLevelType w:val="hybridMultilevel"/>
    <w:tmpl w:val="2C4CBDF2"/>
    <w:lvl w:ilvl="0" w:tplc="4AEA69F4">
      <w:start w:val="1"/>
      <w:numFmt w:val="decimal"/>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53495F"/>
    <w:multiLevelType w:val="multilevel"/>
    <w:tmpl w:val="1CE84F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E18252F"/>
    <w:multiLevelType w:val="multilevel"/>
    <w:tmpl w:val="C92051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0733963">
    <w:abstractNumId w:val="20"/>
  </w:num>
  <w:num w:numId="2" w16cid:durableId="1563901937">
    <w:abstractNumId w:val="8"/>
  </w:num>
  <w:num w:numId="3" w16cid:durableId="324167064">
    <w:abstractNumId w:val="7"/>
  </w:num>
  <w:num w:numId="4" w16cid:durableId="102771043">
    <w:abstractNumId w:val="22"/>
  </w:num>
  <w:num w:numId="5" w16cid:durableId="375400490">
    <w:abstractNumId w:val="14"/>
  </w:num>
  <w:num w:numId="6" w16cid:durableId="495415034">
    <w:abstractNumId w:val="24"/>
  </w:num>
  <w:num w:numId="7" w16cid:durableId="1584726845">
    <w:abstractNumId w:val="25"/>
  </w:num>
  <w:num w:numId="8" w16cid:durableId="1915433226">
    <w:abstractNumId w:val="3"/>
  </w:num>
  <w:num w:numId="9" w16cid:durableId="2141074889">
    <w:abstractNumId w:val="6"/>
  </w:num>
  <w:num w:numId="10" w16cid:durableId="562915009">
    <w:abstractNumId w:val="15"/>
  </w:num>
  <w:num w:numId="11" w16cid:durableId="1613319510">
    <w:abstractNumId w:val="26"/>
  </w:num>
  <w:num w:numId="12" w16cid:durableId="783814873">
    <w:abstractNumId w:val="2"/>
  </w:num>
  <w:num w:numId="13" w16cid:durableId="1377581941">
    <w:abstractNumId w:val="10"/>
  </w:num>
  <w:num w:numId="14" w16cid:durableId="1455054154">
    <w:abstractNumId w:val="5"/>
  </w:num>
  <w:num w:numId="15" w16cid:durableId="375397499">
    <w:abstractNumId w:val="27"/>
  </w:num>
  <w:num w:numId="16" w16cid:durableId="614750641">
    <w:abstractNumId w:val="12"/>
  </w:num>
  <w:num w:numId="17" w16cid:durableId="762259748">
    <w:abstractNumId w:val="21"/>
  </w:num>
  <w:num w:numId="18" w16cid:durableId="564296030">
    <w:abstractNumId w:val="19"/>
  </w:num>
  <w:num w:numId="19" w16cid:durableId="360207678">
    <w:abstractNumId w:val="11"/>
  </w:num>
  <w:num w:numId="20" w16cid:durableId="847980794">
    <w:abstractNumId w:val="13"/>
  </w:num>
  <w:num w:numId="21" w16cid:durableId="1571035021">
    <w:abstractNumId w:val="16"/>
  </w:num>
  <w:num w:numId="22" w16cid:durableId="202442645">
    <w:abstractNumId w:val="4"/>
  </w:num>
  <w:num w:numId="23" w16cid:durableId="1023751205">
    <w:abstractNumId w:val="9"/>
  </w:num>
  <w:num w:numId="24" w16cid:durableId="1099063284">
    <w:abstractNumId w:val="1"/>
  </w:num>
  <w:num w:numId="25" w16cid:durableId="1490485351">
    <w:abstractNumId w:val="0"/>
  </w:num>
  <w:num w:numId="26" w16cid:durableId="13501254">
    <w:abstractNumId w:val="17"/>
  </w:num>
  <w:num w:numId="27" w16cid:durableId="1101220654">
    <w:abstractNumId w:val="28"/>
  </w:num>
  <w:num w:numId="28" w16cid:durableId="1924297678">
    <w:abstractNumId w:val="18"/>
  </w:num>
  <w:num w:numId="29" w16cid:durableId="400951612">
    <w:abstractNumId w:val="23"/>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08FB"/>
    <w:rsid w:val="0000515E"/>
    <w:rsid w:val="000075FA"/>
    <w:rsid w:val="0001344C"/>
    <w:rsid w:val="00014C4E"/>
    <w:rsid w:val="0001612A"/>
    <w:rsid w:val="00020043"/>
    <w:rsid w:val="00020824"/>
    <w:rsid w:val="000277EC"/>
    <w:rsid w:val="000302B9"/>
    <w:rsid w:val="00031E5D"/>
    <w:rsid w:val="0003648F"/>
    <w:rsid w:val="000444A1"/>
    <w:rsid w:val="0005420A"/>
    <w:rsid w:val="00054225"/>
    <w:rsid w:val="0005547B"/>
    <w:rsid w:val="0006251C"/>
    <w:rsid w:val="00062BFC"/>
    <w:rsid w:val="00067D25"/>
    <w:rsid w:val="0007002C"/>
    <w:rsid w:val="00070858"/>
    <w:rsid w:val="00071DBE"/>
    <w:rsid w:val="000769A4"/>
    <w:rsid w:val="00082CFE"/>
    <w:rsid w:val="00096103"/>
    <w:rsid w:val="000961E0"/>
    <w:rsid w:val="000963D5"/>
    <w:rsid w:val="000B1427"/>
    <w:rsid w:val="000C0539"/>
    <w:rsid w:val="000C4B6B"/>
    <w:rsid w:val="000C589F"/>
    <w:rsid w:val="000E0925"/>
    <w:rsid w:val="000E110F"/>
    <w:rsid w:val="000E35F4"/>
    <w:rsid w:val="000F00A4"/>
    <w:rsid w:val="000F2899"/>
    <w:rsid w:val="00111075"/>
    <w:rsid w:val="00112EA1"/>
    <w:rsid w:val="00120D10"/>
    <w:rsid w:val="00126834"/>
    <w:rsid w:val="0012687B"/>
    <w:rsid w:val="00127F05"/>
    <w:rsid w:val="001337F0"/>
    <w:rsid w:val="001349B9"/>
    <w:rsid w:val="00142705"/>
    <w:rsid w:val="0014339D"/>
    <w:rsid w:val="001464AF"/>
    <w:rsid w:val="00153DF6"/>
    <w:rsid w:val="00154DF6"/>
    <w:rsid w:val="0016065B"/>
    <w:rsid w:val="0019388C"/>
    <w:rsid w:val="001946B3"/>
    <w:rsid w:val="00197498"/>
    <w:rsid w:val="001A6425"/>
    <w:rsid w:val="001B4479"/>
    <w:rsid w:val="001C1CC8"/>
    <w:rsid w:val="001D135F"/>
    <w:rsid w:val="001D298B"/>
    <w:rsid w:val="001D6D60"/>
    <w:rsid w:val="001D6FD7"/>
    <w:rsid w:val="001E6C21"/>
    <w:rsid w:val="001E6CBE"/>
    <w:rsid w:val="001E7D0D"/>
    <w:rsid w:val="00206EB5"/>
    <w:rsid w:val="00207708"/>
    <w:rsid w:val="0021008D"/>
    <w:rsid w:val="0021020C"/>
    <w:rsid w:val="0021234F"/>
    <w:rsid w:val="00214B47"/>
    <w:rsid w:val="00216D90"/>
    <w:rsid w:val="002240F6"/>
    <w:rsid w:val="00225A71"/>
    <w:rsid w:val="00230ABD"/>
    <w:rsid w:val="00245433"/>
    <w:rsid w:val="00246D29"/>
    <w:rsid w:val="00254A5E"/>
    <w:rsid w:val="00261CD1"/>
    <w:rsid w:val="00261CDF"/>
    <w:rsid w:val="00263083"/>
    <w:rsid w:val="00264915"/>
    <w:rsid w:val="00272714"/>
    <w:rsid w:val="002735CA"/>
    <w:rsid w:val="00274526"/>
    <w:rsid w:val="002754A2"/>
    <w:rsid w:val="00275A48"/>
    <w:rsid w:val="00282AD4"/>
    <w:rsid w:val="00285821"/>
    <w:rsid w:val="00291CD1"/>
    <w:rsid w:val="00291EC5"/>
    <w:rsid w:val="002A15E1"/>
    <w:rsid w:val="002A5709"/>
    <w:rsid w:val="002A7911"/>
    <w:rsid w:val="002C0898"/>
    <w:rsid w:val="002C1D67"/>
    <w:rsid w:val="002C2434"/>
    <w:rsid w:val="002C303B"/>
    <w:rsid w:val="002D0668"/>
    <w:rsid w:val="002D4F12"/>
    <w:rsid w:val="002D5A73"/>
    <w:rsid w:val="002E44D9"/>
    <w:rsid w:val="002E4BCB"/>
    <w:rsid w:val="002F08F8"/>
    <w:rsid w:val="00300C08"/>
    <w:rsid w:val="003059CD"/>
    <w:rsid w:val="00321B82"/>
    <w:rsid w:val="0032687B"/>
    <w:rsid w:val="00332DFF"/>
    <w:rsid w:val="00333038"/>
    <w:rsid w:val="003414F0"/>
    <w:rsid w:val="00352E8C"/>
    <w:rsid w:val="00366421"/>
    <w:rsid w:val="00374BAE"/>
    <w:rsid w:val="0038269F"/>
    <w:rsid w:val="00384548"/>
    <w:rsid w:val="00385A86"/>
    <w:rsid w:val="00387AEC"/>
    <w:rsid w:val="0039003C"/>
    <w:rsid w:val="00391FFE"/>
    <w:rsid w:val="00392E50"/>
    <w:rsid w:val="003A2BFF"/>
    <w:rsid w:val="003A76DF"/>
    <w:rsid w:val="003A7877"/>
    <w:rsid w:val="003C7107"/>
    <w:rsid w:val="003C7979"/>
    <w:rsid w:val="003D1132"/>
    <w:rsid w:val="003D1E8D"/>
    <w:rsid w:val="003D3EB1"/>
    <w:rsid w:val="003E0027"/>
    <w:rsid w:val="003E2296"/>
    <w:rsid w:val="003F6123"/>
    <w:rsid w:val="003F6BC0"/>
    <w:rsid w:val="003F74BA"/>
    <w:rsid w:val="004006A2"/>
    <w:rsid w:val="00401751"/>
    <w:rsid w:val="004234F7"/>
    <w:rsid w:val="0043037E"/>
    <w:rsid w:val="00444150"/>
    <w:rsid w:val="004462F2"/>
    <w:rsid w:val="00450521"/>
    <w:rsid w:val="00452B14"/>
    <w:rsid w:val="004556BB"/>
    <w:rsid w:val="00457A01"/>
    <w:rsid w:val="00461842"/>
    <w:rsid w:val="00465BB2"/>
    <w:rsid w:val="00472BE0"/>
    <w:rsid w:val="0048107B"/>
    <w:rsid w:val="00481179"/>
    <w:rsid w:val="004916C2"/>
    <w:rsid w:val="00493D2D"/>
    <w:rsid w:val="004974F2"/>
    <w:rsid w:val="004D4D8E"/>
    <w:rsid w:val="004D4ED0"/>
    <w:rsid w:val="004D7D18"/>
    <w:rsid w:val="004E3395"/>
    <w:rsid w:val="004E6545"/>
    <w:rsid w:val="004F5F50"/>
    <w:rsid w:val="004F78BE"/>
    <w:rsid w:val="00505858"/>
    <w:rsid w:val="00511731"/>
    <w:rsid w:val="00516300"/>
    <w:rsid w:val="00531096"/>
    <w:rsid w:val="00533FB6"/>
    <w:rsid w:val="00535366"/>
    <w:rsid w:val="00541F78"/>
    <w:rsid w:val="005452B9"/>
    <w:rsid w:val="005475AC"/>
    <w:rsid w:val="00553706"/>
    <w:rsid w:val="005543FA"/>
    <w:rsid w:val="00560007"/>
    <w:rsid w:val="0057297B"/>
    <w:rsid w:val="005827AC"/>
    <w:rsid w:val="0058645F"/>
    <w:rsid w:val="00594251"/>
    <w:rsid w:val="005A0C17"/>
    <w:rsid w:val="005A2933"/>
    <w:rsid w:val="005A73AD"/>
    <w:rsid w:val="005A7560"/>
    <w:rsid w:val="005A7FDC"/>
    <w:rsid w:val="005C2E31"/>
    <w:rsid w:val="005C30EC"/>
    <w:rsid w:val="005C52A9"/>
    <w:rsid w:val="005D29BD"/>
    <w:rsid w:val="005D7865"/>
    <w:rsid w:val="005F2885"/>
    <w:rsid w:val="005F4A87"/>
    <w:rsid w:val="005F4F9A"/>
    <w:rsid w:val="0060529D"/>
    <w:rsid w:val="00615627"/>
    <w:rsid w:val="00624398"/>
    <w:rsid w:val="00624B98"/>
    <w:rsid w:val="00630196"/>
    <w:rsid w:val="00631879"/>
    <w:rsid w:val="00635CDB"/>
    <w:rsid w:val="0064421E"/>
    <w:rsid w:val="006453F5"/>
    <w:rsid w:val="00653D2F"/>
    <w:rsid w:val="006572B2"/>
    <w:rsid w:val="00657733"/>
    <w:rsid w:val="00661D27"/>
    <w:rsid w:val="0067616D"/>
    <w:rsid w:val="00683629"/>
    <w:rsid w:val="00687F7D"/>
    <w:rsid w:val="006905B9"/>
    <w:rsid w:val="006922C3"/>
    <w:rsid w:val="00692F00"/>
    <w:rsid w:val="00693DB5"/>
    <w:rsid w:val="006A511B"/>
    <w:rsid w:val="006B1C28"/>
    <w:rsid w:val="006B5FED"/>
    <w:rsid w:val="006C2DB0"/>
    <w:rsid w:val="006D0999"/>
    <w:rsid w:val="006D0AF6"/>
    <w:rsid w:val="006E2B77"/>
    <w:rsid w:val="006E6ED3"/>
    <w:rsid w:val="006F233D"/>
    <w:rsid w:val="006F2C74"/>
    <w:rsid w:val="006F5AD5"/>
    <w:rsid w:val="007004FD"/>
    <w:rsid w:val="00700D95"/>
    <w:rsid w:val="007067E8"/>
    <w:rsid w:val="007067F1"/>
    <w:rsid w:val="00713C32"/>
    <w:rsid w:val="00717933"/>
    <w:rsid w:val="00720401"/>
    <w:rsid w:val="00732462"/>
    <w:rsid w:val="00733916"/>
    <w:rsid w:val="007344C2"/>
    <w:rsid w:val="007464E3"/>
    <w:rsid w:val="00750738"/>
    <w:rsid w:val="00750CFE"/>
    <w:rsid w:val="00752CEA"/>
    <w:rsid w:val="00765E32"/>
    <w:rsid w:val="00766D5E"/>
    <w:rsid w:val="00772E64"/>
    <w:rsid w:val="00775365"/>
    <w:rsid w:val="0078643D"/>
    <w:rsid w:val="00790AD6"/>
    <w:rsid w:val="00793B77"/>
    <w:rsid w:val="007B2505"/>
    <w:rsid w:val="007B7FD4"/>
    <w:rsid w:val="007C0B08"/>
    <w:rsid w:val="007C4F34"/>
    <w:rsid w:val="007C6509"/>
    <w:rsid w:val="007D08FB"/>
    <w:rsid w:val="007F5538"/>
    <w:rsid w:val="007F6FBE"/>
    <w:rsid w:val="0080225B"/>
    <w:rsid w:val="00803A4A"/>
    <w:rsid w:val="00804A67"/>
    <w:rsid w:val="0082185E"/>
    <w:rsid w:val="00821BF3"/>
    <w:rsid w:val="0082553D"/>
    <w:rsid w:val="008270D7"/>
    <w:rsid w:val="00833393"/>
    <w:rsid w:val="00835590"/>
    <w:rsid w:val="008359D9"/>
    <w:rsid w:val="00840412"/>
    <w:rsid w:val="00842783"/>
    <w:rsid w:val="00847D71"/>
    <w:rsid w:val="00872461"/>
    <w:rsid w:val="0087524C"/>
    <w:rsid w:val="00896570"/>
    <w:rsid w:val="008A0E7F"/>
    <w:rsid w:val="008A3267"/>
    <w:rsid w:val="008B4E6B"/>
    <w:rsid w:val="008B52B3"/>
    <w:rsid w:val="008C2D1F"/>
    <w:rsid w:val="008D72ED"/>
    <w:rsid w:val="008E3483"/>
    <w:rsid w:val="008F1BBD"/>
    <w:rsid w:val="0090355D"/>
    <w:rsid w:val="0091568C"/>
    <w:rsid w:val="009327FD"/>
    <w:rsid w:val="00933078"/>
    <w:rsid w:val="00950652"/>
    <w:rsid w:val="00951370"/>
    <w:rsid w:val="00952708"/>
    <w:rsid w:val="00954384"/>
    <w:rsid w:val="00957384"/>
    <w:rsid w:val="0095753B"/>
    <w:rsid w:val="00957753"/>
    <w:rsid w:val="0096093E"/>
    <w:rsid w:val="0096479A"/>
    <w:rsid w:val="00972573"/>
    <w:rsid w:val="00991243"/>
    <w:rsid w:val="00992902"/>
    <w:rsid w:val="009976A2"/>
    <w:rsid w:val="009A3F31"/>
    <w:rsid w:val="009B143C"/>
    <w:rsid w:val="009B529C"/>
    <w:rsid w:val="009D0C28"/>
    <w:rsid w:val="009D3427"/>
    <w:rsid w:val="009D39FF"/>
    <w:rsid w:val="009E317A"/>
    <w:rsid w:val="009F37B4"/>
    <w:rsid w:val="009F6041"/>
    <w:rsid w:val="00A0249E"/>
    <w:rsid w:val="00A109C8"/>
    <w:rsid w:val="00A12EFA"/>
    <w:rsid w:val="00A15096"/>
    <w:rsid w:val="00A173BF"/>
    <w:rsid w:val="00A17BA0"/>
    <w:rsid w:val="00A26090"/>
    <w:rsid w:val="00A265CD"/>
    <w:rsid w:val="00A2693A"/>
    <w:rsid w:val="00A323FF"/>
    <w:rsid w:val="00A32921"/>
    <w:rsid w:val="00A33B12"/>
    <w:rsid w:val="00A42F58"/>
    <w:rsid w:val="00A4504C"/>
    <w:rsid w:val="00A46DC3"/>
    <w:rsid w:val="00A534C6"/>
    <w:rsid w:val="00A568E5"/>
    <w:rsid w:val="00A632AA"/>
    <w:rsid w:val="00A72DF0"/>
    <w:rsid w:val="00A74AFB"/>
    <w:rsid w:val="00A77708"/>
    <w:rsid w:val="00A80269"/>
    <w:rsid w:val="00A804CD"/>
    <w:rsid w:val="00A8292A"/>
    <w:rsid w:val="00A83113"/>
    <w:rsid w:val="00A84DC4"/>
    <w:rsid w:val="00A85A69"/>
    <w:rsid w:val="00A877BD"/>
    <w:rsid w:val="00A87D0B"/>
    <w:rsid w:val="00A910C1"/>
    <w:rsid w:val="00AA01A2"/>
    <w:rsid w:val="00AA31EA"/>
    <w:rsid w:val="00AA7134"/>
    <w:rsid w:val="00AB15F1"/>
    <w:rsid w:val="00AC0100"/>
    <w:rsid w:val="00AC0DC5"/>
    <w:rsid w:val="00AC22B0"/>
    <w:rsid w:val="00AC2FA9"/>
    <w:rsid w:val="00AC40EF"/>
    <w:rsid w:val="00AC4166"/>
    <w:rsid w:val="00AD0834"/>
    <w:rsid w:val="00AD4A17"/>
    <w:rsid w:val="00B05A1D"/>
    <w:rsid w:val="00B0600E"/>
    <w:rsid w:val="00B06B54"/>
    <w:rsid w:val="00B24B1E"/>
    <w:rsid w:val="00B26025"/>
    <w:rsid w:val="00B33D91"/>
    <w:rsid w:val="00B37A10"/>
    <w:rsid w:val="00B41B22"/>
    <w:rsid w:val="00B42BCB"/>
    <w:rsid w:val="00B44715"/>
    <w:rsid w:val="00B474C4"/>
    <w:rsid w:val="00B525E7"/>
    <w:rsid w:val="00B60DBD"/>
    <w:rsid w:val="00B6513C"/>
    <w:rsid w:val="00B7469E"/>
    <w:rsid w:val="00B816C0"/>
    <w:rsid w:val="00B94EAF"/>
    <w:rsid w:val="00BA6743"/>
    <w:rsid w:val="00BB26C9"/>
    <w:rsid w:val="00BC65B4"/>
    <w:rsid w:val="00BC7992"/>
    <w:rsid w:val="00BD2443"/>
    <w:rsid w:val="00BE260E"/>
    <w:rsid w:val="00BE4474"/>
    <w:rsid w:val="00BF602D"/>
    <w:rsid w:val="00C03D62"/>
    <w:rsid w:val="00C248FE"/>
    <w:rsid w:val="00C414EC"/>
    <w:rsid w:val="00C4681A"/>
    <w:rsid w:val="00C50843"/>
    <w:rsid w:val="00C5149E"/>
    <w:rsid w:val="00C52C16"/>
    <w:rsid w:val="00C53058"/>
    <w:rsid w:val="00C663E6"/>
    <w:rsid w:val="00C66679"/>
    <w:rsid w:val="00C713FF"/>
    <w:rsid w:val="00C71DAF"/>
    <w:rsid w:val="00C8217A"/>
    <w:rsid w:val="00C82397"/>
    <w:rsid w:val="00C84EA4"/>
    <w:rsid w:val="00C92256"/>
    <w:rsid w:val="00C92C23"/>
    <w:rsid w:val="00C94728"/>
    <w:rsid w:val="00C9658E"/>
    <w:rsid w:val="00CA1EDA"/>
    <w:rsid w:val="00CA4AAD"/>
    <w:rsid w:val="00CB3606"/>
    <w:rsid w:val="00CE1EF6"/>
    <w:rsid w:val="00D00AFA"/>
    <w:rsid w:val="00D00BB1"/>
    <w:rsid w:val="00D03C61"/>
    <w:rsid w:val="00D06050"/>
    <w:rsid w:val="00D2111D"/>
    <w:rsid w:val="00D23145"/>
    <w:rsid w:val="00D318D4"/>
    <w:rsid w:val="00D3365C"/>
    <w:rsid w:val="00D452BE"/>
    <w:rsid w:val="00D56CFF"/>
    <w:rsid w:val="00D641D7"/>
    <w:rsid w:val="00D642D1"/>
    <w:rsid w:val="00D66B38"/>
    <w:rsid w:val="00D76874"/>
    <w:rsid w:val="00D85669"/>
    <w:rsid w:val="00D86F2A"/>
    <w:rsid w:val="00D8725A"/>
    <w:rsid w:val="00D91BA9"/>
    <w:rsid w:val="00D92989"/>
    <w:rsid w:val="00D92EC3"/>
    <w:rsid w:val="00D96A3B"/>
    <w:rsid w:val="00D96CBC"/>
    <w:rsid w:val="00D96FE3"/>
    <w:rsid w:val="00DA0FAB"/>
    <w:rsid w:val="00DA63F6"/>
    <w:rsid w:val="00DB0D9A"/>
    <w:rsid w:val="00DC2CCF"/>
    <w:rsid w:val="00DD10E2"/>
    <w:rsid w:val="00DD2A27"/>
    <w:rsid w:val="00DD551F"/>
    <w:rsid w:val="00DD6E8E"/>
    <w:rsid w:val="00DE3302"/>
    <w:rsid w:val="00DF2393"/>
    <w:rsid w:val="00DF3094"/>
    <w:rsid w:val="00E01A0C"/>
    <w:rsid w:val="00E07049"/>
    <w:rsid w:val="00E1369E"/>
    <w:rsid w:val="00E32F92"/>
    <w:rsid w:val="00E34F19"/>
    <w:rsid w:val="00E3613E"/>
    <w:rsid w:val="00E44618"/>
    <w:rsid w:val="00E45AA0"/>
    <w:rsid w:val="00E45F0C"/>
    <w:rsid w:val="00E51C38"/>
    <w:rsid w:val="00E639B0"/>
    <w:rsid w:val="00E64802"/>
    <w:rsid w:val="00E72600"/>
    <w:rsid w:val="00E86E1D"/>
    <w:rsid w:val="00E924DB"/>
    <w:rsid w:val="00E927E0"/>
    <w:rsid w:val="00E93F6F"/>
    <w:rsid w:val="00E947A0"/>
    <w:rsid w:val="00E97D3F"/>
    <w:rsid w:val="00EA1FA7"/>
    <w:rsid w:val="00EA4E74"/>
    <w:rsid w:val="00EA5BE1"/>
    <w:rsid w:val="00EB4172"/>
    <w:rsid w:val="00EC2E79"/>
    <w:rsid w:val="00EC6459"/>
    <w:rsid w:val="00EC795B"/>
    <w:rsid w:val="00EC7E8A"/>
    <w:rsid w:val="00ED13A5"/>
    <w:rsid w:val="00ED2C38"/>
    <w:rsid w:val="00EF2D82"/>
    <w:rsid w:val="00F05CF0"/>
    <w:rsid w:val="00F14E44"/>
    <w:rsid w:val="00F21D2F"/>
    <w:rsid w:val="00F25E7E"/>
    <w:rsid w:val="00F27EBE"/>
    <w:rsid w:val="00F3062F"/>
    <w:rsid w:val="00F3372E"/>
    <w:rsid w:val="00F341FC"/>
    <w:rsid w:val="00F35FB7"/>
    <w:rsid w:val="00F3653A"/>
    <w:rsid w:val="00F43252"/>
    <w:rsid w:val="00F5140C"/>
    <w:rsid w:val="00F522A5"/>
    <w:rsid w:val="00F52EF4"/>
    <w:rsid w:val="00F557EC"/>
    <w:rsid w:val="00F717F3"/>
    <w:rsid w:val="00F94758"/>
    <w:rsid w:val="00FA6DBD"/>
    <w:rsid w:val="00FB4010"/>
    <w:rsid w:val="00FB6631"/>
    <w:rsid w:val="00FB6783"/>
    <w:rsid w:val="00FB756E"/>
    <w:rsid w:val="00FB7E90"/>
    <w:rsid w:val="00FC667A"/>
    <w:rsid w:val="00FC72CF"/>
    <w:rsid w:val="00FD4CC7"/>
    <w:rsid w:val="00FE379B"/>
    <w:rsid w:val="00FE5C69"/>
    <w:rsid w:val="00FF11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38CF58"/>
  <w15:chartTrackingRefBased/>
  <w15:docId w15:val="{CAEAB12D-3F53-49F0-8907-1C904F923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8FB"/>
    <w:rPr>
      <w:rFonts w:eastAsiaTheme="minorEastAsia"/>
      <w:lang w:eastAsia="zh-CN"/>
    </w:rPr>
  </w:style>
  <w:style w:type="paragraph" w:styleId="Heading1">
    <w:name w:val="heading 1"/>
    <w:basedOn w:val="Normal"/>
    <w:next w:val="Normal"/>
    <w:link w:val="Heading1Char"/>
    <w:qFormat/>
    <w:rsid w:val="007D08FB"/>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08FB"/>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08FB"/>
    <w:pPr>
      <w:keepNext/>
      <w:keepLines/>
      <w:numPr>
        <w:ilvl w:val="2"/>
        <w:numId w:val="2"/>
      </w:numPr>
      <w:tabs>
        <w:tab w:val="num" w:pos="360"/>
      </w:tab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08FB"/>
    <w:pPr>
      <w:keepNext/>
      <w:keepLines/>
      <w:numPr>
        <w:ilvl w:val="3"/>
        <w:numId w:val="2"/>
      </w:numPr>
      <w:tabs>
        <w:tab w:val="num" w:pos="360"/>
      </w:tab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08FB"/>
    <w:pPr>
      <w:keepNext/>
      <w:keepLines/>
      <w:numPr>
        <w:ilvl w:val="4"/>
        <w:numId w:val="2"/>
      </w:numPr>
      <w:tabs>
        <w:tab w:val="num" w:pos="360"/>
      </w:tab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08FB"/>
    <w:pPr>
      <w:keepNext/>
      <w:keepLines/>
      <w:numPr>
        <w:ilvl w:val="5"/>
        <w:numId w:val="2"/>
      </w:numPr>
      <w:tabs>
        <w:tab w:val="num" w:pos="360"/>
      </w:tab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08FB"/>
    <w:pPr>
      <w:keepNext/>
      <w:keepLines/>
      <w:numPr>
        <w:ilvl w:val="6"/>
        <w:numId w:val="2"/>
      </w:numPr>
      <w:tabs>
        <w:tab w:val="num" w:pos="360"/>
      </w:tab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08FB"/>
    <w:pPr>
      <w:keepNext/>
      <w:keepLines/>
      <w:numPr>
        <w:ilvl w:val="7"/>
        <w:numId w:val="2"/>
      </w:numPr>
      <w:tabs>
        <w:tab w:val="num" w:pos="360"/>
      </w:tab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08FB"/>
    <w:pPr>
      <w:keepNext/>
      <w:keepLines/>
      <w:numPr>
        <w:ilvl w:val="8"/>
        <w:numId w:val="2"/>
      </w:numPr>
      <w:tabs>
        <w:tab w:val="num" w:pos="360"/>
      </w:tab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D08FB"/>
    <w:rPr>
      <w:rFonts w:asciiTheme="majorHAnsi" w:eastAsiaTheme="majorEastAsia" w:hAnsiTheme="majorHAnsi" w:cstheme="majorBidi"/>
      <w:color w:val="0F4761" w:themeColor="accent1" w:themeShade="BF"/>
      <w:sz w:val="40"/>
      <w:szCs w:val="40"/>
      <w:lang w:eastAsia="zh-CN"/>
    </w:rPr>
  </w:style>
  <w:style w:type="character" w:customStyle="1" w:styleId="Heading2Char">
    <w:name w:val="Heading 2 Char"/>
    <w:basedOn w:val="DefaultParagraphFont"/>
    <w:link w:val="Heading2"/>
    <w:uiPriority w:val="9"/>
    <w:rsid w:val="007D08FB"/>
    <w:rPr>
      <w:rFonts w:asciiTheme="majorHAnsi" w:eastAsiaTheme="majorEastAsia" w:hAnsiTheme="majorHAnsi" w:cstheme="majorBidi"/>
      <w:color w:val="0F4761" w:themeColor="accent1" w:themeShade="BF"/>
      <w:sz w:val="32"/>
      <w:szCs w:val="32"/>
      <w:lang w:eastAsia="zh-CN"/>
    </w:rPr>
  </w:style>
  <w:style w:type="character" w:customStyle="1" w:styleId="Heading3Char">
    <w:name w:val="Heading 3 Char"/>
    <w:basedOn w:val="DefaultParagraphFont"/>
    <w:link w:val="Heading3"/>
    <w:uiPriority w:val="9"/>
    <w:rsid w:val="007D08FB"/>
    <w:rPr>
      <w:rFonts w:eastAsiaTheme="majorEastAsia" w:cstheme="majorBidi"/>
      <w:color w:val="0F4761" w:themeColor="accent1" w:themeShade="BF"/>
      <w:sz w:val="28"/>
      <w:szCs w:val="28"/>
      <w:lang w:eastAsia="zh-CN"/>
    </w:rPr>
  </w:style>
  <w:style w:type="character" w:customStyle="1" w:styleId="Heading4Char">
    <w:name w:val="Heading 4 Char"/>
    <w:basedOn w:val="DefaultParagraphFont"/>
    <w:link w:val="Heading4"/>
    <w:uiPriority w:val="9"/>
    <w:semiHidden/>
    <w:rsid w:val="007D08FB"/>
    <w:rPr>
      <w:rFonts w:eastAsiaTheme="majorEastAsia" w:cstheme="majorBidi"/>
      <w:i/>
      <w:iCs/>
      <w:color w:val="0F4761" w:themeColor="accent1" w:themeShade="BF"/>
      <w:lang w:eastAsia="zh-CN"/>
    </w:rPr>
  </w:style>
  <w:style w:type="character" w:customStyle="1" w:styleId="Heading5Char">
    <w:name w:val="Heading 5 Char"/>
    <w:basedOn w:val="DefaultParagraphFont"/>
    <w:link w:val="Heading5"/>
    <w:uiPriority w:val="9"/>
    <w:semiHidden/>
    <w:rsid w:val="007D08FB"/>
    <w:rPr>
      <w:rFonts w:eastAsiaTheme="majorEastAsia" w:cstheme="majorBidi"/>
      <w:color w:val="0F4761" w:themeColor="accent1" w:themeShade="BF"/>
      <w:lang w:eastAsia="zh-CN"/>
    </w:rPr>
  </w:style>
  <w:style w:type="character" w:customStyle="1" w:styleId="Heading6Char">
    <w:name w:val="Heading 6 Char"/>
    <w:basedOn w:val="DefaultParagraphFont"/>
    <w:link w:val="Heading6"/>
    <w:uiPriority w:val="9"/>
    <w:semiHidden/>
    <w:rsid w:val="007D08FB"/>
    <w:rPr>
      <w:rFonts w:eastAsiaTheme="majorEastAsia" w:cstheme="majorBidi"/>
      <w:i/>
      <w:iCs/>
      <w:color w:val="595959" w:themeColor="text1" w:themeTint="A6"/>
      <w:lang w:eastAsia="zh-CN"/>
    </w:rPr>
  </w:style>
  <w:style w:type="character" w:customStyle="1" w:styleId="Heading7Char">
    <w:name w:val="Heading 7 Char"/>
    <w:basedOn w:val="DefaultParagraphFont"/>
    <w:link w:val="Heading7"/>
    <w:uiPriority w:val="9"/>
    <w:semiHidden/>
    <w:rsid w:val="007D08FB"/>
    <w:rPr>
      <w:rFonts w:eastAsiaTheme="majorEastAsia" w:cstheme="majorBidi"/>
      <w:color w:val="595959" w:themeColor="text1" w:themeTint="A6"/>
      <w:lang w:eastAsia="zh-CN"/>
    </w:rPr>
  </w:style>
  <w:style w:type="character" w:customStyle="1" w:styleId="Heading8Char">
    <w:name w:val="Heading 8 Char"/>
    <w:basedOn w:val="DefaultParagraphFont"/>
    <w:link w:val="Heading8"/>
    <w:uiPriority w:val="9"/>
    <w:semiHidden/>
    <w:rsid w:val="007D08FB"/>
    <w:rPr>
      <w:rFonts w:eastAsiaTheme="majorEastAsia" w:cstheme="majorBidi"/>
      <w:i/>
      <w:iCs/>
      <w:color w:val="272727" w:themeColor="text1" w:themeTint="D8"/>
      <w:lang w:eastAsia="zh-CN"/>
    </w:rPr>
  </w:style>
  <w:style w:type="character" w:customStyle="1" w:styleId="Heading9Char">
    <w:name w:val="Heading 9 Char"/>
    <w:basedOn w:val="DefaultParagraphFont"/>
    <w:link w:val="Heading9"/>
    <w:uiPriority w:val="9"/>
    <w:semiHidden/>
    <w:rsid w:val="007D08FB"/>
    <w:rPr>
      <w:rFonts w:eastAsiaTheme="majorEastAsia" w:cstheme="majorBidi"/>
      <w:color w:val="272727" w:themeColor="text1" w:themeTint="D8"/>
      <w:lang w:eastAsia="zh-CN"/>
    </w:rPr>
  </w:style>
  <w:style w:type="paragraph" w:styleId="Title">
    <w:name w:val="Title"/>
    <w:basedOn w:val="Normal"/>
    <w:next w:val="Normal"/>
    <w:link w:val="TitleChar"/>
    <w:uiPriority w:val="10"/>
    <w:qFormat/>
    <w:rsid w:val="007D08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08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08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08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08FB"/>
    <w:pPr>
      <w:spacing w:before="160"/>
      <w:jc w:val="center"/>
    </w:pPr>
    <w:rPr>
      <w:i/>
      <w:iCs/>
      <w:color w:val="404040" w:themeColor="text1" w:themeTint="BF"/>
    </w:rPr>
  </w:style>
  <w:style w:type="character" w:customStyle="1" w:styleId="QuoteChar">
    <w:name w:val="Quote Char"/>
    <w:basedOn w:val="DefaultParagraphFont"/>
    <w:link w:val="Quote"/>
    <w:uiPriority w:val="29"/>
    <w:rsid w:val="007D08FB"/>
    <w:rPr>
      <w:i/>
      <w:iCs/>
      <w:color w:val="404040" w:themeColor="text1" w:themeTint="BF"/>
    </w:rPr>
  </w:style>
  <w:style w:type="paragraph" w:styleId="ListParagraph">
    <w:name w:val="List Paragraph"/>
    <w:basedOn w:val="Normal"/>
    <w:uiPriority w:val="34"/>
    <w:qFormat/>
    <w:rsid w:val="007D08FB"/>
    <w:pPr>
      <w:ind w:left="720"/>
      <w:contextualSpacing/>
    </w:pPr>
  </w:style>
  <w:style w:type="character" w:styleId="IntenseEmphasis">
    <w:name w:val="Intense Emphasis"/>
    <w:basedOn w:val="DefaultParagraphFont"/>
    <w:uiPriority w:val="21"/>
    <w:qFormat/>
    <w:rsid w:val="007D08FB"/>
    <w:rPr>
      <w:i/>
      <w:iCs/>
      <w:color w:val="0F4761" w:themeColor="accent1" w:themeShade="BF"/>
    </w:rPr>
  </w:style>
  <w:style w:type="paragraph" w:styleId="IntenseQuote">
    <w:name w:val="Intense Quote"/>
    <w:basedOn w:val="Normal"/>
    <w:next w:val="Normal"/>
    <w:link w:val="IntenseQuoteChar"/>
    <w:uiPriority w:val="30"/>
    <w:qFormat/>
    <w:rsid w:val="007D08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08FB"/>
    <w:rPr>
      <w:i/>
      <w:iCs/>
      <w:color w:val="0F4761" w:themeColor="accent1" w:themeShade="BF"/>
    </w:rPr>
  </w:style>
  <w:style w:type="character" w:styleId="IntenseReference">
    <w:name w:val="Intense Reference"/>
    <w:basedOn w:val="DefaultParagraphFont"/>
    <w:uiPriority w:val="32"/>
    <w:qFormat/>
    <w:rsid w:val="007D08FB"/>
    <w:rPr>
      <w:b/>
      <w:bCs/>
      <w:smallCaps/>
      <w:color w:val="0F4761" w:themeColor="accent1" w:themeShade="BF"/>
      <w:spacing w:val="5"/>
    </w:rPr>
  </w:style>
  <w:style w:type="paragraph" w:styleId="Header">
    <w:name w:val="header"/>
    <w:basedOn w:val="Normal"/>
    <w:link w:val="HeaderChar"/>
    <w:uiPriority w:val="99"/>
    <w:unhideWhenUsed/>
    <w:rsid w:val="007D08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08FB"/>
  </w:style>
  <w:style w:type="paragraph" w:styleId="Footer">
    <w:name w:val="footer"/>
    <w:basedOn w:val="Normal"/>
    <w:link w:val="FooterChar"/>
    <w:uiPriority w:val="99"/>
    <w:unhideWhenUsed/>
    <w:rsid w:val="007D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08FB"/>
  </w:style>
  <w:style w:type="character" w:styleId="Hyperlink">
    <w:name w:val="Hyperlink"/>
    <w:basedOn w:val="DefaultParagraphFont"/>
    <w:uiPriority w:val="99"/>
    <w:unhideWhenUsed/>
    <w:rsid w:val="007D08FB"/>
    <w:rPr>
      <w:color w:val="467886" w:themeColor="hyperlink"/>
      <w:u w:val="single"/>
    </w:rPr>
  </w:style>
  <w:style w:type="character" w:styleId="UnresolvedMention">
    <w:name w:val="Unresolved Mention"/>
    <w:basedOn w:val="DefaultParagraphFont"/>
    <w:uiPriority w:val="99"/>
    <w:semiHidden/>
    <w:unhideWhenUsed/>
    <w:rsid w:val="00DA63F6"/>
    <w:rPr>
      <w:color w:val="605E5C"/>
      <w:shd w:val="clear" w:color="auto" w:fill="E1DFDD"/>
    </w:rPr>
  </w:style>
  <w:style w:type="paragraph" w:customStyle="1" w:styleId="Standard">
    <w:name w:val="Standard"/>
    <w:rsid w:val="00366421"/>
    <w:pPr>
      <w:suppressAutoHyphens/>
      <w:autoSpaceDN w:val="0"/>
      <w:spacing w:after="0" w:line="240" w:lineRule="auto"/>
      <w:textAlignment w:val="baseline"/>
    </w:pPr>
    <w:rPr>
      <w:rFonts w:ascii="Liberation Serif" w:eastAsia="NSimSun" w:hAnsi="Liberation Serif" w:cs="Arial"/>
      <w:kern w:val="3"/>
      <w:lang w:eastAsia="zh-CN" w:bidi="hi-IN"/>
      <w14:ligatures w14:val="none"/>
    </w:rPr>
  </w:style>
  <w:style w:type="character" w:styleId="FollowedHyperlink">
    <w:name w:val="FollowedHyperlink"/>
    <w:basedOn w:val="DefaultParagraphFont"/>
    <w:uiPriority w:val="99"/>
    <w:semiHidden/>
    <w:unhideWhenUsed/>
    <w:rsid w:val="00C248FE"/>
    <w:rPr>
      <w:color w:val="96607D" w:themeColor="followedHyperlink"/>
      <w:u w:val="single"/>
    </w:rPr>
  </w:style>
  <w:style w:type="numbering" w:customStyle="1" w:styleId="Outline">
    <w:name w:val="Outline"/>
    <w:basedOn w:val="NoList"/>
    <w:rsid w:val="00481179"/>
    <w:pPr>
      <w:numPr>
        <w:numId w:val="1"/>
      </w:numPr>
    </w:pPr>
  </w:style>
  <w:style w:type="table" w:styleId="TableGrid">
    <w:name w:val="Table Grid"/>
    <w:basedOn w:val="TableNormal"/>
    <w:uiPriority w:val="39"/>
    <w:rsid w:val="00F514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dex">
    <w:name w:val="Index"/>
    <w:basedOn w:val="Normal"/>
    <w:rsid w:val="00450521"/>
    <w:pPr>
      <w:suppressLineNumbers/>
      <w:suppressAutoHyphens/>
      <w:spacing w:after="0" w:line="240" w:lineRule="auto"/>
    </w:pPr>
    <w:rPr>
      <w:rFonts w:ascii="Liberation Serif" w:eastAsia="Noto Serif CJK SC" w:hAnsi="Liberation Serif" w:cs="Lohit Devanagari"/>
      <w:lang w:bidi="hi-IN"/>
      <w14:ligatures w14:val="none"/>
    </w:rPr>
  </w:style>
  <w:style w:type="paragraph" w:styleId="BodyText">
    <w:name w:val="Body Text"/>
    <w:basedOn w:val="Normal"/>
    <w:link w:val="BodyTextChar"/>
    <w:rsid w:val="00FB4010"/>
    <w:pPr>
      <w:suppressAutoHyphens/>
      <w:spacing w:after="140" w:line="276" w:lineRule="auto"/>
    </w:pPr>
    <w:rPr>
      <w:rFonts w:ascii="Liberation Serif" w:eastAsia="Noto Serif CJK SC" w:hAnsi="Liberation Serif" w:cs="Lohit Devanagari"/>
      <w:lang w:bidi="hi-IN"/>
      <w14:ligatures w14:val="none"/>
    </w:rPr>
  </w:style>
  <w:style w:type="character" w:customStyle="1" w:styleId="BodyTextChar">
    <w:name w:val="Body Text Char"/>
    <w:basedOn w:val="DefaultParagraphFont"/>
    <w:link w:val="BodyText"/>
    <w:rsid w:val="00FB4010"/>
    <w:rPr>
      <w:rFonts w:ascii="Liberation Serif" w:eastAsia="Noto Serif CJK SC" w:hAnsi="Liberation Serif" w:cs="Lohit Devanagari"/>
      <w:lang w:eastAsia="zh-CN" w:bidi="hi-IN"/>
      <w14:ligatures w14:val="none"/>
    </w:rPr>
  </w:style>
  <w:style w:type="character" w:customStyle="1" w:styleId="IndexLink">
    <w:name w:val="Index Link"/>
    <w:qFormat/>
    <w:rsid w:val="001A6425"/>
  </w:style>
  <w:style w:type="paragraph" w:styleId="TOAHeading">
    <w:name w:val="toa heading"/>
    <w:basedOn w:val="IndexHeading"/>
    <w:rsid w:val="001A6425"/>
    <w:pPr>
      <w:keepNext/>
      <w:suppressLineNumbers/>
      <w:suppressAutoHyphens/>
      <w:spacing w:before="240" w:after="120" w:line="240" w:lineRule="auto"/>
    </w:pPr>
    <w:rPr>
      <w:rFonts w:ascii="Liberation Sans" w:eastAsia="Noto Sans CJK SC" w:hAnsi="Liberation Sans" w:cs="Lohit Devanagari"/>
      <w:sz w:val="32"/>
      <w:szCs w:val="32"/>
      <w:lang w:bidi="hi-IN"/>
      <w14:ligatures w14:val="none"/>
    </w:rPr>
  </w:style>
  <w:style w:type="paragraph" w:styleId="TOC1">
    <w:name w:val="toc 1"/>
    <w:basedOn w:val="Index"/>
    <w:uiPriority w:val="39"/>
    <w:rsid w:val="001A6425"/>
    <w:pPr>
      <w:tabs>
        <w:tab w:val="right" w:leader="dot" w:pos="9972"/>
      </w:tabs>
    </w:pPr>
  </w:style>
  <w:style w:type="paragraph" w:styleId="TOC2">
    <w:name w:val="toc 2"/>
    <w:basedOn w:val="Index"/>
    <w:uiPriority w:val="39"/>
    <w:rsid w:val="001A6425"/>
    <w:pPr>
      <w:tabs>
        <w:tab w:val="right" w:leader="dot" w:pos="9972"/>
      </w:tabs>
      <w:ind w:left="283"/>
    </w:pPr>
  </w:style>
  <w:style w:type="paragraph" w:styleId="Index1">
    <w:name w:val="index 1"/>
    <w:basedOn w:val="Normal"/>
    <w:next w:val="Normal"/>
    <w:autoRedefine/>
    <w:uiPriority w:val="99"/>
    <w:semiHidden/>
    <w:unhideWhenUsed/>
    <w:rsid w:val="001A6425"/>
    <w:pPr>
      <w:spacing w:after="0" w:line="240" w:lineRule="auto"/>
      <w:ind w:left="240" w:hanging="240"/>
    </w:pPr>
  </w:style>
  <w:style w:type="paragraph" w:styleId="IndexHeading">
    <w:name w:val="index heading"/>
    <w:basedOn w:val="Normal"/>
    <w:next w:val="Index1"/>
    <w:uiPriority w:val="99"/>
    <w:semiHidden/>
    <w:unhideWhenUsed/>
    <w:rsid w:val="001A6425"/>
    <w:rPr>
      <w:rFonts w:asciiTheme="majorHAnsi" w:eastAsiaTheme="majorEastAsia" w:hAnsiTheme="majorHAnsi" w:cstheme="majorBidi"/>
      <w:b/>
      <w:bCs/>
    </w:rPr>
  </w:style>
  <w:style w:type="paragraph" w:styleId="TOCHeading">
    <w:name w:val="TOC Heading"/>
    <w:basedOn w:val="Heading1"/>
    <w:next w:val="Normal"/>
    <w:uiPriority w:val="39"/>
    <w:unhideWhenUsed/>
    <w:qFormat/>
    <w:rsid w:val="00EC795B"/>
    <w:pPr>
      <w:spacing w:before="240" w:after="0" w:line="259" w:lineRule="auto"/>
      <w:outlineLvl w:val="9"/>
    </w:pPr>
    <w:rPr>
      <w:kern w:val="0"/>
      <w:sz w:val="32"/>
      <w:szCs w:val="32"/>
      <w:lang w:eastAsia="en-US"/>
      <w14:ligatures w14:val="none"/>
    </w:rPr>
  </w:style>
  <w:style w:type="character" w:customStyle="1" w:styleId="SourceText">
    <w:name w:val="Source Text"/>
    <w:qFormat/>
    <w:rsid w:val="00F3062F"/>
    <w:rPr>
      <w:rFonts w:ascii="Liberation Mono" w:eastAsia="Noto Sans Mono CJK SC" w:hAnsi="Liberation Mono" w:cs="Liberation Mono"/>
    </w:rPr>
  </w:style>
  <w:style w:type="character" w:customStyle="1" w:styleId="StrongEmphasis">
    <w:name w:val="Strong Emphasis"/>
    <w:qFormat/>
    <w:rsid w:val="00F3062F"/>
    <w:rPr>
      <w:b/>
      <w:bCs/>
    </w:rPr>
  </w:style>
  <w:style w:type="character" w:styleId="Strong">
    <w:name w:val="Strong"/>
    <w:basedOn w:val="DefaultParagraphFont"/>
    <w:uiPriority w:val="22"/>
    <w:qFormat/>
    <w:rsid w:val="00D00BB1"/>
    <w:rPr>
      <w:b/>
      <w:bCs/>
    </w:rPr>
  </w:style>
  <w:style w:type="character" w:styleId="HTMLCode">
    <w:name w:val="HTML Code"/>
    <w:basedOn w:val="DefaultParagraphFont"/>
    <w:uiPriority w:val="99"/>
    <w:semiHidden/>
    <w:unhideWhenUsed/>
    <w:rsid w:val="00D00BB1"/>
    <w:rPr>
      <w:rFonts w:ascii="Courier New" w:eastAsia="Times New Roman" w:hAnsi="Courier New" w:cs="Courier New"/>
      <w:sz w:val="20"/>
      <w:szCs w:val="20"/>
    </w:rPr>
  </w:style>
  <w:style w:type="paragraph" w:customStyle="1" w:styleId="z1qcye">
    <w:name w:val="z1qcye"/>
    <w:basedOn w:val="Normal"/>
    <w:rsid w:val="00D00BB1"/>
    <w:pPr>
      <w:spacing w:before="100" w:beforeAutospacing="1" w:after="100" w:afterAutospacing="1" w:line="240" w:lineRule="auto"/>
    </w:pPr>
    <w:rPr>
      <w:rFonts w:ascii="Times New Roman" w:eastAsia="Times New Roman" w:hAnsi="Times New Roman" w:cs="Times New Roman"/>
      <w:kern w:val="0"/>
      <w:lang w:eastAsia="en-US"/>
      <w14:ligatures w14:val="none"/>
    </w:rPr>
  </w:style>
  <w:style w:type="character" w:customStyle="1" w:styleId="inqyif">
    <w:name w:val="inqyif"/>
    <w:basedOn w:val="DefaultParagraphFont"/>
    <w:rsid w:val="00071DBE"/>
  </w:style>
  <w:style w:type="character" w:styleId="Emphasis">
    <w:name w:val="Emphasis"/>
    <w:basedOn w:val="DefaultParagraphFont"/>
    <w:uiPriority w:val="20"/>
    <w:qFormat/>
    <w:rsid w:val="00071DB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2.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3.png"/><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59" Type="http://schemas.openxmlformats.org/officeDocument/2006/relationships/hyperlink" Target="https://www.cs.dartmouth.edu/~cs10/notes3.html" TargetMode="External"/><Relationship Id="rId67"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w3schools.com/java/java_strings.asp"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hyperlink" Target="https://www.guvi.in/blog/guide-for-variables-and-data-types-in-javascript/" TargetMode="External"/><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w3schools.com/java/java_arrays.asp" TargetMode="Externa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s>
</file>

<file path=word/_rels/footer1.xml.rels><?xml version="1.0" encoding="UTF-8" standalone="yes"?>
<Relationships xmlns="http://schemas.openxmlformats.org/package/2006/relationships"><Relationship Id="rId1" Type="http://schemas.openxmlformats.org/officeDocument/2006/relationships/hyperlink" Target="http://www.Soaring-bird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EDB881-642E-462F-A876-E0F183FE48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4035</TotalTime>
  <Pages>41</Pages>
  <Words>4181</Words>
  <Characters>23838</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MUNOLI</dc:creator>
  <cp:keywords/>
  <dc:description/>
  <cp:lastModifiedBy>PRASHANT MUNOLI</cp:lastModifiedBy>
  <cp:revision>424</cp:revision>
  <dcterms:created xsi:type="dcterms:W3CDTF">2026-07-12T00:57:00Z</dcterms:created>
  <dcterms:modified xsi:type="dcterms:W3CDTF">2026-07-21T15:17:00Z</dcterms:modified>
</cp:coreProperties>
</file>