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3A2A" w14:textId="06AC8E8B" w:rsidR="00DA0FAB" w:rsidRPr="00142705" w:rsidRDefault="00EC7E8A">
      <w:pPr>
        <w:pStyle w:val="Heading1"/>
        <w:numPr>
          <w:ilvl w:val="0"/>
          <w:numId w:val="28"/>
        </w:numPr>
        <w:spacing w:before="0" w:after="0" w:line="240" w:lineRule="auto"/>
        <w:contextualSpacing/>
      </w:pPr>
      <w:bookmarkStart w:id="0" w:name="_Toc235526042"/>
      <w:r w:rsidRPr="00142705">
        <w:t>Set Up Your Tools</w:t>
      </w:r>
      <w:bookmarkEnd w:id="0"/>
    </w:p>
    <w:p w14:paraId="7C3768E3" w14:textId="79691E9D" w:rsidR="007464E3" w:rsidRDefault="007464E3">
      <w:pPr>
        <w:pStyle w:val="ListParagraph"/>
        <w:numPr>
          <w:ilvl w:val="0"/>
          <w:numId w:val="12"/>
        </w:numPr>
        <w:spacing w:after="0" w:line="240" w:lineRule="auto"/>
      </w:pPr>
      <w:r>
        <w:t>Before writing code, you need an environment to run it.</w:t>
      </w:r>
    </w:p>
    <w:p w14:paraId="74BFBB81" w14:textId="77777777" w:rsidR="007464E3" w:rsidRDefault="007464E3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Oracle Java Development Kit (JDK) </w:t>
      </w:r>
    </w:p>
    <w:p w14:paraId="7A894B8E" w14:textId="77777777" w:rsidR="007464E3" w:rsidRDefault="007464E3">
      <w:pPr>
        <w:pStyle w:val="ListParagraph"/>
        <w:numPr>
          <w:ilvl w:val="0"/>
          <w:numId w:val="12"/>
        </w:numPr>
        <w:spacing w:after="0" w:line="240" w:lineRule="auto"/>
      </w:pPr>
      <w:r>
        <w:t>Integrated Development Environment (IDE)</w:t>
      </w:r>
    </w:p>
    <w:p w14:paraId="3D5A0D86" w14:textId="77777777" w:rsidR="00F3653A" w:rsidRDefault="00F3653A" w:rsidP="00F3653A">
      <w:pPr>
        <w:pStyle w:val="ListParagraph"/>
        <w:spacing w:after="0" w:line="240" w:lineRule="auto"/>
        <w:ind w:left="1440"/>
      </w:pPr>
    </w:p>
    <w:p w14:paraId="576E5A5F" w14:textId="75028BC2" w:rsidR="000E110F" w:rsidRPr="00142705" w:rsidRDefault="00DA63F6" w:rsidP="005C52A9">
      <w:pPr>
        <w:pStyle w:val="Heading2"/>
        <w:numPr>
          <w:ilvl w:val="0"/>
          <w:numId w:val="0"/>
        </w:numPr>
        <w:spacing w:before="0" w:after="0" w:line="240" w:lineRule="auto"/>
        <w:contextualSpacing/>
      </w:pPr>
      <w:bookmarkStart w:id="1" w:name="_Toc235526043"/>
      <w:r w:rsidRPr="00142705">
        <w:t>Visual Studio Code for Java development</w:t>
      </w:r>
      <w:r w:rsidR="00D96A3B" w:rsidRPr="00142705">
        <w:t xml:space="preserve"> IDE</w:t>
      </w:r>
      <w:bookmarkEnd w:id="1"/>
    </w:p>
    <w:p w14:paraId="79FC6A8D" w14:textId="17A2CA2E" w:rsidR="00AA01A2" w:rsidRDefault="00AA01A2">
      <w:pPr>
        <w:pStyle w:val="ListParagraph"/>
        <w:numPr>
          <w:ilvl w:val="0"/>
          <w:numId w:val="24"/>
        </w:numPr>
        <w:spacing w:after="0" w:line="240" w:lineRule="auto"/>
      </w:pPr>
      <w:r w:rsidRPr="00AA01A2">
        <w:t>Microsoft developed Visual Studio Code (VS Code)</w:t>
      </w:r>
      <w:r w:rsidR="00A109C8">
        <w:t xml:space="preserve"> IDE</w:t>
      </w:r>
      <w:r w:rsidR="000C0539">
        <w:t>.</w:t>
      </w:r>
    </w:p>
    <w:p w14:paraId="619D38D9" w14:textId="24558D74" w:rsidR="000C0539" w:rsidRDefault="00AA01A2">
      <w:pPr>
        <w:pStyle w:val="ListParagraph"/>
        <w:numPr>
          <w:ilvl w:val="0"/>
          <w:numId w:val="24"/>
        </w:numPr>
        <w:spacing w:after="0" w:line="240" w:lineRule="auto"/>
      </w:pPr>
      <w:r w:rsidRPr="000C0539">
        <w:t>It is a fast, lightweight, and highly customizable code editor</w:t>
      </w:r>
      <w:r w:rsidRPr="00AA01A2">
        <w:t xml:space="preserve"> that has become an excellent option for </w:t>
      </w:r>
      <w:hyperlink r:id="rId8" w:tgtFrame="_blank" w:history="1">
        <w:r w:rsidRPr="000C0539">
          <w:t>Java programming</w:t>
        </w:r>
      </w:hyperlink>
      <w:r>
        <w:t>. S</w:t>
      </w:r>
      <w:r w:rsidRPr="00AA01A2">
        <w:t>eamlessly</w:t>
      </w:r>
      <w:r w:rsidR="00246D29">
        <w:t>,</w:t>
      </w:r>
      <w:r w:rsidRPr="00AA01A2">
        <w:t xml:space="preserve"> work with </w:t>
      </w:r>
      <w:r>
        <w:t xml:space="preserve">other programming languages as well like </w:t>
      </w:r>
      <w:r w:rsidR="00246D29" w:rsidRPr="00AA01A2">
        <w:t>Python and</w:t>
      </w:r>
      <w:r w:rsidRPr="00AA01A2">
        <w:t xml:space="preserve"> JavaScript</w:t>
      </w:r>
      <w:r>
        <w:t>.</w:t>
      </w:r>
    </w:p>
    <w:p w14:paraId="367A7F75" w14:textId="07185FAB" w:rsidR="000C0539" w:rsidRDefault="000C0539">
      <w:pPr>
        <w:pStyle w:val="ListParagraph"/>
        <w:numPr>
          <w:ilvl w:val="0"/>
          <w:numId w:val="24"/>
        </w:numPr>
        <w:spacing w:after="0" w:line="240" w:lineRule="auto"/>
      </w:pPr>
      <w:r w:rsidRPr="00B41B22">
        <w:t xml:space="preserve">Alternatively, if you prefer not to install a JDK or use a local IDE, you can use online compilers like </w:t>
      </w:r>
      <w:hyperlink r:id="rId9" w:tgtFrame="_blank" w:history="1">
        <w:proofErr w:type="spellStart"/>
        <w:r w:rsidRPr="00B41B22">
          <w:rPr>
            <w:rStyle w:val="Hyperlink"/>
          </w:rPr>
          <w:t>Programiz</w:t>
        </w:r>
        <w:proofErr w:type="spellEnd"/>
      </w:hyperlink>
      <w:r w:rsidRPr="00B41B22">
        <w:t xml:space="preserve"> for quick programming.</w:t>
      </w:r>
      <w:hyperlink r:id="rId10" w:history="1">
        <w:r w:rsidRPr="00D35F5A">
          <w:rPr>
            <w:rStyle w:val="Hyperlink"/>
          </w:rPr>
          <w:t>https://www.programiz.com/java-programming/online-compiler/</w:t>
        </w:r>
      </w:hyperlink>
    </w:p>
    <w:p w14:paraId="3C224755" w14:textId="77777777" w:rsidR="00F3653A" w:rsidRDefault="00F3653A" w:rsidP="00F3653A">
      <w:pPr>
        <w:pStyle w:val="ListParagraph"/>
        <w:spacing w:after="0" w:line="240" w:lineRule="auto"/>
        <w:ind w:left="1440"/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D96A3B" w14:paraId="1741D47D" w14:textId="77777777" w:rsidTr="00D96A3B">
        <w:tc>
          <w:tcPr>
            <w:tcW w:w="10435" w:type="dxa"/>
          </w:tcPr>
          <w:p w14:paraId="0E4AB466" w14:textId="77777777" w:rsidR="00D96A3B" w:rsidRPr="00D96A3B" w:rsidRDefault="00D96A3B" w:rsidP="00D96A3B">
            <w:pPr>
              <w:rPr>
                <w:b/>
                <w:bCs/>
              </w:rPr>
            </w:pPr>
            <w:r w:rsidRPr="00D96A3B">
              <w:rPr>
                <w:b/>
                <w:bCs/>
              </w:rPr>
              <w:t>Getting Started Workflow</w:t>
            </w:r>
          </w:p>
          <w:p w14:paraId="62F76C98" w14:textId="3F5E8B0C" w:rsidR="00D96A3B" w:rsidRPr="00D96A3B" w:rsidRDefault="00D96A3B">
            <w:pPr>
              <w:numPr>
                <w:ilvl w:val="0"/>
                <w:numId w:val="25"/>
              </w:numPr>
            </w:pPr>
            <w:r w:rsidRPr="00D96A3B">
              <w:rPr>
                <w:b/>
                <w:bCs/>
              </w:rPr>
              <w:t>Install the Software</w:t>
            </w:r>
            <w:r w:rsidRPr="00D96A3B">
              <w:t xml:space="preserve">: Use the unified "Coding Pack for Java" installer (available for Windows and macOS) to </w:t>
            </w:r>
            <w:r w:rsidR="00630196">
              <w:t xml:space="preserve">gets </w:t>
            </w:r>
            <w:r w:rsidRPr="00630196">
              <w:rPr>
                <w:b/>
                <w:bCs/>
                <w:highlight w:val="yellow"/>
              </w:rPr>
              <w:t>VS Code</w:t>
            </w:r>
            <w:r w:rsidR="005543FA">
              <w:rPr>
                <w:b/>
                <w:bCs/>
                <w:highlight w:val="yellow"/>
              </w:rPr>
              <w:t xml:space="preserve"> (IDE)</w:t>
            </w:r>
            <w:r w:rsidRPr="00630196">
              <w:rPr>
                <w:b/>
                <w:bCs/>
                <w:highlight w:val="yellow"/>
              </w:rPr>
              <w:t>, the JDK, and crucial extensions simultaneously</w:t>
            </w:r>
            <w:r w:rsidRPr="00D96A3B">
              <w:t>.</w:t>
            </w:r>
            <w:r w:rsidR="00F717F3">
              <w:br/>
            </w:r>
            <w:r w:rsidR="00F717F3" w:rsidRPr="00E924DB">
              <w:t>Download and install</w:t>
            </w:r>
            <w:r w:rsidR="00F717F3">
              <w:t xml:space="preserve"> from</w:t>
            </w:r>
            <w:r w:rsidR="00F717F3" w:rsidRPr="00E924DB">
              <w:t xml:space="preserve">: </w:t>
            </w:r>
            <w:hyperlink r:id="rId11" w:anchor="_setting-up-vs-code-for-java-development" w:history="1">
              <w:r w:rsidR="00F717F3" w:rsidRPr="00E924DB">
                <w:rPr>
                  <w:rStyle w:val="Hyperlink"/>
                </w:rPr>
                <w:t>https://code.visualstudio.com/docs/java/java-tutorial#_setting-up-vs-code-for-java-development</w:t>
              </w:r>
            </w:hyperlink>
          </w:p>
          <w:p w14:paraId="490DDE42" w14:textId="71AF13F5" w:rsidR="00D96A3B" w:rsidRPr="00D96A3B" w:rsidRDefault="00D96A3B">
            <w:pPr>
              <w:numPr>
                <w:ilvl w:val="0"/>
                <w:numId w:val="25"/>
              </w:numPr>
              <w:jc w:val="both"/>
            </w:pPr>
            <w:r w:rsidRPr="00D96A3B">
              <w:rPr>
                <w:b/>
                <w:bCs/>
              </w:rPr>
              <w:t>Generate a Project</w:t>
            </w:r>
            <w:r w:rsidRPr="00D96A3B">
              <w:t xml:space="preserve">: Press </w:t>
            </w:r>
            <w:proofErr w:type="spellStart"/>
            <w:r w:rsidRPr="00D96A3B">
              <w:t>Ctrl+Shift+P</w:t>
            </w:r>
            <w:proofErr w:type="spellEnd"/>
            <w:r w:rsidRPr="00D96A3B">
              <w:t xml:space="preserve"> (or </w:t>
            </w:r>
            <w:proofErr w:type="spellStart"/>
            <w:r w:rsidRPr="00D96A3B">
              <w:t>Cmd+Shift+P</w:t>
            </w:r>
            <w:proofErr w:type="spellEnd"/>
            <w:r w:rsidRPr="00D96A3B">
              <w:t xml:space="preserve"> on Mac) to open the Command Palette, type Java: Create Java Project, and choose No build tools for a clean starter setup.</w:t>
            </w:r>
          </w:p>
          <w:p w14:paraId="3414580E" w14:textId="02FEC1CD" w:rsidR="00D96A3B" w:rsidRPr="00D96A3B" w:rsidRDefault="00D96A3B">
            <w:pPr>
              <w:numPr>
                <w:ilvl w:val="0"/>
                <w:numId w:val="25"/>
              </w:numPr>
              <w:jc w:val="both"/>
            </w:pPr>
            <w:r w:rsidRPr="00D96A3B">
              <w:rPr>
                <w:b/>
                <w:bCs/>
              </w:rPr>
              <w:t>Write Code</w:t>
            </w:r>
            <w:r w:rsidRPr="00D96A3B">
              <w:t xml:space="preserve">: Build files inside the generated </w:t>
            </w:r>
            <w:proofErr w:type="spellStart"/>
            <w:r w:rsidRPr="00D96A3B">
              <w:t>src</w:t>
            </w:r>
            <w:proofErr w:type="spellEnd"/>
            <w:r w:rsidRPr="00D96A3B">
              <w:t xml:space="preserve"> folder using </w:t>
            </w:r>
            <w:hyperlink r:id="rId12" w:tgtFrame="_blank" w:history="1">
              <w:r w:rsidRPr="00D96A3B">
                <w:rPr>
                  <w:rStyle w:val="Hyperlink"/>
                </w:rPr>
                <w:t>integrated productivity shorthand snippets</w:t>
              </w:r>
            </w:hyperlink>
            <w:r w:rsidRPr="00D96A3B">
              <w:t xml:space="preserve"> like main or </w:t>
            </w:r>
            <w:proofErr w:type="spellStart"/>
            <w:r w:rsidRPr="00D96A3B">
              <w:t>sysout</w:t>
            </w:r>
            <w:proofErr w:type="spellEnd"/>
            <w:r w:rsidRPr="00D96A3B">
              <w:t>.</w:t>
            </w:r>
          </w:p>
          <w:p w14:paraId="0B82CEE8" w14:textId="77777777" w:rsidR="00D96A3B" w:rsidRDefault="00D96A3B">
            <w:pPr>
              <w:numPr>
                <w:ilvl w:val="0"/>
                <w:numId w:val="25"/>
              </w:numPr>
              <w:jc w:val="both"/>
            </w:pPr>
            <w:r w:rsidRPr="00D96A3B">
              <w:rPr>
                <w:b/>
                <w:bCs/>
              </w:rPr>
              <w:t>Execute</w:t>
            </w:r>
            <w:r w:rsidRPr="00D96A3B">
              <w:t xml:space="preserve">: Launch your app smoothly by clicking the built-in </w:t>
            </w:r>
            <w:r w:rsidRPr="00D96A3B">
              <w:rPr>
                <w:b/>
                <w:bCs/>
              </w:rPr>
              <w:t>Run</w:t>
            </w:r>
            <w:r w:rsidRPr="00D96A3B">
              <w:t xml:space="preserve"> or </w:t>
            </w:r>
            <w:r w:rsidRPr="00D96A3B">
              <w:rPr>
                <w:b/>
                <w:bCs/>
              </w:rPr>
              <w:t>Debug</w:t>
            </w:r>
            <w:r w:rsidRPr="00D96A3B">
              <w:t xml:space="preserve"> CodeLens buttons directly above your main class file.</w:t>
            </w:r>
          </w:p>
          <w:p w14:paraId="1DA4B5F6" w14:textId="51BA6E15" w:rsidR="00F717F3" w:rsidRPr="00D96A3B" w:rsidRDefault="00F717F3">
            <w:pPr>
              <w:numPr>
                <w:ilvl w:val="0"/>
                <w:numId w:val="25"/>
              </w:numPr>
              <w:jc w:val="both"/>
            </w:pPr>
            <w:r>
              <w:rPr>
                <w:b/>
                <w:bCs/>
              </w:rPr>
              <w:t xml:space="preserve">Getting started with </w:t>
            </w:r>
            <w:proofErr w:type="spellStart"/>
            <w:r>
              <w:rPr>
                <w:b/>
                <w:bCs/>
              </w:rPr>
              <w:t>VSCode</w:t>
            </w:r>
            <w:proofErr w:type="spellEnd"/>
            <w:r>
              <w:rPr>
                <w:b/>
                <w:bCs/>
              </w:rPr>
              <w:t xml:space="preserve"> </w:t>
            </w:r>
            <w:r w:rsidRPr="0021008D">
              <w:t xml:space="preserve"> </w:t>
            </w:r>
            <w:hyperlink r:id="rId13" w:history="1">
              <w:r w:rsidRPr="0021008D">
                <w:rPr>
                  <w:rStyle w:val="Hyperlink"/>
                </w:rPr>
                <w:t>https://code.visualstudio.com/docs/java/java-tutorial</w:t>
              </w:r>
            </w:hyperlink>
          </w:p>
          <w:p w14:paraId="0AE1E604" w14:textId="77777777" w:rsidR="00D96A3B" w:rsidRDefault="00D96A3B" w:rsidP="00D96A3B"/>
        </w:tc>
      </w:tr>
    </w:tbl>
    <w:p w14:paraId="31BF97B9" w14:textId="4AC71D50" w:rsidR="00B41B22" w:rsidRDefault="00B41B22" w:rsidP="00261CD1">
      <w:pPr>
        <w:tabs>
          <w:tab w:val="left" w:pos="1965"/>
        </w:tabs>
      </w:pPr>
    </w:p>
    <w:tbl>
      <w:tblPr>
        <w:tblStyle w:val="TableGrid"/>
        <w:tblW w:w="10440" w:type="dxa"/>
        <w:tblInd w:w="355" w:type="dxa"/>
        <w:tblLook w:val="04A0" w:firstRow="1" w:lastRow="0" w:firstColumn="1" w:lastColumn="0" w:noHBand="0" w:noVBand="1"/>
      </w:tblPr>
      <w:tblGrid>
        <w:gridCol w:w="10440"/>
      </w:tblGrid>
      <w:tr w:rsidR="00B41B22" w14:paraId="40712E88" w14:textId="77777777" w:rsidTr="00261CD1">
        <w:tc>
          <w:tcPr>
            <w:tcW w:w="10440" w:type="dxa"/>
          </w:tcPr>
          <w:p w14:paraId="41A51FA3" w14:textId="77777777" w:rsidR="000C0539" w:rsidRPr="00954384" w:rsidRDefault="000C0539" w:rsidP="000C0539">
            <w:pPr>
              <w:rPr>
                <w:rFonts w:eastAsiaTheme="minorHAnsi"/>
                <w:b/>
                <w:bCs/>
                <w:sz w:val="28"/>
                <w:szCs w:val="28"/>
              </w:rPr>
            </w:pPr>
            <w:r>
              <w:t>Follow the link to download and instal</w:t>
            </w:r>
            <w:r w:rsidRPr="00765E32">
              <w:t xml:space="preserve">l </w:t>
            </w:r>
            <w:r w:rsidRPr="006A511B">
              <w:t>Coding Pack for Java</w:t>
            </w:r>
            <w:r>
              <w:rPr>
                <w:i/>
                <w:iCs/>
              </w:rPr>
              <w:br/>
              <w:t xml:space="preserve">       </w:t>
            </w:r>
            <w:r>
              <w:rPr>
                <w:i/>
                <w:iCs/>
              </w:rPr>
              <w:tab/>
            </w:r>
            <w:r>
              <w:t>1&gt;</w:t>
            </w:r>
            <w:r>
              <w:rPr>
                <w:i/>
                <w:iCs/>
              </w:rPr>
              <w:t xml:space="preserve"> </w:t>
            </w:r>
            <w:r w:rsidRPr="00765E32">
              <w:t>Video link:</w:t>
            </w:r>
            <w:r>
              <w:rPr>
                <w:i/>
                <w:iCs/>
              </w:rPr>
              <w:t xml:space="preserve"> </w:t>
            </w:r>
            <w:hyperlink r:id="rId14" w:history="1">
              <w:r w:rsidRPr="000769A4">
                <w:rPr>
                  <w:rStyle w:val="Hyperlink"/>
                </w:rPr>
                <w:t>https://www.youtube.com/watch?v=tYYVeCB7Ef4</w:t>
              </w:r>
            </w:hyperlink>
            <w:r>
              <w:rPr>
                <w:i/>
                <w:iCs/>
              </w:rPr>
              <w:t xml:space="preserve"> </w:t>
            </w:r>
          </w:p>
          <w:p w14:paraId="1047BA93" w14:textId="77777777" w:rsidR="000C0539" w:rsidRDefault="000C0539" w:rsidP="000C0539">
            <w:pPr>
              <w:tabs>
                <w:tab w:val="left" w:pos="1965"/>
              </w:tabs>
            </w:pPr>
            <w:r>
              <w:t>Tutorial for using VS Code</w:t>
            </w:r>
          </w:p>
          <w:p w14:paraId="2A52AADA" w14:textId="07ECA4C9" w:rsidR="00B41B22" w:rsidRDefault="000C0539" w:rsidP="000C0539">
            <w:pPr>
              <w:tabs>
                <w:tab w:val="left" w:pos="1965"/>
              </w:tabs>
              <w:ind w:left="720"/>
            </w:pPr>
            <w:hyperlink r:id="rId15" w:history="1">
              <w:r w:rsidRPr="00D35F5A">
                <w:rPr>
                  <w:rStyle w:val="Hyperlink"/>
                </w:rPr>
                <w:t>https://www.youtube.com/watch?v=bj6QSx22zXs</w:t>
              </w:r>
            </w:hyperlink>
          </w:p>
        </w:tc>
      </w:tr>
    </w:tbl>
    <w:p w14:paraId="38D89A4C" w14:textId="5A79665F" w:rsidR="005C52A9" w:rsidRDefault="005C52A9" w:rsidP="005C52A9">
      <w:r>
        <w:br/>
      </w:r>
    </w:p>
    <w:p w14:paraId="316285E4" w14:textId="77777777" w:rsidR="00F3653A" w:rsidRDefault="00F3653A" w:rsidP="005C52A9"/>
    <w:p w14:paraId="2F873F06" w14:textId="77777777" w:rsidR="00F3653A" w:rsidRDefault="00F3653A" w:rsidP="005C52A9"/>
    <w:p w14:paraId="5EBC37A9" w14:textId="31983FE9" w:rsidR="00B41B22" w:rsidRDefault="009976A2" w:rsidP="00401751">
      <w:pPr>
        <w:pStyle w:val="Heading2"/>
        <w:numPr>
          <w:ilvl w:val="0"/>
          <w:numId w:val="0"/>
        </w:numPr>
      </w:pPr>
      <w:bookmarkStart w:id="2" w:name="_Toc235526044"/>
      <w:r>
        <w:lastRenderedPageBreak/>
        <w:t>What is IDE</w:t>
      </w:r>
      <w:bookmarkEnd w:id="2"/>
      <w:r>
        <w:t xml:space="preserve"> </w:t>
      </w:r>
    </w:p>
    <w:p w14:paraId="70582BDB" w14:textId="43E5E5A0" w:rsidR="00B41B22" w:rsidRPr="009976A2" w:rsidRDefault="00B41B22" w:rsidP="009976A2">
      <w:pPr>
        <w:pStyle w:val="ListParagraph"/>
        <w:tabs>
          <w:tab w:val="left" w:pos="1467"/>
        </w:tabs>
        <w:ind w:left="360"/>
        <w:jc w:val="both"/>
      </w:pPr>
      <w:r>
        <w:t xml:space="preserve"> </w:t>
      </w:r>
      <w:r w:rsidR="009976A2" w:rsidRPr="009976A2">
        <w:rPr>
          <w:b/>
          <w:bCs/>
        </w:rPr>
        <w:t>An IDE, or Integrated Development Environment, is a software application that combines all the essential tools a developer needs to write, test, and debug code into a single program.</w:t>
      </w:r>
      <w:r w:rsidR="009976A2" w:rsidRPr="009976A2">
        <w:t xml:space="preserve"> Instead of using a separate text editor, compiler, and terminal, an IDE merges them into one interface to make programming faster and easier.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0345"/>
      </w:tblGrid>
      <w:tr w:rsidR="009976A2" w14:paraId="7474440E" w14:textId="77777777" w:rsidTr="009976A2">
        <w:tc>
          <w:tcPr>
            <w:tcW w:w="10345" w:type="dxa"/>
          </w:tcPr>
          <w:p w14:paraId="0F05834F" w14:textId="77777777" w:rsidR="009976A2" w:rsidRPr="009976A2" w:rsidRDefault="009976A2" w:rsidP="009976A2">
            <w:pPr>
              <w:tabs>
                <w:tab w:val="left" w:pos="1467"/>
              </w:tabs>
              <w:rPr>
                <w:b/>
                <w:bCs/>
              </w:rPr>
            </w:pPr>
            <w:r w:rsidRPr="009976A2">
              <w:rPr>
                <w:b/>
                <w:bCs/>
              </w:rPr>
              <w:t>Core Components of an IDE</w:t>
            </w:r>
          </w:p>
          <w:p w14:paraId="618B1AF4" w14:textId="77777777" w:rsidR="009976A2" w:rsidRPr="009976A2" w:rsidRDefault="009976A2">
            <w:pPr>
              <w:pStyle w:val="ListParagraph"/>
              <w:numPr>
                <w:ilvl w:val="0"/>
                <w:numId w:val="26"/>
              </w:numPr>
              <w:tabs>
                <w:tab w:val="left" w:pos="1467"/>
              </w:tabs>
            </w:pPr>
            <w:r w:rsidRPr="009976A2">
              <w:rPr>
                <w:b/>
                <w:bCs/>
              </w:rPr>
              <w:t>Source Code Editor</w:t>
            </w:r>
            <w:r w:rsidRPr="009976A2">
              <w:t>: A specialized text editor with features like auto-complete, syntax highlighting, and error checking.</w:t>
            </w:r>
          </w:p>
          <w:p w14:paraId="3095F7C1" w14:textId="77777777" w:rsidR="009976A2" w:rsidRPr="009976A2" w:rsidRDefault="009976A2">
            <w:pPr>
              <w:pStyle w:val="ListParagraph"/>
              <w:numPr>
                <w:ilvl w:val="0"/>
                <w:numId w:val="26"/>
              </w:numPr>
              <w:tabs>
                <w:tab w:val="left" w:pos="1467"/>
              </w:tabs>
            </w:pPr>
            <w:r w:rsidRPr="009976A2">
              <w:rPr>
                <w:b/>
                <w:bCs/>
              </w:rPr>
              <w:t>Build Automation Tools</w:t>
            </w:r>
            <w:r w:rsidRPr="009976A2">
              <w:t>: Tools that automatically compile and build your raw code into an executable program.</w:t>
            </w:r>
          </w:p>
          <w:p w14:paraId="044E7D49" w14:textId="25111003" w:rsidR="009976A2" w:rsidRPr="009976A2" w:rsidRDefault="009976A2">
            <w:pPr>
              <w:pStyle w:val="ListParagraph"/>
              <w:numPr>
                <w:ilvl w:val="0"/>
                <w:numId w:val="26"/>
              </w:numPr>
              <w:tabs>
                <w:tab w:val="left" w:pos="1467"/>
              </w:tabs>
            </w:pPr>
            <w:r w:rsidRPr="009976A2">
              <w:rPr>
                <w:b/>
                <w:bCs/>
              </w:rPr>
              <w:t>Debugger</w:t>
            </w:r>
            <w:r w:rsidRPr="009976A2">
              <w:t xml:space="preserve">: A built-in diagnostic tool that lets you pause your program step-by-step to find and fix bugs. </w:t>
            </w:r>
          </w:p>
          <w:p w14:paraId="522908A6" w14:textId="77777777" w:rsidR="009976A2" w:rsidRPr="009976A2" w:rsidRDefault="009976A2" w:rsidP="009976A2">
            <w:pPr>
              <w:pStyle w:val="ListParagraph"/>
              <w:tabs>
                <w:tab w:val="left" w:pos="1467"/>
              </w:tabs>
              <w:rPr>
                <w:b/>
                <w:bCs/>
              </w:rPr>
            </w:pPr>
            <w:r w:rsidRPr="009976A2">
              <w:rPr>
                <w:b/>
                <w:bCs/>
              </w:rPr>
              <w:t>IDE vs. Text Editor</w:t>
            </w:r>
          </w:p>
          <w:p w14:paraId="0B3DABD0" w14:textId="1AA00E2C" w:rsidR="009976A2" w:rsidRPr="009976A2" w:rsidRDefault="009976A2">
            <w:pPr>
              <w:pStyle w:val="ListParagraph"/>
              <w:numPr>
                <w:ilvl w:val="0"/>
                <w:numId w:val="27"/>
              </w:numPr>
              <w:tabs>
                <w:tab w:val="left" w:pos="1467"/>
              </w:tabs>
            </w:pPr>
            <w:r w:rsidRPr="009976A2">
              <w:rPr>
                <w:b/>
                <w:bCs/>
              </w:rPr>
              <w:t>Text Editors (e.g., Notepad++, basic VS Code)</w:t>
            </w:r>
            <w:r w:rsidRPr="009976A2">
              <w:t xml:space="preserve">: Lightweight programs meant for typing raw text. They require you to manually install plug-ins or use external terminal commands to run your code. </w:t>
            </w:r>
          </w:p>
          <w:p w14:paraId="57F5066E" w14:textId="77777777" w:rsidR="009976A2" w:rsidRPr="009976A2" w:rsidRDefault="009976A2">
            <w:pPr>
              <w:pStyle w:val="ListParagraph"/>
              <w:numPr>
                <w:ilvl w:val="0"/>
                <w:numId w:val="27"/>
              </w:numPr>
              <w:tabs>
                <w:tab w:val="left" w:pos="1467"/>
              </w:tabs>
            </w:pPr>
            <w:r w:rsidRPr="009976A2">
              <w:rPr>
                <w:b/>
                <w:bCs/>
              </w:rPr>
              <w:t>IDEs (e.g., Eclipse, IntelliJ IDEA, Visual Studio)</w:t>
            </w:r>
            <w:r w:rsidRPr="009976A2">
              <w:t>: Heavyweight applications that come completely pre-configured out of the box with compilers, linkers, and full execution environments.</w:t>
            </w:r>
          </w:p>
          <w:p w14:paraId="6DC688A0" w14:textId="77777777" w:rsidR="009976A2" w:rsidRDefault="009976A2" w:rsidP="009976A2">
            <w:pPr>
              <w:pStyle w:val="ListParagraph"/>
              <w:tabs>
                <w:tab w:val="left" w:pos="1467"/>
              </w:tabs>
              <w:ind w:left="0"/>
            </w:pPr>
          </w:p>
        </w:tc>
      </w:tr>
    </w:tbl>
    <w:p w14:paraId="67FBA9BA" w14:textId="77777777" w:rsidR="00FE5C69" w:rsidRDefault="00FE5C69" w:rsidP="00F27EBE"/>
    <w:sectPr w:rsidR="00FE5C69" w:rsidSect="00274526">
      <w:headerReference w:type="default" r:id="rId16"/>
      <w:footerReference w:type="default" r:id="rId17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6C81" w14:textId="77777777" w:rsidR="00DC249D" w:rsidRDefault="00DC249D" w:rsidP="007D08FB">
      <w:pPr>
        <w:spacing w:after="0" w:line="240" w:lineRule="auto"/>
      </w:pPr>
      <w:r>
        <w:separator/>
      </w:r>
    </w:p>
  </w:endnote>
  <w:endnote w:type="continuationSeparator" w:id="0">
    <w:p w14:paraId="327DB9DE" w14:textId="77777777" w:rsidR="00DC249D" w:rsidRDefault="00DC249D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502F" w14:textId="77777777" w:rsidR="00DC249D" w:rsidRDefault="00DC249D" w:rsidP="007D08FB">
      <w:pPr>
        <w:spacing w:after="0" w:line="240" w:lineRule="auto"/>
      </w:pPr>
      <w:r>
        <w:separator/>
      </w:r>
    </w:p>
  </w:footnote>
  <w:footnote w:type="continuationSeparator" w:id="0">
    <w:p w14:paraId="7A292006" w14:textId="77777777" w:rsidR="00DC249D" w:rsidRDefault="00DC249D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E0925"/>
    <w:rsid w:val="000E110F"/>
    <w:rsid w:val="000F00A4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425"/>
    <w:rsid w:val="001C1CC8"/>
    <w:rsid w:val="001D135F"/>
    <w:rsid w:val="001D298B"/>
    <w:rsid w:val="001D6D60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35CA"/>
    <w:rsid w:val="00274526"/>
    <w:rsid w:val="002754A2"/>
    <w:rsid w:val="00275A48"/>
    <w:rsid w:val="00285821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E2296"/>
    <w:rsid w:val="003F6123"/>
    <w:rsid w:val="003F6BC0"/>
    <w:rsid w:val="003F74BA"/>
    <w:rsid w:val="00401751"/>
    <w:rsid w:val="00444150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24B98"/>
    <w:rsid w:val="00630196"/>
    <w:rsid w:val="00631879"/>
    <w:rsid w:val="0064421E"/>
    <w:rsid w:val="006453F5"/>
    <w:rsid w:val="00653E68"/>
    <w:rsid w:val="006572B2"/>
    <w:rsid w:val="0067616D"/>
    <w:rsid w:val="006905B9"/>
    <w:rsid w:val="00692F00"/>
    <w:rsid w:val="00693DB5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94EA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63F6"/>
    <w:rsid w:val="00DC249D"/>
    <w:rsid w:val="00DD10E2"/>
    <w:rsid w:val="00DD551F"/>
    <w:rsid w:val="00DD6E8E"/>
    <w:rsid w:val="00DE3302"/>
    <w:rsid w:val="00DF2393"/>
    <w:rsid w:val="00DF3094"/>
    <w:rsid w:val="00E07049"/>
    <w:rsid w:val="00E3613E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languages/java" TargetMode="External"/><Relationship Id="rId13" Type="http://schemas.openxmlformats.org/officeDocument/2006/relationships/hyperlink" Target="https://code.visualstudio.com/docs/java/java-tutoria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.visualstudio.com/docs/java/java-editing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docs/java/java-tutoria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bj6QSx22zXs" TargetMode="External"/><Relationship Id="rId10" Type="http://schemas.openxmlformats.org/officeDocument/2006/relationships/hyperlink" Target="https://www.programiz.com/java-programming/online-compiler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rogramiz.com/java-programming/online-compiler/" TargetMode="External"/><Relationship Id="rId14" Type="http://schemas.openxmlformats.org/officeDocument/2006/relationships/hyperlink" Target="https://www.youtube.com/watch?v=tYYVeCB7Ef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2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297</cp:revision>
  <dcterms:created xsi:type="dcterms:W3CDTF">2026-07-12T00:57:00Z</dcterms:created>
  <dcterms:modified xsi:type="dcterms:W3CDTF">2026-07-21T15:39:00Z</dcterms:modified>
</cp:coreProperties>
</file>