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6223" w14:textId="7F5474D0" w:rsidR="00833393" w:rsidRPr="00162F85" w:rsidRDefault="009D0C28" w:rsidP="00162F85">
      <w:pPr>
        <w:pStyle w:val="Heading1"/>
        <w:numPr>
          <w:ilvl w:val="0"/>
          <w:numId w:val="0"/>
        </w:numPr>
      </w:pPr>
      <w:bookmarkStart w:id="0" w:name="_Toc235362096"/>
      <w:r w:rsidRPr="00162F85">
        <w:t>Control Statements.</w:t>
      </w:r>
      <w:bookmarkEnd w:id="0"/>
    </w:p>
    <w:p w14:paraId="6743540F" w14:textId="171CBAA1" w:rsidR="009D0C28" w:rsidRPr="00F65611" w:rsidRDefault="009D0C28" w:rsidP="00A25F09">
      <w:pPr>
        <w:spacing w:after="0" w:line="240" w:lineRule="auto"/>
        <w:jc w:val="both"/>
        <w:rPr>
          <w:rFonts w:eastAsia="Times New Roman"/>
          <w:lang w:eastAsia="en-US"/>
        </w:rPr>
      </w:pPr>
      <w:r w:rsidRPr="00F65611">
        <w:rPr>
          <w:rStyle w:val="Strong"/>
        </w:rPr>
        <w:t>Control statements</w:t>
      </w:r>
      <w:r w:rsidRPr="00F65611">
        <w:t xml:space="preserve"> in Java determine the execution flow of your program. Without them, code simply runs line-by-line from top to bottom. </w:t>
      </w:r>
    </w:p>
    <w:p w14:paraId="1CFCA695" w14:textId="1ECEE09F" w:rsidR="009D0C28" w:rsidRDefault="009D0C28" w:rsidP="00A25F09">
      <w:pPr>
        <w:spacing w:after="0" w:line="240" w:lineRule="auto"/>
        <w:jc w:val="both"/>
      </w:pPr>
      <w:r w:rsidRPr="00F65611">
        <w:t xml:space="preserve">Java divides control statements into three main categories: </w:t>
      </w:r>
      <w:r w:rsidRPr="00F65611">
        <w:rPr>
          <w:rStyle w:val="Strong"/>
        </w:rPr>
        <w:t>Selection</w:t>
      </w:r>
      <w:r w:rsidRPr="00F65611">
        <w:t xml:space="preserve"> (Decision-making), </w:t>
      </w:r>
      <w:r w:rsidRPr="00F65611">
        <w:rPr>
          <w:rStyle w:val="Strong"/>
        </w:rPr>
        <w:t>Iteration</w:t>
      </w:r>
      <w:r w:rsidRPr="00F65611">
        <w:t xml:space="preserve"> (Loops), and </w:t>
      </w:r>
      <w:r w:rsidRPr="00F65611">
        <w:rPr>
          <w:rStyle w:val="Strong"/>
        </w:rPr>
        <w:t>Jump</w:t>
      </w:r>
      <w:r w:rsidRPr="00F65611">
        <w:t xml:space="preserve"> statements</w:t>
      </w:r>
      <w:r w:rsidR="00F65611">
        <w:t>.</w:t>
      </w:r>
    </w:p>
    <w:p w14:paraId="73E74AA4" w14:textId="77777777" w:rsidR="00F65611" w:rsidRPr="00F65611" w:rsidRDefault="00F65611" w:rsidP="00A25F09">
      <w:pPr>
        <w:spacing w:after="0" w:line="240" w:lineRule="auto"/>
        <w:jc w:val="both"/>
      </w:pPr>
    </w:p>
    <w:p w14:paraId="4A982C95" w14:textId="77777777" w:rsidR="009D0C28" w:rsidRDefault="009D0C28">
      <w:pPr>
        <w:pStyle w:val="ListParagraph"/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US"/>
          <w14:ligatures w14:val="none"/>
        </w:rPr>
      </w:pPr>
      <w:r w:rsidRPr="009D0C28"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US"/>
          <w14:ligatures w14:val="none"/>
        </w:rPr>
        <w:t>Selection Statements (Decision Making)</w:t>
      </w:r>
    </w:p>
    <w:p w14:paraId="03BEB84B" w14:textId="77777777" w:rsidR="00F65611" w:rsidRDefault="00F65611" w:rsidP="00F65611">
      <w:pPr>
        <w:pStyle w:val="ListParagraph"/>
        <w:spacing w:after="0" w:line="240" w:lineRule="auto"/>
        <w:ind w:left="360"/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US"/>
          <w14:ligatures w14:val="none"/>
        </w:rPr>
      </w:pPr>
    </w:p>
    <w:p w14:paraId="4AF32912" w14:textId="045C71CF" w:rsidR="009D0C28" w:rsidRDefault="009D0C28" w:rsidP="009D0C28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  <w:r w:rsidRPr="009D0C28">
        <w:rPr>
          <w:rFonts w:ascii="Roboto" w:eastAsia="Times New Roman" w:hAnsi="Roboto" w:cs="Times New Roman"/>
          <w:kern w:val="0"/>
          <w:lang w:eastAsia="en-US"/>
          <w14:ligatures w14:val="none"/>
        </w:rPr>
        <w:t xml:space="preserve">These statements evaluate a </w:t>
      </w:r>
      <w:proofErr w:type="spellStart"/>
      <w:r w:rsidRPr="009D0C28">
        <w:rPr>
          <w:rFonts w:ascii="Roboto" w:eastAsia="Times New Roman" w:hAnsi="Roboto" w:cs="Times New Roman"/>
          <w:kern w:val="0"/>
          <w:lang w:eastAsia="en-US"/>
          <w14:ligatures w14:val="none"/>
        </w:rPr>
        <w:t>boolean</w:t>
      </w:r>
      <w:proofErr w:type="spellEnd"/>
      <w:r w:rsidRPr="009D0C28">
        <w:rPr>
          <w:rFonts w:ascii="Roboto" w:eastAsia="Times New Roman" w:hAnsi="Roboto" w:cs="Times New Roman"/>
          <w:kern w:val="0"/>
          <w:lang w:eastAsia="en-US"/>
          <w14:ligatures w14:val="none"/>
        </w:rPr>
        <w:t xml:space="preserve"> condition to decide which block of code to run. </w:t>
      </w:r>
    </w:p>
    <w:p w14:paraId="717459DD" w14:textId="77777777" w:rsidR="009D0C28" w:rsidRDefault="009D0C28" w:rsidP="009D0C28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680"/>
        <w:gridCol w:w="5395"/>
      </w:tblGrid>
      <w:tr w:rsidR="009D0C28" w:rsidRPr="00F65611" w14:paraId="1245D00C" w14:textId="77777777" w:rsidTr="00F65611">
        <w:tc>
          <w:tcPr>
            <w:tcW w:w="4680" w:type="dxa"/>
            <w:shd w:val="clear" w:color="auto" w:fill="D9D9D9" w:themeFill="background1" w:themeFillShade="D9"/>
          </w:tcPr>
          <w:p w14:paraId="550A9679" w14:textId="1D2D7F42" w:rsidR="009D0C28" w:rsidRPr="00F65611" w:rsidRDefault="009D0C28" w:rsidP="009D0C28">
            <w:pPr>
              <w:jc w:val="center"/>
              <w:rPr>
                <w:rFonts w:eastAsia="Times New Roman" w:cs="Times New Roman"/>
                <w:b/>
                <w:bCs/>
                <w:kern w:val="0"/>
                <w:u w:val="single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b/>
                <w:bCs/>
                <w:kern w:val="0"/>
                <w:u w:val="single"/>
                <w:lang w:eastAsia="en-US"/>
                <w14:ligatures w14:val="none"/>
              </w:rPr>
              <w:t>Decision Making statements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123B9167" w14:textId="35327067" w:rsidR="009D0C28" w:rsidRPr="00F65611" w:rsidRDefault="009D0C28" w:rsidP="009D0C28">
            <w:pPr>
              <w:jc w:val="center"/>
              <w:rPr>
                <w:rFonts w:eastAsia="Times New Roman" w:cs="Times New Roman"/>
                <w:b/>
                <w:bCs/>
                <w:kern w:val="0"/>
                <w:u w:val="single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b/>
                <w:bCs/>
                <w:kern w:val="0"/>
                <w:u w:val="single"/>
                <w:lang w:eastAsia="en-US"/>
                <w14:ligatures w14:val="none"/>
              </w:rPr>
              <w:t>Java code</w:t>
            </w:r>
          </w:p>
        </w:tc>
      </w:tr>
      <w:tr w:rsidR="009D0C28" w:rsidRPr="00F65611" w14:paraId="584CD37A" w14:textId="77777777" w:rsidTr="00772E64">
        <w:tc>
          <w:tcPr>
            <w:tcW w:w="4680" w:type="dxa"/>
          </w:tcPr>
          <w:p w14:paraId="6338E763" w14:textId="77777777" w:rsidR="009D0C28" w:rsidRPr="00F65611" w:rsidRDefault="009D0C28" w:rsidP="009D0C28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if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Statement</w:t>
            </w:r>
          </w:p>
          <w:p w14:paraId="1911BFBF" w14:textId="659BD1A2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Executes a block of code only if its condition is true. [</w:t>
            </w:r>
          </w:p>
          <w:p w14:paraId="1B4B159B" w14:textId="77777777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  <w:tc>
          <w:tcPr>
            <w:tcW w:w="5395" w:type="dxa"/>
          </w:tcPr>
          <w:p w14:paraId="734A6697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int age = 20;</w:t>
            </w:r>
          </w:p>
          <w:p w14:paraId="084E9284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if (age &gt;= 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18) {</w:t>
            </w:r>
            <w:proofErr w:type="gramEnd"/>
          </w:p>
          <w:p w14:paraId="495780EF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("You can vote.");</w:t>
            </w:r>
          </w:p>
          <w:p w14:paraId="3CFA2665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2A88AC75" w14:textId="77777777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9D0C28" w:rsidRPr="00F65611" w14:paraId="21B0E5EC" w14:textId="77777777" w:rsidTr="00772E64">
        <w:tc>
          <w:tcPr>
            <w:tcW w:w="4680" w:type="dxa"/>
          </w:tcPr>
          <w:p w14:paraId="5E85055C" w14:textId="77777777" w:rsidR="009D0C28" w:rsidRPr="00F65611" w:rsidRDefault="009D0C28" w:rsidP="009D0C28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if-else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Statement</w:t>
            </w:r>
          </w:p>
          <w:p w14:paraId="302B9575" w14:textId="2ED4EC31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Provides an alternative block of code if the condition is false.</w:t>
            </w:r>
          </w:p>
          <w:p w14:paraId="1659DA65" w14:textId="77777777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  <w:tc>
          <w:tcPr>
            <w:tcW w:w="5395" w:type="dxa"/>
          </w:tcPr>
          <w:p w14:paraId="395F0F11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int score = 65;</w:t>
            </w:r>
          </w:p>
          <w:p w14:paraId="0ED1CDEE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if (score &gt;= 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70) {</w:t>
            </w:r>
            <w:proofErr w:type="gramEnd"/>
          </w:p>
          <w:p w14:paraId="21D5D344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("Passed");</w:t>
            </w:r>
          </w:p>
          <w:p w14:paraId="2316AD33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 else {</w:t>
            </w:r>
          </w:p>
          <w:p w14:paraId="37FF3AAB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("Failed");</w:t>
            </w:r>
          </w:p>
          <w:p w14:paraId="557A945A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101C1DD3" w14:textId="77777777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9D0C28" w:rsidRPr="00F65611" w14:paraId="2CF36872" w14:textId="77777777" w:rsidTr="00772E64">
        <w:tc>
          <w:tcPr>
            <w:tcW w:w="4680" w:type="dxa"/>
          </w:tcPr>
          <w:p w14:paraId="140F3E1E" w14:textId="77777777" w:rsidR="009D0C28" w:rsidRPr="00F65611" w:rsidRDefault="009D0C28" w:rsidP="009D0C28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if-else-if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Ladder</w:t>
            </w:r>
          </w:p>
          <w:p w14:paraId="27CEC5DD" w14:textId="18D3C526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Tests multiple conditions in sequence. It stops at </w:t>
            </w:r>
            <w:proofErr w:type="gramStart"/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the first</w:t>
            </w:r>
            <w:proofErr w:type="gramEnd"/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true condition.</w:t>
            </w:r>
          </w:p>
          <w:p w14:paraId="1A71400A" w14:textId="77777777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  <w:tc>
          <w:tcPr>
            <w:tcW w:w="5395" w:type="dxa"/>
          </w:tcPr>
          <w:p w14:paraId="26332120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int speed = 85;</w:t>
            </w:r>
          </w:p>
          <w:p w14:paraId="128A9F52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if (speed &gt; 90) {</w:t>
            </w:r>
          </w:p>
          <w:p w14:paraId="6B0EC655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("Heavy fine!");</w:t>
            </w:r>
          </w:p>
          <w:p w14:paraId="30DB97E7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 else if (speed &gt; 70) {</w:t>
            </w:r>
          </w:p>
          <w:p w14:paraId="735F377B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("Warning ticket.");</w:t>
            </w:r>
          </w:p>
          <w:p w14:paraId="26E05D3A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 else {</w:t>
            </w:r>
          </w:p>
          <w:p w14:paraId="08653125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("Safe driving.");</w:t>
            </w:r>
          </w:p>
          <w:p w14:paraId="2D1B1F53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05B2870B" w14:textId="77777777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9D0C28" w:rsidRPr="00F65611" w14:paraId="07F454B7" w14:textId="77777777" w:rsidTr="00772E64">
        <w:tc>
          <w:tcPr>
            <w:tcW w:w="4680" w:type="dxa"/>
          </w:tcPr>
          <w:p w14:paraId="04CE7B21" w14:textId="77777777" w:rsidR="009D0C28" w:rsidRPr="00F65611" w:rsidRDefault="009D0C28" w:rsidP="009D0C28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proofErr w:type="gramStart"/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switch</w:t>
            </w:r>
            <w:proofErr w:type="gramEnd"/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Statement</w:t>
            </w:r>
          </w:p>
          <w:p w14:paraId="10FAA0C7" w14:textId="00564256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Compares a single variable against multiple specific constant values (</w:t>
            </w: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cases</w:t>
            </w: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). It is cleaner than a long </w:t>
            </w: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if-else</w:t>
            </w: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ladder when checking one variable.</w:t>
            </w:r>
          </w:p>
        </w:tc>
        <w:tc>
          <w:tcPr>
            <w:tcW w:w="5395" w:type="dxa"/>
          </w:tcPr>
          <w:p w14:paraId="4892D3D6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int day = 2;</w:t>
            </w:r>
          </w:p>
          <w:p w14:paraId="43D5A217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switch (day) {</w:t>
            </w:r>
          </w:p>
          <w:p w14:paraId="75B83507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case 1: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("Monday"); break;</w:t>
            </w:r>
          </w:p>
          <w:p w14:paraId="36D7443B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case 2: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("Tuesday"); break; // Matches and prints</w:t>
            </w:r>
          </w:p>
          <w:p w14:paraId="7B615A7B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default: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("Invalid day");</w:t>
            </w:r>
          </w:p>
          <w:p w14:paraId="60D912B9" w14:textId="77777777" w:rsidR="009D0C28" w:rsidRPr="00F65611" w:rsidRDefault="009D0C28" w:rsidP="009D0C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79F6B114" w14:textId="77777777" w:rsidR="009D0C28" w:rsidRPr="00F65611" w:rsidRDefault="009D0C28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</w:tbl>
    <w:p w14:paraId="31FC2FD5" w14:textId="77777777" w:rsidR="009D0C28" w:rsidRPr="009D0C28" w:rsidRDefault="009D0C28" w:rsidP="009D0C28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</w:p>
    <w:p w14:paraId="7519A349" w14:textId="02B02EBC" w:rsidR="009D0C28" w:rsidRDefault="009D0C28" w:rsidP="009D0C28">
      <w:pPr>
        <w:rPr>
          <w:rFonts w:eastAsia="Times New Roman"/>
          <w:lang w:eastAsia="en-US"/>
        </w:rPr>
      </w:pPr>
    </w:p>
    <w:p w14:paraId="739A29AB" w14:textId="00ED9574" w:rsidR="009D0C28" w:rsidRPr="002A15E1" w:rsidRDefault="009D0C28">
      <w:pPr>
        <w:pStyle w:val="ListParagraph"/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US"/>
          <w14:ligatures w14:val="none"/>
        </w:rPr>
      </w:pPr>
      <w:r w:rsidRPr="002A15E1"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US"/>
          <w14:ligatures w14:val="none"/>
        </w:rPr>
        <w:t>Iteration Statements (Loops)</w:t>
      </w:r>
    </w:p>
    <w:p w14:paraId="0982FB41" w14:textId="77777777" w:rsidR="002A15E1" w:rsidRPr="002A15E1" w:rsidRDefault="002A15E1" w:rsidP="002A15E1">
      <w:pPr>
        <w:pStyle w:val="ListParagraph"/>
        <w:spacing w:after="0" w:line="240" w:lineRule="auto"/>
        <w:ind w:left="360"/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US"/>
          <w14:ligatures w14:val="none"/>
        </w:rPr>
      </w:pPr>
    </w:p>
    <w:p w14:paraId="7C3D7297" w14:textId="7FF007C7" w:rsidR="009D0C28" w:rsidRPr="00F65611" w:rsidRDefault="009D0C28" w:rsidP="009D0C28">
      <w:pPr>
        <w:spacing w:after="0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F65611">
        <w:rPr>
          <w:rFonts w:eastAsia="Times New Roman" w:cs="Times New Roman"/>
          <w:kern w:val="0"/>
          <w:lang w:eastAsia="en-US"/>
          <w14:ligatures w14:val="none"/>
        </w:rPr>
        <w:t>Loops repeat a block of code as long as a specific condition remains true.</w:t>
      </w:r>
    </w:p>
    <w:p w14:paraId="510F13A9" w14:textId="77777777" w:rsidR="002A15E1" w:rsidRDefault="002A15E1" w:rsidP="009D0C28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680"/>
        <w:gridCol w:w="5395"/>
      </w:tblGrid>
      <w:tr w:rsidR="002A15E1" w:rsidRPr="00F65611" w14:paraId="072B6A4E" w14:textId="77777777" w:rsidTr="00F65611">
        <w:tc>
          <w:tcPr>
            <w:tcW w:w="4680" w:type="dxa"/>
            <w:shd w:val="clear" w:color="auto" w:fill="D9D9D9" w:themeFill="background1" w:themeFillShade="D9"/>
          </w:tcPr>
          <w:p w14:paraId="4B3B3848" w14:textId="00D3A21B" w:rsidR="002A15E1" w:rsidRPr="00F65611" w:rsidRDefault="00F65611" w:rsidP="00F65611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>Iteration Statements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39EAFE52" w14:textId="175C9B4B" w:rsidR="002A15E1" w:rsidRPr="00F65611" w:rsidRDefault="00F65611" w:rsidP="00F65611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>Java code</w:t>
            </w:r>
          </w:p>
        </w:tc>
      </w:tr>
      <w:tr w:rsidR="002A15E1" w:rsidRPr="00F65611" w14:paraId="1DEDE592" w14:textId="77777777" w:rsidTr="00772E64">
        <w:tc>
          <w:tcPr>
            <w:tcW w:w="4680" w:type="dxa"/>
          </w:tcPr>
          <w:p w14:paraId="2D9E90F3" w14:textId="77777777" w:rsidR="002A15E1" w:rsidRPr="00F65611" w:rsidRDefault="002A15E1" w:rsidP="002A15E1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while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Loop</w:t>
            </w:r>
          </w:p>
          <w:p w14:paraId="2799F5FF" w14:textId="372B7E17" w:rsidR="002A15E1" w:rsidRPr="00F65611" w:rsidRDefault="002A15E1" w:rsidP="002A15E1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proofErr w:type="gramStart"/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Checks</w:t>
            </w:r>
            <w:proofErr w:type="gramEnd"/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the condition 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>before</w:t>
            </w: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executing the loop body. If the condition is false initially, the loop never runs.</w:t>
            </w:r>
          </w:p>
        </w:tc>
        <w:tc>
          <w:tcPr>
            <w:tcW w:w="5395" w:type="dxa"/>
          </w:tcPr>
          <w:p w14:paraId="7C37FE79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int count = 1;</w:t>
            </w:r>
          </w:p>
          <w:p w14:paraId="0B2A52E2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while (count &lt;= 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3) {</w:t>
            </w:r>
            <w:proofErr w:type="gramEnd"/>
          </w:p>
          <w:p w14:paraId="71BA635E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(count);</w:t>
            </w:r>
          </w:p>
          <w:p w14:paraId="168300FE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count++; // Increments count so the loop eventually ends</w:t>
            </w:r>
          </w:p>
          <w:p w14:paraId="3AC9BCDB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587F124C" w14:textId="77777777" w:rsidR="002A15E1" w:rsidRPr="00F65611" w:rsidRDefault="002A15E1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2A15E1" w:rsidRPr="00F65611" w14:paraId="2542EA5C" w14:textId="77777777" w:rsidTr="00772E64">
        <w:tc>
          <w:tcPr>
            <w:tcW w:w="4680" w:type="dxa"/>
          </w:tcPr>
          <w:p w14:paraId="4301F880" w14:textId="77777777" w:rsidR="002A15E1" w:rsidRPr="00F65611" w:rsidRDefault="002A15E1" w:rsidP="002A15E1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do-while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Loop</w:t>
            </w:r>
          </w:p>
          <w:p w14:paraId="4A8CE476" w14:textId="3DA7225D" w:rsidR="002A15E1" w:rsidRPr="00F65611" w:rsidRDefault="002A15E1" w:rsidP="002A15E1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proofErr w:type="gramStart"/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Executes</w:t>
            </w:r>
            <w:proofErr w:type="gramEnd"/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the loop body 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>first</w:t>
            </w: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, then </w:t>
            </w:r>
            <w:proofErr w:type="gramStart"/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checks</w:t>
            </w:r>
            <w:proofErr w:type="gramEnd"/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the condition. This guarantees the code runs 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>at least once</w:t>
            </w: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.</w:t>
            </w:r>
          </w:p>
        </w:tc>
        <w:tc>
          <w:tcPr>
            <w:tcW w:w="5395" w:type="dxa"/>
          </w:tcPr>
          <w:p w14:paraId="17CF24EA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int x = 10;</w:t>
            </w:r>
          </w:p>
          <w:p w14:paraId="00C7EA78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do {</w:t>
            </w:r>
          </w:p>
          <w:p w14:paraId="107ABFAF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("This runs once even though x &gt; 5");</w:t>
            </w:r>
          </w:p>
          <w:p w14:paraId="501857FE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 while (x &lt; 5);</w:t>
            </w:r>
          </w:p>
          <w:p w14:paraId="1A255537" w14:textId="77777777" w:rsidR="002A15E1" w:rsidRPr="00F65611" w:rsidRDefault="002A15E1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2A15E1" w:rsidRPr="00F65611" w14:paraId="536DB091" w14:textId="77777777" w:rsidTr="00772E64">
        <w:tc>
          <w:tcPr>
            <w:tcW w:w="4680" w:type="dxa"/>
          </w:tcPr>
          <w:p w14:paraId="4E3AF39A" w14:textId="77777777" w:rsidR="002A15E1" w:rsidRPr="00F65611" w:rsidRDefault="002A15E1" w:rsidP="002A15E1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for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 Loop</w:t>
            </w:r>
          </w:p>
          <w:p w14:paraId="13259AED" w14:textId="46A04C29" w:rsidR="002A15E1" w:rsidRPr="00F65611" w:rsidRDefault="002A15E1" w:rsidP="002A15E1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Combines initialization, condition, and increment/decrement into one line. Best used when you know exactly how many times to repeat.</w:t>
            </w:r>
          </w:p>
        </w:tc>
        <w:tc>
          <w:tcPr>
            <w:tcW w:w="5395" w:type="dxa"/>
          </w:tcPr>
          <w:p w14:paraId="0CAFF9E6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for (int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= 0;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&lt; 3;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+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+) {</w:t>
            </w:r>
            <w:proofErr w:type="gramEnd"/>
          </w:p>
          <w:p w14:paraId="5612B010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("Iteration: " +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);</w:t>
            </w:r>
          </w:p>
          <w:p w14:paraId="25F948E7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24B51EDC" w14:textId="77777777" w:rsidR="002A15E1" w:rsidRPr="00F65611" w:rsidRDefault="002A15E1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2A15E1" w:rsidRPr="00F65611" w14:paraId="1D2BCA15" w14:textId="77777777" w:rsidTr="00772E64">
        <w:tc>
          <w:tcPr>
            <w:tcW w:w="4680" w:type="dxa"/>
          </w:tcPr>
          <w:p w14:paraId="729D9B12" w14:textId="77777777" w:rsidR="002A15E1" w:rsidRPr="00F65611" w:rsidRDefault="002A15E1" w:rsidP="002A15E1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 xml:space="preserve">For-Each Loop (Enhanced </w:t>
            </w:r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for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>)</w:t>
            </w:r>
          </w:p>
          <w:p w14:paraId="33603632" w14:textId="2352FAED" w:rsidR="002A15E1" w:rsidRPr="00F65611" w:rsidRDefault="002A15E1" w:rsidP="002A15E1">
            <w:pPr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Specifically designed to iterate through all elements in an array or collection without using counter indexes.</w:t>
            </w:r>
          </w:p>
        </w:tc>
        <w:tc>
          <w:tcPr>
            <w:tcW w:w="5395" w:type="dxa"/>
          </w:tcPr>
          <w:p w14:paraId="1FAE45BF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int[</w:t>
            </w:r>
            <w:proofErr w:type="gram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] numbers = {10, 20, 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30};</w:t>
            </w:r>
            <w:proofErr w:type="gramEnd"/>
          </w:p>
          <w:p w14:paraId="7BB67BFC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for (int 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num :</w:t>
            </w:r>
            <w:proofErr w:type="gram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numbers) {</w:t>
            </w:r>
            <w:proofErr w:type="gramEnd"/>
          </w:p>
          <w:p w14:paraId="22BF7D51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(num);</w:t>
            </w:r>
          </w:p>
          <w:p w14:paraId="27374F30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0D0BEA65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</w:p>
        </w:tc>
      </w:tr>
    </w:tbl>
    <w:p w14:paraId="3D406BAD" w14:textId="0FE5B836" w:rsidR="009D0C28" w:rsidRDefault="009D0C28" w:rsidP="009D0C2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6462DC79" w14:textId="77777777" w:rsidR="002A15E1" w:rsidRDefault="002A15E1" w:rsidP="009D0C2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05EF12C7" w14:textId="77777777" w:rsidR="002A15E1" w:rsidRDefault="002A15E1" w:rsidP="009D0C2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612E80AB" w14:textId="77777777" w:rsidR="002A15E1" w:rsidRDefault="002A15E1" w:rsidP="009D0C2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505DA174" w14:textId="77777777" w:rsidR="002A15E1" w:rsidRDefault="002A15E1" w:rsidP="009D0C2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49649176" w14:textId="77777777" w:rsidR="002A15E1" w:rsidRDefault="002A15E1" w:rsidP="009D0C28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6B6F980C" w14:textId="4951804D" w:rsidR="009D0C28" w:rsidRPr="00F65611" w:rsidRDefault="009D0C28">
      <w:pPr>
        <w:pStyle w:val="ListParagraph"/>
        <w:numPr>
          <w:ilvl w:val="0"/>
          <w:numId w:val="8"/>
        </w:num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US"/>
          <w14:ligatures w14:val="none"/>
        </w:rPr>
      </w:pPr>
      <w:r w:rsidRPr="00F65611"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US"/>
          <w14:ligatures w14:val="none"/>
        </w:rPr>
        <w:t>Jump Statements</w:t>
      </w:r>
    </w:p>
    <w:p w14:paraId="452576F5" w14:textId="77777777" w:rsidR="00F65611" w:rsidRPr="00F65611" w:rsidRDefault="00F65611" w:rsidP="00F65611">
      <w:pPr>
        <w:pStyle w:val="ListParagraph"/>
        <w:spacing w:after="0" w:line="240" w:lineRule="auto"/>
        <w:ind w:left="360"/>
        <w:rPr>
          <w:rFonts w:ascii="Roboto" w:eastAsia="Times New Roman" w:hAnsi="Roboto" w:cs="Times New Roman"/>
          <w:b/>
          <w:bCs/>
          <w:kern w:val="0"/>
          <w:sz w:val="30"/>
          <w:szCs w:val="30"/>
          <w:lang w:eastAsia="en-US"/>
          <w14:ligatures w14:val="none"/>
        </w:rPr>
      </w:pPr>
    </w:p>
    <w:p w14:paraId="3328FA26" w14:textId="11226B4E" w:rsidR="009D0C28" w:rsidRPr="00F65611" w:rsidRDefault="009D0C28" w:rsidP="009D0C28">
      <w:pPr>
        <w:spacing w:after="0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F65611">
        <w:rPr>
          <w:rFonts w:eastAsia="Times New Roman" w:cs="Times New Roman"/>
          <w:kern w:val="0"/>
          <w:lang w:eastAsia="en-US"/>
          <w14:ligatures w14:val="none"/>
        </w:rPr>
        <w:t>Jump statements instantly transfer the program's control to a different part of the code.</w:t>
      </w:r>
    </w:p>
    <w:p w14:paraId="445A3040" w14:textId="77777777" w:rsidR="002A15E1" w:rsidRDefault="002A15E1" w:rsidP="009D0C28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770"/>
        <w:gridCol w:w="5395"/>
      </w:tblGrid>
      <w:tr w:rsidR="00F65611" w:rsidRPr="00F65611" w14:paraId="562CE52F" w14:textId="77777777" w:rsidTr="00F65611">
        <w:tc>
          <w:tcPr>
            <w:tcW w:w="4770" w:type="dxa"/>
            <w:shd w:val="clear" w:color="auto" w:fill="D9D9D9" w:themeFill="background1" w:themeFillShade="D9"/>
          </w:tcPr>
          <w:p w14:paraId="7E067758" w14:textId="240ABCA5" w:rsidR="00F65611" w:rsidRPr="00F65611" w:rsidRDefault="00F65611" w:rsidP="00F65611">
            <w:pPr>
              <w:jc w:val="center"/>
              <w:rPr>
                <w:rFonts w:eastAsia="Times New Roman" w:cs="Courier New"/>
                <w:b/>
                <w:bCs/>
                <w:kern w:val="0"/>
                <w:u w:val="single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b/>
                <w:bCs/>
                <w:kern w:val="0"/>
                <w:u w:val="single"/>
                <w:lang w:eastAsia="en-US"/>
                <w14:ligatures w14:val="none"/>
              </w:rPr>
              <w:t>Jump Statements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591D5AB0" w14:textId="450E6720" w:rsidR="00F65611" w:rsidRPr="00F65611" w:rsidRDefault="00F65611" w:rsidP="00F656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 w:cs="Courier New"/>
                <w:b/>
                <w:bCs/>
                <w:kern w:val="0"/>
                <w:u w:val="single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b/>
                <w:bCs/>
                <w:kern w:val="0"/>
                <w:u w:val="single"/>
                <w:lang w:eastAsia="en-US"/>
                <w14:ligatures w14:val="none"/>
              </w:rPr>
              <w:t>Java code</w:t>
            </w:r>
          </w:p>
        </w:tc>
      </w:tr>
      <w:tr w:rsidR="002A15E1" w:rsidRPr="00F65611" w14:paraId="57A18E4F" w14:textId="77777777" w:rsidTr="00772E64">
        <w:tc>
          <w:tcPr>
            <w:tcW w:w="4770" w:type="dxa"/>
          </w:tcPr>
          <w:p w14:paraId="6280ABC3" w14:textId="77777777" w:rsidR="002A15E1" w:rsidRPr="00F65611" w:rsidRDefault="002A15E1" w:rsidP="002A15E1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proofErr w:type="gramStart"/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break</w:t>
            </w:r>
            <w:proofErr w:type="gramEnd"/>
          </w:p>
          <w:p w14:paraId="23A7A5CF" w14:textId="7D4A3E0A" w:rsidR="002A15E1" w:rsidRPr="00F65611" w:rsidRDefault="002A15E1" w:rsidP="002A15E1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Immediately terminates the innermost loop or </w:t>
            </w: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switch</w:t>
            </w: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statement.</w:t>
            </w:r>
          </w:p>
        </w:tc>
        <w:tc>
          <w:tcPr>
            <w:tcW w:w="5395" w:type="dxa"/>
          </w:tcPr>
          <w:p w14:paraId="5D5DFFDB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for (int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= 1;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&lt;= 5;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+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+) {</w:t>
            </w:r>
            <w:proofErr w:type="gramEnd"/>
          </w:p>
          <w:p w14:paraId="7A2D4C5F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if (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== 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3) {</w:t>
            </w:r>
            <w:proofErr w:type="gramEnd"/>
          </w:p>
          <w:p w14:paraId="36D7D438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    break; // Stops the loop completely when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is 3</w:t>
            </w:r>
          </w:p>
          <w:p w14:paraId="10F53DFD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}</w:t>
            </w:r>
          </w:p>
          <w:p w14:paraId="2B57DDFD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); // Prints 1, 2</w:t>
            </w:r>
          </w:p>
          <w:p w14:paraId="64EC0CE6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7190B5F6" w14:textId="77777777" w:rsidR="002A15E1" w:rsidRPr="00F65611" w:rsidRDefault="002A15E1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2A15E1" w:rsidRPr="00F65611" w14:paraId="6B6A3C61" w14:textId="77777777" w:rsidTr="00772E64">
        <w:tc>
          <w:tcPr>
            <w:tcW w:w="4770" w:type="dxa"/>
          </w:tcPr>
          <w:p w14:paraId="41981BC2" w14:textId="77777777" w:rsidR="002A15E1" w:rsidRPr="00F65611" w:rsidRDefault="002A15E1" w:rsidP="002A15E1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continue</w:t>
            </w:r>
          </w:p>
          <w:p w14:paraId="6BDD54EC" w14:textId="4A506E09" w:rsidR="002A15E1" w:rsidRPr="00F65611" w:rsidRDefault="002A15E1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Skips the remaining code inside the loop for the </w:t>
            </w:r>
            <w:r w:rsidRPr="00F65611"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  <w:t>current iteration</w:t>
            </w: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and jumps directly to the next turn of the loop.</w:t>
            </w:r>
          </w:p>
        </w:tc>
        <w:tc>
          <w:tcPr>
            <w:tcW w:w="5395" w:type="dxa"/>
          </w:tcPr>
          <w:p w14:paraId="66E851D9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for (int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= 1;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&lt;= 4;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+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+) {</w:t>
            </w:r>
            <w:proofErr w:type="gramEnd"/>
          </w:p>
          <w:p w14:paraId="7998DBC7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if (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== 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2) {</w:t>
            </w:r>
            <w:proofErr w:type="gramEnd"/>
          </w:p>
          <w:p w14:paraId="78345B59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    continue; // Skips printing 2</w:t>
            </w:r>
          </w:p>
          <w:p w14:paraId="0BA1617E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}</w:t>
            </w:r>
          </w:p>
          <w:p w14:paraId="4925D180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System.out.println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</w:t>
            </w:r>
            <w:proofErr w:type="spell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i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); // Prints 1, 3, 4</w:t>
            </w:r>
          </w:p>
          <w:p w14:paraId="4AE2F437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250FD4FA" w14:textId="77777777" w:rsidR="002A15E1" w:rsidRPr="00F65611" w:rsidRDefault="002A15E1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  <w:tr w:rsidR="002A15E1" w:rsidRPr="00F65611" w14:paraId="082028F3" w14:textId="77777777" w:rsidTr="00772E64">
        <w:tc>
          <w:tcPr>
            <w:tcW w:w="4770" w:type="dxa"/>
          </w:tcPr>
          <w:p w14:paraId="2F4DBD02" w14:textId="77777777" w:rsidR="002A15E1" w:rsidRPr="00F65611" w:rsidRDefault="002A15E1" w:rsidP="002A15E1">
            <w:pPr>
              <w:rPr>
                <w:rFonts w:eastAsia="Times New Roman" w:cs="Times New Roman"/>
                <w:b/>
                <w:bCs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b/>
                <w:bCs/>
                <w:kern w:val="0"/>
                <w:lang w:eastAsia="en-US"/>
                <w14:ligatures w14:val="none"/>
              </w:rPr>
              <w:t>return</w:t>
            </w:r>
          </w:p>
          <w:p w14:paraId="659B52F7" w14:textId="5458C29A" w:rsidR="002A15E1" w:rsidRPr="00F65611" w:rsidRDefault="002A15E1" w:rsidP="002A15E1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Times New Roman"/>
                <w:kern w:val="0"/>
                <w:lang w:eastAsia="en-US"/>
                <w14:ligatures w14:val="none"/>
              </w:rPr>
              <w:t>Explicitly returns from a method. It stops the execution of the entire method and passes control back to where the method was called.</w:t>
            </w:r>
          </w:p>
        </w:tc>
        <w:tc>
          <w:tcPr>
            <w:tcW w:w="5395" w:type="dxa"/>
          </w:tcPr>
          <w:p w14:paraId="2475636E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public int </w:t>
            </w:r>
            <w:proofErr w:type="spellStart"/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doubleValue</w:t>
            </w:r>
            <w:proofErr w:type="spell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(</w:t>
            </w:r>
            <w:proofErr w:type="gramEnd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int </w:t>
            </w:r>
            <w:proofErr w:type="gramStart"/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number) {</w:t>
            </w:r>
            <w:proofErr w:type="gramEnd"/>
          </w:p>
          <w:p w14:paraId="467442AF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 xml:space="preserve">    return number * 2; // Exits method and sends value back</w:t>
            </w:r>
          </w:p>
          <w:p w14:paraId="752F179A" w14:textId="77777777" w:rsidR="002A15E1" w:rsidRPr="00F65611" w:rsidRDefault="002A15E1" w:rsidP="002A15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="Courier New"/>
                <w:kern w:val="0"/>
                <w:lang w:eastAsia="en-US"/>
                <w14:ligatures w14:val="none"/>
              </w:rPr>
            </w:pPr>
            <w:r w:rsidRPr="00F65611">
              <w:rPr>
                <w:rFonts w:eastAsia="Times New Roman" w:cs="Courier New"/>
                <w:kern w:val="0"/>
                <w:lang w:eastAsia="en-US"/>
                <w14:ligatures w14:val="none"/>
              </w:rPr>
              <w:t>}</w:t>
            </w:r>
          </w:p>
          <w:p w14:paraId="12CAC625" w14:textId="77777777" w:rsidR="002A15E1" w:rsidRPr="00F65611" w:rsidRDefault="002A15E1" w:rsidP="009D0C28">
            <w:pPr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</w:tc>
      </w:tr>
    </w:tbl>
    <w:p w14:paraId="5850F49C" w14:textId="77777777" w:rsidR="002A15E1" w:rsidRPr="009D0C28" w:rsidRDefault="002A15E1" w:rsidP="009D0C28">
      <w:pPr>
        <w:spacing w:after="0" w:line="240" w:lineRule="auto"/>
        <w:rPr>
          <w:rFonts w:ascii="Roboto" w:eastAsia="Times New Roman" w:hAnsi="Roboto" w:cs="Times New Roman"/>
          <w:kern w:val="0"/>
          <w:lang w:eastAsia="en-US"/>
          <w14:ligatures w14:val="none"/>
        </w:rPr>
      </w:pPr>
    </w:p>
    <w:p w14:paraId="0F5957D3" w14:textId="77777777" w:rsidR="00A25F09" w:rsidRDefault="00A25F09" w:rsidP="00A25F09"/>
    <w:p w14:paraId="647181EF" w14:textId="77777777" w:rsidR="00A25F09" w:rsidRDefault="00A25F09" w:rsidP="00A25F09"/>
    <w:p w14:paraId="7239DE7E" w14:textId="77777777" w:rsidR="00A25F09" w:rsidRDefault="00A25F09" w:rsidP="00A25F09"/>
    <w:sectPr w:rsidR="00A25F09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E9A21" w14:textId="77777777" w:rsidR="00BD7148" w:rsidRDefault="00BD7148" w:rsidP="007D08FB">
      <w:pPr>
        <w:spacing w:after="0" w:line="240" w:lineRule="auto"/>
      </w:pPr>
      <w:r>
        <w:separator/>
      </w:r>
    </w:p>
  </w:endnote>
  <w:endnote w:type="continuationSeparator" w:id="0">
    <w:p w14:paraId="278A8658" w14:textId="77777777" w:rsidR="00BD7148" w:rsidRDefault="00BD7148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ED14D" w14:textId="77777777" w:rsidR="00BD7148" w:rsidRDefault="00BD7148" w:rsidP="007D08FB">
      <w:pPr>
        <w:spacing w:after="0" w:line="240" w:lineRule="auto"/>
      </w:pPr>
      <w:r>
        <w:separator/>
      </w:r>
    </w:p>
  </w:footnote>
  <w:footnote w:type="continuationSeparator" w:id="0">
    <w:p w14:paraId="3CD22F60" w14:textId="77777777" w:rsidR="00BD7148" w:rsidRDefault="00BD7148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D7E"/>
    <w:multiLevelType w:val="hybridMultilevel"/>
    <w:tmpl w:val="103C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72D23"/>
    <w:multiLevelType w:val="multilevel"/>
    <w:tmpl w:val="A02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6F4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2A7B"/>
    <w:multiLevelType w:val="hybridMultilevel"/>
    <w:tmpl w:val="EC840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2646C"/>
    <w:multiLevelType w:val="multilevel"/>
    <w:tmpl w:val="8C4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6D4C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012B5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2812"/>
    <w:multiLevelType w:val="hybridMultilevel"/>
    <w:tmpl w:val="E0FE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32C9103F"/>
    <w:multiLevelType w:val="hybridMultilevel"/>
    <w:tmpl w:val="1E02A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03074"/>
    <w:multiLevelType w:val="multilevel"/>
    <w:tmpl w:val="060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805E2"/>
    <w:multiLevelType w:val="multilevel"/>
    <w:tmpl w:val="E0A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3B1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10AEE"/>
    <w:multiLevelType w:val="multilevel"/>
    <w:tmpl w:val="E1F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46040"/>
    <w:multiLevelType w:val="multilevel"/>
    <w:tmpl w:val="9EB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20580"/>
    <w:multiLevelType w:val="multilevel"/>
    <w:tmpl w:val="6FD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7FF6"/>
    <w:multiLevelType w:val="multilevel"/>
    <w:tmpl w:val="A0B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269E"/>
    <w:multiLevelType w:val="hybridMultilevel"/>
    <w:tmpl w:val="1E02A818"/>
    <w:lvl w:ilvl="0" w:tplc="AFA04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95733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7CA359F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19"/>
  </w:num>
  <w:num w:numId="2" w16cid:durableId="1563901937">
    <w:abstractNumId w:val="8"/>
  </w:num>
  <w:num w:numId="3" w16cid:durableId="706610975">
    <w:abstractNumId w:val="15"/>
  </w:num>
  <w:num w:numId="4" w16cid:durableId="653069331">
    <w:abstractNumId w:val="4"/>
  </w:num>
  <w:num w:numId="5" w16cid:durableId="1125856750">
    <w:abstractNumId w:val="1"/>
  </w:num>
  <w:num w:numId="6" w16cid:durableId="1326932272">
    <w:abstractNumId w:val="7"/>
  </w:num>
  <w:num w:numId="7" w16cid:durableId="876890960">
    <w:abstractNumId w:val="0"/>
  </w:num>
  <w:num w:numId="8" w16cid:durableId="1800344195">
    <w:abstractNumId w:val="17"/>
  </w:num>
  <w:num w:numId="9" w16cid:durableId="1760373292">
    <w:abstractNumId w:val="9"/>
  </w:num>
  <w:num w:numId="10" w16cid:durableId="928001031">
    <w:abstractNumId w:val="10"/>
  </w:num>
  <w:num w:numId="11" w16cid:durableId="850526675">
    <w:abstractNumId w:val="3"/>
  </w:num>
  <w:num w:numId="12" w16cid:durableId="1637951102">
    <w:abstractNumId w:val="13"/>
  </w:num>
  <w:num w:numId="13" w16cid:durableId="374474366">
    <w:abstractNumId w:val="16"/>
  </w:num>
  <w:num w:numId="14" w16cid:durableId="1486509365">
    <w:abstractNumId w:val="11"/>
  </w:num>
  <w:num w:numId="15" w16cid:durableId="423116621">
    <w:abstractNumId w:val="14"/>
  </w:num>
  <w:num w:numId="16" w16cid:durableId="1507018726">
    <w:abstractNumId w:val="5"/>
  </w:num>
  <w:num w:numId="17" w16cid:durableId="1865365974">
    <w:abstractNumId w:val="20"/>
  </w:num>
  <w:num w:numId="18" w16cid:durableId="1259026106">
    <w:abstractNumId w:val="12"/>
  </w:num>
  <w:num w:numId="19" w16cid:durableId="1813793864">
    <w:abstractNumId w:val="2"/>
  </w:num>
  <w:num w:numId="20" w16cid:durableId="635113067">
    <w:abstractNumId w:val="6"/>
  </w:num>
  <w:num w:numId="21" w16cid:durableId="388648053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3536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6103"/>
    <w:rsid w:val="000963D5"/>
    <w:rsid w:val="000B4673"/>
    <w:rsid w:val="000C0539"/>
    <w:rsid w:val="000C4B6B"/>
    <w:rsid w:val="000C589F"/>
    <w:rsid w:val="000E0925"/>
    <w:rsid w:val="000E110F"/>
    <w:rsid w:val="000E28C8"/>
    <w:rsid w:val="000F00A4"/>
    <w:rsid w:val="000F7F63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62F85"/>
    <w:rsid w:val="0019388C"/>
    <w:rsid w:val="001946B3"/>
    <w:rsid w:val="001A61BD"/>
    <w:rsid w:val="001A6425"/>
    <w:rsid w:val="001C1CC8"/>
    <w:rsid w:val="001D135F"/>
    <w:rsid w:val="001D298B"/>
    <w:rsid w:val="001D6D60"/>
    <w:rsid w:val="001E7D0D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3E3"/>
    <w:rsid w:val="00246D29"/>
    <w:rsid w:val="00261CD1"/>
    <w:rsid w:val="00261CDF"/>
    <w:rsid w:val="00270023"/>
    <w:rsid w:val="00272714"/>
    <w:rsid w:val="002735CA"/>
    <w:rsid w:val="00274526"/>
    <w:rsid w:val="002754A2"/>
    <w:rsid w:val="00275A48"/>
    <w:rsid w:val="00276364"/>
    <w:rsid w:val="00285821"/>
    <w:rsid w:val="00291CD1"/>
    <w:rsid w:val="00291EC5"/>
    <w:rsid w:val="002A15E1"/>
    <w:rsid w:val="002C0898"/>
    <w:rsid w:val="002C1D67"/>
    <w:rsid w:val="002C2434"/>
    <w:rsid w:val="002C303B"/>
    <w:rsid w:val="002D0668"/>
    <w:rsid w:val="00300C08"/>
    <w:rsid w:val="003059CD"/>
    <w:rsid w:val="00321B82"/>
    <w:rsid w:val="0032687B"/>
    <w:rsid w:val="003303F6"/>
    <w:rsid w:val="00332DFF"/>
    <w:rsid w:val="00333038"/>
    <w:rsid w:val="00352E8C"/>
    <w:rsid w:val="00366421"/>
    <w:rsid w:val="00374BAE"/>
    <w:rsid w:val="00384548"/>
    <w:rsid w:val="00385A86"/>
    <w:rsid w:val="00385FDE"/>
    <w:rsid w:val="00387AEC"/>
    <w:rsid w:val="0039003C"/>
    <w:rsid w:val="00392E50"/>
    <w:rsid w:val="003A76DF"/>
    <w:rsid w:val="003A7877"/>
    <w:rsid w:val="003C7107"/>
    <w:rsid w:val="003C7979"/>
    <w:rsid w:val="003D1132"/>
    <w:rsid w:val="003E0027"/>
    <w:rsid w:val="003E2296"/>
    <w:rsid w:val="003E64A8"/>
    <w:rsid w:val="003F6123"/>
    <w:rsid w:val="003F6BC0"/>
    <w:rsid w:val="003F74BA"/>
    <w:rsid w:val="00401751"/>
    <w:rsid w:val="00422FE9"/>
    <w:rsid w:val="0043248F"/>
    <w:rsid w:val="00444150"/>
    <w:rsid w:val="004449EC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6545"/>
    <w:rsid w:val="004F5F50"/>
    <w:rsid w:val="004F78BE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872BB"/>
    <w:rsid w:val="00594251"/>
    <w:rsid w:val="005A0C17"/>
    <w:rsid w:val="005A2933"/>
    <w:rsid w:val="005A73AD"/>
    <w:rsid w:val="005C2E31"/>
    <w:rsid w:val="005C30EC"/>
    <w:rsid w:val="005C52A9"/>
    <w:rsid w:val="005D7865"/>
    <w:rsid w:val="005F2885"/>
    <w:rsid w:val="005F4A87"/>
    <w:rsid w:val="0060529D"/>
    <w:rsid w:val="00615627"/>
    <w:rsid w:val="00624398"/>
    <w:rsid w:val="00624B98"/>
    <w:rsid w:val="00630196"/>
    <w:rsid w:val="00631879"/>
    <w:rsid w:val="00637F18"/>
    <w:rsid w:val="0064421E"/>
    <w:rsid w:val="006453F5"/>
    <w:rsid w:val="006572B2"/>
    <w:rsid w:val="0067616D"/>
    <w:rsid w:val="006905B9"/>
    <w:rsid w:val="006922C3"/>
    <w:rsid w:val="00692F00"/>
    <w:rsid w:val="00693DB5"/>
    <w:rsid w:val="006960BB"/>
    <w:rsid w:val="006A511B"/>
    <w:rsid w:val="006B1C28"/>
    <w:rsid w:val="006D37F8"/>
    <w:rsid w:val="006E6ED3"/>
    <w:rsid w:val="006F233D"/>
    <w:rsid w:val="006F2C74"/>
    <w:rsid w:val="006F7DCB"/>
    <w:rsid w:val="007004FD"/>
    <w:rsid w:val="007067E8"/>
    <w:rsid w:val="00713C32"/>
    <w:rsid w:val="00720401"/>
    <w:rsid w:val="00732462"/>
    <w:rsid w:val="00733916"/>
    <w:rsid w:val="007344C2"/>
    <w:rsid w:val="007464E3"/>
    <w:rsid w:val="00750738"/>
    <w:rsid w:val="00750CFE"/>
    <w:rsid w:val="00765E32"/>
    <w:rsid w:val="00772E64"/>
    <w:rsid w:val="00775365"/>
    <w:rsid w:val="0078643D"/>
    <w:rsid w:val="00787F10"/>
    <w:rsid w:val="00790911"/>
    <w:rsid w:val="007B2505"/>
    <w:rsid w:val="007D08FB"/>
    <w:rsid w:val="007F6FBE"/>
    <w:rsid w:val="0080225B"/>
    <w:rsid w:val="00803A4A"/>
    <w:rsid w:val="00804A67"/>
    <w:rsid w:val="00806346"/>
    <w:rsid w:val="00816DD9"/>
    <w:rsid w:val="00821BF3"/>
    <w:rsid w:val="0082553D"/>
    <w:rsid w:val="008270D7"/>
    <w:rsid w:val="00833393"/>
    <w:rsid w:val="00835590"/>
    <w:rsid w:val="008359D9"/>
    <w:rsid w:val="00842783"/>
    <w:rsid w:val="00870685"/>
    <w:rsid w:val="00872461"/>
    <w:rsid w:val="0087524C"/>
    <w:rsid w:val="008822C9"/>
    <w:rsid w:val="00896570"/>
    <w:rsid w:val="008A0E7F"/>
    <w:rsid w:val="008A3267"/>
    <w:rsid w:val="008B52B3"/>
    <w:rsid w:val="008C2D1F"/>
    <w:rsid w:val="008D2637"/>
    <w:rsid w:val="008D72ED"/>
    <w:rsid w:val="008E3483"/>
    <w:rsid w:val="0090355D"/>
    <w:rsid w:val="0091568C"/>
    <w:rsid w:val="009327FD"/>
    <w:rsid w:val="00933078"/>
    <w:rsid w:val="00950652"/>
    <w:rsid w:val="00954384"/>
    <w:rsid w:val="00954D02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D0C28"/>
    <w:rsid w:val="009F37B4"/>
    <w:rsid w:val="00A01DD3"/>
    <w:rsid w:val="00A0249E"/>
    <w:rsid w:val="00A109C8"/>
    <w:rsid w:val="00A12EFA"/>
    <w:rsid w:val="00A15096"/>
    <w:rsid w:val="00A17BA0"/>
    <w:rsid w:val="00A20669"/>
    <w:rsid w:val="00A25F09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C669C"/>
    <w:rsid w:val="00AD0834"/>
    <w:rsid w:val="00B0600E"/>
    <w:rsid w:val="00B06B54"/>
    <w:rsid w:val="00B150D5"/>
    <w:rsid w:val="00B26025"/>
    <w:rsid w:val="00B41B22"/>
    <w:rsid w:val="00B474C4"/>
    <w:rsid w:val="00B525E7"/>
    <w:rsid w:val="00B60DBD"/>
    <w:rsid w:val="00B7469E"/>
    <w:rsid w:val="00B816C0"/>
    <w:rsid w:val="00B94EAF"/>
    <w:rsid w:val="00BA06AF"/>
    <w:rsid w:val="00BA09D1"/>
    <w:rsid w:val="00BB120F"/>
    <w:rsid w:val="00BC65B4"/>
    <w:rsid w:val="00BD2443"/>
    <w:rsid w:val="00BD7148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F26"/>
    <w:rsid w:val="00D06050"/>
    <w:rsid w:val="00D12E13"/>
    <w:rsid w:val="00D2111D"/>
    <w:rsid w:val="00D23145"/>
    <w:rsid w:val="00D309D4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A3B"/>
    <w:rsid w:val="00D96CBC"/>
    <w:rsid w:val="00D96FE3"/>
    <w:rsid w:val="00DA0FAB"/>
    <w:rsid w:val="00DA63F6"/>
    <w:rsid w:val="00DC5E8A"/>
    <w:rsid w:val="00DD10E2"/>
    <w:rsid w:val="00DD551F"/>
    <w:rsid w:val="00DD6E8E"/>
    <w:rsid w:val="00DE3302"/>
    <w:rsid w:val="00DF2393"/>
    <w:rsid w:val="00DF3094"/>
    <w:rsid w:val="00E07049"/>
    <w:rsid w:val="00E1369E"/>
    <w:rsid w:val="00E3613E"/>
    <w:rsid w:val="00E4495A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05CF0"/>
    <w:rsid w:val="00F21D2F"/>
    <w:rsid w:val="00F25E7E"/>
    <w:rsid w:val="00F27EBE"/>
    <w:rsid w:val="00F3062F"/>
    <w:rsid w:val="00F341FC"/>
    <w:rsid w:val="00F35FB7"/>
    <w:rsid w:val="00F3653A"/>
    <w:rsid w:val="00F5140C"/>
    <w:rsid w:val="00F52EF4"/>
    <w:rsid w:val="00F557EC"/>
    <w:rsid w:val="00F65611"/>
    <w:rsid w:val="00F717F3"/>
    <w:rsid w:val="00FA6DBD"/>
    <w:rsid w:val="00FB4010"/>
    <w:rsid w:val="00FB6783"/>
    <w:rsid w:val="00FC667A"/>
    <w:rsid w:val="00FD4113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t286pc">
    <w:name w:val="t286pc"/>
    <w:basedOn w:val="DefaultParagraphFont"/>
    <w:rsid w:val="00BA06AF"/>
  </w:style>
  <w:style w:type="character" w:styleId="Emphasis">
    <w:name w:val="Emphasis"/>
    <w:basedOn w:val="DefaultParagraphFont"/>
    <w:uiPriority w:val="20"/>
    <w:qFormat/>
    <w:rsid w:val="00BA06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BA06AF"/>
  </w:style>
  <w:style w:type="character" w:customStyle="1" w:styleId="undefined">
    <w:name w:val="undefined"/>
    <w:basedOn w:val="DefaultParagraphFont"/>
    <w:rsid w:val="00BA06AF"/>
  </w:style>
  <w:style w:type="character" w:customStyle="1" w:styleId="cltqqc">
    <w:name w:val="cltqqc"/>
    <w:basedOn w:val="DefaultParagraphFont"/>
    <w:rsid w:val="00BA06AF"/>
  </w:style>
  <w:style w:type="character" w:customStyle="1" w:styleId="aj3kod">
    <w:name w:val="aj3kod"/>
    <w:basedOn w:val="DefaultParagraphFont"/>
    <w:rsid w:val="00BA06AF"/>
  </w:style>
  <w:style w:type="character" w:customStyle="1" w:styleId="ff1zf">
    <w:name w:val="ff1zf"/>
    <w:basedOn w:val="DefaultParagraphFont"/>
    <w:rsid w:val="00BA06AF"/>
  </w:style>
  <w:style w:type="character" w:customStyle="1" w:styleId="tnfccf">
    <w:name w:val="tnfccf"/>
    <w:basedOn w:val="DefaultParagraphFont"/>
    <w:rsid w:val="00BA06AF"/>
  </w:style>
  <w:style w:type="character" w:customStyle="1" w:styleId="elmj5d">
    <w:name w:val="elmj5d"/>
    <w:basedOn w:val="DefaultParagraphFont"/>
    <w:rsid w:val="00BA0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338</cp:revision>
  <dcterms:created xsi:type="dcterms:W3CDTF">2026-07-12T00:57:00Z</dcterms:created>
  <dcterms:modified xsi:type="dcterms:W3CDTF">2026-07-22T10:28:00Z</dcterms:modified>
</cp:coreProperties>
</file>