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4FED" w14:textId="4AB83F3C" w:rsidR="007067F1" w:rsidRDefault="00EA5BE1" w:rsidP="007067F1">
      <w:pPr>
        <w:pStyle w:val="Heading2"/>
      </w:pPr>
      <w:bookmarkStart w:id="0" w:name="_Toc235524864"/>
      <w:r w:rsidRPr="00282AD4">
        <w:t xml:space="preserve">Task </w:t>
      </w:r>
      <w:r w:rsidR="007067F1">
        <w:t>5</w:t>
      </w:r>
      <w:r>
        <w:t xml:space="preserve">: </w:t>
      </w:r>
      <w:r w:rsidR="007067F1">
        <w:t>OOPs concepts – class, encapsulation</w:t>
      </w:r>
      <w:bookmarkEnd w:id="0"/>
    </w:p>
    <w:p w14:paraId="6969A891" w14:textId="334ABFB4" w:rsidR="00EA5BE1" w:rsidRPr="00C52C16" w:rsidRDefault="00EA5BE1">
      <w:pPr>
        <w:pStyle w:val="ListParagraph"/>
        <w:numPr>
          <w:ilvl w:val="0"/>
          <w:numId w:val="21"/>
        </w:numPr>
      </w:pPr>
      <w:r w:rsidRPr="00C52C16">
        <w:t xml:space="preserve">Concept: </w:t>
      </w:r>
      <w:r>
        <w:t xml:space="preserve">OOP </w:t>
      </w:r>
      <w:r w:rsidR="00FB6631">
        <w:t>- E</w:t>
      </w:r>
      <w:r>
        <w:t>ncapsulation</w:t>
      </w:r>
    </w:p>
    <w:p w14:paraId="628C8C7D" w14:textId="3C1EA65E" w:rsidR="007067F1" w:rsidRDefault="00EA5BE1">
      <w:pPr>
        <w:pStyle w:val="ListParagraph"/>
        <w:numPr>
          <w:ilvl w:val="0"/>
          <w:numId w:val="20"/>
        </w:numPr>
      </w:pPr>
      <w:r w:rsidRPr="00C52C16">
        <w:t xml:space="preserve">Goal: </w:t>
      </w:r>
      <w:r>
        <w:t xml:space="preserve">Instead of loose data and method. </w:t>
      </w:r>
      <w:proofErr w:type="gramStart"/>
      <w:r>
        <w:t>Create</w:t>
      </w:r>
      <w:proofErr w:type="gramEnd"/>
      <w:r>
        <w:t xml:space="preserve"> a Class Student </w:t>
      </w:r>
      <w:r w:rsidR="00E34F19">
        <w:t>with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69"/>
        <w:gridCol w:w="8601"/>
      </w:tblGrid>
      <w:tr w:rsidR="00E34F19" w14:paraId="65965479" w14:textId="77777777" w:rsidTr="00E34F19">
        <w:tc>
          <w:tcPr>
            <w:tcW w:w="1469" w:type="dxa"/>
          </w:tcPr>
          <w:p w14:paraId="16A1817E" w14:textId="12BCB28D" w:rsidR="00E34F19" w:rsidRDefault="00E34F19" w:rsidP="00E34F19">
            <w:pPr>
              <w:pStyle w:val="ListParagraph"/>
              <w:ind w:left="0"/>
            </w:pPr>
            <w:r>
              <w:t>Data:</w:t>
            </w:r>
          </w:p>
        </w:tc>
        <w:tc>
          <w:tcPr>
            <w:tcW w:w="8601" w:type="dxa"/>
          </w:tcPr>
          <w:p w14:paraId="4CF17159" w14:textId="04199DAC" w:rsidR="00E34F19" w:rsidRDefault="00E34F19" w:rsidP="00E34F19">
            <w:pPr>
              <w:pStyle w:val="ListParagraph"/>
              <w:ind w:left="0"/>
            </w:pPr>
            <w:r>
              <w:t>Student name, grades</w:t>
            </w:r>
          </w:p>
        </w:tc>
      </w:tr>
      <w:tr w:rsidR="00E34F19" w14:paraId="2F6C17D5" w14:textId="77777777" w:rsidTr="00E34F19">
        <w:tc>
          <w:tcPr>
            <w:tcW w:w="1469" w:type="dxa"/>
          </w:tcPr>
          <w:p w14:paraId="1AF27ED0" w14:textId="4F4597A0" w:rsidR="00E34F19" w:rsidRDefault="00E34F19" w:rsidP="00E34F19">
            <w:pPr>
              <w:pStyle w:val="ListParagraph"/>
              <w:ind w:left="0"/>
            </w:pPr>
            <w:r>
              <w:t>Subject list</w:t>
            </w:r>
          </w:p>
        </w:tc>
        <w:tc>
          <w:tcPr>
            <w:tcW w:w="8601" w:type="dxa"/>
          </w:tcPr>
          <w:p w14:paraId="63F7AB1B" w14:textId="1D211C67" w:rsidR="00E34F19" w:rsidRDefault="00E34F19" w:rsidP="00E34F19">
            <w:pPr>
              <w:pStyle w:val="ListParagraph"/>
              <w:ind w:left="0"/>
            </w:pPr>
            <w:r w:rsidRPr="00E34F19">
              <w:t xml:space="preserve">static </w:t>
            </w:r>
            <w:proofErr w:type="gramStart"/>
            <w:r w:rsidRPr="00E34F19">
              <w:t>String[</w:t>
            </w:r>
            <w:proofErr w:type="gramEnd"/>
            <w:r w:rsidRPr="00E34F19">
              <w:t xml:space="preserve">]containing your subject names: </w:t>
            </w:r>
            <w:r w:rsidRPr="00E34F19">
              <w:rPr>
                <w:b/>
                <w:bCs/>
              </w:rPr>
              <w:t>Math, Science, Social, English, and French</w:t>
            </w:r>
          </w:p>
        </w:tc>
      </w:tr>
      <w:tr w:rsidR="00E34F19" w14:paraId="1A6FD659" w14:textId="77777777" w:rsidTr="00E34F19">
        <w:tc>
          <w:tcPr>
            <w:tcW w:w="1469" w:type="dxa"/>
          </w:tcPr>
          <w:p w14:paraId="30FA2DF7" w14:textId="7639A464" w:rsidR="00E34F19" w:rsidRDefault="00E34F19" w:rsidP="00E34F19">
            <w:pPr>
              <w:pStyle w:val="ListParagraph"/>
              <w:ind w:left="0"/>
            </w:pPr>
            <w:r>
              <w:t>Constructor</w:t>
            </w:r>
          </w:p>
        </w:tc>
        <w:tc>
          <w:tcPr>
            <w:tcW w:w="8601" w:type="dxa"/>
          </w:tcPr>
          <w:p w14:paraId="08C220C5" w14:textId="0D8EF8D3" w:rsidR="00E34F19" w:rsidRPr="00E34F19" w:rsidRDefault="00E34F19" w:rsidP="00E34F19">
            <w:pPr>
              <w:pStyle w:val="ListParagraph"/>
              <w:ind w:left="0"/>
            </w:pPr>
            <w:r>
              <w:t>In Constructor, ask user to input grades for above subjects.</w:t>
            </w:r>
          </w:p>
        </w:tc>
      </w:tr>
      <w:tr w:rsidR="00E34F19" w14:paraId="4CDD12BC" w14:textId="77777777" w:rsidTr="00E34F19">
        <w:tc>
          <w:tcPr>
            <w:tcW w:w="1469" w:type="dxa"/>
          </w:tcPr>
          <w:p w14:paraId="100D36C1" w14:textId="79587196" w:rsidR="00E34F19" w:rsidRDefault="00E34F19" w:rsidP="00E34F19">
            <w:pPr>
              <w:pStyle w:val="ListParagraph"/>
              <w:ind w:left="0"/>
            </w:pPr>
            <w:r>
              <w:t>Private Method</w:t>
            </w:r>
          </w:p>
        </w:tc>
        <w:tc>
          <w:tcPr>
            <w:tcW w:w="8601" w:type="dxa"/>
          </w:tcPr>
          <w:p w14:paraId="65FA42AF" w14:textId="60D2AEF6" w:rsidR="00E34F19" w:rsidRDefault="004462F2" w:rsidP="004462F2">
            <w:proofErr w:type="spellStart"/>
            <w:proofErr w:type="gramStart"/>
            <w:r w:rsidRPr="004462F2">
              <w:t>fillGradesArray</w:t>
            </w:r>
            <w:proofErr w:type="spellEnd"/>
            <w:r>
              <w:t>( )</w:t>
            </w:r>
            <w:proofErr w:type="gramEnd"/>
            <w:r>
              <w:br/>
            </w:r>
            <w:r w:rsidR="00E34F19" w:rsidRPr="00E34F19">
              <w:t>Instead of asking the user for a raw total number of classes, the program automatically loops through these specific subjects, prompts for each one by name, and maps them to their respective positions in the array.</w:t>
            </w:r>
          </w:p>
        </w:tc>
      </w:tr>
      <w:tr w:rsidR="00E34F19" w14:paraId="79818D10" w14:textId="77777777" w:rsidTr="00E34F19">
        <w:tc>
          <w:tcPr>
            <w:tcW w:w="1469" w:type="dxa"/>
          </w:tcPr>
          <w:p w14:paraId="582483FF" w14:textId="07DAA9C4" w:rsidR="00E34F19" w:rsidRDefault="004462F2" w:rsidP="00E34F19">
            <w:pPr>
              <w:pStyle w:val="ListParagraph"/>
              <w:ind w:left="0"/>
            </w:pPr>
            <w:r>
              <w:t>Private Method</w:t>
            </w:r>
          </w:p>
        </w:tc>
        <w:tc>
          <w:tcPr>
            <w:tcW w:w="8601" w:type="dxa"/>
          </w:tcPr>
          <w:p w14:paraId="0BE8B557" w14:textId="2FD0301E" w:rsidR="00E34F19" w:rsidRDefault="004462F2" w:rsidP="00E34F19">
            <w:pPr>
              <w:pStyle w:val="ListParagraph"/>
              <w:ind w:left="0"/>
            </w:pPr>
            <w:r>
              <w:t>Instead of formatting in Class Main. Format here.</w:t>
            </w:r>
            <w:r>
              <w:br/>
            </w:r>
            <w:r w:rsidRPr="004462F2">
              <w:t xml:space="preserve">private String </w:t>
            </w:r>
            <w:proofErr w:type="spellStart"/>
            <w:proofErr w:type="gramStart"/>
            <w:r w:rsidRPr="004462F2">
              <w:t>formatName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proofErr w:type="spellStart"/>
            <w:r>
              <w:t>rawName</w:t>
            </w:r>
            <w:proofErr w:type="spellEnd"/>
            <w:r>
              <w:t>)</w:t>
            </w:r>
          </w:p>
        </w:tc>
      </w:tr>
      <w:tr w:rsidR="004462F2" w14:paraId="65D0FD91" w14:textId="77777777" w:rsidTr="00E34F19">
        <w:tc>
          <w:tcPr>
            <w:tcW w:w="1469" w:type="dxa"/>
          </w:tcPr>
          <w:p w14:paraId="412CD510" w14:textId="0AC3465A" w:rsidR="004462F2" w:rsidRDefault="004462F2" w:rsidP="00E34F19">
            <w:pPr>
              <w:pStyle w:val="ListParagraph"/>
              <w:ind w:left="0"/>
            </w:pPr>
            <w:r>
              <w:t>Public Method</w:t>
            </w:r>
          </w:p>
        </w:tc>
        <w:tc>
          <w:tcPr>
            <w:tcW w:w="8601" w:type="dxa"/>
          </w:tcPr>
          <w:p w14:paraId="7DA0455B" w14:textId="77777777" w:rsidR="004462F2" w:rsidRDefault="004462F2" w:rsidP="00E34F19">
            <w:pPr>
              <w:pStyle w:val="ListParagraph"/>
              <w:ind w:left="0"/>
            </w:pPr>
            <w:proofErr w:type="spellStart"/>
            <w:proofErr w:type="gramStart"/>
            <w:r w:rsidRPr="004462F2">
              <w:t>calculateAverage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FF6B029" w14:textId="06EFEA3E" w:rsidR="004462F2" w:rsidRDefault="004462F2" w:rsidP="00E34F19">
            <w:pPr>
              <w:pStyle w:val="ListParagraph"/>
              <w:ind w:left="0"/>
            </w:pPr>
            <w:r>
              <w:t xml:space="preserve">Loop through data: </w:t>
            </w:r>
            <w:proofErr w:type="gramStart"/>
            <w:r>
              <w:t>grades[</w:t>
            </w:r>
            <w:proofErr w:type="gramEnd"/>
            <w:r>
              <w:t>] and calculate grade.</w:t>
            </w:r>
          </w:p>
        </w:tc>
      </w:tr>
    </w:tbl>
    <w:p w14:paraId="54566EF4" w14:textId="77777777" w:rsidR="00DC2CCF" w:rsidRPr="00282AD4" w:rsidRDefault="00DC2CCF" w:rsidP="00EA5BE1">
      <w:pPr>
        <w:pStyle w:val="ListParagraph"/>
      </w:pPr>
    </w:p>
    <w:p w14:paraId="6A8E1EAA" w14:textId="7162256F" w:rsidR="00AD4A17" w:rsidRDefault="00F14E44" w:rsidP="00833393">
      <w:r w:rsidRPr="00F14E44">
        <w:rPr>
          <w:noProof/>
        </w:rPr>
        <w:drawing>
          <wp:inline distT="0" distB="0" distL="0" distR="0" wp14:anchorId="5D42F687" wp14:editId="3B78C2EE">
            <wp:extent cx="6058535" cy="4400550"/>
            <wp:effectExtent l="0" t="0" r="0" b="0"/>
            <wp:docPr id="136565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55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8753" cy="440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58E2" w14:textId="77777777" w:rsidR="002D4F12" w:rsidRDefault="002D4F12" w:rsidP="00833393"/>
    <w:p w14:paraId="55307DC5" w14:textId="286F297A" w:rsidR="00206EB5" w:rsidRDefault="00206EB5" w:rsidP="00833393">
      <w:r w:rsidRPr="00206EB5">
        <w:rPr>
          <w:noProof/>
        </w:rPr>
        <w:lastRenderedPageBreak/>
        <w:drawing>
          <wp:inline distT="0" distB="0" distL="0" distR="0" wp14:anchorId="4B96E85D" wp14:editId="56827304">
            <wp:extent cx="6476442" cy="7848600"/>
            <wp:effectExtent l="0" t="0" r="635" b="0"/>
            <wp:docPr id="3947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20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1019" cy="786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A657" w14:textId="4055C6D5" w:rsidR="002D4F12" w:rsidRDefault="002D4F12" w:rsidP="00833393"/>
    <w:sectPr w:rsidR="002D4F12" w:rsidSect="00274526">
      <w:headerReference w:type="default" r:id="rId10"/>
      <w:footerReference w:type="default" r:id="rId11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EF42B" w14:textId="77777777" w:rsidR="00584A88" w:rsidRDefault="00584A88" w:rsidP="007D08FB">
      <w:pPr>
        <w:spacing w:after="0" w:line="240" w:lineRule="auto"/>
      </w:pPr>
      <w:r>
        <w:separator/>
      </w:r>
    </w:p>
  </w:endnote>
  <w:endnote w:type="continuationSeparator" w:id="0">
    <w:p w14:paraId="46C396D8" w14:textId="77777777" w:rsidR="00584A88" w:rsidRDefault="00584A88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9DF4F" w14:textId="77777777" w:rsidR="00584A88" w:rsidRDefault="00584A88" w:rsidP="007D08FB">
      <w:pPr>
        <w:spacing w:after="0" w:line="240" w:lineRule="auto"/>
      </w:pPr>
      <w:r>
        <w:separator/>
      </w:r>
    </w:p>
  </w:footnote>
  <w:footnote w:type="continuationSeparator" w:id="0">
    <w:p w14:paraId="6DEAE014" w14:textId="77777777" w:rsidR="00584A88" w:rsidRDefault="00584A88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2811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4A88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37CD4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185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D3ABF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8108A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BF5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500C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3D4C"/>
    <w:rsid w:val="00CA4AAD"/>
    <w:rsid w:val="00CB3606"/>
    <w:rsid w:val="00CD29DC"/>
    <w:rsid w:val="00CE1EF6"/>
    <w:rsid w:val="00D00AFA"/>
    <w:rsid w:val="00D00BB1"/>
    <w:rsid w:val="00D03C61"/>
    <w:rsid w:val="00D06050"/>
    <w:rsid w:val="00D1215C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E4340"/>
    <w:rsid w:val="00EF0523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6A56"/>
    <w:rsid w:val="00FC72CF"/>
    <w:rsid w:val="00FD4CC7"/>
    <w:rsid w:val="00FE379B"/>
    <w:rsid w:val="00FE3B4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4042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435</cp:revision>
  <cp:lastPrinted>2026-07-22T11:07:00Z</cp:lastPrinted>
  <dcterms:created xsi:type="dcterms:W3CDTF">2026-07-12T00:57:00Z</dcterms:created>
  <dcterms:modified xsi:type="dcterms:W3CDTF">2026-07-22T11:20:00Z</dcterms:modified>
</cp:coreProperties>
</file>