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59151" w14:textId="421FF7A7" w:rsidR="00833393" w:rsidRDefault="00833393" w:rsidP="00772E64">
      <w:pPr>
        <w:pStyle w:val="Heading1"/>
        <w:numPr>
          <w:ilvl w:val="0"/>
          <w:numId w:val="0"/>
        </w:numPr>
      </w:pPr>
      <w:bookmarkStart w:id="0" w:name="_Toc235362103"/>
      <w:r>
        <w:t>Quiz</w:t>
      </w:r>
      <w:bookmarkEnd w:id="0"/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3505"/>
        <w:gridCol w:w="1458"/>
        <w:gridCol w:w="5202"/>
      </w:tblGrid>
      <w:tr w:rsidR="00833393" w:rsidRPr="00CF135D" w14:paraId="0BF14523" w14:textId="77777777" w:rsidTr="00CF135D">
        <w:tc>
          <w:tcPr>
            <w:tcW w:w="3505" w:type="dxa"/>
            <w:shd w:val="clear" w:color="auto" w:fill="D9D9D9" w:themeFill="background1" w:themeFillShade="D9"/>
          </w:tcPr>
          <w:p w14:paraId="63686BB4" w14:textId="1346F31D" w:rsidR="00833393" w:rsidRPr="00CF135D" w:rsidRDefault="00CF135D" w:rsidP="00CF135D">
            <w:pPr>
              <w:jc w:val="center"/>
              <w:rPr>
                <w:b/>
                <w:bCs/>
                <w:u w:val="single"/>
              </w:rPr>
            </w:pPr>
            <w:r w:rsidRPr="00CF135D">
              <w:rPr>
                <w:b/>
                <w:bCs/>
                <w:u w:val="single"/>
              </w:rPr>
              <w:t>Question</w:t>
            </w:r>
          </w:p>
        </w:tc>
        <w:tc>
          <w:tcPr>
            <w:tcW w:w="1458" w:type="dxa"/>
            <w:shd w:val="clear" w:color="auto" w:fill="D9D9D9" w:themeFill="background1" w:themeFillShade="D9"/>
          </w:tcPr>
          <w:p w14:paraId="37F8CBA2" w14:textId="001AFD9C" w:rsidR="00833393" w:rsidRPr="00CF135D" w:rsidRDefault="00CF135D" w:rsidP="00CF135D">
            <w:pPr>
              <w:jc w:val="center"/>
              <w:rPr>
                <w:b/>
                <w:bCs/>
                <w:u w:val="single"/>
              </w:rPr>
            </w:pPr>
            <w:r w:rsidRPr="00CF135D">
              <w:rPr>
                <w:b/>
                <w:bCs/>
                <w:u w:val="single"/>
              </w:rPr>
              <w:t>Options</w:t>
            </w:r>
          </w:p>
        </w:tc>
        <w:tc>
          <w:tcPr>
            <w:tcW w:w="5202" w:type="dxa"/>
            <w:shd w:val="clear" w:color="auto" w:fill="D9D9D9" w:themeFill="background1" w:themeFillShade="D9"/>
          </w:tcPr>
          <w:p w14:paraId="5EA8C743" w14:textId="56CE9A3E" w:rsidR="00833393" w:rsidRPr="00CF135D" w:rsidRDefault="00CF135D" w:rsidP="00CF135D">
            <w:pPr>
              <w:jc w:val="center"/>
              <w:rPr>
                <w:b/>
                <w:bCs/>
                <w:u w:val="single"/>
              </w:rPr>
            </w:pPr>
            <w:r w:rsidRPr="00CF135D">
              <w:rPr>
                <w:b/>
                <w:bCs/>
                <w:u w:val="single"/>
              </w:rPr>
              <w:t>Answer</w:t>
            </w:r>
          </w:p>
        </w:tc>
      </w:tr>
      <w:tr w:rsidR="00833393" w14:paraId="4D0DD45E" w14:textId="77777777" w:rsidTr="00772E64">
        <w:tc>
          <w:tcPr>
            <w:tcW w:w="3505" w:type="dxa"/>
          </w:tcPr>
          <w:p w14:paraId="41F6037E" w14:textId="2A8BB9E0" w:rsidR="00833393" w:rsidRDefault="00833393" w:rsidP="00833393">
            <w:r w:rsidRPr="00833393">
              <w:t>What is the result of the following expression in Java?</w:t>
            </w:r>
            <w:r w:rsidRPr="00833393">
              <w:rPr>
                <w:b/>
                <w:bCs/>
              </w:rPr>
              <w:br/>
              <w:t>int result = 10 + 5 * 2;</w:t>
            </w:r>
          </w:p>
        </w:tc>
        <w:tc>
          <w:tcPr>
            <w:tcW w:w="1458" w:type="dxa"/>
          </w:tcPr>
          <w:p w14:paraId="23B3272B" w14:textId="32A9F1C8" w:rsidR="00833393" w:rsidRDefault="00833393" w:rsidP="00CF135D">
            <w:r>
              <w:t>20</w:t>
            </w:r>
          </w:p>
          <w:p w14:paraId="5E05065F" w14:textId="77777777" w:rsidR="00833393" w:rsidRDefault="00833393" w:rsidP="00833393">
            <w:r>
              <w:t>30</w:t>
            </w:r>
          </w:p>
          <w:p w14:paraId="6B381263" w14:textId="77777777" w:rsidR="00833393" w:rsidRDefault="00833393" w:rsidP="00833393">
            <w:r>
              <w:t>15</w:t>
            </w:r>
          </w:p>
          <w:p w14:paraId="15F0BFF5" w14:textId="16305B5F" w:rsidR="00833393" w:rsidRDefault="00833393" w:rsidP="00833393">
            <w:r>
              <w:t>25</w:t>
            </w:r>
          </w:p>
        </w:tc>
        <w:tc>
          <w:tcPr>
            <w:tcW w:w="5202" w:type="dxa"/>
          </w:tcPr>
          <w:p w14:paraId="015E51E7" w14:textId="23C88A67" w:rsidR="00833393" w:rsidRDefault="00833393" w:rsidP="00833393">
            <w:r>
              <w:t>20</w:t>
            </w:r>
          </w:p>
          <w:p w14:paraId="5000E2E9" w14:textId="70548203" w:rsidR="00833393" w:rsidRPr="00833393" w:rsidRDefault="00833393" w:rsidP="00CF135D">
            <w:r w:rsidRPr="00833393">
              <w:t>Correct! In Java, multiplication has a higher precedence than addition. So, 5 * 2 is evaluated first to get 10, and then 10 + 10 equals 20.</w:t>
            </w:r>
          </w:p>
        </w:tc>
      </w:tr>
      <w:tr w:rsidR="00833393" w14:paraId="4BD9431E" w14:textId="77777777" w:rsidTr="00772E64">
        <w:tc>
          <w:tcPr>
            <w:tcW w:w="3505" w:type="dxa"/>
          </w:tcPr>
          <w:p w14:paraId="2698FE2E" w14:textId="0D457380" w:rsidR="00833393" w:rsidRDefault="00833393" w:rsidP="00833393">
            <w:r w:rsidRPr="00833393">
              <w:t>int x = 5; x += 3;</w:t>
            </w:r>
          </w:p>
        </w:tc>
        <w:tc>
          <w:tcPr>
            <w:tcW w:w="1458" w:type="dxa"/>
          </w:tcPr>
          <w:p w14:paraId="362CC19B" w14:textId="77777777" w:rsidR="00833393" w:rsidRDefault="00833393" w:rsidP="00833393">
            <w:r>
              <w:t>3</w:t>
            </w:r>
          </w:p>
          <w:p w14:paraId="13E62C0B" w14:textId="77777777" w:rsidR="00833393" w:rsidRDefault="00833393" w:rsidP="00833393">
            <w:r>
              <w:t>5</w:t>
            </w:r>
          </w:p>
          <w:p w14:paraId="560693FD" w14:textId="77777777" w:rsidR="00833393" w:rsidRDefault="00833393" w:rsidP="00833393">
            <w:r>
              <w:t>8</w:t>
            </w:r>
          </w:p>
          <w:p w14:paraId="565BF0FE" w14:textId="1898D549" w:rsidR="00833393" w:rsidRDefault="00833393" w:rsidP="00833393">
            <w:r>
              <w:t>15</w:t>
            </w:r>
          </w:p>
        </w:tc>
        <w:tc>
          <w:tcPr>
            <w:tcW w:w="5202" w:type="dxa"/>
          </w:tcPr>
          <w:p w14:paraId="5CFB4A64" w14:textId="77777777" w:rsidR="00833393" w:rsidRPr="00833393" w:rsidRDefault="00833393" w:rsidP="00833393">
            <w:r w:rsidRPr="00833393">
              <w:t>8</w:t>
            </w:r>
          </w:p>
          <w:p w14:paraId="203928A7" w14:textId="750CAFB0" w:rsidR="00833393" w:rsidRDefault="00833393" w:rsidP="00833393">
            <w:r w:rsidRPr="00833393">
              <w:t xml:space="preserve">Correct! The += is a shorthand assignment operator. x += 3; is </w:t>
            </w:r>
            <w:proofErr w:type="gramStart"/>
            <w:r w:rsidRPr="00833393">
              <w:t>exactly the same</w:t>
            </w:r>
            <w:proofErr w:type="gramEnd"/>
            <w:r w:rsidRPr="00833393">
              <w:t xml:space="preserve"> as writing x = x + </w:t>
            </w:r>
            <w:proofErr w:type="gramStart"/>
            <w:r w:rsidRPr="00833393">
              <w:t>3;.</w:t>
            </w:r>
            <w:proofErr w:type="gramEnd"/>
            <w:r w:rsidRPr="00833393">
              <w:t xml:space="preserve"> Since x was 5, 5 + 3 gives 8.</w:t>
            </w:r>
          </w:p>
        </w:tc>
      </w:tr>
      <w:tr w:rsidR="00833393" w14:paraId="1B9B21C7" w14:textId="77777777" w:rsidTr="00772E64">
        <w:tc>
          <w:tcPr>
            <w:tcW w:w="3505" w:type="dxa"/>
          </w:tcPr>
          <w:p w14:paraId="68F0B56E" w14:textId="7048DCEA" w:rsidR="00833393" w:rsidRDefault="00833393" w:rsidP="00833393">
            <w:r w:rsidRPr="00833393">
              <w:t xml:space="preserve">Which of the following comparison expressions evaluates to </w:t>
            </w:r>
            <w:proofErr w:type="gramStart"/>
            <w:r w:rsidRPr="00833393">
              <w:rPr>
                <w:b/>
                <w:bCs/>
              </w:rPr>
              <w:t>true</w:t>
            </w:r>
            <w:proofErr w:type="gramEnd"/>
            <w:r w:rsidRPr="00833393">
              <w:t xml:space="preserve"> in Java?</w:t>
            </w:r>
          </w:p>
        </w:tc>
        <w:tc>
          <w:tcPr>
            <w:tcW w:w="1458" w:type="dxa"/>
          </w:tcPr>
          <w:p w14:paraId="11DCA9E0" w14:textId="77777777" w:rsidR="00833393" w:rsidRDefault="00833393" w:rsidP="00833393">
            <w:r>
              <w:t>5 &gt; 10</w:t>
            </w:r>
          </w:p>
          <w:p w14:paraId="1A23F2C5" w14:textId="77777777" w:rsidR="00833393" w:rsidRDefault="00833393" w:rsidP="00833393">
            <w:r>
              <w:t>15 == 10</w:t>
            </w:r>
          </w:p>
          <w:p w14:paraId="0E245BA5" w14:textId="77777777" w:rsidR="00833393" w:rsidRDefault="00833393" w:rsidP="00833393">
            <w:r>
              <w:t>20 &lt;= 20</w:t>
            </w:r>
          </w:p>
          <w:p w14:paraId="756D2D80" w14:textId="18C03C0E" w:rsidR="00833393" w:rsidRDefault="00833393" w:rsidP="00833393">
            <w:proofErr w:type="gramStart"/>
            <w:r>
              <w:t>8 !</w:t>
            </w:r>
            <w:proofErr w:type="gramEnd"/>
            <w:r>
              <w:t xml:space="preserve">= 8 </w:t>
            </w:r>
          </w:p>
        </w:tc>
        <w:tc>
          <w:tcPr>
            <w:tcW w:w="5202" w:type="dxa"/>
          </w:tcPr>
          <w:p w14:paraId="26AF666B" w14:textId="77777777" w:rsidR="00833393" w:rsidRPr="00833393" w:rsidRDefault="00833393" w:rsidP="00833393">
            <w:r w:rsidRPr="00833393">
              <w:t>20 &lt;= 20</w:t>
            </w:r>
          </w:p>
          <w:p w14:paraId="787780F5" w14:textId="02BCE3DC" w:rsidR="00833393" w:rsidRDefault="00833393" w:rsidP="00833393">
            <w:r w:rsidRPr="00833393">
              <w:t>Correct! The &lt;= operator means "less than or equal to". Since 20 is equal to 20, the expression evaluates to true.</w:t>
            </w:r>
          </w:p>
        </w:tc>
      </w:tr>
      <w:tr w:rsidR="00833393" w14:paraId="31FE68A3" w14:textId="77777777" w:rsidTr="00772E64">
        <w:tc>
          <w:tcPr>
            <w:tcW w:w="3505" w:type="dxa"/>
          </w:tcPr>
          <w:p w14:paraId="296BA2FD" w14:textId="0959A2CC" w:rsidR="00833393" w:rsidRDefault="00833393" w:rsidP="00833393">
            <w:r w:rsidRPr="00833393">
              <w:t xml:space="preserve">Assume </w:t>
            </w:r>
            <w:r w:rsidRPr="00833393">
              <w:rPr>
                <w:b/>
                <w:bCs/>
              </w:rPr>
              <w:t>int a = 10;</w:t>
            </w:r>
            <w:r w:rsidRPr="00833393">
              <w:t xml:space="preserve"> and </w:t>
            </w:r>
            <w:r w:rsidRPr="00833393">
              <w:rPr>
                <w:b/>
                <w:bCs/>
              </w:rPr>
              <w:t xml:space="preserve">int b = </w:t>
            </w:r>
            <w:proofErr w:type="gramStart"/>
            <w:r w:rsidRPr="00833393">
              <w:rPr>
                <w:b/>
                <w:bCs/>
              </w:rPr>
              <w:t>5;</w:t>
            </w:r>
            <w:r w:rsidRPr="00833393">
              <w:t>.</w:t>
            </w:r>
            <w:proofErr w:type="gramEnd"/>
            <w:r w:rsidRPr="00833393">
              <w:t xml:space="preserve"> What does the following expression evaluate to?</w:t>
            </w:r>
            <w:r w:rsidRPr="00833393">
              <w:rPr>
                <w:b/>
                <w:bCs/>
              </w:rPr>
              <w:br/>
              <w:t>!(a &gt; b) &amp;&amp; (b &lt; 20)</w:t>
            </w:r>
          </w:p>
        </w:tc>
        <w:tc>
          <w:tcPr>
            <w:tcW w:w="1458" w:type="dxa"/>
          </w:tcPr>
          <w:p w14:paraId="230798AB" w14:textId="306D11C4" w:rsidR="00833393" w:rsidRPr="00CF135D" w:rsidRDefault="00833393" w:rsidP="00833393">
            <w:pPr>
              <w:rPr>
                <w:sz w:val="20"/>
                <w:szCs w:val="20"/>
              </w:rPr>
            </w:pPr>
            <w:r w:rsidRPr="00CF135D">
              <w:rPr>
                <w:sz w:val="20"/>
                <w:szCs w:val="20"/>
              </w:rPr>
              <w:t>True</w:t>
            </w:r>
          </w:p>
          <w:p w14:paraId="4A1F42B0" w14:textId="4DD4DA18" w:rsidR="00833393" w:rsidRPr="00CF135D" w:rsidRDefault="00833393" w:rsidP="00833393">
            <w:pPr>
              <w:rPr>
                <w:sz w:val="20"/>
                <w:szCs w:val="20"/>
              </w:rPr>
            </w:pPr>
            <w:r w:rsidRPr="00CF135D">
              <w:rPr>
                <w:sz w:val="20"/>
                <w:szCs w:val="20"/>
              </w:rPr>
              <w:t>False</w:t>
            </w:r>
          </w:p>
          <w:p w14:paraId="15F71E02" w14:textId="7010FE04" w:rsidR="00833393" w:rsidRPr="00CF135D" w:rsidRDefault="00833393" w:rsidP="00833393">
            <w:pPr>
              <w:rPr>
                <w:sz w:val="20"/>
                <w:szCs w:val="20"/>
              </w:rPr>
            </w:pPr>
            <w:r w:rsidRPr="00CF135D">
              <w:rPr>
                <w:sz w:val="20"/>
                <w:szCs w:val="20"/>
              </w:rPr>
              <w:t>Null</w:t>
            </w:r>
          </w:p>
          <w:p w14:paraId="215899A1" w14:textId="37738651" w:rsidR="00833393" w:rsidRDefault="00833393" w:rsidP="00833393">
            <w:r w:rsidRPr="00CF135D">
              <w:rPr>
                <w:sz w:val="20"/>
                <w:szCs w:val="20"/>
              </w:rPr>
              <w:t xml:space="preserve">It will cause </w:t>
            </w:r>
            <w:r w:rsidR="00CF135D" w:rsidRPr="00CF135D">
              <w:rPr>
                <w:sz w:val="20"/>
                <w:szCs w:val="20"/>
              </w:rPr>
              <w:t>compilation</w:t>
            </w:r>
            <w:r w:rsidRPr="00CF135D">
              <w:rPr>
                <w:sz w:val="20"/>
                <w:szCs w:val="20"/>
              </w:rPr>
              <w:t xml:space="preserve"> error</w:t>
            </w:r>
          </w:p>
        </w:tc>
        <w:tc>
          <w:tcPr>
            <w:tcW w:w="5202" w:type="dxa"/>
          </w:tcPr>
          <w:p w14:paraId="6DDA0404" w14:textId="23136D32" w:rsidR="00833393" w:rsidRDefault="00833393" w:rsidP="00833393">
            <w:r>
              <w:t>False</w:t>
            </w:r>
          </w:p>
          <w:p w14:paraId="5F0A8788" w14:textId="5644CAD6" w:rsidR="00833393" w:rsidRDefault="00833393" w:rsidP="00833393">
            <w:r w:rsidRPr="00833393">
              <w:t xml:space="preserve">Correct! First, a &gt; b evaluates to true. Applying the NOT operator! turns it </w:t>
            </w:r>
            <w:proofErr w:type="gramStart"/>
            <w:r w:rsidRPr="00833393">
              <w:t>to</w:t>
            </w:r>
            <w:proofErr w:type="gramEnd"/>
            <w:r w:rsidRPr="00833393">
              <w:t xml:space="preserve"> false. Next, b &lt; 20 is true. Finally, false &amp;&amp; true evaluates </w:t>
            </w:r>
            <w:proofErr w:type="gramStart"/>
            <w:r w:rsidRPr="00833393">
              <w:t>to</w:t>
            </w:r>
            <w:proofErr w:type="gramEnd"/>
            <w:r w:rsidRPr="00833393">
              <w:t xml:space="preserve"> false.</w:t>
            </w:r>
          </w:p>
        </w:tc>
      </w:tr>
      <w:tr w:rsidR="00833393" w14:paraId="70F1277F" w14:textId="77777777" w:rsidTr="00772E64">
        <w:tc>
          <w:tcPr>
            <w:tcW w:w="3505" w:type="dxa"/>
          </w:tcPr>
          <w:p w14:paraId="08011534" w14:textId="1B43D42D" w:rsidR="00833393" w:rsidRDefault="00833393" w:rsidP="00833393">
            <w:r w:rsidRPr="00833393">
              <w:t>What is the result of the following Java expression?</w:t>
            </w:r>
            <w:r w:rsidRPr="00833393">
              <w:rPr>
                <w:b/>
                <w:bCs/>
              </w:rPr>
              <w:br/>
            </w:r>
            <w:proofErr w:type="spellStart"/>
            <w:r w:rsidRPr="00833393">
              <w:rPr>
                <w:b/>
                <w:bCs/>
              </w:rPr>
              <w:t>boolean</w:t>
            </w:r>
            <w:proofErr w:type="spellEnd"/>
            <w:r w:rsidRPr="00833393">
              <w:rPr>
                <w:b/>
                <w:bCs/>
              </w:rPr>
              <w:t xml:space="preserve"> b = (5 % 2 == 1) || (3 * 2 == 5);</w:t>
            </w:r>
          </w:p>
        </w:tc>
        <w:tc>
          <w:tcPr>
            <w:tcW w:w="1458" w:type="dxa"/>
          </w:tcPr>
          <w:p w14:paraId="72EEB5E9" w14:textId="1C1978AF" w:rsidR="00833393" w:rsidRDefault="00833393" w:rsidP="00833393">
            <w:r>
              <w:t>True</w:t>
            </w:r>
          </w:p>
          <w:p w14:paraId="452611AC" w14:textId="48B9362B" w:rsidR="00833393" w:rsidRDefault="00833393" w:rsidP="00833393">
            <w:r>
              <w:t>False</w:t>
            </w:r>
          </w:p>
          <w:p w14:paraId="01B45FBE" w14:textId="0A67C88F" w:rsidR="00833393" w:rsidRDefault="00833393" w:rsidP="00833393">
            <w:r>
              <w:t>This expression throws an Arithmetic exception</w:t>
            </w:r>
          </w:p>
          <w:p w14:paraId="2C971328" w14:textId="7FC9A8AD" w:rsidR="00833393" w:rsidRDefault="00833393" w:rsidP="00833393">
            <w:r>
              <w:t>0</w:t>
            </w:r>
          </w:p>
        </w:tc>
        <w:tc>
          <w:tcPr>
            <w:tcW w:w="5202" w:type="dxa"/>
          </w:tcPr>
          <w:p w14:paraId="2DE9B8C4" w14:textId="77777777" w:rsidR="00833393" w:rsidRPr="00833393" w:rsidRDefault="00833393" w:rsidP="00833393">
            <w:r w:rsidRPr="00833393">
              <w:t>true</w:t>
            </w:r>
          </w:p>
          <w:p w14:paraId="7A620114" w14:textId="77777777" w:rsidR="00833393" w:rsidRPr="00833393" w:rsidRDefault="00833393" w:rsidP="00833393">
            <w:r w:rsidRPr="00833393">
              <w:t>Correct! 5 % 2 gives a remainder of 1, so 1 == 1 is true. Because of the short-circuit OR (||), if the first part is true, Java knows the whole expression is true without evaluating the second part.</w:t>
            </w:r>
          </w:p>
          <w:p w14:paraId="0BA99F76" w14:textId="77777777" w:rsidR="00833393" w:rsidRDefault="00833393" w:rsidP="00833393"/>
          <w:p w14:paraId="3AC69FE7" w14:textId="77777777" w:rsidR="00833393" w:rsidRPr="00833393" w:rsidRDefault="00833393" w:rsidP="00CF135D"/>
        </w:tc>
      </w:tr>
      <w:tr w:rsidR="00F52EF4" w14:paraId="5FB1F4F0" w14:textId="77777777" w:rsidTr="00772E64">
        <w:tc>
          <w:tcPr>
            <w:tcW w:w="3505" w:type="dxa"/>
          </w:tcPr>
          <w:p w14:paraId="2B18A8D7" w14:textId="39B77493" w:rsidR="00F52EF4" w:rsidRPr="00CF135D" w:rsidRDefault="00F52EF4" w:rsidP="00833393">
            <w:pPr>
              <w:rPr>
                <w:sz w:val="20"/>
                <w:szCs w:val="20"/>
              </w:rPr>
            </w:pPr>
            <w:r w:rsidRPr="00CF135D">
              <w:rPr>
                <w:sz w:val="20"/>
                <w:szCs w:val="20"/>
              </w:rPr>
              <w:t>Modulus &amp; Division Mix</w:t>
            </w:r>
          </w:p>
          <w:p w14:paraId="5BF7D36C" w14:textId="77777777" w:rsidR="00F52EF4" w:rsidRPr="00CF135D" w:rsidRDefault="00F52EF4" w:rsidP="00833393">
            <w:pPr>
              <w:rPr>
                <w:sz w:val="20"/>
                <w:szCs w:val="20"/>
              </w:rPr>
            </w:pPr>
          </w:p>
          <w:p w14:paraId="670BF731" w14:textId="1F12B0E3" w:rsidR="00F52EF4" w:rsidRPr="00CF135D" w:rsidRDefault="00F52EF4" w:rsidP="00833393">
            <w:pPr>
              <w:rPr>
                <w:sz w:val="20"/>
                <w:szCs w:val="20"/>
              </w:rPr>
            </w:pPr>
            <w:r w:rsidRPr="00CF135D">
              <w:rPr>
                <w:sz w:val="20"/>
                <w:szCs w:val="20"/>
              </w:rPr>
              <w:t xml:space="preserve">int result = 15 - 9 % 4 * 2 + 6 / 3; </w:t>
            </w:r>
            <w:proofErr w:type="spellStart"/>
            <w:r w:rsidRPr="00CF135D">
              <w:rPr>
                <w:sz w:val="20"/>
                <w:szCs w:val="20"/>
              </w:rPr>
              <w:t>System.out.println</w:t>
            </w:r>
            <w:proofErr w:type="spellEnd"/>
            <w:r w:rsidRPr="00CF135D">
              <w:rPr>
                <w:sz w:val="20"/>
                <w:szCs w:val="20"/>
              </w:rPr>
              <w:t>(result);</w:t>
            </w:r>
          </w:p>
        </w:tc>
        <w:tc>
          <w:tcPr>
            <w:tcW w:w="6660" w:type="dxa"/>
            <w:gridSpan w:val="2"/>
          </w:tcPr>
          <w:p w14:paraId="4BBBAB9D" w14:textId="1F9FEAD7" w:rsidR="00F52EF4" w:rsidRPr="00CF135D" w:rsidRDefault="00F52EF4">
            <w:pPr>
              <w:pStyle w:val="ListParagraph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CF135D">
              <w:rPr>
                <w:b/>
                <w:bCs/>
                <w:sz w:val="20"/>
                <w:szCs w:val="20"/>
              </w:rPr>
              <w:t>What prints out?</w:t>
            </w:r>
          </w:p>
          <w:p w14:paraId="7D271733" w14:textId="5CC03F2F" w:rsidR="00F52EF4" w:rsidRPr="00CF135D" w:rsidRDefault="00F52EF4">
            <w:pPr>
              <w:pStyle w:val="ListParagraph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CF135D">
              <w:rPr>
                <w:b/>
                <w:bCs/>
                <w:sz w:val="20"/>
                <w:szCs w:val="20"/>
              </w:rPr>
              <w:t>Hint:</w:t>
            </w:r>
            <w:r w:rsidRPr="00CF135D">
              <w:rPr>
                <w:sz w:val="20"/>
                <w:szCs w:val="20"/>
              </w:rPr>
              <w:t xml:space="preserve"> Modulus %, multiplication *, and division / all have the </w:t>
            </w:r>
            <w:r w:rsidRPr="00CF135D">
              <w:rPr>
                <w:b/>
                <w:bCs/>
                <w:sz w:val="20"/>
                <w:szCs w:val="20"/>
              </w:rPr>
              <w:t>same</w:t>
            </w:r>
            <w:r w:rsidRPr="00CF135D">
              <w:rPr>
                <w:sz w:val="20"/>
                <w:szCs w:val="20"/>
              </w:rPr>
              <w:t xml:space="preserve"> precedence level. Use left-to-right associativity for them before handling addition and subtraction.</w:t>
            </w:r>
          </w:p>
        </w:tc>
      </w:tr>
      <w:tr w:rsidR="00F52EF4" w14:paraId="043D7E70" w14:textId="77777777" w:rsidTr="00772E64">
        <w:tc>
          <w:tcPr>
            <w:tcW w:w="3505" w:type="dxa"/>
          </w:tcPr>
          <w:p w14:paraId="1E04A1FD" w14:textId="5EDD2899" w:rsidR="00F52EF4" w:rsidRPr="00CF135D" w:rsidRDefault="00F52EF4" w:rsidP="00833393">
            <w:pPr>
              <w:rPr>
                <w:sz w:val="20"/>
                <w:szCs w:val="20"/>
              </w:rPr>
            </w:pPr>
            <w:r w:rsidRPr="00CF135D">
              <w:rPr>
                <w:sz w:val="20"/>
                <w:szCs w:val="20"/>
              </w:rPr>
              <w:t>The Logical Operator</w:t>
            </w:r>
          </w:p>
          <w:p w14:paraId="14B92D7C" w14:textId="77777777" w:rsidR="00F52EF4" w:rsidRPr="00CF135D" w:rsidRDefault="00F52EF4" w:rsidP="00833393">
            <w:pPr>
              <w:rPr>
                <w:sz w:val="20"/>
                <w:szCs w:val="20"/>
              </w:rPr>
            </w:pPr>
          </w:p>
          <w:p w14:paraId="703C3082" w14:textId="518CB4E5" w:rsidR="00F52EF4" w:rsidRPr="00CF135D" w:rsidRDefault="00F52EF4" w:rsidP="00833393">
            <w:pPr>
              <w:rPr>
                <w:sz w:val="20"/>
                <w:szCs w:val="20"/>
              </w:rPr>
            </w:pPr>
            <w:r w:rsidRPr="00CF135D">
              <w:rPr>
                <w:sz w:val="20"/>
                <w:szCs w:val="20"/>
              </w:rPr>
              <w:t xml:space="preserve">int x = 5; </w:t>
            </w:r>
            <w:proofErr w:type="spellStart"/>
            <w:r w:rsidRPr="00CF135D">
              <w:rPr>
                <w:sz w:val="20"/>
                <w:szCs w:val="20"/>
              </w:rPr>
              <w:t>boolean</w:t>
            </w:r>
            <w:proofErr w:type="spellEnd"/>
            <w:r w:rsidRPr="00CF135D">
              <w:rPr>
                <w:sz w:val="20"/>
                <w:szCs w:val="20"/>
              </w:rPr>
              <w:t xml:space="preserve"> check = (x++ &gt; 5) &amp;&amp; (++x &lt; 10) || (x == 6); </w:t>
            </w:r>
          </w:p>
          <w:p w14:paraId="25B599F5" w14:textId="77777777" w:rsidR="00F52EF4" w:rsidRPr="00CF135D" w:rsidRDefault="00F52EF4" w:rsidP="00833393">
            <w:pPr>
              <w:rPr>
                <w:sz w:val="20"/>
                <w:szCs w:val="20"/>
              </w:rPr>
            </w:pPr>
          </w:p>
          <w:p w14:paraId="490E8D4E" w14:textId="28481436" w:rsidR="00F52EF4" w:rsidRPr="00CF135D" w:rsidRDefault="00F52EF4" w:rsidP="00833393">
            <w:pPr>
              <w:rPr>
                <w:sz w:val="20"/>
                <w:szCs w:val="20"/>
              </w:rPr>
            </w:pPr>
            <w:proofErr w:type="spellStart"/>
            <w:r w:rsidRPr="00CF135D">
              <w:rPr>
                <w:sz w:val="20"/>
                <w:szCs w:val="20"/>
              </w:rPr>
              <w:t>System.out.println</w:t>
            </w:r>
            <w:proofErr w:type="spellEnd"/>
            <w:r w:rsidRPr="00CF135D">
              <w:rPr>
                <w:sz w:val="20"/>
                <w:szCs w:val="20"/>
              </w:rPr>
              <w:t>("check = " + check + ", x = " + x);</w:t>
            </w:r>
          </w:p>
        </w:tc>
        <w:tc>
          <w:tcPr>
            <w:tcW w:w="6660" w:type="dxa"/>
            <w:gridSpan w:val="2"/>
          </w:tcPr>
          <w:p w14:paraId="71A5A279" w14:textId="081CB1DC" w:rsidR="00F52EF4" w:rsidRPr="00CF135D" w:rsidRDefault="00F52EF4">
            <w:pPr>
              <w:pStyle w:val="ListParagraph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CF135D">
              <w:rPr>
                <w:b/>
                <w:bCs/>
                <w:sz w:val="20"/>
                <w:szCs w:val="20"/>
              </w:rPr>
              <w:t>What prints out for check and x?</w:t>
            </w:r>
          </w:p>
          <w:p w14:paraId="62EB9EF1" w14:textId="59108D9B" w:rsidR="00F52EF4" w:rsidRPr="00CF135D" w:rsidRDefault="00F52EF4">
            <w:pPr>
              <w:pStyle w:val="ListParagraph"/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CF135D">
              <w:rPr>
                <w:b/>
                <w:bCs/>
                <w:sz w:val="20"/>
                <w:szCs w:val="20"/>
              </w:rPr>
              <w:t>Hint:</w:t>
            </w:r>
            <w:r w:rsidRPr="00CF135D">
              <w:rPr>
                <w:sz w:val="20"/>
                <w:szCs w:val="20"/>
              </w:rPr>
              <w:t xml:space="preserve"> Look out for "short-circuit" evaluation. If the first part of an &amp;&amp; (AND) statement is false, Java won't even look at the second part! Also, remember the difference between postfix x++ (use then change) and prefix ++x (change then use).</w:t>
            </w:r>
          </w:p>
        </w:tc>
      </w:tr>
      <w:tr w:rsidR="00F52EF4" w14:paraId="26CE75A5" w14:textId="77777777" w:rsidTr="00772E64">
        <w:tc>
          <w:tcPr>
            <w:tcW w:w="3505" w:type="dxa"/>
          </w:tcPr>
          <w:p w14:paraId="5BAC58DB" w14:textId="77777777" w:rsidR="00F52EF4" w:rsidRDefault="00F52EF4" w:rsidP="00833393">
            <w:r w:rsidRPr="00F52EF4">
              <w:t>String Concatenation</w:t>
            </w:r>
          </w:p>
          <w:p w14:paraId="23EAD45F" w14:textId="77777777" w:rsidR="00F52EF4" w:rsidRDefault="00F52EF4" w:rsidP="00833393"/>
          <w:p w14:paraId="7093CB10" w14:textId="1BC508EB" w:rsidR="00F52EF4" w:rsidRPr="00833393" w:rsidRDefault="00F52EF4" w:rsidP="00833393">
            <w:proofErr w:type="spellStart"/>
            <w:r w:rsidRPr="00F52EF4">
              <w:t>System.out.println</w:t>
            </w:r>
            <w:proofErr w:type="spellEnd"/>
            <w:r w:rsidRPr="00F52EF4">
              <w:t>("Result: " + 5 + 10 * 2);</w:t>
            </w:r>
          </w:p>
        </w:tc>
        <w:tc>
          <w:tcPr>
            <w:tcW w:w="6660" w:type="dxa"/>
            <w:gridSpan w:val="2"/>
          </w:tcPr>
          <w:p w14:paraId="3E8467F7" w14:textId="1D57FBBB" w:rsidR="00F52EF4" w:rsidRPr="00F52EF4" w:rsidRDefault="00F52EF4">
            <w:pPr>
              <w:pStyle w:val="ListParagraph"/>
              <w:numPr>
                <w:ilvl w:val="0"/>
                <w:numId w:val="19"/>
              </w:numPr>
            </w:pPr>
            <w:r w:rsidRPr="005872BB">
              <w:rPr>
                <w:b/>
                <w:bCs/>
              </w:rPr>
              <w:t>What text prints to the console?</w:t>
            </w:r>
          </w:p>
          <w:p w14:paraId="2D656B34" w14:textId="53F7BA9E" w:rsidR="00F52EF4" w:rsidRPr="00833393" w:rsidRDefault="00F52EF4">
            <w:pPr>
              <w:pStyle w:val="ListParagraph"/>
              <w:numPr>
                <w:ilvl w:val="0"/>
                <w:numId w:val="19"/>
              </w:numPr>
            </w:pPr>
            <w:r w:rsidRPr="005872BB">
              <w:rPr>
                <w:b/>
                <w:bCs/>
              </w:rPr>
              <w:t>Hint:</w:t>
            </w:r>
            <w:r w:rsidRPr="00F52EF4">
              <w:t xml:space="preserve"> The + operator acts as mathematical addition </w:t>
            </w:r>
            <w:r w:rsidRPr="005872BB">
              <w:rPr>
                <w:i/>
                <w:iCs/>
              </w:rPr>
              <w:t>unless</w:t>
            </w:r>
            <w:r w:rsidRPr="00F52EF4">
              <w:t xml:space="preserve"> one of the sides is a String, which turns it into text gluing (concatenation).</w:t>
            </w:r>
          </w:p>
        </w:tc>
      </w:tr>
    </w:tbl>
    <w:p w14:paraId="1ECB0983" w14:textId="77777777" w:rsidR="00816DD9" w:rsidRDefault="00816DD9" w:rsidP="00833393"/>
    <w:sectPr w:rsidR="00816DD9" w:rsidSect="00274526">
      <w:headerReference w:type="default" r:id="rId8"/>
      <w:footerReference w:type="default" r:id="rId9"/>
      <w:pgSz w:w="12240" w:h="15840"/>
      <w:pgMar w:top="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DE523" w14:textId="77777777" w:rsidR="00BA60C2" w:rsidRDefault="00BA60C2" w:rsidP="007D08FB">
      <w:pPr>
        <w:spacing w:after="0" w:line="240" w:lineRule="auto"/>
      </w:pPr>
      <w:r>
        <w:separator/>
      </w:r>
    </w:p>
  </w:endnote>
  <w:endnote w:type="continuationSeparator" w:id="0">
    <w:p w14:paraId="4E428888" w14:textId="77777777" w:rsidR="00BA60C2" w:rsidRDefault="00BA60C2" w:rsidP="007D0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CJK SC">
    <w:altName w:val="Calibri"/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5362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7EBBF3D" w14:textId="64AB24CC" w:rsidR="005C30EC" w:rsidRDefault="001D6D60" w:rsidP="001D6D60">
            <w:pPr>
              <w:pStyle w:val="Footer"/>
            </w:pPr>
            <w:hyperlink r:id="rId1" w:history="1">
              <w:r w:rsidRPr="00EE5E30">
                <w:rPr>
                  <w:rStyle w:val="Hyperlink"/>
                </w:rPr>
                <w:t>www.Soaring-birds.com</w:t>
              </w:r>
            </w:hyperlink>
            <w:r>
              <w:t xml:space="preserve">                                                                                                                                   </w:t>
            </w:r>
            <w:r w:rsidR="005C30EC">
              <w:t xml:space="preserve">Page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PAGE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  <w:r w:rsidR="005C30EC">
              <w:t xml:space="preserve"> of </w:t>
            </w:r>
            <w:r w:rsidR="005C30EC">
              <w:rPr>
                <w:b/>
                <w:bCs/>
              </w:rPr>
              <w:fldChar w:fldCharType="begin"/>
            </w:r>
            <w:r w:rsidR="005C30EC">
              <w:rPr>
                <w:b/>
                <w:bCs/>
              </w:rPr>
              <w:instrText xml:space="preserve"> NUMPAGES  </w:instrText>
            </w:r>
            <w:r w:rsidR="005C30EC">
              <w:rPr>
                <w:b/>
                <w:bCs/>
              </w:rPr>
              <w:fldChar w:fldCharType="separate"/>
            </w:r>
            <w:r w:rsidR="005C30EC">
              <w:rPr>
                <w:b/>
                <w:bCs/>
                <w:noProof/>
              </w:rPr>
              <w:t>2</w:t>
            </w:r>
            <w:r w:rsidR="005C30EC">
              <w:rPr>
                <w:b/>
                <w:bCs/>
              </w:rPr>
              <w:fldChar w:fldCharType="end"/>
            </w:r>
          </w:p>
        </w:sdtContent>
      </w:sdt>
    </w:sdtContent>
  </w:sdt>
  <w:p w14:paraId="03F1ED7B" w14:textId="77777777" w:rsidR="005C30EC" w:rsidRDefault="005C30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47BC1" w14:textId="77777777" w:rsidR="00BA60C2" w:rsidRDefault="00BA60C2" w:rsidP="007D08FB">
      <w:pPr>
        <w:spacing w:after="0" w:line="240" w:lineRule="auto"/>
      </w:pPr>
      <w:r>
        <w:separator/>
      </w:r>
    </w:p>
  </w:footnote>
  <w:footnote w:type="continuationSeparator" w:id="0">
    <w:p w14:paraId="0034DA3C" w14:textId="77777777" w:rsidR="00BA60C2" w:rsidRDefault="00BA60C2" w:rsidP="007D0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27F26BD0" w14:textId="77777777" w:rsidR="008D72ED" w:rsidRDefault="008D72ED">
        <w:pPr>
          <w:pStyle w:val="Head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1F09E6C" w14:textId="77777777" w:rsidR="001946B3" w:rsidRDefault="001946B3" w:rsidP="001946B3">
    <w:pPr>
      <w:pStyle w:val="Header"/>
      <w:spacing w:before="100" w:beforeAutospacing="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82D7E"/>
    <w:multiLevelType w:val="hybridMultilevel"/>
    <w:tmpl w:val="103C0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572D23"/>
    <w:multiLevelType w:val="multilevel"/>
    <w:tmpl w:val="A024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066F4"/>
    <w:multiLevelType w:val="multilevel"/>
    <w:tmpl w:val="EBA002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42A7B"/>
    <w:multiLevelType w:val="hybridMultilevel"/>
    <w:tmpl w:val="EC84010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D2646C"/>
    <w:multiLevelType w:val="multilevel"/>
    <w:tmpl w:val="8C4C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26D4C"/>
    <w:multiLevelType w:val="multilevel"/>
    <w:tmpl w:val="EBA0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012B5"/>
    <w:multiLevelType w:val="multilevel"/>
    <w:tmpl w:val="5716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B2812"/>
    <w:multiLevelType w:val="hybridMultilevel"/>
    <w:tmpl w:val="E0FE1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1C11AA"/>
    <w:multiLevelType w:val="multilevel"/>
    <w:tmpl w:val="04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32C9103F"/>
    <w:multiLevelType w:val="hybridMultilevel"/>
    <w:tmpl w:val="1E02A8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103074"/>
    <w:multiLevelType w:val="multilevel"/>
    <w:tmpl w:val="060C4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6805E2"/>
    <w:multiLevelType w:val="multilevel"/>
    <w:tmpl w:val="E0A8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03B15"/>
    <w:multiLevelType w:val="multilevel"/>
    <w:tmpl w:val="EBA002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F10AEE"/>
    <w:multiLevelType w:val="multilevel"/>
    <w:tmpl w:val="E1FA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F46040"/>
    <w:multiLevelType w:val="multilevel"/>
    <w:tmpl w:val="9EBC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20580"/>
    <w:multiLevelType w:val="multilevel"/>
    <w:tmpl w:val="6FD6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507FF6"/>
    <w:multiLevelType w:val="multilevel"/>
    <w:tmpl w:val="A0B4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696131"/>
    <w:multiLevelType w:val="hybridMultilevel"/>
    <w:tmpl w:val="B96286DE"/>
    <w:lvl w:ilvl="0" w:tplc="0D54BB6C">
      <w:start w:val="1"/>
      <w:numFmt w:val="low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2F269E"/>
    <w:multiLevelType w:val="hybridMultilevel"/>
    <w:tmpl w:val="1E02A818"/>
    <w:lvl w:ilvl="0" w:tplc="AFA042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895733"/>
    <w:multiLevelType w:val="multilevel"/>
    <w:tmpl w:val="5716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03360"/>
    <w:multiLevelType w:val="multilevel"/>
    <w:tmpl w:val="612C6148"/>
    <w:styleLink w:val="Outline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1" w15:restartNumberingAfterBreak="0">
    <w:nsid w:val="7CA359F5"/>
    <w:multiLevelType w:val="multilevel"/>
    <w:tmpl w:val="EBA002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140733963">
    <w:abstractNumId w:val="20"/>
  </w:num>
  <w:num w:numId="2" w16cid:durableId="1563901937">
    <w:abstractNumId w:val="8"/>
  </w:num>
  <w:num w:numId="3" w16cid:durableId="706610975">
    <w:abstractNumId w:val="15"/>
  </w:num>
  <w:num w:numId="4" w16cid:durableId="653069331">
    <w:abstractNumId w:val="4"/>
  </w:num>
  <w:num w:numId="5" w16cid:durableId="1125856750">
    <w:abstractNumId w:val="1"/>
  </w:num>
  <w:num w:numId="6" w16cid:durableId="1326932272">
    <w:abstractNumId w:val="7"/>
  </w:num>
  <w:num w:numId="7" w16cid:durableId="876890960">
    <w:abstractNumId w:val="0"/>
  </w:num>
  <w:num w:numId="8" w16cid:durableId="1800344195">
    <w:abstractNumId w:val="18"/>
  </w:num>
  <w:num w:numId="9" w16cid:durableId="1760373292">
    <w:abstractNumId w:val="9"/>
  </w:num>
  <w:num w:numId="10" w16cid:durableId="928001031">
    <w:abstractNumId w:val="10"/>
  </w:num>
  <w:num w:numId="11" w16cid:durableId="850526675">
    <w:abstractNumId w:val="3"/>
  </w:num>
  <w:num w:numId="12" w16cid:durableId="1637951102">
    <w:abstractNumId w:val="13"/>
  </w:num>
  <w:num w:numId="13" w16cid:durableId="374474366">
    <w:abstractNumId w:val="16"/>
  </w:num>
  <w:num w:numId="14" w16cid:durableId="1486509365">
    <w:abstractNumId w:val="11"/>
  </w:num>
  <w:num w:numId="15" w16cid:durableId="423116621">
    <w:abstractNumId w:val="14"/>
  </w:num>
  <w:num w:numId="16" w16cid:durableId="1507018726">
    <w:abstractNumId w:val="5"/>
  </w:num>
  <w:num w:numId="17" w16cid:durableId="1865365974">
    <w:abstractNumId w:val="21"/>
  </w:num>
  <w:num w:numId="18" w16cid:durableId="1259026106">
    <w:abstractNumId w:val="12"/>
  </w:num>
  <w:num w:numId="19" w16cid:durableId="1813793864">
    <w:abstractNumId w:val="2"/>
  </w:num>
  <w:num w:numId="20" w16cid:durableId="635113067">
    <w:abstractNumId w:val="6"/>
  </w:num>
  <w:num w:numId="21" w16cid:durableId="388648053">
    <w:abstractNumId w:val="19"/>
  </w:num>
  <w:num w:numId="22" w16cid:durableId="1214194646">
    <w:abstractNumId w:val="1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FB"/>
    <w:rsid w:val="000075FA"/>
    <w:rsid w:val="0001344C"/>
    <w:rsid w:val="00014C4E"/>
    <w:rsid w:val="0001612A"/>
    <w:rsid w:val="000302B9"/>
    <w:rsid w:val="00033536"/>
    <w:rsid w:val="0003648F"/>
    <w:rsid w:val="000444A1"/>
    <w:rsid w:val="0005420A"/>
    <w:rsid w:val="00054225"/>
    <w:rsid w:val="0005547B"/>
    <w:rsid w:val="0006251C"/>
    <w:rsid w:val="00062BFC"/>
    <w:rsid w:val="00067D25"/>
    <w:rsid w:val="00070858"/>
    <w:rsid w:val="0007090C"/>
    <w:rsid w:val="000769A4"/>
    <w:rsid w:val="00082CFE"/>
    <w:rsid w:val="00096103"/>
    <w:rsid w:val="000963D5"/>
    <w:rsid w:val="000A7FEA"/>
    <w:rsid w:val="000B4673"/>
    <w:rsid w:val="000C0539"/>
    <w:rsid w:val="000C4B6B"/>
    <w:rsid w:val="000C589F"/>
    <w:rsid w:val="000E0925"/>
    <w:rsid w:val="000E110F"/>
    <w:rsid w:val="000E28C8"/>
    <w:rsid w:val="000F00A4"/>
    <w:rsid w:val="000F7F63"/>
    <w:rsid w:val="00111075"/>
    <w:rsid w:val="00120D10"/>
    <w:rsid w:val="00126834"/>
    <w:rsid w:val="00127F05"/>
    <w:rsid w:val="001337F0"/>
    <w:rsid w:val="001349B9"/>
    <w:rsid w:val="00142705"/>
    <w:rsid w:val="0014339D"/>
    <w:rsid w:val="00153DF6"/>
    <w:rsid w:val="0016065B"/>
    <w:rsid w:val="00162F85"/>
    <w:rsid w:val="0019388C"/>
    <w:rsid w:val="001946B3"/>
    <w:rsid w:val="001A61BD"/>
    <w:rsid w:val="001A6425"/>
    <w:rsid w:val="001C1CC8"/>
    <w:rsid w:val="001D135F"/>
    <w:rsid w:val="001D298B"/>
    <w:rsid w:val="001D6D60"/>
    <w:rsid w:val="001E7D0D"/>
    <w:rsid w:val="0021008D"/>
    <w:rsid w:val="0021020C"/>
    <w:rsid w:val="0021234F"/>
    <w:rsid w:val="00214B47"/>
    <w:rsid w:val="00216D90"/>
    <w:rsid w:val="002240F6"/>
    <w:rsid w:val="00225A71"/>
    <w:rsid w:val="00230ABD"/>
    <w:rsid w:val="00245433"/>
    <w:rsid w:val="002463E3"/>
    <w:rsid w:val="00246D29"/>
    <w:rsid w:val="00261CD1"/>
    <w:rsid w:val="00261CDF"/>
    <w:rsid w:val="00270023"/>
    <w:rsid w:val="00272714"/>
    <w:rsid w:val="002735CA"/>
    <w:rsid w:val="00274526"/>
    <w:rsid w:val="002754A2"/>
    <w:rsid w:val="00275A48"/>
    <w:rsid w:val="00276364"/>
    <w:rsid w:val="002819D3"/>
    <w:rsid w:val="00285821"/>
    <w:rsid w:val="00291CD1"/>
    <w:rsid w:val="00291EC5"/>
    <w:rsid w:val="002A15E1"/>
    <w:rsid w:val="002C0898"/>
    <w:rsid w:val="002C1D67"/>
    <w:rsid w:val="002C2434"/>
    <w:rsid w:val="002C303B"/>
    <w:rsid w:val="002D0668"/>
    <w:rsid w:val="00300C08"/>
    <w:rsid w:val="003059CD"/>
    <w:rsid w:val="00321B82"/>
    <w:rsid w:val="0032687B"/>
    <w:rsid w:val="003303F6"/>
    <w:rsid w:val="00332DFF"/>
    <w:rsid w:val="00333038"/>
    <w:rsid w:val="00352E8C"/>
    <w:rsid w:val="00366421"/>
    <w:rsid w:val="00374BAE"/>
    <w:rsid w:val="00384548"/>
    <w:rsid w:val="00385A86"/>
    <w:rsid w:val="00385FDE"/>
    <w:rsid w:val="00387AEC"/>
    <w:rsid w:val="0039003C"/>
    <w:rsid w:val="00392E50"/>
    <w:rsid w:val="003A76DF"/>
    <w:rsid w:val="003A7877"/>
    <w:rsid w:val="003C7107"/>
    <w:rsid w:val="003C7979"/>
    <w:rsid w:val="003D1132"/>
    <w:rsid w:val="003E0027"/>
    <w:rsid w:val="003E2296"/>
    <w:rsid w:val="003E64A8"/>
    <w:rsid w:val="003F6123"/>
    <w:rsid w:val="003F6BC0"/>
    <w:rsid w:val="003F74BA"/>
    <w:rsid w:val="00401751"/>
    <w:rsid w:val="00422FE9"/>
    <w:rsid w:val="00444150"/>
    <w:rsid w:val="004449EC"/>
    <w:rsid w:val="00450521"/>
    <w:rsid w:val="00452B14"/>
    <w:rsid w:val="004556BB"/>
    <w:rsid w:val="00465BB2"/>
    <w:rsid w:val="00481179"/>
    <w:rsid w:val="00493D2D"/>
    <w:rsid w:val="004974F2"/>
    <w:rsid w:val="004D4ED0"/>
    <w:rsid w:val="004D7D18"/>
    <w:rsid w:val="004E6545"/>
    <w:rsid w:val="004F5F50"/>
    <w:rsid w:val="004F78BE"/>
    <w:rsid w:val="00505858"/>
    <w:rsid w:val="00516300"/>
    <w:rsid w:val="00533FB6"/>
    <w:rsid w:val="00541F78"/>
    <w:rsid w:val="005475AC"/>
    <w:rsid w:val="00553706"/>
    <w:rsid w:val="005543FA"/>
    <w:rsid w:val="00560007"/>
    <w:rsid w:val="0057297B"/>
    <w:rsid w:val="005827AC"/>
    <w:rsid w:val="005872BB"/>
    <w:rsid w:val="00594251"/>
    <w:rsid w:val="005A0C17"/>
    <w:rsid w:val="005A2933"/>
    <w:rsid w:val="005A73AD"/>
    <w:rsid w:val="005C2E31"/>
    <w:rsid w:val="005C30EC"/>
    <w:rsid w:val="005C52A9"/>
    <w:rsid w:val="005D7865"/>
    <w:rsid w:val="005F2885"/>
    <w:rsid w:val="005F4A87"/>
    <w:rsid w:val="0060529D"/>
    <w:rsid w:val="00615627"/>
    <w:rsid w:val="00624398"/>
    <w:rsid w:val="00624B98"/>
    <w:rsid w:val="00630196"/>
    <w:rsid w:val="00631879"/>
    <w:rsid w:val="00637F18"/>
    <w:rsid w:val="0064421E"/>
    <w:rsid w:val="006453F5"/>
    <w:rsid w:val="006572B2"/>
    <w:rsid w:val="0067616D"/>
    <w:rsid w:val="006905B9"/>
    <w:rsid w:val="006922C3"/>
    <w:rsid w:val="00692F00"/>
    <w:rsid w:val="00693DB5"/>
    <w:rsid w:val="006960BB"/>
    <w:rsid w:val="006A511B"/>
    <w:rsid w:val="006A768E"/>
    <w:rsid w:val="006B1C28"/>
    <w:rsid w:val="006D37F8"/>
    <w:rsid w:val="006E6ED3"/>
    <w:rsid w:val="006F233D"/>
    <w:rsid w:val="006F2C74"/>
    <w:rsid w:val="006F7DCB"/>
    <w:rsid w:val="007004FD"/>
    <w:rsid w:val="007067E8"/>
    <w:rsid w:val="00713C32"/>
    <w:rsid w:val="00720401"/>
    <w:rsid w:val="00732462"/>
    <w:rsid w:val="00733916"/>
    <w:rsid w:val="007344C2"/>
    <w:rsid w:val="007464E3"/>
    <w:rsid w:val="00750738"/>
    <w:rsid w:val="00750CFE"/>
    <w:rsid w:val="00765E32"/>
    <w:rsid w:val="00772E64"/>
    <w:rsid w:val="00775365"/>
    <w:rsid w:val="007764E9"/>
    <w:rsid w:val="0078643D"/>
    <w:rsid w:val="00787F10"/>
    <w:rsid w:val="00790911"/>
    <w:rsid w:val="007B2505"/>
    <w:rsid w:val="007D08FB"/>
    <w:rsid w:val="007F6FBE"/>
    <w:rsid w:val="0080225B"/>
    <w:rsid w:val="00803A4A"/>
    <w:rsid w:val="00804A67"/>
    <w:rsid w:val="00806346"/>
    <w:rsid w:val="00816DD9"/>
    <w:rsid w:val="00821BF3"/>
    <w:rsid w:val="0082553D"/>
    <w:rsid w:val="008270D7"/>
    <w:rsid w:val="00833393"/>
    <w:rsid w:val="00835590"/>
    <w:rsid w:val="008359D9"/>
    <w:rsid w:val="00842783"/>
    <w:rsid w:val="00870685"/>
    <w:rsid w:val="00872461"/>
    <w:rsid w:val="0087524C"/>
    <w:rsid w:val="008822C9"/>
    <w:rsid w:val="00896570"/>
    <w:rsid w:val="008A0E7F"/>
    <w:rsid w:val="008A3267"/>
    <w:rsid w:val="008B52B3"/>
    <w:rsid w:val="008C2D1F"/>
    <w:rsid w:val="008D2637"/>
    <w:rsid w:val="008D39AA"/>
    <w:rsid w:val="008D72ED"/>
    <w:rsid w:val="008E3483"/>
    <w:rsid w:val="0090355D"/>
    <w:rsid w:val="0091568C"/>
    <w:rsid w:val="0093246E"/>
    <w:rsid w:val="009327FD"/>
    <w:rsid w:val="00933078"/>
    <w:rsid w:val="00950652"/>
    <w:rsid w:val="00954384"/>
    <w:rsid w:val="00954D02"/>
    <w:rsid w:val="00957384"/>
    <w:rsid w:val="00957753"/>
    <w:rsid w:val="0096479A"/>
    <w:rsid w:val="00972573"/>
    <w:rsid w:val="00991243"/>
    <w:rsid w:val="00992902"/>
    <w:rsid w:val="009976A2"/>
    <w:rsid w:val="009B143C"/>
    <w:rsid w:val="009B529C"/>
    <w:rsid w:val="009D0C28"/>
    <w:rsid w:val="009F37B4"/>
    <w:rsid w:val="00A01DD3"/>
    <w:rsid w:val="00A0249E"/>
    <w:rsid w:val="00A109C8"/>
    <w:rsid w:val="00A12EFA"/>
    <w:rsid w:val="00A15096"/>
    <w:rsid w:val="00A17BA0"/>
    <w:rsid w:val="00A20669"/>
    <w:rsid w:val="00A25F09"/>
    <w:rsid w:val="00A26090"/>
    <w:rsid w:val="00A265CD"/>
    <w:rsid w:val="00A26695"/>
    <w:rsid w:val="00A323FF"/>
    <w:rsid w:val="00A33B12"/>
    <w:rsid w:val="00A42F58"/>
    <w:rsid w:val="00A4504C"/>
    <w:rsid w:val="00A46DC3"/>
    <w:rsid w:val="00A534C6"/>
    <w:rsid w:val="00A632AA"/>
    <w:rsid w:val="00A74AFB"/>
    <w:rsid w:val="00A77708"/>
    <w:rsid w:val="00A80269"/>
    <w:rsid w:val="00A804CD"/>
    <w:rsid w:val="00A8292A"/>
    <w:rsid w:val="00A83113"/>
    <w:rsid w:val="00A84DC4"/>
    <w:rsid w:val="00A85A69"/>
    <w:rsid w:val="00A877BD"/>
    <w:rsid w:val="00A87D0B"/>
    <w:rsid w:val="00A910C1"/>
    <w:rsid w:val="00AA01A2"/>
    <w:rsid w:val="00AA31EA"/>
    <w:rsid w:val="00AA7134"/>
    <w:rsid w:val="00AB15F1"/>
    <w:rsid w:val="00AC0100"/>
    <w:rsid w:val="00AC22B0"/>
    <w:rsid w:val="00AC2FA9"/>
    <w:rsid w:val="00AC40EF"/>
    <w:rsid w:val="00AC4166"/>
    <w:rsid w:val="00AC669C"/>
    <w:rsid w:val="00AD0834"/>
    <w:rsid w:val="00B0600E"/>
    <w:rsid w:val="00B06B54"/>
    <w:rsid w:val="00B150D5"/>
    <w:rsid w:val="00B26025"/>
    <w:rsid w:val="00B41B22"/>
    <w:rsid w:val="00B474C4"/>
    <w:rsid w:val="00B525E7"/>
    <w:rsid w:val="00B60DBD"/>
    <w:rsid w:val="00B7469E"/>
    <w:rsid w:val="00B816C0"/>
    <w:rsid w:val="00B94EAF"/>
    <w:rsid w:val="00BA06AF"/>
    <w:rsid w:val="00BA09D1"/>
    <w:rsid w:val="00BA60C2"/>
    <w:rsid w:val="00BB120F"/>
    <w:rsid w:val="00BC65B4"/>
    <w:rsid w:val="00BD2443"/>
    <w:rsid w:val="00BE260E"/>
    <w:rsid w:val="00BE4474"/>
    <w:rsid w:val="00C248FE"/>
    <w:rsid w:val="00C414EC"/>
    <w:rsid w:val="00C4681A"/>
    <w:rsid w:val="00C50843"/>
    <w:rsid w:val="00C53058"/>
    <w:rsid w:val="00C663E6"/>
    <w:rsid w:val="00C66679"/>
    <w:rsid w:val="00C71DAF"/>
    <w:rsid w:val="00C8217A"/>
    <w:rsid w:val="00C82397"/>
    <w:rsid w:val="00C84EA4"/>
    <w:rsid w:val="00C92C23"/>
    <w:rsid w:val="00C94728"/>
    <w:rsid w:val="00C9658E"/>
    <w:rsid w:val="00CA1EDA"/>
    <w:rsid w:val="00CA4AAD"/>
    <w:rsid w:val="00CB3606"/>
    <w:rsid w:val="00CE1EF6"/>
    <w:rsid w:val="00CF135D"/>
    <w:rsid w:val="00D00AFA"/>
    <w:rsid w:val="00D00BB1"/>
    <w:rsid w:val="00D03F26"/>
    <w:rsid w:val="00D06050"/>
    <w:rsid w:val="00D12E13"/>
    <w:rsid w:val="00D2111D"/>
    <w:rsid w:val="00D23145"/>
    <w:rsid w:val="00D309D4"/>
    <w:rsid w:val="00D318D4"/>
    <w:rsid w:val="00D3365C"/>
    <w:rsid w:val="00D56CFF"/>
    <w:rsid w:val="00D641D7"/>
    <w:rsid w:val="00D642D1"/>
    <w:rsid w:val="00D66B38"/>
    <w:rsid w:val="00D76874"/>
    <w:rsid w:val="00D85669"/>
    <w:rsid w:val="00D86F2A"/>
    <w:rsid w:val="00D8725A"/>
    <w:rsid w:val="00D92989"/>
    <w:rsid w:val="00D92EC3"/>
    <w:rsid w:val="00D96A3B"/>
    <w:rsid w:val="00D96CBC"/>
    <w:rsid w:val="00D96FE3"/>
    <w:rsid w:val="00DA0FAB"/>
    <w:rsid w:val="00DA63F6"/>
    <w:rsid w:val="00DA7424"/>
    <w:rsid w:val="00DC5E8A"/>
    <w:rsid w:val="00DD10E2"/>
    <w:rsid w:val="00DD551F"/>
    <w:rsid w:val="00DD6E8E"/>
    <w:rsid w:val="00DE3302"/>
    <w:rsid w:val="00DF2393"/>
    <w:rsid w:val="00DF3094"/>
    <w:rsid w:val="00E07049"/>
    <w:rsid w:val="00E1369E"/>
    <w:rsid w:val="00E3613E"/>
    <w:rsid w:val="00E4495A"/>
    <w:rsid w:val="00E45AA0"/>
    <w:rsid w:val="00E51C38"/>
    <w:rsid w:val="00E639B0"/>
    <w:rsid w:val="00E924DB"/>
    <w:rsid w:val="00E93F6F"/>
    <w:rsid w:val="00E947A0"/>
    <w:rsid w:val="00E97D3F"/>
    <w:rsid w:val="00EA1FA7"/>
    <w:rsid w:val="00EA4E74"/>
    <w:rsid w:val="00EB4172"/>
    <w:rsid w:val="00EC795B"/>
    <w:rsid w:val="00EC7E8A"/>
    <w:rsid w:val="00F05CF0"/>
    <w:rsid w:val="00F21D2F"/>
    <w:rsid w:val="00F25E7E"/>
    <w:rsid w:val="00F27EBE"/>
    <w:rsid w:val="00F3062F"/>
    <w:rsid w:val="00F341FC"/>
    <w:rsid w:val="00F35FB7"/>
    <w:rsid w:val="00F3653A"/>
    <w:rsid w:val="00F41037"/>
    <w:rsid w:val="00F5140C"/>
    <w:rsid w:val="00F52EF4"/>
    <w:rsid w:val="00F557EC"/>
    <w:rsid w:val="00F65611"/>
    <w:rsid w:val="00F717F3"/>
    <w:rsid w:val="00F94CDB"/>
    <w:rsid w:val="00FA6DBD"/>
    <w:rsid w:val="00FB4010"/>
    <w:rsid w:val="00FB6783"/>
    <w:rsid w:val="00FC667A"/>
    <w:rsid w:val="00FD4113"/>
    <w:rsid w:val="00FD4CC7"/>
    <w:rsid w:val="00FE379B"/>
    <w:rsid w:val="00FE5C69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8CF58"/>
  <w15:chartTrackingRefBased/>
  <w15:docId w15:val="{CAEAB12D-3F53-49F0-8907-1C904F92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08FB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D08FB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8FB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08FB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8FB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8FB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8FB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8FB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8FB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8FB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D08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D08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7D08FB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8FB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8FB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8FB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8FB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8FB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8FB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D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8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8FB"/>
  </w:style>
  <w:style w:type="paragraph" w:styleId="Footer">
    <w:name w:val="footer"/>
    <w:basedOn w:val="Normal"/>
    <w:link w:val="FooterChar"/>
    <w:uiPriority w:val="99"/>
    <w:unhideWhenUsed/>
    <w:rsid w:val="007D08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8FB"/>
  </w:style>
  <w:style w:type="character" w:styleId="Hyperlink">
    <w:name w:val="Hyperlink"/>
    <w:basedOn w:val="DefaultParagraphFont"/>
    <w:uiPriority w:val="99"/>
    <w:unhideWhenUsed/>
    <w:rsid w:val="007D08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63F6"/>
    <w:rPr>
      <w:color w:val="605E5C"/>
      <w:shd w:val="clear" w:color="auto" w:fill="E1DFDD"/>
    </w:rPr>
  </w:style>
  <w:style w:type="paragraph" w:customStyle="1" w:styleId="Standard">
    <w:name w:val="Standard"/>
    <w:rsid w:val="00366421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248FE"/>
    <w:rPr>
      <w:color w:val="96607D" w:themeColor="followedHyperlink"/>
      <w:u w:val="single"/>
    </w:rPr>
  </w:style>
  <w:style w:type="numbering" w:customStyle="1" w:styleId="Outline">
    <w:name w:val="Outline"/>
    <w:basedOn w:val="NoList"/>
    <w:rsid w:val="00481179"/>
    <w:pPr>
      <w:numPr>
        <w:numId w:val="1"/>
      </w:numPr>
    </w:pPr>
  </w:style>
  <w:style w:type="table" w:styleId="TableGrid">
    <w:name w:val="Table Grid"/>
    <w:basedOn w:val="TableNormal"/>
    <w:uiPriority w:val="39"/>
    <w:rsid w:val="00F51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Normal"/>
    <w:rsid w:val="00450521"/>
    <w:pPr>
      <w:suppressLineNumbers/>
      <w:suppressAutoHyphens/>
      <w:spacing w:after="0" w:line="240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paragraph" w:styleId="BodyText">
    <w:name w:val="Body Text"/>
    <w:basedOn w:val="Normal"/>
    <w:link w:val="BodyTextChar"/>
    <w:rsid w:val="00FB4010"/>
    <w:pPr>
      <w:suppressAutoHyphens/>
      <w:spacing w:after="140" w:line="276" w:lineRule="auto"/>
    </w:pPr>
    <w:rPr>
      <w:rFonts w:ascii="Liberation Serif" w:eastAsia="Noto Serif CJK SC" w:hAnsi="Liberation Serif" w:cs="Lohit Devanagari"/>
      <w:lang w:bidi="hi-IN"/>
      <w14:ligatures w14:val="none"/>
    </w:rPr>
  </w:style>
  <w:style w:type="character" w:customStyle="1" w:styleId="BodyTextChar">
    <w:name w:val="Body Text Char"/>
    <w:basedOn w:val="DefaultParagraphFont"/>
    <w:link w:val="BodyText"/>
    <w:rsid w:val="00FB4010"/>
    <w:rPr>
      <w:rFonts w:ascii="Liberation Serif" w:eastAsia="Noto Serif CJK SC" w:hAnsi="Liberation Serif" w:cs="Lohit Devanagari"/>
      <w:lang w:eastAsia="zh-CN" w:bidi="hi-IN"/>
      <w14:ligatures w14:val="none"/>
    </w:rPr>
  </w:style>
  <w:style w:type="character" w:customStyle="1" w:styleId="IndexLink">
    <w:name w:val="Index Link"/>
    <w:qFormat/>
    <w:rsid w:val="001A6425"/>
  </w:style>
  <w:style w:type="paragraph" w:styleId="TOAHeading">
    <w:name w:val="toa heading"/>
    <w:basedOn w:val="IndexHeading"/>
    <w:rsid w:val="001A6425"/>
    <w:pPr>
      <w:keepNext/>
      <w:suppressLineNumbers/>
      <w:suppressAutoHyphens/>
      <w:spacing w:before="240" w:after="120" w:line="240" w:lineRule="auto"/>
    </w:pPr>
    <w:rPr>
      <w:rFonts w:ascii="Liberation Sans" w:eastAsia="Noto Sans CJK SC" w:hAnsi="Liberation Sans" w:cs="Lohit Devanagari"/>
      <w:sz w:val="32"/>
      <w:szCs w:val="32"/>
      <w:lang w:bidi="hi-IN"/>
      <w14:ligatures w14:val="none"/>
    </w:rPr>
  </w:style>
  <w:style w:type="paragraph" w:styleId="TOC1">
    <w:name w:val="toc 1"/>
    <w:basedOn w:val="Index"/>
    <w:uiPriority w:val="39"/>
    <w:rsid w:val="001A6425"/>
    <w:pPr>
      <w:tabs>
        <w:tab w:val="right" w:leader="dot" w:pos="9972"/>
      </w:tabs>
    </w:pPr>
  </w:style>
  <w:style w:type="paragraph" w:styleId="TOC2">
    <w:name w:val="toc 2"/>
    <w:basedOn w:val="Index"/>
    <w:uiPriority w:val="39"/>
    <w:rsid w:val="001A6425"/>
    <w:pPr>
      <w:tabs>
        <w:tab w:val="right" w:leader="dot" w:pos="9972"/>
      </w:tabs>
      <w:ind w:left="283"/>
    </w:pPr>
  </w:style>
  <w:style w:type="paragraph" w:styleId="Index1">
    <w:name w:val="index 1"/>
    <w:basedOn w:val="Normal"/>
    <w:next w:val="Normal"/>
    <w:autoRedefine/>
    <w:uiPriority w:val="99"/>
    <w:semiHidden/>
    <w:unhideWhenUsed/>
    <w:rsid w:val="001A6425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A6425"/>
    <w:rPr>
      <w:rFonts w:asciiTheme="majorHAnsi" w:eastAsiaTheme="majorEastAsia" w:hAnsiTheme="majorHAnsi" w:cstheme="majorBid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EC795B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customStyle="1" w:styleId="SourceText">
    <w:name w:val="Source Text"/>
    <w:qFormat/>
    <w:rsid w:val="00F3062F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qFormat/>
    <w:rsid w:val="00F3062F"/>
    <w:rPr>
      <w:b/>
      <w:bCs/>
    </w:rPr>
  </w:style>
  <w:style w:type="character" w:styleId="Strong">
    <w:name w:val="Strong"/>
    <w:basedOn w:val="DefaultParagraphFont"/>
    <w:uiPriority w:val="22"/>
    <w:qFormat/>
    <w:rsid w:val="00D00B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0BB1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D00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t286pc">
    <w:name w:val="t286pc"/>
    <w:basedOn w:val="DefaultParagraphFont"/>
    <w:rsid w:val="00BA06AF"/>
  </w:style>
  <w:style w:type="character" w:styleId="Emphasis">
    <w:name w:val="Emphasis"/>
    <w:basedOn w:val="DefaultParagraphFont"/>
    <w:uiPriority w:val="20"/>
    <w:qFormat/>
    <w:rsid w:val="00BA06A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06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06A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exsqb">
    <w:name w:val="mexsqb"/>
    <w:basedOn w:val="DefaultParagraphFont"/>
    <w:rsid w:val="00BA06AF"/>
  </w:style>
  <w:style w:type="character" w:customStyle="1" w:styleId="undefined">
    <w:name w:val="undefined"/>
    <w:basedOn w:val="DefaultParagraphFont"/>
    <w:rsid w:val="00BA06AF"/>
  </w:style>
  <w:style w:type="character" w:customStyle="1" w:styleId="cltqqc">
    <w:name w:val="cltqqc"/>
    <w:basedOn w:val="DefaultParagraphFont"/>
    <w:rsid w:val="00BA06AF"/>
  </w:style>
  <w:style w:type="character" w:customStyle="1" w:styleId="aj3kod">
    <w:name w:val="aj3kod"/>
    <w:basedOn w:val="DefaultParagraphFont"/>
    <w:rsid w:val="00BA06AF"/>
  </w:style>
  <w:style w:type="character" w:customStyle="1" w:styleId="ff1zf">
    <w:name w:val="ff1zf"/>
    <w:basedOn w:val="DefaultParagraphFont"/>
    <w:rsid w:val="00BA06AF"/>
  </w:style>
  <w:style w:type="character" w:customStyle="1" w:styleId="tnfccf">
    <w:name w:val="tnfccf"/>
    <w:basedOn w:val="DefaultParagraphFont"/>
    <w:rsid w:val="00BA06AF"/>
  </w:style>
  <w:style w:type="character" w:customStyle="1" w:styleId="elmj5d">
    <w:name w:val="elmj5d"/>
    <w:basedOn w:val="DefaultParagraphFont"/>
    <w:rsid w:val="00BA06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Soaring-bird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DB881-642E-462F-A876-E0F183FE4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1555</TotalTime>
  <Pages>1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MUNOLI</dc:creator>
  <cp:keywords/>
  <dc:description/>
  <cp:lastModifiedBy>PRASHANT MUNOLI</cp:lastModifiedBy>
  <cp:revision>342</cp:revision>
  <dcterms:created xsi:type="dcterms:W3CDTF">2026-07-12T00:57:00Z</dcterms:created>
  <dcterms:modified xsi:type="dcterms:W3CDTF">2026-07-22T10:36:00Z</dcterms:modified>
</cp:coreProperties>
</file>