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0BFD" w14:textId="1E4E5F12" w:rsidR="0095753B" w:rsidRDefault="0095753B" w:rsidP="0096093E">
      <w:pPr>
        <w:pStyle w:val="Heading2"/>
      </w:pPr>
      <w:bookmarkStart w:id="0" w:name="_Toc235524862"/>
      <w:r w:rsidRPr="00282AD4">
        <w:t>Task 3</w:t>
      </w:r>
      <w:r w:rsidR="00282AD4">
        <w:t xml:space="preserve">: </w:t>
      </w:r>
      <w:r w:rsidRPr="0095753B">
        <w:t>Scale Up to a Full Schedule</w:t>
      </w:r>
      <w:r>
        <w:t>.</w:t>
      </w:r>
      <w:bookmarkEnd w:id="0"/>
    </w:p>
    <w:p w14:paraId="48E91079" w14:textId="041B69AF" w:rsidR="00282AD4" w:rsidRPr="00C52C16" w:rsidRDefault="00282AD4">
      <w:pPr>
        <w:pStyle w:val="ListParagraph"/>
        <w:numPr>
          <w:ilvl w:val="0"/>
          <w:numId w:val="20"/>
        </w:numPr>
        <w:spacing w:after="0" w:line="240" w:lineRule="auto"/>
      </w:pPr>
      <w:r w:rsidRPr="00C52C16">
        <w:t xml:space="preserve">Concept: </w:t>
      </w:r>
      <w:r w:rsidRPr="00282AD4">
        <w:t>(Arrays &amp; Loops)</w:t>
      </w:r>
    </w:p>
    <w:p w14:paraId="2CAEEE9B" w14:textId="522B8E2E" w:rsidR="00282AD4" w:rsidRPr="00282AD4" w:rsidRDefault="00282AD4">
      <w:pPr>
        <w:pStyle w:val="ListParagraph"/>
        <w:numPr>
          <w:ilvl w:val="0"/>
          <w:numId w:val="20"/>
        </w:numPr>
      </w:pPr>
      <w:r w:rsidRPr="00C52C16">
        <w:t xml:space="preserve">Goal: </w:t>
      </w:r>
      <w:r w:rsidRPr="00282AD4">
        <w:t>Instead of calculating just Math and Science as loose variables</w:t>
      </w:r>
      <w:r w:rsidR="00EA5BE1">
        <w:t>.</w:t>
      </w:r>
      <w:r w:rsidR="00EA5BE1">
        <w:br/>
        <w:t>A</w:t>
      </w:r>
      <w:r w:rsidRPr="00282AD4">
        <w:t xml:space="preserve">sk how many total classes they have, create an </w:t>
      </w:r>
      <w:r w:rsidRPr="00282AD4">
        <w:rPr>
          <w:b/>
          <w:bCs/>
        </w:rPr>
        <w:t>Array</w:t>
      </w:r>
      <w:r w:rsidRPr="00282AD4">
        <w:t xml:space="preserve"> of that size, and use a for loop to capture everything dynamically.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5753B" w14:paraId="79B097A6" w14:textId="77777777" w:rsidTr="0095753B">
        <w:tc>
          <w:tcPr>
            <w:tcW w:w="10790" w:type="dxa"/>
          </w:tcPr>
          <w:p w14:paraId="1EA37856" w14:textId="77777777" w:rsidR="0095753B" w:rsidRDefault="00282AD4" w:rsidP="00833393">
            <w:r w:rsidRPr="00282AD4">
              <w:rPr>
                <w:noProof/>
              </w:rPr>
              <w:drawing>
                <wp:inline distT="0" distB="0" distL="0" distR="0" wp14:anchorId="050AED52" wp14:editId="36441F01">
                  <wp:extent cx="5829119" cy="6229350"/>
                  <wp:effectExtent l="0" t="0" r="635" b="0"/>
                  <wp:docPr id="1158595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5950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273" cy="625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701BF" w14:textId="77777777" w:rsidR="00F3372E" w:rsidRDefault="00F3372E" w:rsidP="00833393"/>
          <w:p w14:paraId="3A0F5805" w14:textId="7D0D5F38" w:rsidR="00F3372E" w:rsidRDefault="00F3372E" w:rsidP="00833393"/>
        </w:tc>
      </w:tr>
    </w:tbl>
    <w:p w14:paraId="2FE5F9C5" w14:textId="77777777" w:rsidR="00AD4A17" w:rsidRDefault="00AD4A17" w:rsidP="00833393"/>
    <w:sectPr w:rsidR="00AD4A17" w:rsidSect="00274526">
      <w:headerReference w:type="default" r:id="rId9"/>
      <w:footerReference w:type="default" r:id="rId1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9BD06" w14:textId="77777777" w:rsidR="00E52311" w:rsidRDefault="00E52311" w:rsidP="007D08FB">
      <w:pPr>
        <w:spacing w:after="0" w:line="240" w:lineRule="auto"/>
      </w:pPr>
      <w:r>
        <w:separator/>
      </w:r>
    </w:p>
  </w:endnote>
  <w:endnote w:type="continuationSeparator" w:id="0">
    <w:p w14:paraId="4C9CCD5D" w14:textId="77777777" w:rsidR="00E52311" w:rsidRDefault="00E52311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A2327" w14:textId="77777777" w:rsidR="00E52311" w:rsidRDefault="00E52311" w:rsidP="007D08FB">
      <w:pPr>
        <w:spacing w:after="0" w:line="240" w:lineRule="auto"/>
      </w:pPr>
      <w:r>
        <w:separator/>
      </w:r>
    </w:p>
  </w:footnote>
  <w:footnote w:type="continuationSeparator" w:id="0">
    <w:p w14:paraId="2CA3296C" w14:textId="77777777" w:rsidR="00E52311" w:rsidRDefault="00E52311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D3ABF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8108A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006E"/>
    <w:rsid w:val="00A42F58"/>
    <w:rsid w:val="00A4504C"/>
    <w:rsid w:val="00A46BF5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D29DC"/>
    <w:rsid w:val="00CE1EF6"/>
    <w:rsid w:val="00D00AFA"/>
    <w:rsid w:val="00D00BB1"/>
    <w:rsid w:val="00D03C61"/>
    <w:rsid w:val="00D06050"/>
    <w:rsid w:val="00D1215C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52311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0523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434</cp:revision>
  <cp:lastPrinted>2026-07-22T11:07:00Z</cp:lastPrinted>
  <dcterms:created xsi:type="dcterms:W3CDTF">2026-07-12T00:57:00Z</dcterms:created>
  <dcterms:modified xsi:type="dcterms:W3CDTF">2026-07-22T11:15:00Z</dcterms:modified>
</cp:coreProperties>
</file>