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708D" w14:textId="0A5BDF36" w:rsidR="00254A5E" w:rsidRDefault="00254A5E" w:rsidP="00254A5E">
      <w:pPr>
        <w:pStyle w:val="Heading1"/>
        <w:numPr>
          <w:ilvl w:val="0"/>
          <w:numId w:val="0"/>
        </w:numPr>
        <w:spacing w:before="0" w:after="0" w:line="240" w:lineRule="auto"/>
        <w:ind w:left="360"/>
        <w:contextualSpacing/>
      </w:pPr>
      <w:bookmarkStart w:id="0" w:name="_Toc235524858"/>
      <w:r>
        <w:t>Variable scope</w:t>
      </w:r>
      <w:bookmarkEnd w:id="0"/>
    </w:p>
    <w:p w14:paraId="506D2FCE" w14:textId="604D16A4" w:rsidR="00FB756E" w:rsidRPr="00FB756E" w:rsidRDefault="00FB756E" w:rsidP="00112EA1">
      <w:pPr>
        <w:spacing w:after="0" w:line="240" w:lineRule="auto"/>
        <w:ind w:firstLine="360"/>
        <w:contextualSpacing/>
      </w:pPr>
      <w:r>
        <w:t>D</w:t>
      </w:r>
      <w:r w:rsidRPr="00FB756E">
        <w:t>ifferent types of </w:t>
      </w:r>
      <w:hyperlink r:id="rId8" w:tgtFrame="_blank" w:history="1">
        <w:r w:rsidRPr="00FB756E">
          <w:rPr>
            <w:rStyle w:val="Hyperlink"/>
          </w:rPr>
          <w:t>variables</w:t>
        </w:r>
      </w:hyperlink>
      <w:r w:rsidRPr="00FB756E">
        <w:t> </w:t>
      </w:r>
      <w:r>
        <w:t>are</w:t>
      </w:r>
      <w:r w:rsidRPr="00FB756E">
        <w:t> </w:t>
      </w:r>
    </w:p>
    <w:p w14:paraId="07CFBF3E" w14:textId="77777777" w:rsidR="00FB756E" w:rsidRPr="00FB756E" w:rsidRDefault="00FB756E">
      <w:pPr>
        <w:numPr>
          <w:ilvl w:val="0"/>
          <w:numId w:val="3"/>
        </w:numPr>
        <w:spacing w:after="0" w:line="240" w:lineRule="auto"/>
        <w:contextualSpacing/>
      </w:pPr>
      <w:r w:rsidRPr="00FB756E">
        <w:t>Local Variables</w:t>
      </w:r>
    </w:p>
    <w:p w14:paraId="47E852FD" w14:textId="77777777" w:rsidR="00FB756E" w:rsidRPr="00FB756E" w:rsidRDefault="00FB756E">
      <w:pPr>
        <w:numPr>
          <w:ilvl w:val="0"/>
          <w:numId w:val="3"/>
        </w:numPr>
        <w:spacing w:after="0" w:line="240" w:lineRule="auto"/>
        <w:contextualSpacing/>
      </w:pPr>
      <w:r w:rsidRPr="00FB756E">
        <w:t>Instance Variables</w:t>
      </w:r>
    </w:p>
    <w:p w14:paraId="36C486DB" w14:textId="77777777" w:rsidR="00FB756E" w:rsidRDefault="00FB756E">
      <w:pPr>
        <w:numPr>
          <w:ilvl w:val="0"/>
          <w:numId w:val="3"/>
        </w:numPr>
        <w:spacing w:after="0" w:line="240" w:lineRule="auto"/>
        <w:contextualSpacing/>
      </w:pPr>
      <w:r w:rsidRPr="00FB756E">
        <w:t>Static Variables</w:t>
      </w:r>
    </w:p>
    <w:p w14:paraId="4A66860C" w14:textId="77777777" w:rsidR="00472BE0" w:rsidRPr="00FB756E" w:rsidRDefault="00472BE0" w:rsidP="00472BE0">
      <w:pPr>
        <w:spacing w:after="0" w:line="240" w:lineRule="auto"/>
        <w:ind w:left="720"/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B756E" w14:paraId="5838EFE5" w14:textId="77777777" w:rsidTr="00FB756E">
        <w:tc>
          <w:tcPr>
            <w:tcW w:w="5395" w:type="dxa"/>
          </w:tcPr>
          <w:p w14:paraId="51D52555" w14:textId="77777777" w:rsidR="00FB756E" w:rsidRPr="00FB756E" w:rsidRDefault="00FB756E" w:rsidP="00FB756E">
            <w:r w:rsidRPr="00FB756E">
              <w:rPr>
                <w:b/>
                <w:bCs/>
              </w:rPr>
              <w:t>Local Variables </w:t>
            </w:r>
          </w:p>
          <w:p w14:paraId="790605FE" w14:textId="77777777" w:rsidR="00FB756E" w:rsidRPr="00FB756E" w:rsidRDefault="00FB756E" w:rsidP="00FB756E">
            <w:r w:rsidRPr="00FB756E">
              <w:t xml:space="preserve">A variable defined within a block or </w:t>
            </w:r>
            <w:proofErr w:type="gramStart"/>
            <w:r w:rsidRPr="00FB756E">
              <w:t>method</w:t>
            </w:r>
            <w:proofErr w:type="gramEnd"/>
            <w:r w:rsidRPr="00FB756E">
              <w:t xml:space="preserve"> or constructor is called a local variable. </w:t>
            </w:r>
          </w:p>
          <w:p w14:paraId="7720D27D" w14:textId="77777777" w:rsidR="00FB756E" w:rsidRPr="00FB756E" w:rsidRDefault="00FB756E">
            <w:pPr>
              <w:numPr>
                <w:ilvl w:val="0"/>
                <w:numId w:val="4"/>
              </w:numPr>
            </w:pPr>
            <w:r w:rsidRPr="00FB756E">
              <w:t>These variables are created when the block is entered, or the function is called and destroyed after exiting from the block or when the call returns from the function.</w:t>
            </w:r>
          </w:p>
          <w:p w14:paraId="4137F0EF" w14:textId="77777777" w:rsidR="00FB756E" w:rsidRPr="00FB756E" w:rsidRDefault="00FB756E">
            <w:pPr>
              <w:numPr>
                <w:ilvl w:val="0"/>
                <w:numId w:val="4"/>
              </w:numPr>
            </w:pPr>
            <w:r w:rsidRPr="00FB756E">
              <w:t>The scope of these variables exists only within the block in which the variables are declared, i.e., we can access these variables only within that block.</w:t>
            </w:r>
          </w:p>
          <w:p w14:paraId="1A22CD7A" w14:textId="77777777" w:rsidR="00FB756E" w:rsidRPr="00FB756E" w:rsidRDefault="00FB756E">
            <w:pPr>
              <w:numPr>
                <w:ilvl w:val="0"/>
                <w:numId w:val="4"/>
              </w:numPr>
            </w:pPr>
            <w:r w:rsidRPr="00FB756E">
              <w:t>Initialization of the local variable is mandatory before using it in the defined scope.</w:t>
            </w:r>
          </w:p>
          <w:p w14:paraId="77033BCF" w14:textId="77777777" w:rsidR="00FB756E" w:rsidRDefault="00FB756E" w:rsidP="00833393"/>
        </w:tc>
        <w:tc>
          <w:tcPr>
            <w:tcW w:w="5395" w:type="dxa"/>
          </w:tcPr>
          <w:p w14:paraId="7A2C5F09" w14:textId="77777777" w:rsidR="00A2693A" w:rsidRDefault="00FB756E" w:rsidP="00833393">
            <w:r w:rsidRPr="00FB756E">
              <w:t xml:space="preserve">Class </w:t>
            </w:r>
            <w:proofErr w:type="spellStart"/>
            <w:r w:rsidRPr="00FB756E">
              <w:t>hcl</w:t>
            </w:r>
            <w:proofErr w:type="spellEnd"/>
            <w:r w:rsidRPr="00FB756E">
              <w:t xml:space="preserve"> </w:t>
            </w:r>
            <w:proofErr w:type="spellStart"/>
            <w:r w:rsidRPr="00FB756E">
              <w:t>guvi</w:t>
            </w:r>
            <w:proofErr w:type="spellEnd"/>
            <w:r w:rsidRPr="00FB756E">
              <w:t xml:space="preserve"> {    </w:t>
            </w:r>
          </w:p>
          <w:p w14:paraId="1D3AA5AC" w14:textId="77777777" w:rsidR="00A2693A" w:rsidRDefault="00FB756E" w:rsidP="00A2693A">
            <w:r w:rsidRPr="00FB756E">
              <w:t xml:space="preserve">public static void </w:t>
            </w:r>
            <w:proofErr w:type="gramStart"/>
            <w:r w:rsidRPr="00FB756E">
              <w:t>main(String[</w:t>
            </w:r>
            <w:proofErr w:type="gramEnd"/>
            <w:r w:rsidRPr="00FB756E">
              <w:t xml:space="preserve">] </w:t>
            </w:r>
            <w:proofErr w:type="spellStart"/>
            <w:r w:rsidRPr="00FB756E">
              <w:t>args</w:t>
            </w:r>
            <w:proofErr w:type="spellEnd"/>
            <w:r w:rsidRPr="00FB756E">
              <w:t>)    </w:t>
            </w:r>
          </w:p>
          <w:p w14:paraId="0CBE1A56" w14:textId="77777777" w:rsidR="00A2693A" w:rsidRDefault="00FB756E" w:rsidP="00A2693A">
            <w:r w:rsidRPr="00FB756E">
              <w:t>{       </w:t>
            </w:r>
          </w:p>
          <w:p w14:paraId="0356E80D" w14:textId="77777777" w:rsidR="00A2693A" w:rsidRDefault="00FB756E" w:rsidP="00A2693A">
            <w:r w:rsidRPr="00FB756E">
              <w:t> // Declared a Local Variable        </w:t>
            </w:r>
          </w:p>
          <w:p w14:paraId="7ACE805F" w14:textId="77777777" w:rsidR="00A2693A" w:rsidRDefault="00FB756E" w:rsidP="00A2693A">
            <w:r w:rsidRPr="00FB756E">
              <w:rPr>
                <w:b/>
                <w:bCs/>
              </w:rPr>
              <w:t>int var = 10;</w:t>
            </w:r>
            <w:r w:rsidRPr="00FB756E">
              <w:t>         </w:t>
            </w:r>
          </w:p>
          <w:p w14:paraId="5E21DB0A" w14:textId="77777777" w:rsidR="00A2693A" w:rsidRDefault="00FB756E" w:rsidP="00A2693A">
            <w:r w:rsidRPr="00FB756E">
              <w:t>// This variable is local to this main method only        </w:t>
            </w:r>
          </w:p>
          <w:p w14:paraId="5D9592B4" w14:textId="77777777" w:rsidR="00A2693A" w:rsidRDefault="00FB756E" w:rsidP="00A2693A">
            <w:proofErr w:type="spellStart"/>
            <w:r w:rsidRPr="00FB756E">
              <w:t>System.out.println</w:t>
            </w:r>
            <w:proofErr w:type="spellEnd"/>
            <w:r w:rsidRPr="00FB756E">
              <w:t>(“Local Variable</w:t>
            </w:r>
            <w:proofErr w:type="gramStart"/>
            <w:r w:rsidRPr="00FB756E">
              <w:t>: ”</w:t>
            </w:r>
            <w:proofErr w:type="gramEnd"/>
            <w:r w:rsidRPr="00FB756E">
              <w:t xml:space="preserve"> + </w:t>
            </w:r>
            <w:r w:rsidRPr="00FB756E">
              <w:rPr>
                <w:b/>
                <w:bCs/>
              </w:rPr>
              <w:t>var</w:t>
            </w:r>
            <w:r w:rsidRPr="00FB756E">
              <w:t>);   </w:t>
            </w:r>
          </w:p>
          <w:p w14:paraId="3A68EBF4" w14:textId="77777777" w:rsidR="00A2693A" w:rsidRDefault="00FB756E" w:rsidP="00A2693A">
            <w:r w:rsidRPr="00FB756E">
              <w:t> }</w:t>
            </w:r>
          </w:p>
          <w:p w14:paraId="521A5B99" w14:textId="4E29F355" w:rsidR="00FB756E" w:rsidRDefault="00FB756E" w:rsidP="00833393">
            <w:r w:rsidRPr="00FB756E">
              <w:t>}</w:t>
            </w:r>
          </w:p>
        </w:tc>
      </w:tr>
      <w:tr w:rsidR="00FB756E" w14:paraId="232C50A7" w14:textId="77777777" w:rsidTr="00FB756E">
        <w:tc>
          <w:tcPr>
            <w:tcW w:w="5395" w:type="dxa"/>
          </w:tcPr>
          <w:p w14:paraId="7960EDC3" w14:textId="77777777" w:rsidR="00FB756E" w:rsidRPr="00FB756E" w:rsidRDefault="00FB756E" w:rsidP="00FB756E">
            <w:pPr>
              <w:tabs>
                <w:tab w:val="left" w:pos="2025"/>
              </w:tabs>
            </w:pPr>
            <w:r w:rsidRPr="00FB756E">
              <w:t>Instance variables are non-static variables and are declared in a class outside of any method, constructor, or block. </w:t>
            </w:r>
          </w:p>
          <w:p w14:paraId="168E4648" w14:textId="77777777" w:rsidR="00FB756E" w:rsidRPr="00FB756E" w:rsidRDefault="00FB756E">
            <w:pPr>
              <w:numPr>
                <w:ilvl w:val="0"/>
                <w:numId w:val="5"/>
              </w:numPr>
              <w:tabs>
                <w:tab w:val="left" w:pos="2025"/>
              </w:tabs>
            </w:pPr>
            <w:r w:rsidRPr="00FB756E">
              <w:t>As instance variables are declared in a class, these variables are created when an object of the class is created and destroyed when the object is destroyed.</w:t>
            </w:r>
          </w:p>
          <w:p w14:paraId="6B2AF61F" w14:textId="77777777" w:rsidR="00FB756E" w:rsidRPr="00FB756E" w:rsidRDefault="00FB756E">
            <w:pPr>
              <w:numPr>
                <w:ilvl w:val="0"/>
                <w:numId w:val="5"/>
              </w:numPr>
              <w:tabs>
                <w:tab w:val="left" w:pos="2025"/>
              </w:tabs>
            </w:pPr>
            <w:r w:rsidRPr="00FB756E">
              <w:t>Unlike local variables, we may use access specifiers for instance variables. If we do not specify any access specifier, then the default access specifier will be used.</w:t>
            </w:r>
          </w:p>
          <w:p w14:paraId="6A30E56A" w14:textId="77777777" w:rsidR="00FB756E" w:rsidRPr="00FB756E" w:rsidRDefault="00FB756E">
            <w:pPr>
              <w:numPr>
                <w:ilvl w:val="0"/>
                <w:numId w:val="5"/>
              </w:numPr>
              <w:tabs>
                <w:tab w:val="left" w:pos="2025"/>
              </w:tabs>
            </w:pPr>
            <w:r w:rsidRPr="00FB756E">
              <w:t>Initialization of an instance variable is not mandatory. Its default value is dependent on the data type of variable. </w:t>
            </w:r>
          </w:p>
          <w:p w14:paraId="70DE11E9" w14:textId="77777777" w:rsidR="00FB756E" w:rsidRPr="00FB756E" w:rsidRDefault="00FB756E">
            <w:pPr>
              <w:numPr>
                <w:ilvl w:val="0"/>
                <w:numId w:val="5"/>
              </w:numPr>
              <w:tabs>
                <w:tab w:val="left" w:pos="2025"/>
              </w:tabs>
            </w:pPr>
            <w:r w:rsidRPr="00FB756E">
              <w:t>Instance variables can be accessed only by creating objects.</w:t>
            </w:r>
          </w:p>
          <w:p w14:paraId="126201E5" w14:textId="77777777" w:rsidR="00FB756E" w:rsidRPr="00FB756E" w:rsidRDefault="00FB756E">
            <w:pPr>
              <w:numPr>
                <w:ilvl w:val="0"/>
                <w:numId w:val="5"/>
              </w:numPr>
              <w:tabs>
                <w:tab w:val="left" w:pos="2025"/>
              </w:tabs>
            </w:pPr>
            <w:r w:rsidRPr="00FB756E">
              <w:t>We initialize instance variables using constructors while creating an object. We can also use instance blocks to initialize the instance variables.</w:t>
            </w:r>
          </w:p>
          <w:p w14:paraId="2BB0E622" w14:textId="77777777" w:rsidR="00FB756E" w:rsidRDefault="00FB756E" w:rsidP="00FB756E">
            <w:pPr>
              <w:tabs>
                <w:tab w:val="left" w:pos="2025"/>
              </w:tabs>
            </w:pPr>
          </w:p>
          <w:p w14:paraId="1B5812F0" w14:textId="044C87F2" w:rsidR="00472BE0" w:rsidRDefault="00472BE0" w:rsidP="00FB756E">
            <w:pPr>
              <w:tabs>
                <w:tab w:val="left" w:pos="2025"/>
              </w:tabs>
            </w:pPr>
          </w:p>
        </w:tc>
        <w:tc>
          <w:tcPr>
            <w:tcW w:w="5395" w:type="dxa"/>
          </w:tcPr>
          <w:p w14:paraId="7A661191" w14:textId="77777777" w:rsidR="00A2693A" w:rsidRDefault="00FB756E" w:rsidP="00833393">
            <w:r w:rsidRPr="00FB756E">
              <w:t xml:space="preserve">// Java Program to </w:t>
            </w:r>
            <w:proofErr w:type="spellStart"/>
            <w:proofErr w:type="gramStart"/>
            <w:r w:rsidRPr="00FB756E">
              <w:t>demonstrateclass</w:t>
            </w:r>
            <w:proofErr w:type="spellEnd"/>
            <w:proofErr w:type="gramEnd"/>
            <w:r w:rsidRPr="00FB756E">
              <w:t xml:space="preserve"> </w:t>
            </w:r>
          </w:p>
          <w:p w14:paraId="3F86322D" w14:textId="77777777" w:rsidR="00A2693A" w:rsidRDefault="00FB756E" w:rsidP="00833393">
            <w:proofErr w:type="spellStart"/>
            <w:r w:rsidRPr="00FB756E">
              <w:t>hcl</w:t>
            </w:r>
            <w:proofErr w:type="spellEnd"/>
            <w:r w:rsidRPr="00FB756E">
              <w:t xml:space="preserve"> </w:t>
            </w:r>
            <w:proofErr w:type="spellStart"/>
            <w:r w:rsidRPr="00FB756E">
              <w:t>guvi</w:t>
            </w:r>
            <w:proofErr w:type="spellEnd"/>
            <w:r w:rsidRPr="00FB756E">
              <w:t xml:space="preserve"> { </w:t>
            </w:r>
          </w:p>
          <w:p w14:paraId="1AC1A058" w14:textId="77777777" w:rsidR="00A2693A" w:rsidRDefault="00FB756E" w:rsidP="00833393">
            <w:r w:rsidRPr="00FB756E">
              <w:t xml:space="preserve">// Declared instance variable </w:t>
            </w:r>
          </w:p>
          <w:p w14:paraId="243DB178" w14:textId="77777777" w:rsidR="00A2693A" w:rsidRDefault="00FB756E" w:rsidP="00833393">
            <w:r w:rsidRPr="00FB756E">
              <w:t xml:space="preserve">String student = “Shubham Jain”; </w:t>
            </w:r>
          </w:p>
          <w:p w14:paraId="17A172C9" w14:textId="77777777" w:rsidR="00A2693A" w:rsidRDefault="00FB756E" w:rsidP="00833393">
            <w:r w:rsidRPr="00FB756E">
              <w:t xml:space="preserve">public static void </w:t>
            </w:r>
            <w:proofErr w:type="gramStart"/>
            <w:r w:rsidRPr="00FB756E">
              <w:t>main(String[</w:t>
            </w:r>
            <w:proofErr w:type="gramEnd"/>
            <w:r w:rsidRPr="00FB756E">
              <w:t xml:space="preserve">] </w:t>
            </w:r>
            <w:proofErr w:type="spellStart"/>
            <w:proofErr w:type="gramStart"/>
            <w:r w:rsidRPr="00FB756E">
              <w:t>args</w:t>
            </w:r>
            <w:proofErr w:type="spellEnd"/>
            <w:r w:rsidRPr="00FB756E">
              <w:t>) {</w:t>
            </w:r>
            <w:proofErr w:type="gramEnd"/>
            <w:r w:rsidRPr="00FB756E">
              <w:t>                          </w:t>
            </w:r>
          </w:p>
          <w:p w14:paraId="2192E823" w14:textId="77777777" w:rsidR="00A2693A" w:rsidRDefault="00FB756E" w:rsidP="00833393">
            <w:r w:rsidRPr="00FB756E">
              <w:t xml:space="preserve">HCL </w:t>
            </w:r>
            <w:proofErr w:type="spellStart"/>
            <w:r w:rsidRPr="00FB756E">
              <w:t>Guvi</w:t>
            </w:r>
            <w:proofErr w:type="spellEnd"/>
            <w:r w:rsidRPr="00FB756E">
              <w:t xml:space="preserve"> Zen=new </w:t>
            </w:r>
            <w:proofErr w:type="spellStart"/>
            <w:proofErr w:type="gramStart"/>
            <w:r w:rsidRPr="00FB756E">
              <w:t>HCLGuvi</w:t>
            </w:r>
            <w:proofErr w:type="spellEnd"/>
            <w:r w:rsidRPr="00FB756E">
              <w:t>(</w:t>
            </w:r>
            <w:proofErr w:type="gramEnd"/>
            <w:r w:rsidRPr="00FB756E">
              <w:t xml:space="preserve">); </w:t>
            </w:r>
          </w:p>
          <w:p w14:paraId="0971FE6F" w14:textId="77777777" w:rsidR="00A2693A" w:rsidRDefault="00FB756E" w:rsidP="00833393">
            <w:r w:rsidRPr="00FB756E">
              <w:t>// geek variable can be accessed by creating object</w:t>
            </w:r>
            <w:r w:rsidRPr="00FB756E">
              <w:br/>
            </w:r>
            <w:proofErr w:type="spellStart"/>
            <w:r w:rsidRPr="00FB756E">
              <w:t>System.out.print</w:t>
            </w:r>
            <w:proofErr w:type="spellEnd"/>
            <w:r w:rsidRPr="00FB756E">
              <w:t xml:space="preserve">(Zen. student);  </w:t>
            </w:r>
          </w:p>
          <w:p w14:paraId="661B8643" w14:textId="77777777" w:rsidR="00A2693A" w:rsidRDefault="00FB756E" w:rsidP="00833393">
            <w:r w:rsidRPr="00FB756E">
              <w:t>}</w:t>
            </w:r>
          </w:p>
          <w:p w14:paraId="51872C35" w14:textId="77777777" w:rsidR="00FB756E" w:rsidRDefault="00FB756E" w:rsidP="00833393">
            <w:r w:rsidRPr="00FB756E">
              <w:t>}</w:t>
            </w:r>
          </w:p>
          <w:p w14:paraId="1CDB4680" w14:textId="753AA6BD" w:rsidR="00A2693A" w:rsidRDefault="00A2693A" w:rsidP="00833393"/>
        </w:tc>
      </w:tr>
      <w:tr w:rsidR="00FB756E" w14:paraId="6542ED75" w14:textId="77777777" w:rsidTr="00FB756E">
        <w:tc>
          <w:tcPr>
            <w:tcW w:w="5395" w:type="dxa"/>
          </w:tcPr>
          <w:p w14:paraId="0188B711" w14:textId="77777777" w:rsidR="00FB756E" w:rsidRPr="00FB756E" w:rsidRDefault="00FB756E" w:rsidP="00FB756E">
            <w:r w:rsidRPr="00FB756E">
              <w:rPr>
                <w:b/>
                <w:bCs/>
              </w:rPr>
              <w:lastRenderedPageBreak/>
              <w:t>Static Variables</w:t>
            </w:r>
          </w:p>
          <w:p w14:paraId="74E3A778" w14:textId="77777777" w:rsidR="00FB756E" w:rsidRPr="00FB756E" w:rsidRDefault="00FB756E" w:rsidP="00FB756E">
            <w:r w:rsidRPr="00FB756E">
              <w:t>Static variables are also known as class variables. </w:t>
            </w:r>
          </w:p>
          <w:p w14:paraId="5C9C8B72" w14:textId="77777777" w:rsidR="00FB756E" w:rsidRPr="00FB756E" w:rsidRDefault="00FB756E">
            <w:pPr>
              <w:numPr>
                <w:ilvl w:val="0"/>
                <w:numId w:val="6"/>
              </w:numPr>
            </w:pPr>
            <w:r w:rsidRPr="00FB756E">
              <w:t>These variables are declared similarly to instance variables. The difference is that static variables are declared using the static keyword within a class outside of any method, constructor, or block.</w:t>
            </w:r>
          </w:p>
          <w:p w14:paraId="7C9E8C85" w14:textId="77777777" w:rsidR="00FB756E" w:rsidRPr="00FB756E" w:rsidRDefault="00FB756E">
            <w:pPr>
              <w:numPr>
                <w:ilvl w:val="0"/>
                <w:numId w:val="6"/>
              </w:numPr>
            </w:pPr>
            <w:r w:rsidRPr="00FB756E">
              <w:t>Unlike instance variables, we can only have one copy of a static variable per class, irrespective of how many objects we create.</w:t>
            </w:r>
          </w:p>
          <w:p w14:paraId="6981D109" w14:textId="77777777" w:rsidR="00FB756E" w:rsidRPr="00FB756E" w:rsidRDefault="00FB756E">
            <w:pPr>
              <w:numPr>
                <w:ilvl w:val="0"/>
                <w:numId w:val="6"/>
              </w:numPr>
            </w:pPr>
            <w:r w:rsidRPr="00FB756E">
              <w:t>Static variables are created at the start of program execution and destroyed automatically when execution ends.</w:t>
            </w:r>
          </w:p>
          <w:p w14:paraId="343D36E3" w14:textId="77777777" w:rsidR="00FB756E" w:rsidRPr="00FB756E" w:rsidRDefault="00FB756E">
            <w:pPr>
              <w:numPr>
                <w:ilvl w:val="0"/>
                <w:numId w:val="6"/>
              </w:numPr>
            </w:pPr>
            <w:r w:rsidRPr="00FB756E">
              <w:t>Initialization of a static variable is not mandatory. Its default value is dependent on the data type of variable</w:t>
            </w:r>
          </w:p>
          <w:p w14:paraId="761EDA53" w14:textId="77777777" w:rsidR="00FB756E" w:rsidRDefault="00FB756E" w:rsidP="00833393"/>
        </w:tc>
        <w:tc>
          <w:tcPr>
            <w:tcW w:w="5395" w:type="dxa"/>
          </w:tcPr>
          <w:p w14:paraId="1843D700" w14:textId="77777777" w:rsidR="00A2693A" w:rsidRDefault="00FB756E" w:rsidP="00833393">
            <w:r w:rsidRPr="00FB756E">
              <w:t xml:space="preserve">// Java Program to </w:t>
            </w:r>
            <w:proofErr w:type="spellStart"/>
            <w:proofErr w:type="gramStart"/>
            <w:r w:rsidRPr="00FB756E">
              <w:t>demonstrateclass</w:t>
            </w:r>
            <w:proofErr w:type="spellEnd"/>
            <w:proofErr w:type="gramEnd"/>
            <w:r w:rsidRPr="00FB756E">
              <w:t xml:space="preserve"> </w:t>
            </w:r>
          </w:p>
          <w:p w14:paraId="5C27BD2F" w14:textId="77777777" w:rsidR="00A2693A" w:rsidRDefault="00FB756E" w:rsidP="00833393">
            <w:proofErr w:type="spellStart"/>
            <w:r w:rsidRPr="00FB756E">
              <w:t>hcl</w:t>
            </w:r>
            <w:proofErr w:type="spellEnd"/>
            <w:r w:rsidRPr="00FB756E">
              <w:t xml:space="preserve"> </w:t>
            </w:r>
            <w:proofErr w:type="spellStart"/>
            <w:r w:rsidRPr="00FB756E">
              <w:t>guvi</w:t>
            </w:r>
            <w:proofErr w:type="spellEnd"/>
            <w:r w:rsidRPr="00FB756E">
              <w:t xml:space="preserve"> { </w:t>
            </w:r>
          </w:p>
          <w:p w14:paraId="19AD9F4E" w14:textId="77777777" w:rsidR="00A2693A" w:rsidRDefault="00FB756E" w:rsidP="00833393">
            <w:r w:rsidRPr="00FB756E">
              <w:t xml:space="preserve">// Declared instance variable Public </w:t>
            </w:r>
          </w:p>
          <w:p w14:paraId="0A6ECB3D" w14:textId="77777777" w:rsidR="00A2693A" w:rsidRDefault="00FB756E" w:rsidP="00833393">
            <w:r w:rsidRPr="00FB756E">
              <w:t xml:space="preserve">static String student = “Shubham Jain”; </w:t>
            </w:r>
          </w:p>
          <w:p w14:paraId="21C97DAA" w14:textId="77777777" w:rsidR="00A2693A" w:rsidRDefault="00FB756E" w:rsidP="00833393">
            <w:r w:rsidRPr="00FB756E">
              <w:t xml:space="preserve">public static void </w:t>
            </w:r>
            <w:proofErr w:type="gramStart"/>
            <w:r w:rsidRPr="00FB756E">
              <w:t>main(String[</w:t>
            </w:r>
            <w:proofErr w:type="gramEnd"/>
            <w:r w:rsidRPr="00FB756E">
              <w:t xml:space="preserve">] </w:t>
            </w:r>
            <w:proofErr w:type="spellStart"/>
            <w:r w:rsidRPr="00FB756E">
              <w:t>args</w:t>
            </w:r>
            <w:proofErr w:type="spellEnd"/>
            <w:r w:rsidRPr="00FB756E">
              <w:t xml:space="preserve">) </w:t>
            </w:r>
          </w:p>
          <w:p w14:paraId="31C1A391" w14:textId="77777777" w:rsidR="00A2693A" w:rsidRDefault="00FB756E" w:rsidP="00833393">
            <w:r w:rsidRPr="00FB756E">
              <w:t>{                       </w:t>
            </w:r>
          </w:p>
          <w:p w14:paraId="3D168C78" w14:textId="77777777" w:rsidR="00A2693A" w:rsidRDefault="00FB756E" w:rsidP="00833393">
            <w:r w:rsidRPr="00FB756E">
              <w:t xml:space="preserve"> // student variable can be accessed without object        </w:t>
            </w:r>
          </w:p>
          <w:p w14:paraId="185DC83E" w14:textId="77777777" w:rsidR="00A2693A" w:rsidRDefault="00FB756E" w:rsidP="00833393">
            <w:r w:rsidRPr="00FB756E">
              <w:t>// static variable</w:t>
            </w:r>
            <w:r w:rsidRPr="00FB756E">
              <w:br/>
            </w:r>
            <w:proofErr w:type="spellStart"/>
            <w:r w:rsidRPr="00FB756E">
              <w:t>System.out.print</w:t>
            </w:r>
            <w:proofErr w:type="spellEnd"/>
            <w:r w:rsidRPr="00FB756E">
              <w:t>(</w:t>
            </w:r>
            <w:proofErr w:type="spellStart"/>
            <w:r w:rsidRPr="00FB756E">
              <w:t>hclguvi</w:t>
            </w:r>
            <w:proofErr w:type="spellEnd"/>
            <w:r w:rsidRPr="00FB756E">
              <w:t>. student); </w:t>
            </w:r>
          </w:p>
          <w:p w14:paraId="4C0DDF6A" w14:textId="77777777" w:rsidR="00A2693A" w:rsidRDefault="00FB756E" w:rsidP="00833393">
            <w:r w:rsidRPr="00FB756E">
              <w:t xml:space="preserve"> }</w:t>
            </w:r>
          </w:p>
          <w:p w14:paraId="18AAA32E" w14:textId="60D7A626" w:rsidR="00FB756E" w:rsidRDefault="00FB756E" w:rsidP="00833393">
            <w:r w:rsidRPr="00FB756E">
              <w:t>}</w:t>
            </w:r>
            <w:r w:rsidRPr="00FB756E">
              <w:br/>
              <w:t>                                                                           </w:t>
            </w:r>
          </w:p>
        </w:tc>
      </w:tr>
    </w:tbl>
    <w:p w14:paraId="06E70BB6" w14:textId="77777777" w:rsidR="00833393" w:rsidRDefault="00833393" w:rsidP="00833393"/>
    <w:p w14:paraId="65ADD904" w14:textId="5B1C1DFE" w:rsidR="005A7560" w:rsidRDefault="00FB756E" w:rsidP="00833393">
      <w:r w:rsidRPr="00FB756E">
        <w:rPr>
          <w:noProof/>
        </w:rPr>
        <w:drawing>
          <wp:inline distT="0" distB="0" distL="0" distR="0" wp14:anchorId="6609E675" wp14:editId="1A33480F">
            <wp:extent cx="6858000" cy="1797050"/>
            <wp:effectExtent l="0" t="0" r="0" b="0"/>
            <wp:docPr id="127582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23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560" w:rsidSect="00274526">
      <w:headerReference w:type="default" r:id="rId10"/>
      <w:footerReference w:type="default" r:id="rId11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C93B0" w14:textId="77777777" w:rsidR="00D604FF" w:rsidRDefault="00D604FF" w:rsidP="007D08FB">
      <w:pPr>
        <w:spacing w:after="0" w:line="240" w:lineRule="auto"/>
      </w:pPr>
      <w:r>
        <w:separator/>
      </w:r>
    </w:p>
  </w:endnote>
  <w:endnote w:type="continuationSeparator" w:id="0">
    <w:p w14:paraId="494D9D92" w14:textId="77777777" w:rsidR="00D604FF" w:rsidRDefault="00D604FF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96637" w14:textId="77777777" w:rsidR="00D604FF" w:rsidRDefault="00D604FF" w:rsidP="007D08FB">
      <w:pPr>
        <w:spacing w:after="0" w:line="240" w:lineRule="auto"/>
      </w:pPr>
      <w:r>
        <w:separator/>
      </w:r>
    </w:p>
  </w:footnote>
  <w:footnote w:type="continuationSeparator" w:id="0">
    <w:p w14:paraId="606A3573" w14:textId="77777777" w:rsidR="00D604FF" w:rsidRDefault="00D604FF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2F77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7FEA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329B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38D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5F64A5"/>
    <w:rsid w:val="00602DFE"/>
    <w:rsid w:val="00604B4F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62BBB"/>
    <w:rsid w:val="0067616D"/>
    <w:rsid w:val="00677CA9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6660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6038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15545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72ED"/>
    <w:rsid w:val="008E3483"/>
    <w:rsid w:val="008F1BBD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B6844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128C"/>
    <w:rsid w:val="00D452BE"/>
    <w:rsid w:val="00D56CFF"/>
    <w:rsid w:val="00D604FF"/>
    <w:rsid w:val="00D641D7"/>
    <w:rsid w:val="00D642D1"/>
    <w:rsid w:val="00D66B38"/>
    <w:rsid w:val="00D74D2E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31EE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37D14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vi.in/blog/guide-for-variables-and-data-types-in-javascrip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4040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432</cp:revision>
  <dcterms:created xsi:type="dcterms:W3CDTF">2026-07-12T00:57:00Z</dcterms:created>
  <dcterms:modified xsi:type="dcterms:W3CDTF">2026-07-22T10:59:00Z</dcterms:modified>
</cp:coreProperties>
</file>