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49C71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Member 1 – Data Understanding, Data Cleaning, EDA &amp; Statistical Exploration</w:t>
      </w:r>
    </w:p>
    <w:p w14:paraId="620288E5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Wind Turbine SCADA Performance Analysis</w:t>
      </w:r>
    </w:p>
    <w:p w14:paraId="164A9E1F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Introduction</w:t>
      </w:r>
    </w:p>
    <w:p w14:paraId="47A0D870" w14:textId="77777777" w:rsidR="00A00DBD" w:rsidRPr="00A00DBD" w:rsidRDefault="00A00DBD" w:rsidP="00A00DBD">
      <w:r w:rsidRPr="00A00DBD">
        <w:t xml:space="preserve">My responsibility in this project was to understand the dataset, clean it, perform exploratory data analysis (EDA), calculate descriptive statistics, identify outliers, and </w:t>
      </w:r>
      <w:proofErr w:type="spellStart"/>
      <w:r w:rsidRPr="00A00DBD">
        <w:t>analyze</w:t>
      </w:r>
      <w:proofErr w:type="spellEnd"/>
      <w:r w:rsidRPr="00A00DBD">
        <w:t xml:space="preserve"> relationships between variables through correlation and covariance analysis.</w:t>
      </w:r>
    </w:p>
    <w:p w14:paraId="009C1DFA" w14:textId="77777777" w:rsidR="00A00DBD" w:rsidRPr="00A00DBD" w:rsidRDefault="00A00DBD" w:rsidP="00A00DBD">
      <w:r w:rsidRPr="00A00DBD">
        <w:t>The objective of this phase was to convert the raw SCADA dataset into a clean and analysis-ready dataset that could be used by the remaining team members for hypothesis testing, sampling, PCA, Chi-Square testing, and dashboard creation.</w:t>
      </w:r>
    </w:p>
    <w:p w14:paraId="0036B8C5" w14:textId="77777777" w:rsidR="00A00DBD" w:rsidRPr="00A00DBD" w:rsidRDefault="00A00DBD" w:rsidP="00A00DBD">
      <w:r w:rsidRPr="00A00DBD">
        <w:pict w14:anchorId="2DFC86E7">
          <v:rect id="_x0000_i1205" style="width:0;height:1.5pt" o:hralign="center" o:hrstd="t" o:hr="t" fillcolor="#a0a0a0" stroked="f"/>
        </w:pict>
      </w:r>
    </w:p>
    <w:p w14:paraId="4E5B12D7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1. Understanding the Raw Dataset</w:t>
      </w:r>
    </w:p>
    <w:p w14:paraId="16EEAD11" w14:textId="77777777" w:rsidR="00A00DBD" w:rsidRPr="00A00DBD" w:rsidRDefault="00A00DBD" w:rsidP="00A00DBD">
      <w:r w:rsidRPr="00A00DBD">
        <w:t>We started with the Wind Turbine SCADA dataset containing operational data collected from a wind turbine.</w:t>
      </w:r>
    </w:p>
    <w:p w14:paraId="5D7222EA" w14:textId="77777777" w:rsidR="00A00DBD" w:rsidRPr="00A00DBD" w:rsidRDefault="00A00DBD" w:rsidP="00A00DBD">
      <w:r w:rsidRPr="00A00DBD">
        <w:t>The original dataset contained:</w:t>
      </w:r>
    </w:p>
    <w:p w14:paraId="7EB25E9E" w14:textId="77777777" w:rsidR="00A00DBD" w:rsidRPr="00A00DBD" w:rsidRDefault="00A00DBD" w:rsidP="00A00DBD">
      <w:pPr>
        <w:numPr>
          <w:ilvl w:val="0"/>
          <w:numId w:val="1"/>
        </w:numPr>
      </w:pPr>
      <w:r w:rsidRPr="00A00DBD">
        <w:t>50,530 observations (rows)</w:t>
      </w:r>
    </w:p>
    <w:p w14:paraId="1BE4DE05" w14:textId="77777777" w:rsidR="00A00DBD" w:rsidRPr="00A00DBD" w:rsidRDefault="00A00DBD" w:rsidP="00A00DBD">
      <w:pPr>
        <w:numPr>
          <w:ilvl w:val="0"/>
          <w:numId w:val="1"/>
        </w:numPr>
      </w:pPr>
      <w:r w:rsidRPr="00A00DBD">
        <w:t>5 variables (columns)</w:t>
      </w:r>
    </w:p>
    <w:p w14:paraId="36261ACB" w14:textId="77777777" w:rsidR="00A00DBD" w:rsidRPr="00A00DBD" w:rsidRDefault="00A00DBD" w:rsidP="00A00DBD">
      <w:r w:rsidRPr="00A00DBD">
        <w:t>The columns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9"/>
        <w:gridCol w:w="5116"/>
      </w:tblGrid>
      <w:tr w:rsidR="00A00DBD" w:rsidRPr="00A00DBD" w14:paraId="477596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EA154" w14:textId="77777777" w:rsidR="00A00DBD" w:rsidRPr="00A00DBD" w:rsidRDefault="00A00DBD" w:rsidP="00A00DBD">
            <w:pPr>
              <w:rPr>
                <w:b/>
                <w:bCs/>
              </w:rPr>
            </w:pPr>
            <w:r w:rsidRPr="00A00DBD">
              <w:rPr>
                <w:b/>
                <w:bCs/>
              </w:rPr>
              <w:t>Original Column</w:t>
            </w:r>
          </w:p>
        </w:tc>
        <w:tc>
          <w:tcPr>
            <w:tcW w:w="0" w:type="auto"/>
            <w:vAlign w:val="center"/>
            <w:hideMark/>
          </w:tcPr>
          <w:p w14:paraId="6DE00D92" w14:textId="77777777" w:rsidR="00A00DBD" w:rsidRPr="00A00DBD" w:rsidRDefault="00A00DBD" w:rsidP="00A00DBD">
            <w:pPr>
              <w:rPr>
                <w:b/>
                <w:bCs/>
              </w:rPr>
            </w:pPr>
            <w:r w:rsidRPr="00A00DBD">
              <w:rPr>
                <w:b/>
                <w:bCs/>
              </w:rPr>
              <w:t>Description</w:t>
            </w:r>
          </w:p>
        </w:tc>
      </w:tr>
      <w:tr w:rsidR="00A00DBD" w:rsidRPr="00A00DBD" w14:paraId="61412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FD542" w14:textId="77777777" w:rsidR="00A00DBD" w:rsidRPr="00A00DBD" w:rsidRDefault="00A00DBD" w:rsidP="00A00DBD">
            <w:r w:rsidRPr="00A00DBD">
              <w:t>Date/Time</w:t>
            </w:r>
          </w:p>
        </w:tc>
        <w:tc>
          <w:tcPr>
            <w:tcW w:w="0" w:type="auto"/>
            <w:vAlign w:val="center"/>
            <w:hideMark/>
          </w:tcPr>
          <w:p w14:paraId="4B74F754" w14:textId="77777777" w:rsidR="00A00DBD" w:rsidRPr="00A00DBD" w:rsidRDefault="00A00DBD" w:rsidP="00A00DBD">
            <w:r w:rsidRPr="00A00DBD">
              <w:t>Timestamp of observation</w:t>
            </w:r>
          </w:p>
        </w:tc>
      </w:tr>
      <w:tr w:rsidR="00A00DBD" w:rsidRPr="00A00DBD" w14:paraId="0FDD3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50F98" w14:textId="77777777" w:rsidR="00A00DBD" w:rsidRPr="00A00DBD" w:rsidRDefault="00A00DBD" w:rsidP="00A00DBD">
            <w:r w:rsidRPr="00A00DBD">
              <w:t xml:space="preserve">LV </w:t>
            </w:r>
            <w:proofErr w:type="spellStart"/>
            <w:r w:rsidRPr="00A00DBD">
              <w:t>ActivePower</w:t>
            </w:r>
            <w:proofErr w:type="spellEnd"/>
            <w:r w:rsidRPr="00A00DBD">
              <w:t xml:space="preserve"> (kW)</w:t>
            </w:r>
          </w:p>
        </w:tc>
        <w:tc>
          <w:tcPr>
            <w:tcW w:w="0" w:type="auto"/>
            <w:vAlign w:val="center"/>
            <w:hideMark/>
          </w:tcPr>
          <w:p w14:paraId="37B402D3" w14:textId="77777777" w:rsidR="00A00DBD" w:rsidRPr="00A00DBD" w:rsidRDefault="00A00DBD" w:rsidP="00A00DBD">
            <w:r w:rsidRPr="00A00DBD">
              <w:t>Actual power generated by turbine</w:t>
            </w:r>
          </w:p>
        </w:tc>
      </w:tr>
      <w:tr w:rsidR="00A00DBD" w:rsidRPr="00A00DBD" w14:paraId="0B493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53CCD" w14:textId="77777777" w:rsidR="00A00DBD" w:rsidRPr="00A00DBD" w:rsidRDefault="00A00DBD" w:rsidP="00A00DBD">
            <w:r w:rsidRPr="00A00DBD">
              <w:t>Wind Speed (m/s)</w:t>
            </w:r>
          </w:p>
        </w:tc>
        <w:tc>
          <w:tcPr>
            <w:tcW w:w="0" w:type="auto"/>
            <w:vAlign w:val="center"/>
            <w:hideMark/>
          </w:tcPr>
          <w:p w14:paraId="622A4941" w14:textId="77777777" w:rsidR="00A00DBD" w:rsidRPr="00A00DBD" w:rsidRDefault="00A00DBD" w:rsidP="00A00DBD">
            <w:r w:rsidRPr="00A00DBD">
              <w:t>Measured wind speed</w:t>
            </w:r>
          </w:p>
        </w:tc>
      </w:tr>
      <w:tr w:rsidR="00A00DBD" w:rsidRPr="00A00DBD" w14:paraId="7C511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F6E6A" w14:textId="77777777" w:rsidR="00A00DBD" w:rsidRPr="00A00DBD" w:rsidRDefault="00A00DBD" w:rsidP="00A00DBD">
            <w:proofErr w:type="spellStart"/>
            <w:r w:rsidRPr="00A00DBD">
              <w:t>Theoretical_Power_Curve</w:t>
            </w:r>
            <w:proofErr w:type="spellEnd"/>
            <w:r w:rsidRPr="00A00DBD">
              <w:t xml:space="preserve"> (</w:t>
            </w:r>
            <w:proofErr w:type="spellStart"/>
            <w:r w:rsidRPr="00A00DBD">
              <w:t>KWh</w:t>
            </w:r>
            <w:proofErr w:type="spellEnd"/>
            <w:r w:rsidRPr="00A00DBD">
              <w:t>)</w:t>
            </w:r>
          </w:p>
        </w:tc>
        <w:tc>
          <w:tcPr>
            <w:tcW w:w="0" w:type="auto"/>
            <w:vAlign w:val="center"/>
            <w:hideMark/>
          </w:tcPr>
          <w:p w14:paraId="37DB8A30" w14:textId="77777777" w:rsidR="00A00DBD" w:rsidRPr="00A00DBD" w:rsidRDefault="00A00DBD" w:rsidP="00A00DBD">
            <w:r w:rsidRPr="00A00DBD">
              <w:t>Expected power output according to power curve</w:t>
            </w:r>
          </w:p>
        </w:tc>
      </w:tr>
      <w:tr w:rsidR="00A00DBD" w:rsidRPr="00A00DBD" w14:paraId="0E52A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8945B" w14:textId="77777777" w:rsidR="00A00DBD" w:rsidRPr="00A00DBD" w:rsidRDefault="00A00DBD" w:rsidP="00A00DBD">
            <w:r w:rsidRPr="00A00DBD">
              <w:t>Wind Direction (°)</w:t>
            </w:r>
          </w:p>
        </w:tc>
        <w:tc>
          <w:tcPr>
            <w:tcW w:w="0" w:type="auto"/>
            <w:vAlign w:val="center"/>
            <w:hideMark/>
          </w:tcPr>
          <w:p w14:paraId="546052BB" w14:textId="77777777" w:rsidR="00A00DBD" w:rsidRPr="00A00DBD" w:rsidRDefault="00A00DBD" w:rsidP="00A00DBD">
            <w:r w:rsidRPr="00A00DBD">
              <w:t>Wind direction in degrees</w:t>
            </w:r>
          </w:p>
        </w:tc>
      </w:tr>
    </w:tbl>
    <w:p w14:paraId="1461C171" w14:textId="77777777" w:rsidR="00A00DBD" w:rsidRPr="00A00DBD" w:rsidRDefault="00A00DBD" w:rsidP="00A00DBD">
      <w:r w:rsidRPr="00A00DBD">
        <w:t>The first task was to understand what each variable represented and determine whether it was numerical, categorical, or temporal.</w:t>
      </w:r>
    </w:p>
    <w:p w14:paraId="0546C05B" w14:textId="77777777" w:rsidR="00A00DBD" w:rsidRPr="00A00DBD" w:rsidRDefault="00A00DBD" w:rsidP="00A00DBD">
      <w:r w:rsidRPr="00A00DBD">
        <w:pict w14:anchorId="4BD00730">
          <v:rect id="_x0000_i1206" style="width:0;height:1.5pt" o:hralign="center" o:hrstd="t" o:hr="t" fillcolor="#a0a0a0" stroked="f"/>
        </w:pict>
      </w:r>
    </w:p>
    <w:p w14:paraId="064E0E4C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2. Data Type Validation</w:t>
      </w:r>
    </w:p>
    <w:p w14:paraId="7B8725AA" w14:textId="77777777" w:rsidR="00A00DBD" w:rsidRPr="00A00DBD" w:rsidRDefault="00A00DBD" w:rsidP="00A00DBD">
      <w:r w:rsidRPr="00A00DBD">
        <w:t>The Date/Time column was initially stored as text (object datatype).</w:t>
      </w:r>
    </w:p>
    <w:p w14:paraId="0ABCE379" w14:textId="77777777" w:rsidR="00A00DBD" w:rsidRPr="00A00DBD" w:rsidRDefault="00A00DBD" w:rsidP="00A00DBD">
      <w:r w:rsidRPr="00A00DBD">
        <w:t>To perform time-based analysis, it was converted into a proper datetime format.</w:t>
      </w:r>
    </w:p>
    <w:p w14:paraId="0B6F3E0D" w14:textId="77777777" w:rsidR="00A00DBD" w:rsidRPr="00A00DBD" w:rsidRDefault="00A00DBD" w:rsidP="00A00DBD">
      <w:r w:rsidRPr="00A00DBD">
        <w:lastRenderedPageBreak/>
        <w:t>Why was this necessary?</w:t>
      </w:r>
    </w:p>
    <w:p w14:paraId="45AC28D4" w14:textId="77777777" w:rsidR="00A00DBD" w:rsidRPr="00A00DBD" w:rsidRDefault="00A00DBD" w:rsidP="00A00DBD">
      <w:r w:rsidRPr="00A00DBD">
        <w:t>Because datetime conversion allows us to:</w:t>
      </w:r>
    </w:p>
    <w:p w14:paraId="78A71804" w14:textId="77777777" w:rsidR="00A00DBD" w:rsidRPr="00A00DBD" w:rsidRDefault="00A00DBD" w:rsidP="00A00DBD">
      <w:pPr>
        <w:numPr>
          <w:ilvl w:val="0"/>
          <w:numId w:val="2"/>
        </w:numPr>
      </w:pPr>
      <w:r w:rsidRPr="00A00DBD">
        <w:t>Extract month</w:t>
      </w:r>
    </w:p>
    <w:p w14:paraId="3D514AD6" w14:textId="77777777" w:rsidR="00A00DBD" w:rsidRPr="00A00DBD" w:rsidRDefault="00A00DBD" w:rsidP="00A00DBD">
      <w:pPr>
        <w:numPr>
          <w:ilvl w:val="0"/>
          <w:numId w:val="2"/>
        </w:numPr>
      </w:pPr>
      <w:r w:rsidRPr="00A00DBD">
        <w:t>Extract year</w:t>
      </w:r>
    </w:p>
    <w:p w14:paraId="72B0D778" w14:textId="77777777" w:rsidR="00A00DBD" w:rsidRPr="00A00DBD" w:rsidRDefault="00A00DBD" w:rsidP="00A00DBD">
      <w:pPr>
        <w:numPr>
          <w:ilvl w:val="0"/>
          <w:numId w:val="2"/>
        </w:numPr>
      </w:pPr>
      <w:r w:rsidRPr="00A00DBD">
        <w:t>Extract hour</w:t>
      </w:r>
    </w:p>
    <w:p w14:paraId="05470DBC" w14:textId="77777777" w:rsidR="00A00DBD" w:rsidRPr="00A00DBD" w:rsidRDefault="00A00DBD" w:rsidP="00A00DBD">
      <w:pPr>
        <w:numPr>
          <w:ilvl w:val="0"/>
          <w:numId w:val="2"/>
        </w:numPr>
      </w:pPr>
      <w:r w:rsidRPr="00A00DBD">
        <w:t>Perform seasonal analysis</w:t>
      </w:r>
    </w:p>
    <w:p w14:paraId="11E69195" w14:textId="77777777" w:rsidR="00A00DBD" w:rsidRPr="00A00DBD" w:rsidRDefault="00A00DBD" w:rsidP="00A00DBD">
      <w:pPr>
        <w:numPr>
          <w:ilvl w:val="0"/>
          <w:numId w:val="2"/>
        </w:numPr>
      </w:pPr>
      <w:proofErr w:type="spellStart"/>
      <w:r w:rsidRPr="00A00DBD">
        <w:t>Analyze</w:t>
      </w:r>
      <w:proofErr w:type="spellEnd"/>
      <w:r w:rsidRPr="00A00DBD">
        <w:t xml:space="preserve"> turbine </w:t>
      </w:r>
      <w:proofErr w:type="spellStart"/>
      <w:r w:rsidRPr="00A00DBD">
        <w:t>behavior</w:t>
      </w:r>
      <w:proofErr w:type="spellEnd"/>
      <w:r w:rsidRPr="00A00DBD">
        <w:t xml:space="preserve"> over time</w:t>
      </w:r>
    </w:p>
    <w:p w14:paraId="556BC204" w14:textId="77777777" w:rsidR="00A00DBD" w:rsidRPr="00A00DBD" w:rsidRDefault="00A00DBD" w:rsidP="00A00DBD">
      <w:r w:rsidRPr="00A00DBD">
        <w:t>Without conversion, the Date/Time column would simply remain a string and could not be used effectively in analysis.</w:t>
      </w:r>
    </w:p>
    <w:p w14:paraId="21FEF8D5" w14:textId="77777777" w:rsidR="00A00DBD" w:rsidRPr="00A00DBD" w:rsidRDefault="00A00DBD" w:rsidP="00A00DBD">
      <w:r w:rsidRPr="00A00DBD">
        <w:pict w14:anchorId="06B089EB">
          <v:rect id="_x0000_i1207" style="width:0;height:1.5pt" o:hralign="center" o:hrstd="t" o:hr="t" fillcolor="#a0a0a0" stroked="f"/>
        </w:pict>
      </w:r>
    </w:p>
    <w:p w14:paraId="4D9CD400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3. Missing Value Analysis</w:t>
      </w:r>
    </w:p>
    <w:p w14:paraId="147DEEED" w14:textId="77777777" w:rsidR="00A00DBD" w:rsidRPr="00A00DBD" w:rsidRDefault="00A00DBD" w:rsidP="00A00DBD">
      <w:r w:rsidRPr="00A00DBD">
        <w:t>Before performing any statistical calculations, we checked for missing values.</w:t>
      </w:r>
    </w:p>
    <w:p w14:paraId="3E43B54B" w14:textId="77777777" w:rsidR="00A00DBD" w:rsidRPr="00A00DBD" w:rsidRDefault="00A00DBD" w:rsidP="00A00DBD">
      <w:r w:rsidRPr="00A00DBD">
        <w:t>Missing values can affect:</w:t>
      </w:r>
    </w:p>
    <w:p w14:paraId="468EC4C1" w14:textId="77777777" w:rsidR="00A00DBD" w:rsidRPr="00A00DBD" w:rsidRDefault="00A00DBD" w:rsidP="00A00DBD">
      <w:pPr>
        <w:numPr>
          <w:ilvl w:val="0"/>
          <w:numId w:val="3"/>
        </w:numPr>
      </w:pPr>
      <w:r w:rsidRPr="00A00DBD">
        <w:t>Mean calculations</w:t>
      </w:r>
    </w:p>
    <w:p w14:paraId="6E1EF707" w14:textId="77777777" w:rsidR="00A00DBD" w:rsidRPr="00A00DBD" w:rsidRDefault="00A00DBD" w:rsidP="00A00DBD">
      <w:pPr>
        <w:numPr>
          <w:ilvl w:val="0"/>
          <w:numId w:val="3"/>
        </w:numPr>
      </w:pPr>
      <w:r w:rsidRPr="00A00DBD">
        <w:t>Standard deviation</w:t>
      </w:r>
    </w:p>
    <w:p w14:paraId="34F7BC5B" w14:textId="77777777" w:rsidR="00A00DBD" w:rsidRPr="00A00DBD" w:rsidRDefault="00A00DBD" w:rsidP="00A00DBD">
      <w:pPr>
        <w:numPr>
          <w:ilvl w:val="0"/>
          <w:numId w:val="3"/>
        </w:numPr>
      </w:pPr>
      <w:r w:rsidRPr="00A00DBD">
        <w:t>Correlation analysis</w:t>
      </w:r>
    </w:p>
    <w:p w14:paraId="1F01CFCB" w14:textId="77777777" w:rsidR="00A00DBD" w:rsidRPr="00A00DBD" w:rsidRDefault="00A00DBD" w:rsidP="00A00DBD">
      <w:pPr>
        <w:numPr>
          <w:ilvl w:val="0"/>
          <w:numId w:val="3"/>
        </w:numPr>
      </w:pPr>
      <w:r w:rsidRPr="00A00DBD">
        <w:t>Hypothesis testing</w:t>
      </w:r>
    </w:p>
    <w:p w14:paraId="238D6555" w14:textId="77777777" w:rsidR="00A00DBD" w:rsidRPr="00A00DBD" w:rsidRDefault="00A00DBD" w:rsidP="00A00DBD">
      <w:pPr>
        <w:numPr>
          <w:ilvl w:val="0"/>
          <w:numId w:val="3"/>
        </w:numPr>
      </w:pPr>
      <w:r w:rsidRPr="00A00DBD">
        <w:t>Machine learning models</w:t>
      </w:r>
    </w:p>
    <w:p w14:paraId="02752568" w14:textId="77777777" w:rsidR="00A00DBD" w:rsidRPr="00A00DBD" w:rsidRDefault="00A00DBD" w:rsidP="00A00DBD">
      <w:r w:rsidRPr="00A00DBD">
        <w:t>After checking all columns, we found:</w:t>
      </w:r>
    </w:p>
    <w:p w14:paraId="6328AABF" w14:textId="77777777" w:rsidR="00A00DBD" w:rsidRPr="00A00DBD" w:rsidRDefault="00A00DBD" w:rsidP="00A00DBD">
      <w:pPr>
        <w:numPr>
          <w:ilvl w:val="0"/>
          <w:numId w:val="4"/>
        </w:numPr>
      </w:pPr>
      <w:r w:rsidRPr="00A00DBD">
        <w:t>No missing values in any column</w:t>
      </w:r>
    </w:p>
    <w:p w14:paraId="2A2B426C" w14:textId="77777777" w:rsidR="00A00DBD" w:rsidRPr="00A00DBD" w:rsidRDefault="00A00DBD" w:rsidP="00A00DBD">
      <w:r w:rsidRPr="00A00DBD">
        <w:t>This indicated that the dataset was complete and no imputation techniques were required.</w:t>
      </w:r>
    </w:p>
    <w:p w14:paraId="589FFC54" w14:textId="77777777" w:rsidR="00A00DBD" w:rsidRPr="00A00DBD" w:rsidRDefault="00A00DBD" w:rsidP="00A00DBD">
      <w:r w:rsidRPr="00A00DBD">
        <w:pict w14:anchorId="3DA7A8CE">
          <v:rect id="_x0000_i1208" style="width:0;height:1.5pt" o:hralign="center" o:hrstd="t" o:hr="t" fillcolor="#a0a0a0" stroked="f"/>
        </w:pict>
      </w:r>
    </w:p>
    <w:p w14:paraId="0CA00D38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4. Duplicate Record Analysis</w:t>
      </w:r>
    </w:p>
    <w:p w14:paraId="7327C3A1" w14:textId="77777777" w:rsidR="00A00DBD" w:rsidRPr="00A00DBD" w:rsidRDefault="00A00DBD" w:rsidP="00A00DBD">
      <w:r w:rsidRPr="00A00DBD">
        <w:t>Duplicate records can create bias because the same observation may be counted multiple times.</w:t>
      </w:r>
    </w:p>
    <w:p w14:paraId="5788F0B9" w14:textId="77777777" w:rsidR="00A00DBD" w:rsidRPr="00A00DBD" w:rsidRDefault="00A00DBD" w:rsidP="00A00DBD">
      <w:r w:rsidRPr="00A00DBD">
        <w:t>Therefore, duplicate analysis was performed.</w:t>
      </w:r>
    </w:p>
    <w:p w14:paraId="3B87BF26" w14:textId="77777777" w:rsidR="00A00DBD" w:rsidRPr="00A00DBD" w:rsidRDefault="00A00DBD" w:rsidP="00A00DBD">
      <w:r w:rsidRPr="00A00DBD">
        <w:t>The dataset was checked for duplicated rows.</w:t>
      </w:r>
    </w:p>
    <w:p w14:paraId="61BCFBC1" w14:textId="77777777" w:rsidR="00A00DBD" w:rsidRPr="00A00DBD" w:rsidRDefault="00A00DBD" w:rsidP="00A00DBD">
      <w:r w:rsidRPr="00A00DBD">
        <w:t>Result:</w:t>
      </w:r>
    </w:p>
    <w:p w14:paraId="2A130AFC" w14:textId="77777777" w:rsidR="00A00DBD" w:rsidRPr="00A00DBD" w:rsidRDefault="00A00DBD" w:rsidP="00A00DBD">
      <w:pPr>
        <w:numPr>
          <w:ilvl w:val="0"/>
          <w:numId w:val="5"/>
        </w:numPr>
      </w:pPr>
      <w:r w:rsidRPr="00A00DBD">
        <w:lastRenderedPageBreak/>
        <w:t>No duplicate records were identified.</w:t>
      </w:r>
    </w:p>
    <w:p w14:paraId="3799204B" w14:textId="77777777" w:rsidR="00A00DBD" w:rsidRPr="00A00DBD" w:rsidRDefault="00A00DBD" w:rsidP="00A00DBD">
      <w:r w:rsidRPr="00A00DBD">
        <w:t>Since there were no duplicates, no duplicate removal was required.</w:t>
      </w:r>
    </w:p>
    <w:p w14:paraId="0878A050" w14:textId="77777777" w:rsidR="00A00DBD" w:rsidRPr="00A00DBD" w:rsidRDefault="00A00DBD" w:rsidP="00A00DBD">
      <w:r w:rsidRPr="00A00DBD">
        <w:pict w14:anchorId="6403B5A9">
          <v:rect id="_x0000_i1209" style="width:0;height:1.5pt" o:hralign="center" o:hrstd="t" o:hr="t" fillcolor="#a0a0a0" stroked="f"/>
        </w:pict>
      </w:r>
    </w:p>
    <w:p w14:paraId="16AABFFB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5. Data Cleaning and Consistency Checks</w:t>
      </w:r>
    </w:p>
    <w:p w14:paraId="2F93CC63" w14:textId="77777777" w:rsidR="00A00DBD" w:rsidRPr="00A00DBD" w:rsidRDefault="00A00DBD" w:rsidP="00A00DBD">
      <w:r w:rsidRPr="00A00DBD">
        <w:t>One important observation was that some records had:</w:t>
      </w:r>
    </w:p>
    <w:p w14:paraId="5414C163" w14:textId="77777777" w:rsidR="00A00DBD" w:rsidRPr="00A00DBD" w:rsidRDefault="00A00DBD" w:rsidP="00A00DBD">
      <w:r w:rsidRPr="00A00DBD">
        <w:t>Theoretical Power = 0</w:t>
      </w:r>
    </w:p>
    <w:p w14:paraId="3B4BE17C" w14:textId="77777777" w:rsidR="00A00DBD" w:rsidRPr="00A00DBD" w:rsidRDefault="00A00DBD" w:rsidP="00A00DBD">
      <w:r w:rsidRPr="00A00DBD">
        <w:t>Theoretical power represents the expected power generation according to the wind turbine power curve.</w:t>
      </w:r>
    </w:p>
    <w:p w14:paraId="691628D0" w14:textId="77777777" w:rsidR="00A00DBD" w:rsidRPr="00A00DBD" w:rsidRDefault="00A00DBD" w:rsidP="00A00DBD">
      <w:r w:rsidRPr="00A00DBD">
        <w:t>When theoretical power becomes zero, efficiency cannot be calculated because:</w:t>
      </w:r>
    </w:p>
    <w:p w14:paraId="12289A71" w14:textId="77777777" w:rsidR="00A00DBD" w:rsidRPr="00A00DBD" w:rsidRDefault="00A00DBD" w:rsidP="00A00DBD">
      <w:r w:rsidRPr="00A00DBD">
        <w:t>Efficiency = Actual Power / Theoretical Power</w:t>
      </w:r>
    </w:p>
    <w:p w14:paraId="3AB9A396" w14:textId="77777777" w:rsidR="00A00DBD" w:rsidRPr="00A00DBD" w:rsidRDefault="00A00DBD" w:rsidP="00A00DBD">
      <w:r w:rsidRPr="00A00DBD">
        <w:t>This would result in division by zero.</w:t>
      </w:r>
    </w:p>
    <w:p w14:paraId="7EC596B8" w14:textId="77777777" w:rsidR="00A00DBD" w:rsidRPr="00A00DBD" w:rsidRDefault="00A00DBD" w:rsidP="00A00DBD">
      <w:r w:rsidRPr="00A00DBD">
        <w:t>Therefore, records with:</w:t>
      </w:r>
    </w:p>
    <w:p w14:paraId="7D33F9E4" w14:textId="77777777" w:rsidR="00A00DBD" w:rsidRPr="00A00DBD" w:rsidRDefault="00A00DBD" w:rsidP="00A00DBD">
      <w:r w:rsidRPr="00A00DBD">
        <w:t>Theoretical Power = 0</w:t>
      </w:r>
    </w:p>
    <w:p w14:paraId="4E069324" w14:textId="77777777" w:rsidR="00A00DBD" w:rsidRPr="00A00DBD" w:rsidRDefault="00A00DBD" w:rsidP="00A00DBD">
      <w:r w:rsidRPr="00A00DBD">
        <w:t>were identified and removed before efficiency calculations.</w:t>
      </w:r>
    </w:p>
    <w:p w14:paraId="6D47BAE5" w14:textId="77777777" w:rsidR="00A00DBD" w:rsidRPr="00A00DBD" w:rsidRDefault="00A00DBD" w:rsidP="00A00DBD">
      <w:r w:rsidRPr="00A00DBD">
        <w:t>A total of 7,749 observations were removed.</w:t>
      </w:r>
    </w:p>
    <w:p w14:paraId="73D9D5D4" w14:textId="77777777" w:rsidR="00A00DBD" w:rsidRPr="00A00DBD" w:rsidRDefault="00A00DBD" w:rsidP="00A00DBD">
      <w:r w:rsidRPr="00A00DBD">
        <w:t>Dataset size changed from:</w:t>
      </w:r>
    </w:p>
    <w:p w14:paraId="06ED22ED" w14:textId="77777777" w:rsidR="00A00DBD" w:rsidRPr="00A00DBD" w:rsidRDefault="00A00DBD" w:rsidP="00A00DBD">
      <w:r w:rsidRPr="00A00DBD">
        <w:t>50,530 rows</w:t>
      </w:r>
    </w:p>
    <w:p w14:paraId="526189C8" w14:textId="77777777" w:rsidR="00A00DBD" w:rsidRPr="00A00DBD" w:rsidRDefault="00A00DBD" w:rsidP="00A00DBD">
      <w:r w:rsidRPr="00A00DBD">
        <w:t>to</w:t>
      </w:r>
    </w:p>
    <w:p w14:paraId="02EF9387" w14:textId="77777777" w:rsidR="00A00DBD" w:rsidRPr="00A00DBD" w:rsidRDefault="00A00DBD" w:rsidP="00A00DBD">
      <w:r w:rsidRPr="00A00DBD">
        <w:t>42,781 rows</w:t>
      </w:r>
    </w:p>
    <w:p w14:paraId="3BFB5BAA" w14:textId="77777777" w:rsidR="00A00DBD" w:rsidRPr="00A00DBD" w:rsidRDefault="00A00DBD" w:rsidP="00A00DBD">
      <w:r w:rsidRPr="00A00DBD">
        <w:t>This ensured all efficiency calculations remained mathematically valid.</w:t>
      </w:r>
    </w:p>
    <w:p w14:paraId="34F85663" w14:textId="77777777" w:rsidR="00A00DBD" w:rsidRPr="00A00DBD" w:rsidRDefault="00A00DBD" w:rsidP="00A00DBD">
      <w:r w:rsidRPr="00A00DBD">
        <w:pict w14:anchorId="7D5CF187">
          <v:rect id="_x0000_i1210" style="width:0;height:1.5pt" o:hralign="center" o:hrstd="t" o:hr="t" fillcolor="#a0a0a0" stroked="f"/>
        </w:pict>
      </w:r>
    </w:p>
    <w:p w14:paraId="3616E557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6. Feature Engineering</w:t>
      </w:r>
    </w:p>
    <w:p w14:paraId="2768F820" w14:textId="77777777" w:rsidR="00A00DBD" w:rsidRPr="00A00DBD" w:rsidRDefault="00A00DBD" w:rsidP="00A00DBD">
      <w:r w:rsidRPr="00A00DBD">
        <w:t>After cleaning, additional variables were created to improve analysis.</w:t>
      </w:r>
    </w:p>
    <w:p w14:paraId="01039BFA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Month</w:t>
      </w:r>
    </w:p>
    <w:p w14:paraId="028369B7" w14:textId="77777777" w:rsidR="00A00DBD" w:rsidRPr="00A00DBD" w:rsidRDefault="00A00DBD" w:rsidP="00A00DBD">
      <w:r w:rsidRPr="00A00DBD">
        <w:t>Month was extracted from the timestamp.</w:t>
      </w:r>
    </w:p>
    <w:p w14:paraId="067B4530" w14:textId="77777777" w:rsidR="00A00DBD" w:rsidRPr="00A00DBD" w:rsidRDefault="00A00DBD" w:rsidP="00A00DBD">
      <w:r w:rsidRPr="00A00DBD">
        <w:t>Purpose:</w:t>
      </w:r>
    </w:p>
    <w:p w14:paraId="4219E7CA" w14:textId="77777777" w:rsidR="00A00DBD" w:rsidRPr="00A00DBD" w:rsidRDefault="00A00DBD" w:rsidP="00A00DBD">
      <w:r w:rsidRPr="00A00DBD">
        <w:t xml:space="preserve">To </w:t>
      </w:r>
      <w:proofErr w:type="spellStart"/>
      <w:r w:rsidRPr="00A00DBD">
        <w:t>analyze</w:t>
      </w:r>
      <w:proofErr w:type="spellEnd"/>
      <w:r w:rsidRPr="00A00DBD">
        <w:t xml:space="preserve"> turbine performance across different months.</w:t>
      </w:r>
    </w:p>
    <w:p w14:paraId="76DDF510" w14:textId="77777777" w:rsidR="00A00DBD" w:rsidRPr="00A00DBD" w:rsidRDefault="00A00DBD" w:rsidP="00A00DBD">
      <w:r w:rsidRPr="00A00DBD">
        <w:pict w14:anchorId="71AABFC7">
          <v:rect id="_x0000_i1211" style="width:0;height:1.5pt" o:hralign="center" o:hrstd="t" o:hr="t" fillcolor="#a0a0a0" stroked="f"/>
        </w:pict>
      </w:r>
    </w:p>
    <w:p w14:paraId="3C0F4EE3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lastRenderedPageBreak/>
        <w:t>Year</w:t>
      </w:r>
    </w:p>
    <w:p w14:paraId="32523FD8" w14:textId="77777777" w:rsidR="00A00DBD" w:rsidRPr="00A00DBD" w:rsidRDefault="00A00DBD" w:rsidP="00A00DBD">
      <w:r w:rsidRPr="00A00DBD">
        <w:t>Year was extracted from the timestamp.</w:t>
      </w:r>
    </w:p>
    <w:p w14:paraId="18681218" w14:textId="77777777" w:rsidR="00A00DBD" w:rsidRPr="00A00DBD" w:rsidRDefault="00A00DBD" w:rsidP="00A00DBD">
      <w:r w:rsidRPr="00A00DBD">
        <w:t>Purpose:</w:t>
      </w:r>
    </w:p>
    <w:p w14:paraId="6B8AE747" w14:textId="77777777" w:rsidR="00A00DBD" w:rsidRPr="00A00DBD" w:rsidRDefault="00A00DBD" w:rsidP="00A00DBD">
      <w:r w:rsidRPr="00A00DBD">
        <w:t>To support yearly trend analysis.</w:t>
      </w:r>
    </w:p>
    <w:p w14:paraId="4AD77059" w14:textId="77777777" w:rsidR="00A00DBD" w:rsidRPr="00A00DBD" w:rsidRDefault="00A00DBD" w:rsidP="00A00DBD">
      <w:r w:rsidRPr="00A00DBD">
        <w:pict w14:anchorId="3E8C1953">
          <v:rect id="_x0000_i1212" style="width:0;height:1.5pt" o:hralign="center" o:hrstd="t" o:hr="t" fillcolor="#a0a0a0" stroked="f"/>
        </w:pict>
      </w:r>
    </w:p>
    <w:p w14:paraId="45FDF35A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Hour</w:t>
      </w:r>
    </w:p>
    <w:p w14:paraId="3A6DA88D" w14:textId="77777777" w:rsidR="00A00DBD" w:rsidRPr="00A00DBD" w:rsidRDefault="00A00DBD" w:rsidP="00A00DBD">
      <w:r w:rsidRPr="00A00DBD">
        <w:t>Hour was extracted from the timestamp.</w:t>
      </w:r>
    </w:p>
    <w:p w14:paraId="1BE7EF6F" w14:textId="77777777" w:rsidR="00A00DBD" w:rsidRPr="00A00DBD" w:rsidRDefault="00A00DBD" w:rsidP="00A00DBD">
      <w:r w:rsidRPr="00A00DBD">
        <w:t>Purpose:</w:t>
      </w:r>
    </w:p>
    <w:p w14:paraId="2BD9305F" w14:textId="77777777" w:rsidR="00A00DBD" w:rsidRPr="00A00DBD" w:rsidRDefault="00A00DBD" w:rsidP="00A00DBD">
      <w:r w:rsidRPr="00A00DBD">
        <w:t xml:space="preserve">To </w:t>
      </w:r>
      <w:proofErr w:type="spellStart"/>
      <w:r w:rsidRPr="00A00DBD">
        <w:t>analyze</w:t>
      </w:r>
      <w:proofErr w:type="spellEnd"/>
      <w:r w:rsidRPr="00A00DBD">
        <w:t xml:space="preserve"> daily operational patterns.</w:t>
      </w:r>
    </w:p>
    <w:p w14:paraId="46216515" w14:textId="77777777" w:rsidR="00A00DBD" w:rsidRPr="00A00DBD" w:rsidRDefault="00A00DBD" w:rsidP="00A00DBD">
      <w:r w:rsidRPr="00A00DBD">
        <w:pict w14:anchorId="1FB44B83">
          <v:rect id="_x0000_i1213" style="width:0;height:1.5pt" o:hralign="center" o:hrstd="t" o:hr="t" fillcolor="#a0a0a0" stroked="f"/>
        </w:pict>
      </w:r>
    </w:p>
    <w:p w14:paraId="0A2FB5CB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Power Delta</w:t>
      </w:r>
    </w:p>
    <w:p w14:paraId="635DD415" w14:textId="77777777" w:rsidR="00A00DBD" w:rsidRPr="00A00DBD" w:rsidRDefault="00A00DBD" w:rsidP="00A00DBD">
      <w:r w:rsidRPr="00A00DBD">
        <w:t>Power Delta was calculated as:</w:t>
      </w:r>
    </w:p>
    <w:p w14:paraId="219E1155" w14:textId="77777777" w:rsidR="00A00DBD" w:rsidRPr="00A00DBD" w:rsidRDefault="00A00DBD" w:rsidP="00A00DBD">
      <w:r w:rsidRPr="00A00DBD">
        <w:t>Power Delta = Theoretical Power − Actual Power</w:t>
      </w:r>
    </w:p>
    <w:p w14:paraId="480BAC57" w14:textId="77777777" w:rsidR="00A00DBD" w:rsidRPr="00A00DBD" w:rsidRDefault="00A00DBD" w:rsidP="00A00DBD">
      <w:r w:rsidRPr="00A00DBD">
        <w:t>Purpose:</w:t>
      </w:r>
    </w:p>
    <w:p w14:paraId="02DF63DF" w14:textId="77777777" w:rsidR="00A00DBD" w:rsidRPr="00A00DBD" w:rsidRDefault="00A00DBD" w:rsidP="00A00DBD">
      <w:r w:rsidRPr="00A00DBD">
        <w:t>To measure the difference between expected and actual turbine performance.</w:t>
      </w:r>
    </w:p>
    <w:p w14:paraId="4F070275" w14:textId="77777777" w:rsidR="00A00DBD" w:rsidRPr="00A00DBD" w:rsidRDefault="00A00DBD" w:rsidP="00A00DBD">
      <w:r w:rsidRPr="00A00DBD">
        <w:t>A larger value indicates greater performance loss.</w:t>
      </w:r>
    </w:p>
    <w:p w14:paraId="5AF60EEF" w14:textId="77777777" w:rsidR="00A00DBD" w:rsidRPr="00A00DBD" w:rsidRDefault="00A00DBD" w:rsidP="00A00DBD">
      <w:r w:rsidRPr="00A00DBD">
        <w:pict w14:anchorId="62C1A991">
          <v:rect id="_x0000_i1214" style="width:0;height:1.5pt" o:hralign="center" o:hrstd="t" o:hr="t" fillcolor="#a0a0a0" stroked="f"/>
        </w:pict>
      </w:r>
    </w:p>
    <w:p w14:paraId="2CA7BBCB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Efficiency</w:t>
      </w:r>
    </w:p>
    <w:p w14:paraId="39DC33D6" w14:textId="77777777" w:rsidR="00A00DBD" w:rsidRPr="00A00DBD" w:rsidRDefault="00A00DBD" w:rsidP="00A00DBD">
      <w:r w:rsidRPr="00A00DBD">
        <w:t>Efficiency was calculated as:</w:t>
      </w:r>
    </w:p>
    <w:p w14:paraId="4FBD7175" w14:textId="77777777" w:rsidR="00A00DBD" w:rsidRPr="00A00DBD" w:rsidRDefault="00A00DBD" w:rsidP="00A00DBD">
      <w:r w:rsidRPr="00A00DBD">
        <w:t>Efficiency = Actual Power / Theoretical Power</w:t>
      </w:r>
    </w:p>
    <w:p w14:paraId="31B671BE" w14:textId="77777777" w:rsidR="00A00DBD" w:rsidRPr="00A00DBD" w:rsidRDefault="00A00DBD" w:rsidP="00A00DBD">
      <w:r w:rsidRPr="00A00DBD">
        <w:t>Purpose:</w:t>
      </w:r>
    </w:p>
    <w:p w14:paraId="3F365081" w14:textId="77777777" w:rsidR="00A00DBD" w:rsidRPr="00A00DBD" w:rsidRDefault="00A00DBD" w:rsidP="00A00DBD">
      <w:r w:rsidRPr="00A00DBD">
        <w:t>To measure how closely the turbine performs compared to its theoretical capability.</w:t>
      </w:r>
    </w:p>
    <w:p w14:paraId="21BB2D79" w14:textId="77777777" w:rsidR="00A00DBD" w:rsidRPr="00A00DBD" w:rsidRDefault="00A00DBD" w:rsidP="00A00DBD">
      <w:r w:rsidRPr="00A00DBD">
        <w:t>An efficiency value closer to 1 indicates better turbine performance.</w:t>
      </w:r>
    </w:p>
    <w:p w14:paraId="24CC2ECF" w14:textId="77777777" w:rsidR="00A00DBD" w:rsidRPr="00A00DBD" w:rsidRDefault="00A00DBD" w:rsidP="00A00DBD">
      <w:r w:rsidRPr="00A00DBD">
        <w:pict w14:anchorId="3A931CBB">
          <v:rect id="_x0000_i1215" style="width:0;height:1.5pt" o:hralign="center" o:hrstd="t" o:hr="t" fillcolor="#a0a0a0" stroked="f"/>
        </w:pict>
      </w:r>
    </w:p>
    <w:p w14:paraId="482C8959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Season</w:t>
      </w:r>
    </w:p>
    <w:p w14:paraId="6F9E067A" w14:textId="77777777" w:rsidR="00A00DBD" w:rsidRPr="00A00DBD" w:rsidRDefault="00A00DBD" w:rsidP="00A00DBD">
      <w:r w:rsidRPr="00A00DBD">
        <w:t>Months were grouped into seasons.</w:t>
      </w:r>
    </w:p>
    <w:p w14:paraId="1C6B6CC9" w14:textId="77777777" w:rsidR="00A00DBD" w:rsidRPr="00A00DBD" w:rsidRDefault="00A00DBD" w:rsidP="00A00DBD">
      <w:r w:rsidRPr="00A00DBD">
        <w:t>Purpose:</w:t>
      </w:r>
    </w:p>
    <w:p w14:paraId="6039153D" w14:textId="77777777" w:rsidR="00A00DBD" w:rsidRPr="00A00DBD" w:rsidRDefault="00A00DBD" w:rsidP="00A00DBD">
      <w:r w:rsidRPr="00A00DBD">
        <w:t>To study whether turbine performance changes across seasonal conditions.</w:t>
      </w:r>
    </w:p>
    <w:p w14:paraId="08F0A42C" w14:textId="77777777" w:rsidR="00A00DBD" w:rsidRPr="00A00DBD" w:rsidRDefault="00A00DBD" w:rsidP="00A00DBD">
      <w:r w:rsidRPr="00A00DBD">
        <w:lastRenderedPageBreak/>
        <w:t>The created categories were:</w:t>
      </w:r>
    </w:p>
    <w:p w14:paraId="12D6EBC0" w14:textId="77777777" w:rsidR="00A00DBD" w:rsidRPr="00A00DBD" w:rsidRDefault="00A00DBD" w:rsidP="00A00DBD">
      <w:pPr>
        <w:numPr>
          <w:ilvl w:val="0"/>
          <w:numId w:val="6"/>
        </w:numPr>
      </w:pPr>
      <w:r w:rsidRPr="00A00DBD">
        <w:t>Winter</w:t>
      </w:r>
    </w:p>
    <w:p w14:paraId="5A1EEE54" w14:textId="77777777" w:rsidR="00A00DBD" w:rsidRPr="00A00DBD" w:rsidRDefault="00A00DBD" w:rsidP="00A00DBD">
      <w:pPr>
        <w:numPr>
          <w:ilvl w:val="0"/>
          <w:numId w:val="6"/>
        </w:numPr>
      </w:pPr>
      <w:r w:rsidRPr="00A00DBD">
        <w:t>Spring</w:t>
      </w:r>
    </w:p>
    <w:p w14:paraId="6FA9F497" w14:textId="77777777" w:rsidR="00A00DBD" w:rsidRPr="00A00DBD" w:rsidRDefault="00A00DBD" w:rsidP="00A00DBD">
      <w:pPr>
        <w:numPr>
          <w:ilvl w:val="0"/>
          <w:numId w:val="6"/>
        </w:numPr>
      </w:pPr>
      <w:r w:rsidRPr="00A00DBD">
        <w:t>Summer</w:t>
      </w:r>
    </w:p>
    <w:p w14:paraId="66192A28" w14:textId="77777777" w:rsidR="00A00DBD" w:rsidRPr="00A00DBD" w:rsidRDefault="00A00DBD" w:rsidP="00A00DBD">
      <w:pPr>
        <w:numPr>
          <w:ilvl w:val="0"/>
          <w:numId w:val="6"/>
        </w:numPr>
      </w:pPr>
      <w:r w:rsidRPr="00A00DBD">
        <w:t>Autumn</w:t>
      </w:r>
    </w:p>
    <w:p w14:paraId="6E73308C" w14:textId="77777777" w:rsidR="00A00DBD" w:rsidRPr="00A00DBD" w:rsidRDefault="00A00DBD" w:rsidP="00A00DBD">
      <w:r w:rsidRPr="00A00DBD">
        <w:pict w14:anchorId="38C211D8">
          <v:rect id="_x0000_i1216" style="width:0;height:1.5pt" o:hralign="center" o:hrstd="t" o:hr="t" fillcolor="#a0a0a0" stroked="f"/>
        </w:pict>
      </w:r>
    </w:p>
    <w:p w14:paraId="541A59E7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Wind Direction Category</w:t>
      </w:r>
    </w:p>
    <w:p w14:paraId="11F7D441" w14:textId="77777777" w:rsidR="00A00DBD" w:rsidRPr="00A00DBD" w:rsidRDefault="00A00DBD" w:rsidP="00A00DBD">
      <w:r w:rsidRPr="00A00DBD">
        <w:t>Wind direction measured in degrees was converted into cardinal directions.</w:t>
      </w:r>
    </w:p>
    <w:p w14:paraId="6B967337" w14:textId="77777777" w:rsidR="00A00DBD" w:rsidRPr="00A00DBD" w:rsidRDefault="00A00DBD" w:rsidP="00A00DBD">
      <w:r w:rsidRPr="00A00DBD">
        <w:t>Examples:</w:t>
      </w:r>
    </w:p>
    <w:p w14:paraId="05CEE844" w14:textId="77777777" w:rsidR="00A00DBD" w:rsidRPr="00A00DBD" w:rsidRDefault="00A00DBD" w:rsidP="00A00DBD">
      <w:pPr>
        <w:numPr>
          <w:ilvl w:val="0"/>
          <w:numId w:val="7"/>
        </w:numPr>
      </w:pPr>
      <w:r w:rsidRPr="00A00DBD">
        <w:t>N</w:t>
      </w:r>
    </w:p>
    <w:p w14:paraId="6DB11FBD" w14:textId="77777777" w:rsidR="00A00DBD" w:rsidRPr="00A00DBD" w:rsidRDefault="00A00DBD" w:rsidP="00A00DBD">
      <w:pPr>
        <w:numPr>
          <w:ilvl w:val="0"/>
          <w:numId w:val="7"/>
        </w:numPr>
      </w:pPr>
      <w:r w:rsidRPr="00A00DBD">
        <w:t>NE</w:t>
      </w:r>
    </w:p>
    <w:p w14:paraId="3F1B87DA" w14:textId="77777777" w:rsidR="00A00DBD" w:rsidRPr="00A00DBD" w:rsidRDefault="00A00DBD" w:rsidP="00A00DBD">
      <w:pPr>
        <w:numPr>
          <w:ilvl w:val="0"/>
          <w:numId w:val="7"/>
        </w:numPr>
      </w:pPr>
      <w:r w:rsidRPr="00A00DBD">
        <w:t>E</w:t>
      </w:r>
    </w:p>
    <w:p w14:paraId="1E378925" w14:textId="77777777" w:rsidR="00A00DBD" w:rsidRPr="00A00DBD" w:rsidRDefault="00A00DBD" w:rsidP="00A00DBD">
      <w:pPr>
        <w:numPr>
          <w:ilvl w:val="0"/>
          <w:numId w:val="7"/>
        </w:numPr>
      </w:pPr>
      <w:r w:rsidRPr="00A00DBD">
        <w:t>SE</w:t>
      </w:r>
    </w:p>
    <w:p w14:paraId="539506D7" w14:textId="77777777" w:rsidR="00A00DBD" w:rsidRPr="00A00DBD" w:rsidRDefault="00A00DBD" w:rsidP="00A00DBD">
      <w:pPr>
        <w:numPr>
          <w:ilvl w:val="0"/>
          <w:numId w:val="7"/>
        </w:numPr>
      </w:pPr>
      <w:r w:rsidRPr="00A00DBD">
        <w:t>S</w:t>
      </w:r>
    </w:p>
    <w:p w14:paraId="17343B01" w14:textId="77777777" w:rsidR="00A00DBD" w:rsidRPr="00A00DBD" w:rsidRDefault="00A00DBD" w:rsidP="00A00DBD">
      <w:pPr>
        <w:numPr>
          <w:ilvl w:val="0"/>
          <w:numId w:val="7"/>
        </w:numPr>
      </w:pPr>
      <w:r w:rsidRPr="00A00DBD">
        <w:t>SW</w:t>
      </w:r>
    </w:p>
    <w:p w14:paraId="49C8411F" w14:textId="77777777" w:rsidR="00A00DBD" w:rsidRPr="00A00DBD" w:rsidRDefault="00A00DBD" w:rsidP="00A00DBD">
      <w:pPr>
        <w:numPr>
          <w:ilvl w:val="0"/>
          <w:numId w:val="7"/>
        </w:numPr>
      </w:pPr>
      <w:r w:rsidRPr="00A00DBD">
        <w:t>W</w:t>
      </w:r>
    </w:p>
    <w:p w14:paraId="22771F1A" w14:textId="77777777" w:rsidR="00A00DBD" w:rsidRPr="00A00DBD" w:rsidRDefault="00A00DBD" w:rsidP="00A00DBD">
      <w:pPr>
        <w:numPr>
          <w:ilvl w:val="0"/>
          <w:numId w:val="7"/>
        </w:numPr>
      </w:pPr>
      <w:r w:rsidRPr="00A00DBD">
        <w:t>NW</w:t>
      </w:r>
    </w:p>
    <w:p w14:paraId="4EF0DDF2" w14:textId="77777777" w:rsidR="00A00DBD" w:rsidRPr="00A00DBD" w:rsidRDefault="00A00DBD" w:rsidP="00A00DBD">
      <w:r w:rsidRPr="00A00DBD">
        <w:t>Purpose:</w:t>
      </w:r>
    </w:p>
    <w:p w14:paraId="097F5AEB" w14:textId="77777777" w:rsidR="00A00DBD" w:rsidRPr="00A00DBD" w:rsidRDefault="00A00DBD" w:rsidP="00A00DBD">
      <w:r w:rsidRPr="00A00DBD">
        <w:t>Categorical wind directions are easier to interpret than raw degree measurements.</w:t>
      </w:r>
    </w:p>
    <w:p w14:paraId="75CFA037" w14:textId="77777777" w:rsidR="00A00DBD" w:rsidRPr="00A00DBD" w:rsidRDefault="00A00DBD" w:rsidP="00A00DBD">
      <w:r w:rsidRPr="00A00DBD">
        <w:pict w14:anchorId="08335221">
          <v:rect id="_x0000_i1217" style="width:0;height:1.5pt" o:hralign="center" o:hrstd="t" o:hr="t" fillcolor="#a0a0a0" stroked="f"/>
        </w:pict>
      </w:r>
    </w:p>
    <w:p w14:paraId="39425CAF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Underperforming Flag</w:t>
      </w:r>
    </w:p>
    <w:p w14:paraId="41EA8568" w14:textId="77777777" w:rsidR="00A00DBD" w:rsidRPr="00A00DBD" w:rsidRDefault="00A00DBD" w:rsidP="00A00DBD">
      <w:r w:rsidRPr="00A00DBD">
        <w:t>An underperforming indicator was created using efficiency.</w:t>
      </w:r>
    </w:p>
    <w:p w14:paraId="5D0CCCD5" w14:textId="77777777" w:rsidR="00A00DBD" w:rsidRPr="00A00DBD" w:rsidRDefault="00A00DBD" w:rsidP="00A00DBD">
      <w:r w:rsidRPr="00A00DBD">
        <w:t>Observations with lower efficiency were flagged.</w:t>
      </w:r>
    </w:p>
    <w:p w14:paraId="4F1AF05A" w14:textId="77777777" w:rsidR="00A00DBD" w:rsidRPr="00A00DBD" w:rsidRDefault="00A00DBD" w:rsidP="00A00DBD">
      <w:r w:rsidRPr="00A00DBD">
        <w:t>Purpose:</w:t>
      </w:r>
    </w:p>
    <w:p w14:paraId="578398E4" w14:textId="77777777" w:rsidR="00A00DBD" w:rsidRPr="00A00DBD" w:rsidRDefault="00A00DBD" w:rsidP="00A00DBD">
      <w:r w:rsidRPr="00A00DBD">
        <w:t>To identify operating conditions associated with poor turbine performance.</w:t>
      </w:r>
    </w:p>
    <w:p w14:paraId="6E8D47C1" w14:textId="77777777" w:rsidR="00A00DBD" w:rsidRPr="00A00DBD" w:rsidRDefault="00A00DBD" w:rsidP="00A00DBD">
      <w:r w:rsidRPr="00A00DBD">
        <w:pict w14:anchorId="33E27A7B">
          <v:rect id="_x0000_i1218" style="width:0;height:1.5pt" o:hralign="center" o:hrstd="t" o:hr="t" fillcolor="#a0a0a0" stroked="f"/>
        </w:pict>
      </w:r>
    </w:p>
    <w:p w14:paraId="3D06AAA7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7. Final Processed Dataset</w:t>
      </w:r>
    </w:p>
    <w:p w14:paraId="43CDA61B" w14:textId="77777777" w:rsidR="00A00DBD" w:rsidRPr="00A00DBD" w:rsidRDefault="00A00DBD" w:rsidP="00A00DBD">
      <w:r w:rsidRPr="00A00DBD">
        <w:t>After cleaning and feature engineering:</w:t>
      </w:r>
    </w:p>
    <w:p w14:paraId="436A20B1" w14:textId="77777777" w:rsidR="00A00DBD" w:rsidRPr="00A00DBD" w:rsidRDefault="00A00DBD" w:rsidP="00A00DBD">
      <w:r w:rsidRPr="00A00DBD">
        <w:lastRenderedPageBreak/>
        <w:t>Original Dataset:</w:t>
      </w:r>
    </w:p>
    <w:p w14:paraId="5974F9B2" w14:textId="77777777" w:rsidR="00A00DBD" w:rsidRPr="00A00DBD" w:rsidRDefault="00A00DBD" w:rsidP="00A00DBD">
      <w:pPr>
        <w:numPr>
          <w:ilvl w:val="0"/>
          <w:numId w:val="8"/>
        </w:numPr>
      </w:pPr>
      <w:r w:rsidRPr="00A00DBD">
        <w:t>50,530 rows</w:t>
      </w:r>
    </w:p>
    <w:p w14:paraId="779C01DE" w14:textId="77777777" w:rsidR="00A00DBD" w:rsidRPr="00A00DBD" w:rsidRDefault="00A00DBD" w:rsidP="00A00DBD">
      <w:pPr>
        <w:numPr>
          <w:ilvl w:val="0"/>
          <w:numId w:val="8"/>
        </w:numPr>
      </w:pPr>
      <w:r w:rsidRPr="00A00DBD">
        <w:t>5 columns</w:t>
      </w:r>
    </w:p>
    <w:p w14:paraId="3700AA8B" w14:textId="77777777" w:rsidR="00A00DBD" w:rsidRPr="00A00DBD" w:rsidRDefault="00A00DBD" w:rsidP="00A00DBD">
      <w:r w:rsidRPr="00A00DBD">
        <w:t>Processed Dataset:</w:t>
      </w:r>
    </w:p>
    <w:p w14:paraId="2F9B6AF1" w14:textId="77777777" w:rsidR="00A00DBD" w:rsidRPr="00A00DBD" w:rsidRDefault="00A00DBD" w:rsidP="00A00DBD">
      <w:pPr>
        <w:numPr>
          <w:ilvl w:val="0"/>
          <w:numId w:val="9"/>
        </w:numPr>
      </w:pPr>
      <w:r w:rsidRPr="00A00DBD">
        <w:t>42,781 rows</w:t>
      </w:r>
    </w:p>
    <w:p w14:paraId="78626E39" w14:textId="77777777" w:rsidR="00A00DBD" w:rsidRPr="00A00DBD" w:rsidRDefault="00A00DBD" w:rsidP="00A00DBD">
      <w:pPr>
        <w:numPr>
          <w:ilvl w:val="0"/>
          <w:numId w:val="9"/>
        </w:numPr>
      </w:pPr>
      <w:r w:rsidRPr="00A00DBD">
        <w:t>13 columns</w:t>
      </w:r>
    </w:p>
    <w:p w14:paraId="732B7644" w14:textId="77777777" w:rsidR="00A00DBD" w:rsidRPr="00A00DBD" w:rsidRDefault="00A00DBD" w:rsidP="00A00DBD">
      <w:r w:rsidRPr="00A00DBD">
        <w:t>This processed dataset became the master dataset used throughout the remainder of the project.</w:t>
      </w:r>
    </w:p>
    <w:p w14:paraId="65650EC1" w14:textId="77777777" w:rsidR="00A00DBD" w:rsidRPr="00A00DBD" w:rsidRDefault="00A00DBD" w:rsidP="00A00DBD">
      <w:r w:rsidRPr="00A00DBD">
        <w:pict w14:anchorId="128186E5">
          <v:rect id="_x0000_i1219" style="width:0;height:1.5pt" o:hralign="center" o:hrstd="t" o:hr="t" fillcolor="#a0a0a0" stroked="f"/>
        </w:pict>
      </w:r>
    </w:p>
    <w:p w14:paraId="70F3EC49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8. Descriptive Statistics</w:t>
      </w:r>
    </w:p>
    <w:p w14:paraId="58BC951E" w14:textId="77777777" w:rsidR="00A00DBD" w:rsidRPr="00A00DBD" w:rsidRDefault="00A00DBD" w:rsidP="00A00DBD">
      <w:r w:rsidRPr="00A00DBD">
        <w:t xml:space="preserve">To understand the distribution and </w:t>
      </w:r>
      <w:proofErr w:type="spellStart"/>
      <w:r w:rsidRPr="00A00DBD">
        <w:t>behavior</w:t>
      </w:r>
      <w:proofErr w:type="spellEnd"/>
      <w:r w:rsidRPr="00A00DBD">
        <w:t xml:space="preserve"> of variables, descriptive statistics were calculated.</w:t>
      </w:r>
    </w:p>
    <w:p w14:paraId="55B18F9E" w14:textId="77777777" w:rsidR="00A00DBD" w:rsidRPr="00A00DBD" w:rsidRDefault="00A00DBD" w:rsidP="00A00DBD">
      <w:r w:rsidRPr="00A00DBD">
        <w:t>The following metrics were computed:</w:t>
      </w:r>
    </w:p>
    <w:p w14:paraId="17DF7392" w14:textId="77777777" w:rsidR="00A00DBD" w:rsidRPr="00A00DBD" w:rsidRDefault="00A00DBD" w:rsidP="00A00DBD">
      <w:pPr>
        <w:numPr>
          <w:ilvl w:val="0"/>
          <w:numId w:val="10"/>
        </w:numPr>
      </w:pPr>
      <w:r w:rsidRPr="00A00DBD">
        <w:t>Mean</w:t>
      </w:r>
    </w:p>
    <w:p w14:paraId="72617357" w14:textId="77777777" w:rsidR="00A00DBD" w:rsidRPr="00A00DBD" w:rsidRDefault="00A00DBD" w:rsidP="00A00DBD">
      <w:pPr>
        <w:numPr>
          <w:ilvl w:val="0"/>
          <w:numId w:val="10"/>
        </w:numPr>
      </w:pPr>
      <w:r w:rsidRPr="00A00DBD">
        <w:t>Median</w:t>
      </w:r>
    </w:p>
    <w:p w14:paraId="1F92BF80" w14:textId="77777777" w:rsidR="00A00DBD" w:rsidRPr="00A00DBD" w:rsidRDefault="00A00DBD" w:rsidP="00A00DBD">
      <w:pPr>
        <w:numPr>
          <w:ilvl w:val="0"/>
          <w:numId w:val="10"/>
        </w:numPr>
      </w:pPr>
      <w:r w:rsidRPr="00A00DBD">
        <w:t>Mode</w:t>
      </w:r>
    </w:p>
    <w:p w14:paraId="5BC964BE" w14:textId="77777777" w:rsidR="00A00DBD" w:rsidRPr="00A00DBD" w:rsidRDefault="00A00DBD" w:rsidP="00A00DBD">
      <w:pPr>
        <w:numPr>
          <w:ilvl w:val="0"/>
          <w:numId w:val="10"/>
        </w:numPr>
      </w:pPr>
      <w:r w:rsidRPr="00A00DBD">
        <w:t>Variance</w:t>
      </w:r>
    </w:p>
    <w:p w14:paraId="582AC5A8" w14:textId="77777777" w:rsidR="00A00DBD" w:rsidRPr="00A00DBD" w:rsidRDefault="00A00DBD" w:rsidP="00A00DBD">
      <w:pPr>
        <w:numPr>
          <w:ilvl w:val="0"/>
          <w:numId w:val="10"/>
        </w:numPr>
      </w:pPr>
      <w:r w:rsidRPr="00A00DBD">
        <w:t>Standard Deviation</w:t>
      </w:r>
    </w:p>
    <w:p w14:paraId="7BEDA8CD" w14:textId="77777777" w:rsidR="00A00DBD" w:rsidRPr="00A00DBD" w:rsidRDefault="00A00DBD" w:rsidP="00A00DBD">
      <w:pPr>
        <w:numPr>
          <w:ilvl w:val="0"/>
          <w:numId w:val="10"/>
        </w:numPr>
      </w:pPr>
      <w:r w:rsidRPr="00A00DBD">
        <w:t>Range</w:t>
      </w:r>
    </w:p>
    <w:p w14:paraId="6771BA74" w14:textId="77777777" w:rsidR="00A00DBD" w:rsidRPr="00A00DBD" w:rsidRDefault="00A00DBD" w:rsidP="00A00DBD">
      <w:pPr>
        <w:numPr>
          <w:ilvl w:val="0"/>
          <w:numId w:val="10"/>
        </w:numPr>
      </w:pPr>
      <w:r w:rsidRPr="00A00DBD">
        <w:t>Interquartile Range (IQR)</w:t>
      </w:r>
    </w:p>
    <w:p w14:paraId="110AE942" w14:textId="77777777" w:rsidR="00A00DBD" w:rsidRPr="00A00DBD" w:rsidRDefault="00A00DBD" w:rsidP="00A00DBD">
      <w:r w:rsidRPr="00A00DBD">
        <w:t>The analysis was performed for:</w:t>
      </w:r>
    </w:p>
    <w:p w14:paraId="6AA338C7" w14:textId="77777777" w:rsidR="00A00DBD" w:rsidRPr="00A00DBD" w:rsidRDefault="00A00DBD" w:rsidP="00A00DBD">
      <w:pPr>
        <w:numPr>
          <w:ilvl w:val="0"/>
          <w:numId w:val="11"/>
        </w:numPr>
      </w:pPr>
      <w:r w:rsidRPr="00A00DBD">
        <w:t>Actual Power</w:t>
      </w:r>
    </w:p>
    <w:p w14:paraId="12C62627" w14:textId="77777777" w:rsidR="00A00DBD" w:rsidRPr="00A00DBD" w:rsidRDefault="00A00DBD" w:rsidP="00A00DBD">
      <w:pPr>
        <w:numPr>
          <w:ilvl w:val="0"/>
          <w:numId w:val="11"/>
        </w:numPr>
      </w:pPr>
      <w:r w:rsidRPr="00A00DBD">
        <w:t>Wind Speed</w:t>
      </w:r>
    </w:p>
    <w:p w14:paraId="56B2634F" w14:textId="77777777" w:rsidR="00A00DBD" w:rsidRPr="00A00DBD" w:rsidRDefault="00A00DBD" w:rsidP="00A00DBD">
      <w:pPr>
        <w:numPr>
          <w:ilvl w:val="0"/>
          <w:numId w:val="11"/>
        </w:numPr>
      </w:pPr>
      <w:r w:rsidRPr="00A00DBD">
        <w:t>Theoretical Power</w:t>
      </w:r>
    </w:p>
    <w:p w14:paraId="1498AFEF" w14:textId="77777777" w:rsidR="00A00DBD" w:rsidRPr="00A00DBD" w:rsidRDefault="00A00DBD" w:rsidP="00A00DBD">
      <w:pPr>
        <w:numPr>
          <w:ilvl w:val="0"/>
          <w:numId w:val="11"/>
        </w:numPr>
      </w:pPr>
      <w:r w:rsidRPr="00A00DBD">
        <w:t>Wind Direction</w:t>
      </w:r>
    </w:p>
    <w:p w14:paraId="40A21C52" w14:textId="77777777" w:rsidR="00A00DBD" w:rsidRPr="00A00DBD" w:rsidRDefault="00A00DBD" w:rsidP="00A00DBD">
      <w:pPr>
        <w:numPr>
          <w:ilvl w:val="0"/>
          <w:numId w:val="11"/>
        </w:numPr>
      </w:pPr>
      <w:r w:rsidRPr="00A00DBD">
        <w:t>Power Delta</w:t>
      </w:r>
    </w:p>
    <w:p w14:paraId="26254DFB" w14:textId="77777777" w:rsidR="00A00DBD" w:rsidRPr="00A00DBD" w:rsidRDefault="00A00DBD" w:rsidP="00A00DBD">
      <w:pPr>
        <w:numPr>
          <w:ilvl w:val="0"/>
          <w:numId w:val="11"/>
        </w:numPr>
      </w:pPr>
      <w:r w:rsidRPr="00A00DBD">
        <w:t>Efficiency</w:t>
      </w:r>
    </w:p>
    <w:p w14:paraId="002D6802" w14:textId="77777777" w:rsidR="00A00DBD" w:rsidRPr="00A00DBD" w:rsidRDefault="00A00DBD" w:rsidP="00A00DBD">
      <w:r w:rsidRPr="00A00DBD">
        <w:pict w14:anchorId="0E20BA3D">
          <v:rect id="_x0000_i1220" style="width:0;height:1.5pt" o:hralign="center" o:hrstd="t" o:hr="t" fillcolor="#a0a0a0" stroked="f"/>
        </w:pict>
      </w:r>
    </w:p>
    <w:p w14:paraId="68FBD5B0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Mean</w:t>
      </w:r>
    </w:p>
    <w:p w14:paraId="2041AD4A" w14:textId="77777777" w:rsidR="00A00DBD" w:rsidRPr="00A00DBD" w:rsidRDefault="00A00DBD" w:rsidP="00A00DBD">
      <w:r w:rsidRPr="00A00DBD">
        <w:lastRenderedPageBreak/>
        <w:t>The mean represents the average value.</w:t>
      </w:r>
    </w:p>
    <w:p w14:paraId="12A1A469" w14:textId="77777777" w:rsidR="00A00DBD" w:rsidRPr="00A00DBD" w:rsidRDefault="00A00DBD" w:rsidP="00A00DBD">
      <w:r w:rsidRPr="00A00DBD">
        <w:t>It helps identify typical operating conditions.</w:t>
      </w:r>
    </w:p>
    <w:p w14:paraId="5E2D1048" w14:textId="77777777" w:rsidR="00A00DBD" w:rsidRPr="00A00DBD" w:rsidRDefault="00A00DBD" w:rsidP="00A00DBD">
      <w:r w:rsidRPr="00A00DBD">
        <w:t>Examples:</w:t>
      </w:r>
    </w:p>
    <w:p w14:paraId="01D68695" w14:textId="77777777" w:rsidR="00A00DBD" w:rsidRPr="00A00DBD" w:rsidRDefault="00A00DBD" w:rsidP="00A00DBD">
      <w:pPr>
        <w:numPr>
          <w:ilvl w:val="0"/>
          <w:numId w:val="12"/>
        </w:numPr>
      </w:pPr>
      <w:r w:rsidRPr="00A00DBD">
        <w:t>Average power generation</w:t>
      </w:r>
    </w:p>
    <w:p w14:paraId="1DF5AF3D" w14:textId="77777777" w:rsidR="00A00DBD" w:rsidRPr="00A00DBD" w:rsidRDefault="00A00DBD" w:rsidP="00A00DBD">
      <w:pPr>
        <w:numPr>
          <w:ilvl w:val="0"/>
          <w:numId w:val="12"/>
        </w:numPr>
      </w:pPr>
      <w:r w:rsidRPr="00A00DBD">
        <w:t>Average wind speed</w:t>
      </w:r>
    </w:p>
    <w:p w14:paraId="755077F9" w14:textId="77777777" w:rsidR="00A00DBD" w:rsidRPr="00A00DBD" w:rsidRDefault="00A00DBD" w:rsidP="00A00DBD">
      <w:pPr>
        <w:numPr>
          <w:ilvl w:val="0"/>
          <w:numId w:val="12"/>
        </w:numPr>
      </w:pPr>
      <w:r w:rsidRPr="00A00DBD">
        <w:t>Average efficiency</w:t>
      </w:r>
    </w:p>
    <w:p w14:paraId="2B1780DF" w14:textId="77777777" w:rsidR="00A00DBD" w:rsidRPr="00A00DBD" w:rsidRDefault="00A00DBD" w:rsidP="00A00DBD">
      <w:r w:rsidRPr="00A00DBD">
        <w:pict w14:anchorId="18956EBC">
          <v:rect id="_x0000_i1221" style="width:0;height:1.5pt" o:hralign="center" o:hrstd="t" o:hr="t" fillcolor="#a0a0a0" stroked="f"/>
        </w:pict>
      </w:r>
    </w:p>
    <w:p w14:paraId="3FB7B6C4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Median</w:t>
      </w:r>
    </w:p>
    <w:p w14:paraId="05EB492F" w14:textId="77777777" w:rsidR="00A00DBD" w:rsidRPr="00A00DBD" w:rsidRDefault="00A00DBD" w:rsidP="00A00DBD">
      <w:r w:rsidRPr="00A00DBD">
        <w:t>The median represents the middle observation.</w:t>
      </w:r>
    </w:p>
    <w:p w14:paraId="2E634A98" w14:textId="77777777" w:rsidR="00A00DBD" w:rsidRPr="00A00DBD" w:rsidRDefault="00A00DBD" w:rsidP="00A00DBD">
      <w:r w:rsidRPr="00A00DBD">
        <w:t>It is less affected by extreme values and provides a robust measure of central tendency.</w:t>
      </w:r>
    </w:p>
    <w:p w14:paraId="32317DBD" w14:textId="77777777" w:rsidR="00A00DBD" w:rsidRPr="00A00DBD" w:rsidRDefault="00A00DBD" w:rsidP="00A00DBD">
      <w:r w:rsidRPr="00A00DBD">
        <w:pict w14:anchorId="37C5DB18">
          <v:rect id="_x0000_i1222" style="width:0;height:1.5pt" o:hralign="center" o:hrstd="t" o:hr="t" fillcolor="#a0a0a0" stroked="f"/>
        </w:pict>
      </w:r>
    </w:p>
    <w:p w14:paraId="2FB1914E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Mode</w:t>
      </w:r>
    </w:p>
    <w:p w14:paraId="4A20286A" w14:textId="77777777" w:rsidR="00A00DBD" w:rsidRPr="00A00DBD" w:rsidRDefault="00A00DBD" w:rsidP="00A00DBD">
      <w:r w:rsidRPr="00A00DBD">
        <w:t>The mode represents the most frequently occurring value.</w:t>
      </w:r>
    </w:p>
    <w:p w14:paraId="4EBB447F" w14:textId="77777777" w:rsidR="00A00DBD" w:rsidRPr="00A00DBD" w:rsidRDefault="00A00DBD" w:rsidP="00A00DBD">
      <w:r w:rsidRPr="00A00DBD">
        <w:t>It helps identify common operating conditions.</w:t>
      </w:r>
    </w:p>
    <w:p w14:paraId="013F9BC0" w14:textId="77777777" w:rsidR="00A00DBD" w:rsidRPr="00A00DBD" w:rsidRDefault="00A00DBD" w:rsidP="00A00DBD">
      <w:r w:rsidRPr="00A00DBD">
        <w:pict w14:anchorId="3C72F56C">
          <v:rect id="_x0000_i1223" style="width:0;height:1.5pt" o:hralign="center" o:hrstd="t" o:hr="t" fillcolor="#a0a0a0" stroked="f"/>
        </w:pict>
      </w:r>
    </w:p>
    <w:p w14:paraId="0046BF8A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Variance</w:t>
      </w:r>
    </w:p>
    <w:p w14:paraId="352EB9BF" w14:textId="77777777" w:rsidR="00A00DBD" w:rsidRPr="00A00DBD" w:rsidRDefault="00A00DBD" w:rsidP="00A00DBD">
      <w:r w:rsidRPr="00A00DBD">
        <w:t xml:space="preserve">Variance measures how </w:t>
      </w:r>
      <w:proofErr w:type="gramStart"/>
      <w:r w:rsidRPr="00A00DBD">
        <w:t>spread out</w:t>
      </w:r>
      <w:proofErr w:type="gramEnd"/>
      <w:r w:rsidRPr="00A00DBD">
        <w:t xml:space="preserve"> observations are around the mean.</w:t>
      </w:r>
    </w:p>
    <w:p w14:paraId="5C98A498" w14:textId="77777777" w:rsidR="00A00DBD" w:rsidRPr="00A00DBD" w:rsidRDefault="00A00DBD" w:rsidP="00A00DBD">
      <w:r w:rsidRPr="00A00DBD">
        <w:t>A larger variance indicates greater variability.</w:t>
      </w:r>
    </w:p>
    <w:p w14:paraId="66EF453D" w14:textId="77777777" w:rsidR="00A00DBD" w:rsidRPr="00A00DBD" w:rsidRDefault="00A00DBD" w:rsidP="00A00DBD">
      <w:r w:rsidRPr="00A00DBD">
        <w:pict w14:anchorId="213DF193">
          <v:rect id="_x0000_i1224" style="width:0;height:1.5pt" o:hralign="center" o:hrstd="t" o:hr="t" fillcolor="#a0a0a0" stroked="f"/>
        </w:pict>
      </w:r>
    </w:p>
    <w:p w14:paraId="04403631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Standard Deviation</w:t>
      </w:r>
    </w:p>
    <w:p w14:paraId="2E6BA109" w14:textId="77777777" w:rsidR="00A00DBD" w:rsidRPr="00A00DBD" w:rsidRDefault="00A00DBD" w:rsidP="00A00DBD">
      <w:r w:rsidRPr="00A00DBD">
        <w:t>Standard deviation measures average deviation from the mean.</w:t>
      </w:r>
    </w:p>
    <w:p w14:paraId="720DA8B0" w14:textId="77777777" w:rsidR="00A00DBD" w:rsidRPr="00A00DBD" w:rsidRDefault="00A00DBD" w:rsidP="00A00DBD">
      <w:r w:rsidRPr="00A00DBD">
        <w:t>It is one of the most commonly used measures of dispersion.</w:t>
      </w:r>
    </w:p>
    <w:p w14:paraId="110D60A6" w14:textId="77777777" w:rsidR="00A00DBD" w:rsidRPr="00A00DBD" w:rsidRDefault="00A00DBD" w:rsidP="00A00DBD">
      <w:r w:rsidRPr="00A00DBD">
        <w:pict w14:anchorId="606956DD">
          <v:rect id="_x0000_i1225" style="width:0;height:1.5pt" o:hralign="center" o:hrstd="t" o:hr="t" fillcolor="#a0a0a0" stroked="f"/>
        </w:pict>
      </w:r>
    </w:p>
    <w:p w14:paraId="49418BC2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Range</w:t>
      </w:r>
    </w:p>
    <w:p w14:paraId="729B67F1" w14:textId="77777777" w:rsidR="00A00DBD" w:rsidRPr="00A00DBD" w:rsidRDefault="00A00DBD" w:rsidP="00A00DBD">
      <w:r w:rsidRPr="00A00DBD">
        <w:t>Range was calculated as:</w:t>
      </w:r>
    </w:p>
    <w:p w14:paraId="4EEF79EB" w14:textId="77777777" w:rsidR="00A00DBD" w:rsidRPr="00A00DBD" w:rsidRDefault="00A00DBD" w:rsidP="00A00DBD">
      <w:r w:rsidRPr="00A00DBD">
        <w:t>Maximum − Minimum</w:t>
      </w:r>
    </w:p>
    <w:p w14:paraId="5424FF77" w14:textId="77777777" w:rsidR="00A00DBD" w:rsidRPr="00A00DBD" w:rsidRDefault="00A00DBD" w:rsidP="00A00DBD">
      <w:r w:rsidRPr="00A00DBD">
        <w:t>It measures the total spread of the data.</w:t>
      </w:r>
    </w:p>
    <w:p w14:paraId="2A6962EE" w14:textId="77777777" w:rsidR="00A00DBD" w:rsidRPr="00A00DBD" w:rsidRDefault="00A00DBD" w:rsidP="00A00DBD">
      <w:r w:rsidRPr="00A00DBD">
        <w:pict w14:anchorId="44363A8C">
          <v:rect id="_x0000_i1226" style="width:0;height:1.5pt" o:hralign="center" o:hrstd="t" o:hr="t" fillcolor="#a0a0a0" stroked="f"/>
        </w:pict>
      </w:r>
    </w:p>
    <w:p w14:paraId="2805111D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lastRenderedPageBreak/>
        <w:t>Interquartile Range (IQR)</w:t>
      </w:r>
    </w:p>
    <w:p w14:paraId="656E5867" w14:textId="77777777" w:rsidR="00A00DBD" w:rsidRPr="00A00DBD" w:rsidRDefault="00A00DBD" w:rsidP="00A00DBD">
      <w:r w:rsidRPr="00A00DBD">
        <w:t>IQR was calculated as:</w:t>
      </w:r>
    </w:p>
    <w:p w14:paraId="55426393" w14:textId="77777777" w:rsidR="00A00DBD" w:rsidRPr="00A00DBD" w:rsidRDefault="00A00DBD" w:rsidP="00A00DBD">
      <w:r w:rsidRPr="00A00DBD">
        <w:t>Q3 − Q1</w:t>
      </w:r>
    </w:p>
    <w:p w14:paraId="6EF2D76A" w14:textId="77777777" w:rsidR="00A00DBD" w:rsidRPr="00A00DBD" w:rsidRDefault="00A00DBD" w:rsidP="00A00DBD">
      <w:r w:rsidRPr="00A00DBD">
        <w:t>It measures the spread of the middle 50% of observations.</w:t>
      </w:r>
    </w:p>
    <w:p w14:paraId="753EF59D" w14:textId="77777777" w:rsidR="00A00DBD" w:rsidRPr="00A00DBD" w:rsidRDefault="00A00DBD" w:rsidP="00A00DBD">
      <w:r w:rsidRPr="00A00DBD">
        <w:t>IQR is especially useful because it is less sensitive to outliers.</w:t>
      </w:r>
    </w:p>
    <w:p w14:paraId="0B618ED6" w14:textId="77777777" w:rsidR="00A00DBD" w:rsidRPr="00A00DBD" w:rsidRDefault="00A00DBD" w:rsidP="00A00DBD">
      <w:r w:rsidRPr="00A00DBD">
        <w:pict w14:anchorId="6F70D3AA">
          <v:rect id="_x0000_i1227" style="width:0;height:1.5pt" o:hralign="center" o:hrstd="t" o:hr="t" fillcolor="#a0a0a0" stroked="f"/>
        </w:pict>
      </w:r>
    </w:p>
    <w:p w14:paraId="38B15287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9. Outlier Detection</w:t>
      </w:r>
    </w:p>
    <w:p w14:paraId="05B7D405" w14:textId="77777777" w:rsidR="00A00DBD" w:rsidRPr="00A00DBD" w:rsidRDefault="00A00DBD" w:rsidP="00A00DBD">
      <w:r w:rsidRPr="00A00DBD">
        <w:t>Outliers are observations that significantly differ from the majority of the dataset.</w:t>
      </w:r>
    </w:p>
    <w:p w14:paraId="784D8886" w14:textId="77777777" w:rsidR="00A00DBD" w:rsidRPr="00A00DBD" w:rsidRDefault="00A00DBD" w:rsidP="00A00DBD">
      <w:r w:rsidRPr="00A00DBD">
        <w:t>For wind turbines, outliers may occur due to:</w:t>
      </w:r>
    </w:p>
    <w:p w14:paraId="517B6C2C" w14:textId="77777777" w:rsidR="00A00DBD" w:rsidRPr="00A00DBD" w:rsidRDefault="00A00DBD" w:rsidP="00A00DBD">
      <w:pPr>
        <w:numPr>
          <w:ilvl w:val="0"/>
          <w:numId w:val="13"/>
        </w:numPr>
      </w:pPr>
      <w:r w:rsidRPr="00A00DBD">
        <w:t>Extreme wind conditions</w:t>
      </w:r>
    </w:p>
    <w:p w14:paraId="06F1B89E" w14:textId="77777777" w:rsidR="00A00DBD" w:rsidRPr="00A00DBD" w:rsidRDefault="00A00DBD" w:rsidP="00A00DBD">
      <w:pPr>
        <w:numPr>
          <w:ilvl w:val="0"/>
          <w:numId w:val="13"/>
        </w:numPr>
      </w:pPr>
      <w:r w:rsidRPr="00A00DBD">
        <w:t>Sensor issues</w:t>
      </w:r>
    </w:p>
    <w:p w14:paraId="024436B5" w14:textId="77777777" w:rsidR="00A00DBD" w:rsidRPr="00A00DBD" w:rsidRDefault="00A00DBD" w:rsidP="00A00DBD">
      <w:pPr>
        <w:numPr>
          <w:ilvl w:val="0"/>
          <w:numId w:val="13"/>
        </w:numPr>
      </w:pPr>
      <w:r w:rsidRPr="00A00DBD">
        <w:t>Turbine faults</w:t>
      </w:r>
    </w:p>
    <w:p w14:paraId="0DF35ECD" w14:textId="77777777" w:rsidR="00A00DBD" w:rsidRPr="00A00DBD" w:rsidRDefault="00A00DBD" w:rsidP="00A00DBD">
      <w:pPr>
        <w:numPr>
          <w:ilvl w:val="0"/>
          <w:numId w:val="13"/>
        </w:numPr>
      </w:pPr>
      <w:r w:rsidRPr="00A00DBD">
        <w:t>Unusual operating events</w:t>
      </w:r>
    </w:p>
    <w:p w14:paraId="4C8895EC" w14:textId="77777777" w:rsidR="00A00DBD" w:rsidRPr="00A00DBD" w:rsidRDefault="00A00DBD" w:rsidP="00A00DBD">
      <w:r w:rsidRPr="00A00DBD">
        <w:pict w14:anchorId="5675138C">
          <v:rect id="_x0000_i1228" style="width:0;height:1.5pt" o:hralign="center" o:hrstd="t" o:hr="t" fillcolor="#a0a0a0" stroked="f"/>
        </w:pict>
      </w:r>
    </w:p>
    <w:p w14:paraId="2EEC5919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IQR Method</w:t>
      </w:r>
    </w:p>
    <w:p w14:paraId="3C22F02B" w14:textId="77777777" w:rsidR="00A00DBD" w:rsidRPr="00A00DBD" w:rsidRDefault="00A00DBD" w:rsidP="00A00DBD">
      <w:r w:rsidRPr="00A00DBD">
        <w:t>Outliers were detected using:</w:t>
      </w:r>
    </w:p>
    <w:p w14:paraId="23648487" w14:textId="77777777" w:rsidR="00A00DBD" w:rsidRPr="00A00DBD" w:rsidRDefault="00A00DBD" w:rsidP="00A00DBD">
      <w:r w:rsidRPr="00A00DBD">
        <w:t>Lower Bound = Q1 − 1.5 × IQR</w:t>
      </w:r>
    </w:p>
    <w:p w14:paraId="623CFFE4" w14:textId="77777777" w:rsidR="00A00DBD" w:rsidRPr="00A00DBD" w:rsidRDefault="00A00DBD" w:rsidP="00A00DBD">
      <w:r w:rsidRPr="00A00DBD">
        <w:t>Upper Bound = Q3 + 1.5 × IQR</w:t>
      </w:r>
    </w:p>
    <w:p w14:paraId="5931A74B" w14:textId="77777777" w:rsidR="00A00DBD" w:rsidRPr="00A00DBD" w:rsidRDefault="00A00DBD" w:rsidP="00A00DBD">
      <w:r w:rsidRPr="00A00DBD">
        <w:t>Observations outside these limits were classified as outliers.</w:t>
      </w:r>
    </w:p>
    <w:p w14:paraId="60EBBD70" w14:textId="77777777" w:rsidR="00A00DBD" w:rsidRPr="00A00DBD" w:rsidRDefault="00A00DBD" w:rsidP="00A00DBD">
      <w:r w:rsidRPr="00A00DBD">
        <w:pict w14:anchorId="647BC630">
          <v:rect id="_x0000_i1229" style="width:0;height:1.5pt" o:hralign="center" o:hrstd="t" o:hr="t" fillcolor="#a0a0a0" stroked="f"/>
        </w:pict>
      </w:r>
    </w:p>
    <w:p w14:paraId="4ECF5FAF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Boxplot Analysis</w:t>
      </w:r>
    </w:p>
    <w:p w14:paraId="049688EE" w14:textId="77777777" w:rsidR="00A00DBD" w:rsidRPr="00A00DBD" w:rsidRDefault="00A00DBD" w:rsidP="00A00DBD">
      <w:r w:rsidRPr="00A00DBD">
        <w:t>Boxplots were generated for all key numerical variables.</w:t>
      </w:r>
    </w:p>
    <w:p w14:paraId="1E0FC976" w14:textId="77777777" w:rsidR="00A00DBD" w:rsidRPr="00A00DBD" w:rsidRDefault="00A00DBD" w:rsidP="00A00DBD">
      <w:r w:rsidRPr="00A00DBD">
        <w:t>The boxplots visually showed:</w:t>
      </w:r>
    </w:p>
    <w:p w14:paraId="5EB073C8" w14:textId="77777777" w:rsidR="00A00DBD" w:rsidRPr="00A00DBD" w:rsidRDefault="00A00DBD" w:rsidP="00A00DBD">
      <w:pPr>
        <w:numPr>
          <w:ilvl w:val="0"/>
          <w:numId w:val="14"/>
        </w:numPr>
      </w:pPr>
      <w:r w:rsidRPr="00A00DBD">
        <w:t>Median</w:t>
      </w:r>
    </w:p>
    <w:p w14:paraId="3256972C" w14:textId="77777777" w:rsidR="00A00DBD" w:rsidRPr="00A00DBD" w:rsidRDefault="00A00DBD" w:rsidP="00A00DBD">
      <w:pPr>
        <w:numPr>
          <w:ilvl w:val="0"/>
          <w:numId w:val="14"/>
        </w:numPr>
      </w:pPr>
      <w:r w:rsidRPr="00A00DBD">
        <w:t>Quartiles</w:t>
      </w:r>
    </w:p>
    <w:p w14:paraId="3EF252D1" w14:textId="77777777" w:rsidR="00A00DBD" w:rsidRPr="00A00DBD" w:rsidRDefault="00A00DBD" w:rsidP="00A00DBD">
      <w:pPr>
        <w:numPr>
          <w:ilvl w:val="0"/>
          <w:numId w:val="14"/>
        </w:numPr>
      </w:pPr>
      <w:r w:rsidRPr="00A00DBD">
        <w:t>Spread</w:t>
      </w:r>
    </w:p>
    <w:p w14:paraId="716001FA" w14:textId="77777777" w:rsidR="00A00DBD" w:rsidRPr="00A00DBD" w:rsidRDefault="00A00DBD" w:rsidP="00A00DBD">
      <w:pPr>
        <w:numPr>
          <w:ilvl w:val="0"/>
          <w:numId w:val="14"/>
        </w:numPr>
      </w:pPr>
      <w:r w:rsidRPr="00A00DBD">
        <w:t>Potential outliers</w:t>
      </w:r>
    </w:p>
    <w:p w14:paraId="0B38BCCC" w14:textId="77777777" w:rsidR="00A00DBD" w:rsidRPr="00A00DBD" w:rsidRDefault="00A00DBD" w:rsidP="00A00DBD">
      <w:r w:rsidRPr="00A00DBD">
        <w:pict w14:anchorId="7B6F0197">
          <v:rect id="_x0000_i1230" style="width:0;height:1.5pt" o:hralign="center" o:hrstd="t" o:hr="t" fillcolor="#a0a0a0" stroked="f"/>
        </w:pict>
      </w:r>
    </w:p>
    <w:p w14:paraId="1AAFA405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lastRenderedPageBreak/>
        <w:t>Outlier Treatment Decision</w:t>
      </w:r>
    </w:p>
    <w:p w14:paraId="5F341959" w14:textId="77777777" w:rsidR="00A00DBD" w:rsidRPr="00A00DBD" w:rsidRDefault="00A00DBD" w:rsidP="00A00DBD">
      <w:r w:rsidRPr="00A00DBD">
        <w:t>Although outliers were detected, they were retained.</w:t>
      </w:r>
    </w:p>
    <w:p w14:paraId="6CBD5ABF" w14:textId="77777777" w:rsidR="00A00DBD" w:rsidRPr="00A00DBD" w:rsidRDefault="00A00DBD" w:rsidP="00A00DBD">
      <w:r w:rsidRPr="00A00DBD">
        <w:t>Reason:</w:t>
      </w:r>
    </w:p>
    <w:p w14:paraId="374F5569" w14:textId="77777777" w:rsidR="00A00DBD" w:rsidRPr="00A00DBD" w:rsidRDefault="00A00DBD" w:rsidP="00A00DBD">
      <w:r w:rsidRPr="00A00DBD">
        <w:t>The observations likely represent genuine turbine operating conditions rather than data-entry errors.</w:t>
      </w:r>
    </w:p>
    <w:p w14:paraId="798C7914" w14:textId="77777777" w:rsidR="00A00DBD" w:rsidRPr="00A00DBD" w:rsidRDefault="00A00DBD" w:rsidP="00A00DBD">
      <w:r w:rsidRPr="00A00DBD">
        <w:t>Removing these records could eliminate valuable information regarding extreme weather conditions and turbine performance.</w:t>
      </w:r>
    </w:p>
    <w:p w14:paraId="1D0DEF9A" w14:textId="77777777" w:rsidR="00A00DBD" w:rsidRPr="00A00DBD" w:rsidRDefault="00A00DBD" w:rsidP="00A00DBD">
      <w:r w:rsidRPr="00A00DBD">
        <w:t>Therefore, outliers were identified and documented but not removed.</w:t>
      </w:r>
    </w:p>
    <w:p w14:paraId="3AAD99D3" w14:textId="77777777" w:rsidR="00A00DBD" w:rsidRPr="00A00DBD" w:rsidRDefault="00A00DBD" w:rsidP="00A00DBD">
      <w:r w:rsidRPr="00A00DBD">
        <w:pict w14:anchorId="6C9CFC1B">
          <v:rect id="_x0000_i1231" style="width:0;height:1.5pt" o:hralign="center" o:hrstd="t" o:hr="t" fillcolor="#a0a0a0" stroked="f"/>
        </w:pict>
      </w:r>
    </w:p>
    <w:p w14:paraId="30F2F3F1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10. Correlation Analysis</w:t>
      </w:r>
    </w:p>
    <w:p w14:paraId="7385388B" w14:textId="77777777" w:rsidR="00A00DBD" w:rsidRPr="00A00DBD" w:rsidRDefault="00A00DBD" w:rsidP="00A00DBD">
      <w:r w:rsidRPr="00A00DBD">
        <w:t>Correlation analysis was performed to understand relationships between variables.</w:t>
      </w:r>
    </w:p>
    <w:p w14:paraId="58D71E16" w14:textId="77777777" w:rsidR="00A00DBD" w:rsidRPr="00A00DBD" w:rsidRDefault="00A00DBD" w:rsidP="00A00DBD">
      <w:r w:rsidRPr="00A00DBD">
        <w:t>Correlation values range from:</w:t>
      </w:r>
    </w:p>
    <w:p w14:paraId="4FAA19EB" w14:textId="77777777" w:rsidR="00A00DBD" w:rsidRPr="00A00DBD" w:rsidRDefault="00A00DBD" w:rsidP="00A00DBD">
      <w:pPr>
        <w:numPr>
          <w:ilvl w:val="0"/>
          <w:numId w:val="15"/>
        </w:numPr>
      </w:pPr>
      <w:r w:rsidRPr="00A00DBD">
        <w:t>+</w:t>
      </w:r>
      <w:proofErr w:type="gramStart"/>
      <w:r w:rsidRPr="00A00DBD">
        <w:t>1 :</w:t>
      </w:r>
      <w:proofErr w:type="gramEnd"/>
      <w:r w:rsidRPr="00A00DBD">
        <w:t xml:space="preserve"> Strong Positive Relationship</w:t>
      </w:r>
    </w:p>
    <w:p w14:paraId="4BB123BD" w14:textId="77777777" w:rsidR="00A00DBD" w:rsidRPr="00A00DBD" w:rsidRDefault="00A00DBD" w:rsidP="00A00DBD">
      <w:pPr>
        <w:numPr>
          <w:ilvl w:val="0"/>
          <w:numId w:val="15"/>
        </w:numPr>
      </w:pPr>
      <w:proofErr w:type="gramStart"/>
      <w:r w:rsidRPr="00A00DBD">
        <w:t>0 :</w:t>
      </w:r>
      <w:proofErr w:type="gramEnd"/>
      <w:r w:rsidRPr="00A00DBD">
        <w:t xml:space="preserve"> No Relationship</w:t>
      </w:r>
    </w:p>
    <w:p w14:paraId="65B4DB8E" w14:textId="77777777" w:rsidR="00A00DBD" w:rsidRPr="00A00DBD" w:rsidRDefault="00A00DBD" w:rsidP="00A00DBD">
      <w:pPr>
        <w:numPr>
          <w:ilvl w:val="0"/>
          <w:numId w:val="15"/>
        </w:numPr>
      </w:pPr>
      <w:r w:rsidRPr="00A00DBD">
        <w:t>-</w:t>
      </w:r>
      <w:proofErr w:type="gramStart"/>
      <w:r w:rsidRPr="00A00DBD">
        <w:t>1 :</w:t>
      </w:r>
      <w:proofErr w:type="gramEnd"/>
      <w:r w:rsidRPr="00A00DBD">
        <w:t xml:space="preserve"> Strong Negative Relationship</w:t>
      </w:r>
    </w:p>
    <w:p w14:paraId="6657C4E1" w14:textId="77777777" w:rsidR="00A00DBD" w:rsidRPr="00A00DBD" w:rsidRDefault="00A00DBD" w:rsidP="00A00DBD">
      <w:r w:rsidRPr="00A00DBD">
        <w:t>A correlation matrix was generated.</w:t>
      </w:r>
    </w:p>
    <w:p w14:paraId="5028D3F6" w14:textId="77777777" w:rsidR="00A00DBD" w:rsidRPr="00A00DBD" w:rsidRDefault="00A00DBD" w:rsidP="00A00DBD">
      <w:r w:rsidRPr="00A00DBD">
        <w:t>A heatmap was also created to visualize the strength of relationships.</w:t>
      </w:r>
    </w:p>
    <w:p w14:paraId="4958779B" w14:textId="77777777" w:rsidR="00A00DBD" w:rsidRPr="00A00DBD" w:rsidRDefault="00A00DBD" w:rsidP="00A00DBD">
      <w:r w:rsidRPr="00A00DBD">
        <w:pict w14:anchorId="5D809A8F">
          <v:rect id="_x0000_i1232" style="width:0;height:1.5pt" o:hralign="center" o:hrstd="t" o:hr="t" fillcolor="#a0a0a0" stroked="f"/>
        </w:pict>
      </w:r>
    </w:p>
    <w:p w14:paraId="61F15D15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Key Findings</w:t>
      </w:r>
    </w:p>
    <w:p w14:paraId="038CDE6D" w14:textId="77777777" w:rsidR="00A00DBD" w:rsidRPr="00A00DBD" w:rsidRDefault="00A00DBD" w:rsidP="00A00DBD">
      <w:r w:rsidRPr="00A00DBD">
        <w:t>The strongest positive relationship was observed between:</w:t>
      </w:r>
    </w:p>
    <w:p w14:paraId="4E3DAF5F" w14:textId="77777777" w:rsidR="00A00DBD" w:rsidRPr="00A00DBD" w:rsidRDefault="00A00DBD" w:rsidP="00A00DBD">
      <w:r w:rsidRPr="00A00DBD">
        <w:t>Actual Power Output and Theoretical Power Output</w:t>
      </w:r>
    </w:p>
    <w:p w14:paraId="2F7DBD0F" w14:textId="77777777" w:rsidR="00A00DBD" w:rsidRPr="00A00DBD" w:rsidRDefault="00A00DBD" w:rsidP="00A00DBD">
      <w:r w:rsidRPr="00A00DBD">
        <w:t>This confirms that theoretical power is a strong predictor of actual turbine performance.</w:t>
      </w:r>
    </w:p>
    <w:p w14:paraId="05CAB15C" w14:textId="77777777" w:rsidR="00A00DBD" w:rsidRPr="00A00DBD" w:rsidRDefault="00A00DBD" w:rsidP="00A00DBD">
      <w:r w:rsidRPr="00A00DBD">
        <w:t>Wind Speed also demonstrated a strong positive relationship with power generation.</w:t>
      </w:r>
    </w:p>
    <w:p w14:paraId="4C02BFC8" w14:textId="77777777" w:rsidR="00A00DBD" w:rsidRPr="00A00DBD" w:rsidRDefault="00A00DBD" w:rsidP="00A00DBD">
      <w:r w:rsidRPr="00A00DBD">
        <w:t>The weakest relationship was observed between:</w:t>
      </w:r>
    </w:p>
    <w:p w14:paraId="20843FB0" w14:textId="77777777" w:rsidR="00A00DBD" w:rsidRPr="00A00DBD" w:rsidRDefault="00A00DBD" w:rsidP="00A00DBD">
      <w:r w:rsidRPr="00A00DBD">
        <w:t>Wind Direction and Power Output</w:t>
      </w:r>
    </w:p>
    <w:p w14:paraId="0C8C0939" w14:textId="77777777" w:rsidR="00A00DBD" w:rsidRPr="00A00DBD" w:rsidRDefault="00A00DBD" w:rsidP="00A00DBD">
      <w:r w:rsidRPr="00A00DBD">
        <w:t>This indicates that wind direction has relatively limited influence compared to wind speed.</w:t>
      </w:r>
    </w:p>
    <w:p w14:paraId="734A91B7" w14:textId="77777777" w:rsidR="00A00DBD" w:rsidRPr="00A00DBD" w:rsidRDefault="00A00DBD" w:rsidP="00A00DBD">
      <w:r w:rsidRPr="00A00DBD">
        <w:pict w14:anchorId="29B63871">
          <v:rect id="_x0000_i1233" style="width:0;height:1.5pt" o:hralign="center" o:hrstd="t" o:hr="t" fillcolor="#a0a0a0" stroked="f"/>
        </w:pict>
      </w:r>
    </w:p>
    <w:p w14:paraId="0EC51AA9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11. Covariance Analysis</w:t>
      </w:r>
    </w:p>
    <w:p w14:paraId="3A9C7E91" w14:textId="77777777" w:rsidR="00A00DBD" w:rsidRPr="00A00DBD" w:rsidRDefault="00A00DBD" w:rsidP="00A00DBD">
      <w:r w:rsidRPr="00A00DBD">
        <w:lastRenderedPageBreak/>
        <w:t>A covariance matrix was calculated.</w:t>
      </w:r>
    </w:p>
    <w:p w14:paraId="20B04ADB" w14:textId="77777777" w:rsidR="00A00DBD" w:rsidRPr="00A00DBD" w:rsidRDefault="00A00DBD" w:rsidP="00A00DBD">
      <w:r w:rsidRPr="00A00DBD">
        <w:t>Covariance helps determine whether variables move together.</w:t>
      </w:r>
    </w:p>
    <w:p w14:paraId="263486A8" w14:textId="77777777" w:rsidR="00A00DBD" w:rsidRPr="00A00DBD" w:rsidRDefault="00A00DBD" w:rsidP="00A00DBD">
      <w:r w:rsidRPr="00A00DBD">
        <w:t>Positive covariance indicates:</w:t>
      </w:r>
    </w:p>
    <w:p w14:paraId="481E9F5E" w14:textId="77777777" w:rsidR="00A00DBD" w:rsidRPr="00A00DBD" w:rsidRDefault="00A00DBD" w:rsidP="00A00DBD">
      <w:r w:rsidRPr="00A00DBD">
        <w:t>Both variables increase together.</w:t>
      </w:r>
    </w:p>
    <w:p w14:paraId="59D4A5CD" w14:textId="77777777" w:rsidR="00A00DBD" w:rsidRPr="00A00DBD" w:rsidRDefault="00A00DBD" w:rsidP="00A00DBD">
      <w:r w:rsidRPr="00A00DBD">
        <w:t>Negative covariance indicates:</w:t>
      </w:r>
    </w:p>
    <w:p w14:paraId="4DE97C58" w14:textId="77777777" w:rsidR="00A00DBD" w:rsidRPr="00A00DBD" w:rsidRDefault="00A00DBD" w:rsidP="00A00DBD">
      <w:r w:rsidRPr="00A00DBD">
        <w:t xml:space="preserve">One variable </w:t>
      </w:r>
      <w:proofErr w:type="gramStart"/>
      <w:r w:rsidRPr="00A00DBD">
        <w:t>increases</w:t>
      </w:r>
      <w:proofErr w:type="gramEnd"/>
      <w:r w:rsidRPr="00A00DBD">
        <w:t xml:space="preserve"> while the other decreases.</w:t>
      </w:r>
    </w:p>
    <w:p w14:paraId="115411C4" w14:textId="77777777" w:rsidR="00A00DBD" w:rsidRPr="00A00DBD" w:rsidRDefault="00A00DBD" w:rsidP="00A00DBD">
      <w:r w:rsidRPr="00A00DBD">
        <w:t>The covariance results supported the findings from the correlation analysis.</w:t>
      </w:r>
    </w:p>
    <w:p w14:paraId="613A3EDA" w14:textId="77777777" w:rsidR="00A00DBD" w:rsidRPr="00A00DBD" w:rsidRDefault="00A00DBD" w:rsidP="00A00DBD">
      <w:r w:rsidRPr="00A00DBD">
        <w:pict w14:anchorId="4EA00E62">
          <v:rect id="_x0000_i1234" style="width:0;height:1.5pt" o:hralign="center" o:hrstd="t" o:hr="t" fillcolor="#a0a0a0" stroked="f"/>
        </w:pict>
      </w:r>
    </w:p>
    <w:p w14:paraId="128A294F" w14:textId="77777777" w:rsidR="00A00DBD" w:rsidRPr="00A00DBD" w:rsidRDefault="00A00DBD" w:rsidP="00A00DBD">
      <w:pPr>
        <w:rPr>
          <w:b/>
          <w:bCs/>
        </w:rPr>
      </w:pPr>
      <w:r w:rsidRPr="00A00DBD">
        <w:rPr>
          <w:b/>
          <w:bCs/>
        </w:rPr>
        <w:t>12. Final Outcome</w:t>
      </w:r>
    </w:p>
    <w:p w14:paraId="595F75B1" w14:textId="77777777" w:rsidR="00A00DBD" w:rsidRPr="00A00DBD" w:rsidRDefault="00A00DBD" w:rsidP="00A00DBD">
      <w:r w:rsidRPr="00A00DBD">
        <w:t>At the end of the EDA phase:</w:t>
      </w:r>
    </w:p>
    <w:p w14:paraId="3E32F7C5" w14:textId="77777777" w:rsidR="00A00DBD" w:rsidRPr="00A00DBD" w:rsidRDefault="00A00DBD" w:rsidP="00A00DBD">
      <w:pPr>
        <w:numPr>
          <w:ilvl w:val="0"/>
          <w:numId w:val="16"/>
        </w:numPr>
      </w:pPr>
      <w:r w:rsidRPr="00A00DBD">
        <w:t>Dataset quality was validated.</w:t>
      </w:r>
    </w:p>
    <w:p w14:paraId="44580CB2" w14:textId="77777777" w:rsidR="00A00DBD" w:rsidRPr="00A00DBD" w:rsidRDefault="00A00DBD" w:rsidP="00A00DBD">
      <w:pPr>
        <w:numPr>
          <w:ilvl w:val="0"/>
          <w:numId w:val="16"/>
        </w:numPr>
      </w:pPr>
      <w:r w:rsidRPr="00A00DBD">
        <w:t xml:space="preserve">Missing values were </w:t>
      </w:r>
      <w:proofErr w:type="spellStart"/>
      <w:r w:rsidRPr="00A00DBD">
        <w:t>analyzed</w:t>
      </w:r>
      <w:proofErr w:type="spellEnd"/>
      <w:r w:rsidRPr="00A00DBD">
        <w:t>.</w:t>
      </w:r>
    </w:p>
    <w:p w14:paraId="00EBD120" w14:textId="77777777" w:rsidR="00A00DBD" w:rsidRPr="00A00DBD" w:rsidRDefault="00A00DBD" w:rsidP="00A00DBD">
      <w:pPr>
        <w:numPr>
          <w:ilvl w:val="0"/>
          <w:numId w:val="16"/>
        </w:numPr>
      </w:pPr>
      <w:r w:rsidRPr="00A00DBD">
        <w:t>Duplicate records were checked.</w:t>
      </w:r>
    </w:p>
    <w:p w14:paraId="71C25E89" w14:textId="77777777" w:rsidR="00A00DBD" w:rsidRPr="00A00DBD" w:rsidRDefault="00A00DBD" w:rsidP="00A00DBD">
      <w:pPr>
        <w:numPr>
          <w:ilvl w:val="0"/>
          <w:numId w:val="16"/>
        </w:numPr>
      </w:pPr>
      <w:r w:rsidRPr="00A00DBD">
        <w:t>Invalid efficiency calculations were eliminated.</w:t>
      </w:r>
    </w:p>
    <w:p w14:paraId="48B1AA87" w14:textId="77777777" w:rsidR="00A00DBD" w:rsidRPr="00A00DBD" w:rsidRDefault="00A00DBD" w:rsidP="00A00DBD">
      <w:pPr>
        <w:numPr>
          <w:ilvl w:val="0"/>
          <w:numId w:val="16"/>
        </w:numPr>
      </w:pPr>
      <w:r w:rsidRPr="00A00DBD">
        <w:t>New analytical features were created.</w:t>
      </w:r>
    </w:p>
    <w:p w14:paraId="62E7CCB1" w14:textId="77777777" w:rsidR="00A00DBD" w:rsidRPr="00A00DBD" w:rsidRDefault="00A00DBD" w:rsidP="00A00DBD">
      <w:pPr>
        <w:numPr>
          <w:ilvl w:val="0"/>
          <w:numId w:val="16"/>
        </w:numPr>
      </w:pPr>
      <w:r w:rsidRPr="00A00DBD">
        <w:t>Descriptive statistics were calculated.</w:t>
      </w:r>
    </w:p>
    <w:p w14:paraId="71A47F5C" w14:textId="77777777" w:rsidR="00A00DBD" w:rsidRPr="00A00DBD" w:rsidRDefault="00A00DBD" w:rsidP="00A00DBD">
      <w:pPr>
        <w:numPr>
          <w:ilvl w:val="0"/>
          <w:numId w:val="16"/>
        </w:numPr>
      </w:pPr>
      <w:r w:rsidRPr="00A00DBD">
        <w:t>Outliers were identified and evaluated.</w:t>
      </w:r>
    </w:p>
    <w:p w14:paraId="4EB6DD30" w14:textId="77777777" w:rsidR="00A00DBD" w:rsidRPr="00A00DBD" w:rsidRDefault="00A00DBD" w:rsidP="00A00DBD">
      <w:pPr>
        <w:numPr>
          <w:ilvl w:val="0"/>
          <w:numId w:val="16"/>
        </w:numPr>
      </w:pPr>
      <w:r w:rsidRPr="00A00DBD">
        <w:t>Correlation and covariance relationships were studied.</w:t>
      </w:r>
    </w:p>
    <w:p w14:paraId="58506283" w14:textId="77777777" w:rsidR="00A00DBD" w:rsidRPr="00A00DBD" w:rsidRDefault="00A00DBD" w:rsidP="00A00DBD">
      <w:r w:rsidRPr="00A00DBD">
        <w:t>The final cleaned dataset was then provided to the remaining team members for:</w:t>
      </w:r>
    </w:p>
    <w:p w14:paraId="1EE020E5" w14:textId="77777777" w:rsidR="00A00DBD" w:rsidRPr="00A00DBD" w:rsidRDefault="00A00DBD" w:rsidP="00A00DBD">
      <w:pPr>
        <w:numPr>
          <w:ilvl w:val="0"/>
          <w:numId w:val="17"/>
        </w:numPr>
      </w:pPr>
      <w:r w:rsidRPr="00A00DBD">
        <w:t>Sampling and CLT Analysis</w:t>
      </w:r>
    </w:p>
    <w:p w14:paraId="175ABAD9" w14:textId="77777777" w:rsidR="00A00DBD" w:rsidRPr="00A00DBD" w:rsidRDefault="00A00DBD" w:rsidP="00A00DBD">
      <w:pPr>
        <w:numPr>
          <w:ilvl w:val="0"/>
          <w:numId w:val="17"/>
        </w:numPr>
      </w:pPr>
      <w:r w:rsidRPr="00A00DBD">
        <w:t>Confidence Intervals</w:t>
      </w:r>
    </w:p>
    <w:p w14:paraId="0EBEDF84" w14:textId="77777777" w:rsidR="00A00DBD" w:rsidRPr="00A00DBD" w:rsidRDefault="00A00DBD" w:rsidP="00A00DBD">
      <w:pPr>
        <w:numPr>
          <w:ilvl w:val="0"/>
          <w:numId w:val="17"/>
        </w:numPr>
      </w:pPr>
      <w:r w:rsidRPr="00A00DBD">
        <w:t>Hypothesis Testing</w:t>
      </w:r>
    </w:p>
    <w:p w14:paraId="4B9185C5" w14:textId="77777777" w:rsidR="00A00DBD" w:rsidRPr="00A00DBD" w:rsidRDefault="00A00DBD" w:rsidP="00A00DBD">
      <w:pPr>
        <w:numPr>
          <w:ilvl w:val="0"/>
          <w:numId w:val="17"/>
        </w:numPr>
      </w:pPr>
      <w:r w:rsidRPr="00A00DBD">
        <w:t>ANOVA</w:t>
      </w:r>
    </w:p>
    <w:p w14:paraId="28C5C6F6" w14:textId="77777777" w:rsidR="00A00DBD" w:rsidRPr="00A00DBD" w:rsidRDefault="00A00DBD" w:rsidP="00A00DBD">
      <w:pPr>
        <w:numPr>
          <w:ilvl w:val="0"/>
          <w:numId w:val="17"/>
        </w:numPr>
      </w:pPr>
      <w:r w:rsidRPr="00A00DBD">
        <w:t>Chi-Square Testing</w:t>
      </w:r>
    </w:p>
    <w:p w14:paraId="466E9087" w14:textId="77777777" w:rsidR="00A00DBD" w:rsidRPr="00A00DBD" w:rsidRDefault="00A00DBD" w:rsidP="00A00DBD">
      <w:pPr>
        <w:numPr>
          <w:ilvl w:val="0"/>
          <w:numId w:val="17"/>
        </w:numPr>
      </w:pPr>
      <w:r w:rsidRPr="00A00DBD">
        <w:t>PCA</w:t>
      </w:r>
    </w:p>
    <w:p w14:paraId="1AAB579F" w14:textId="77777777" w:rsidR="00A00DBD" w:rsidRPr="00A00DBD" w:rsidRDefault="00A00DBD" w:rsidP="00A00DBD">
      <w:pPr>
        <w:numPr>
          <w:ilvl w:val="0"/>
          <w:numId w:val="17"/>
        </w:numPr>
      </w:pPr>
      <w:r w:rsidRPr="00A00DBD">
        <w:t>Tableau Dashboard Development</w:t>
      </w:r>
    </w:p>
    <w:p w14:paraId="4EF01274" w14:textId="4BC50AA2" w:rsidR="00224ECC" w:rsidRDefault="00A00DBD">
      <w:r w:rsidRPr="00A00DBD">
        <w:t>This phase established the foundation for all subsequent statistical and analytical work performed in the project.</w:t>
      </w:r>
    </w:p>
    <w:sectPr w:rsidR="00224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3EE9"/>
    <w:multiLevelType w:val="multilevel"/>
    <w:tmpl w:val="4908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916FB"/>
    <w:multiLevelType w:val="multilevel"/>
    <w:tmpl w:val="A380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606FD"/>
    <w:multiLevelType w:val="multilevel"/>
    <w:tmpl w:val="9A94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D4974"/>
    <w:multiLevelType w:val="multilevel"/>
    <w:tmpl w:val="5E40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C1056"/>
    <w:multiLevelType w:val="multilevel"/>
    <w:tmpl w:val="A762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8169C"/>
    <w:multiLevelType w:val="multilevel"/>
    <w:tmpl w:val="168C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E68F3"/>
    <w:multiLevelType w:val="multilevel"/>
    <w:tmpl w:val="ED6A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602E7"/>
    <w:multiLevelType w:val="multilevel"/>
    <w:tmpl w:val="3450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A0417"/>
    <w:multiLevelType w:val="multilevel"/>
    <w:tmpl w:val="165A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751AF"/>
    <w:multiLevelType w:val="multilevel"/>
    <w:tmpl w:val="BF6E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0B19A0"/>
    <w:multiLevelType w:val="multilevel"/>
    <w:tmpl w:val="9F16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117570"/>
    <w:multiLevelType w:val="multilevel"/>
    <w:tmpl w:val="2C6C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266AB"/>
    <w:multiLevelType w:val="multilevel"/>
    <w:tmpl w:val="EEFC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F78E5"/>
    <w:multiLevelType w:val="multilevel"/>
    <w:tmpl w:val="8326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27780"/>
    <w:multiLevelType w:val="multilevel"/>
    <w:tmpl w:val="976E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516627"/>
    <w:multiLevelType w:val="multilevel"/>
    <w:tmpl w:val="7782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EE6A5B"/>
    <w:multiLevelType w:val="multilevel"/>
    <w:tmpl w:val="FBD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100000">
    <w:abstractNumId w:val="11"/>
  </w:num>
  <w:num w:numId="2" w16cid:durableId="452211430">
    <w:abstractNumId w:val="7"/>
  </w:num>
  <w:num w:numId="3" w16cid:durableId="2017344482">
    <w:abstractNumId w:val="10"/>
  </w:num>
  <w:num w:numId="4" w16cid:durableId="2125876819">
    <w:abstractNumId w:val="1"/>
  </w:num>
  <w:num w:numId="5" w16cid:durableId="1913809405">
    <w:abstractNumId w:val="4"/>
  </w:num>
  <w:num w:numId="6" w16cid:durableId="54084878">
    <w:abstractNumId w:val="13"/>
  </w:num>
  <w:num w:numId="7" w16cid:durableId="1558860461">
    <w:abstractNumId w:val="12"/>
  </w:num>
  <w:num w:numId="8" w16cid:durableId="502480102">
    <w:abstractNumId w:val="3"/>
  </w:num>
  <w:num w:numId="9" w16cid:durableId="92828289">
    <w:abstractNumId w:val="2"/>
  </w:num>
  <w:num w:numId="10" w16cid:durableId="1733845598">
    <w:abstractNumId w:val="6"/>
  </w:num>
  <w:num w:numId="11" w16cid:durableId="1481267459">
    <w:abstractNumId w:val="14"/>
  </w:num>
  <w:num w:numId="12" w16cid:durableId="1310086336">
    <w:abstractNumId w:val="0"/>
  </w:num>
  <w:num w:numId="13" w16cid:durableId="1017193078">
    <w:abstractNumId w:val="5"/>
  </w:num>
  <w:num w:numId="14" w16cid:durableId="1213418303">
    <w:abstractNumId w:val="9"/>
  </w:num>
  <w:num w:numId="15" w16cid:durableId="1242135099">
    <w:abstractNumId w:val="16"/>
  </w:num>
  <w:num w:numId="16" w16cid:durableId="477839505">
    <w:abstractNumId w:val="15"/>
  </w:num>
  <w:num w:numId="17" w16cid:durableId="13763442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ECC"/>
    <w:rsid w:val="00224ECC"/>
    <w:rsid w:val="003F1EF1"/>
    <w:rsid w:val="00A00DBD"/>
    <w:rsid w:val="00BA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16E8D"/>
  <w15:chartTrackingRefBased/>
  <w15:docId w15:val="{3815FE24-C77C-42A9-AF10-E8F0A74DB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1332</Words>
  <Characters>7595</Characters>
  <Application>Microsoft Office Word</Application>
  <DocSecurity>0</DocSecurity>
  <Lines>63</Lines>
  <Paragraphs>17</Paragraphs>
  <ScaleCrop>false</ScaleCrop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Reema Gupta</dc:creator>
  <cp:keywords/>
  <dc:description/>
  <cp:lastModifiedBy>Reema Gupta</cp:lastModifiedBy>
  <cp:revision>3</cp:revision>
  <dcterms:created xsi:type="dcterms:W3CDTF">2026-06-07T19:01:00Z</dcterms:created>
  <dcterms:modified xsi:type="dcterms:W3CDTF">2026-06-07T19:01:00Z</dcterms:modified>
</cp:coreProperties>
</file>