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84784" w14:textId="77777777" w:rsidR="002A24D5" w:rsidRDefault="002A24D5"/>
    <w:p w14:paraId="53616191" w14:textId="02806DE6" w:rsidR="002A24D5" w:rsidRDefault="002A24D5">
      <w:hyperlink r:id="rId4" w:history="1">
        <w:r w:rsidRPr="00A9258B">
          <w:rPr>
            <w:rStyle w:val="Hyperlink"/>
          </w:rPr>
          <w:t>https://shopstack-backend-pzxk.onrender.com</w:t>
        </w:r>
      </w:hyperlink>
    </w:p>
    <w:p w14:paraId="3EF149D5" w14:textId="77777777" w:rsidR="002A24D5" w:rsidRDefault="002A24D5"/>
    <w:p w14:paraId="08CC38C7" w14:textId="2FCEB8A3" w:rsidR="002A24D5" w:rsidRDefault="002A24D5">
      <w:r>
        <w:rPr>
          <w:noProof/>
        </w:rPr>
        <w:drawing>
          <wp:inline distT="0" distB="0" distL="0" distR="0" wp14:anchorId="288E1C22" wp14:editId="4C3E5047">
            <wp:extent cx="5731510" cy="3582035"/>
            <wp:effectExtent l="0" t="0" r="0" b="0"/>
            <wp:docPr id="599346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46180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A7F9" w14:textId="77777777" w:rsidR="002A24D5" w:rsidRDefault="002A24D5"/>
    <w:p w14:paraId="0C5D5701" w14:textId="5F6DC969" w:rsidR="002A24D5" w:rsidRDefault="002A24D5">
      <w:r w:rsidRPr="002A24D5">
        <w:drawing>
          <wp:inline distT="0" distB="0" distL="0" distR="0" wp14:anchorId="11D4B49D" wp14:editId="6A279FAD">
            <wp:extent cx="5731510" cy="3582035"/>
            <wp:effectExtent l="0" t="0" r="0" b="0"/>
            <wp:docPr id="1944030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3085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BDBC3" w14:textId="77777777" w:rsidR="002A24D5" w:rsidRDefault="002A24D5"/>
    <w:p w14:paraId="4D503E5A" w14:textId="77777777" w:rsidR="00441435" w:rsidRDefault="00441435"/>
    <w:p w14:paraId="11C153FC" w14:textId="77777777" w:rsidR="00441435" w:rsidRDefault="00441435"/>
    <w:p w14:paraId="14E9DDA7" w14:textId="77777777" w:rsidR="00441435" w:rsidRDefault="00441435"/>
    <w:p w14:paraId="098C0436" w14:textId="77777777" w:rsidR="00441435" w:rsidRDefault="00441435"/>
    <w:p w14:paraId="605B9C22" w14:textId="2C5881D6" w:rsidR="00441435" w:rsidRDefault="00441435">
      <w:hyperlink r:id="rId7" w:history="1">
        <w:r w:rsidRPr="00A9258B">
          <w:rPr>
            <w:rStyle w:val="Hyperlink"/>
          </w:rPr>
          <w:t>https://shopstack-frontend.onrender.com</w:t>
        </w:r>
      </w:hyperlink>
    </w:p>
    <w:p w14:paraId="49F77FF4" w14:textId="77777777" w:rsidR="00441435" w:rsidRDefault="00441435"/>
    <w:p w14:paraId="042CF84D" w14:textId="239EA346" w:rsidR="002A24D5" w:rsidRDefault="00441435">
      <w:r w:rsidRPr="00441435">
        <w:drawing>
          <wp:inline distT="0" distB="0" distL="0" distR="0" wp14:anchorId="17EA67AF" wp14:editId="4EB3D754">
            <wp:extent cx="5731510" cy="3582035"/>
            <wp:effectExtent l="0" t="0" r="0" b="0"/>
            <wp:docPr id="1260507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077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034F" w14:textId="77777777" w:rsidR="00441435" w:rsidRDefault="00441435"/>
    <w:p w14:paraId="3BA3D621" w14:textId="0E29CCB9" w:rsidR="00441435" w:rsidRDefault="00441435">
      <w:r w:rsidRPr="00441435">
        <w:drawing>
          <wp:inline distT="0" distB="0" distL="0" distR="0" wp14:anchorId="749F8D2D" wp14:editId="7E3D9A99">
            <wp:extent cx="5731510" cy="3582035"/>
            <wp:effectExtent l="0" t="0" r="0" b="0"/>
            <wp:docPr id="782287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8786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34BA" w14:textId="77777777" w:rsidR="00441435" w:rsidRDefault="00441435"/>
    <w:p w14:paraId="121D9AD8" w14:textId="042866E2" w:rsidR="00441435" w:rsidRDefault="00441435">
      <w:r w:rsidRPr="00441435">
        <w:lastRenderedPageBreak/>
        <w:drawing>
          <wp:inline distT="0" distB="0" distL="0" distR="0" wp14:anchorId="1CFFA4AD" wp14:editId="3BDBC813">
            <wp:extent cx="5731510" cy="3582035"/>
            <wp:effectExtent l="0" t="0" r="0" b="0"/>
            <wp:docPr id="167922012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20122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5AF5" w14:textId="77777777" w:rsidR="00441435" w:rsidRDefault="00441435"/>
    <w:p w14:paraId="2CDDB06A" w14:textId="77777777" w:rsidR="006E33F3" w:rsidRDefault="006E33F3" w:rsidP="006E33F3">
      <w:pPr>
        <w:shd w:val="clear" w:color="auto" w:fill="FFFFFF"/>
        <w:outlineLvl w:val="3"/>
        <w:rPr>
          <w:rFonts w:ascii="Open Sans" w:eastAsia="Times New Roman" w:hAnsi="Open Sans" w:cs="Open Sans"/>
          <w:b/>
          <w:bCs/>
          <w:color w:val="262626"/>
          <w:kern w:val="0"/>
          <w:sz w:val="32"/>
          <w:szCs w:val="32"/>
          <w:lang w:eastAsia="en-GB"/>
          <w14:ligatures w14:val="none"/>
        </w:rPr>
      </w:pPr>
      <w:r w:rsidRPr="006E33F3">
        <w:rPr>
          <w:rFonts w:ascii="Open Sans" w:eastAsia="Times New Roman" w:hAnsi="Open Sans" w:cs="Open Sans"/>
          <w:b/>
          <w:bCs/>
          <w:color w:val="262626"/>
          <w:kern w:val="0"/>
          <w:sz w:val="32"/>
          <w:szCs w:val="32"/>
          <w:lang w:eastAsia="en-GB"/>
          <w14:ligatures w14:val="none"/>
        </w:rPr>
        <w:t>Demonstrate CI/CD</w:t>
      </w:r>
    </w:p>
    <w:p w14:paraId="3EA9EFE8" w14:textId="77777777" w:rsidR="006E33F3" w:rsidRDefault="006E33F3" w:rsidP="006E33F3">
      <w:pPr>
        <w:shd w:val="clear" w:color="auto" w:fill="FFFFFF"/>
        <w:outlineLvl w:val="3"/>
        <w:rPr>
          <w:rFonts w:ascii="Open Sans" w:eastAsia="Times New Roman" w:hAnsi="Open Sans" w:cs="Open Sans"/>
          <w:b/>
          <w:bCs/>
          <w:color w:val="262626"/>
          <w:kern w:val="0"/>
          <w:sz w:val="32"/>
          <w:szCs w:val="32"/>
          <w:lang w:eastAsia="en-GB"/>
          <w14:ligatures w14:val="none"/>
        </w:rPr>
      </w:pPr>
    </w:p>
    <w:p w14:paraId="0B0689F8" w14:textId="16CFE9B7" w:rsidR="006E33F3" w:rsidRPr="006E33F3" w:rsidRDefault="006E33F3" w:rsidP="006E33F3">
      <w:pPr>
        <w:shd w:val="clear" w:color="auto" w:fill="FFFFFF"/>
        <w:outlineLvl w:val="3"/>
        <w:rPr>
          <w:rFonts w:ascii="Open Sans" w:eastAsia="Times New Roman" w:hAnsi="Open Sans" w:cs="Open Sans"/>
          <w:b/>
          <w:bCs/>
          <w:color w:val="262626"/>
          <w:kern w:val="0"/>
          <w:sz w:val="32"/>
          <w:szCs w:val="32"/>
          <w:lang w:eastAsia="en-GB"/>
          <w14:ligatures w14:val="none"/>
        </w:rPr>
      </w:pPr>
      <w:r w:rsidRPr="006E33F3">
        <w:rPr>
          <w:rFonts w:ascii="Open Sans" w:eastAsia="Times New Roman" w:hAnsi="Open Sans" w:cs="Open Sans"/>
          <w:b/>
          <w:bCs/>
          <w:color w:val="262626"/>
          <w:kern w:val="0"/>
          <w:sz w:val="32"/>
          <w:szCs w:val="32"/>
          <w:lang w:eastAsia="en-GB"/>
          <w14:ligatures w14:val="none"/>
        </w:rPr>
        <w:drawing>
          <wp:inline distT="0" distB="0" distL="0" distR="0" wp14:anchorId="4145CBDA" wp14:editId="06686263">
            <wp:extent cx="5731510" cy="3582035"/>
            <wp:effectExtent l="0" t="0" r="0" b="0"/>
            <wp:docPr id="1359942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4293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21DE" w14:textId="77777777" w:rsidR="00441435" w:rsidRDefault="00441435"/>
    <w:sectPr w:rsidR="00441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4D5"/>
    <w:rsid w:val="002A24D5"/>
    <w:rsid w:val="00366BBC"/>
    <w:rsid w:val="00441435"/>
    <w:rsid w:val="006E33F3"/>
    <w:rsid w:val="007F0BAC"/>
    <w:rsid w:val="008565B5"/>
    <w:rsid w:val="00C4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1F088B"/>
  <w15:chartTrackingRefBased/>
  <w15:docId w15:val="{326DC13B-F0BD-394F-A1D2-52E1F88A4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2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4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4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4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4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2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4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4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4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4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24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4D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E33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shopstack-frontend.onrender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shopstack-backend-pzxk.onrender.com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Alsamara</dc:creator>
  <cp:keywords/>
  <dc:description/>
  <cp:lastModifiedBy>Reem Alsamara</cp:lastModifiedBy>
  <cp:revision>1</cp:revision>
  <dcterms:created xsi:type="dcterms:W3CDTF">2025-12-01T00:17:00Z</dcterms:created>
  <dcterms:modified xsi:type="dcterms:W3CDTF">2025-12-01T01:08:00Z</dcterms:modified>
</cp:coreProperties>
</file>