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C66" w:rsidRDefault="002C0D60" w14:paraId="4A9CC28E" w14:textId="61AE9CCF">
      <w:r>
        <w:t xml:space="preserve">International Software Testing Qualifications Board  </w:t>
      </w:r>
      <w:hyperlink w:history="1" r:id="rId4">
        <w:r w:rsidRPr="002C3718">
          <w:rPr>
            <w:rStyle w:val="Hyperlink"/>
          </w:rPr>
          <w:t>www.istqb.org/</w:t>
        </w:r>
      </w:hyperlink>
      <w:r>
        <w:tab/>
      </w:r>
    </w:p>
    <w:p w:rsidR="002C0D60" w:rsidRDefault="002C0D60" w14:paraId="5D1D89EB" w14:textId="7C292F0D">
      <w:r>
        <w:t xml:space="preserve">Sticky Minds – A </w:t>
      </w:r>
      <w:proofErr w:type="spellStart"/>
      <w:r>
        <w:t>Techwell</w:t>
      </w:r>
      <w:proofErr w:type="spellEnd"/>
      <w:r>
        <w:t xml:space="preserve"> Community – good info on </w:t>
      </w:r>
      <w:proofErr w:type="gramStart"/>
      <w:r>
        <w:t>testing  -</w:t>
      </w:r>
      <w:proofErr w:type="gramEnd"/>
      <w:r>
        <w:t xml:space="preserve"> you do have to sign up </w:t>
      </w:r>
      <w:hyperlink w:history="1" r:id="rId5">
        <w:r w:rsidRPr="002C3718">
          <w:rPr>
            <w:rStyle w:val="Hyperlink"/>
          </w:rPr>
          <w:t>www.stickyminds.com</w:t>
        </w:r>
      </w:hyperlink>
    </w:p>
    <w:p w:rsidR="002C0D60" w:rsidRDefault="002C0D60" w14:paraId="5FEABDF0" w14:textId="08E37B5F">
      <w:r>
        <w:t xml:space="preserve">Try QA is a testing website – sometimes helpful  </w:t>
      </w:r>
      <w:hyperlink w:history="1" r:id="rId6">
        <w:r w:rsidRPr="002C3718">
          <w:rPr>
            <w:rStyle w:val="Hyperlink"/>
          </w:rPr>
          <w:t>www.tryqa.com</w:t>
        </w:r>
      </w:hyperlink>
    </w:p>
    <w:p w:rsidR="002C0D60" w:rsidRDefault="002C0D60" w14:paraId="60F5DBB2" w14:textId="5E240285">
      <w:r>
        <w:t>Guru99 is a great site for tutorial</w:t>
      </w:r>
      <w:r w:rsidR="001466AA">
        <w:t xml:space="preserve">s on testing </w:t>
      </w:r>
      <w:hyperlink w:history="1" r:id="rId7">
        <w:r w:rsidRPr="002C3718" w:rsidR="001466AA">
          <w:rPr>
            <w:rStyle w:val="Hyperlink"/>
          </w:rPr>
          <w:t>www.guru99.com</w:t>
        </w:r>
      </w:hyperlink>
    </w:p>
    <w:p w:rsidR="001466AA" w:rsidRDefault="001466AA" w14:paraId="168C48A2" w14:textId="12C3E540">
      <w:r>
        <w:t xml:space="preserve">Devops.com is a good site for all things </w:t>
      </w:r>
      <w:proofErr w:type="spellStart"/>
      <w:r>
        <w:t>devops</w:t>
      </w:r>
      <w:proofErr w:type="spellEnd"/>
      <w:r>
        <w:t xml:space="preserve">  </w:t>
      </w:r>
      <w:hyperlink w:history="1" r:id="rId8">
        <w:r w:rsidRPr="002C3718">
          <w:rPr>
            <w:rStyle w:val="Hyperlink"/>
          </w:rPr>
          <w:t>www.devops.com</w:t>
        </w:r>
      </w:hyperlink>
      <w:r>
        <w:t xml:space="preserve">  - you can sign up to receive notifications of new updates, etc., but you don’t have to sign up.</w:t>
      </w:r>
    </w:p>
    <w:p w:rsidR="001466AA" w:rsidRDefault="001466AA" w14:paraId="003E91E9" w14:textId="5E0C07C1">
      <w:r>
        <w:t xml:space="preserve">Software Test Professionals is </w:t>
      </w:r>
      <w:r w:rsidR="00AB741B">
        <w:t xml:space="preserve">a professional organization that does some webinars, conferences, etc.  They sometimes have good articles.  </w:t>
      </w:r>
      <w:hyperlink w:history="1" r:id="rId9">
        <w:r w:rsidRPr="002C3718" w:rsidR="00AB741B">
          <w:rPr>
            <w:rStyle w:val="Hyperlink"/>
          </w:rPr>
          <w:t>www.softwaretestpro.com</w:t>
        </w:r>
      </w:hyperlink>
    </w:p>
    <w:p w:rsidR="00AB741B" w:rsidRDefault="00AB741B" w14:paraId="33B38EEB" w14:textId="5AD25294">
      <w:proofErr w:type="spellStart"/>
      <w:r>
        <w:t>ToolsQA</w:t>
      </w:r>
      <w:proofErr w:type="spellEnd"/>
      <w:r>
        <w:t xml:space="preserve"> is a site with lots of tutorials and blogs regarding testing  </w:t>
      </w:r>
      <w:hyperlink w:history="1" r:id="rId10">
        <w:r w:rsidRPr="002C3718">
          <w:rPr>
            <w:rStyle w:val="Hyperlink"/>
          </w:rPr>
          <w:t>www.toolsqa.com</w:t>
        </w:r>
      </w:hyperlink>
    </w:p>
    <w:p w:rsidR="00AB741B" w:rsidRDefault="00AB741B" w14:paraId="0D9FFFBA" w14:textId="03AEAE19">
      <w:proofErr w:type="spellStart"/>
      <w:r>
        <w:t>Techwell</w:t>
      </w:r>
      <w:proofErr w:type="spellEnd"/>
      <w:r>
        <w:t xml:space="preserve"> is a professional testing organization </w:t>
      </w:r>
      <w:hyperlink w:history="1" r:id="rId11">
        <w:r w:rsidRPr="002C3718">
          <w:rPr>
            <w:rStyle w:val="Hyperlink"/>
          </w:rPr>
          <w:t>www.techwell.com</w:t>
        </w:r>
      </w:hyperlink>
    </w:p>
    <w:p w:rsidR="00AB741B" w:rsidRDefault="00AB741B" w14:paraId="526F3A58" w14:textId="022DBE69">
      <w:r>
        <w:t>Women Who Test is a professional women</w:t>
      </w:r>
      <w:r w:rsidR="00E8339C">
        <w:t>’s</w:t>
      </w:r>
      <w:bookmarkStart w:name="_GoBack" w:id="0"/>
      <w:bookmarkEnd w:id="0"/>
      <w:r>
        <w:t xml:space="preserve"> testing organization </w:t>
      </w:r>
      <w:hyperlink w:history="1" r:id="rId12">
        <w:r w:rsidRPr="002C3718">
          <w:rPr>
            <w:rStyle w:val="Hyperlink"/>
          </w:rPr>
          <w:t>www.womenwhotest.com</w:t>
        </w:r>
      </w:hyperlink>
      <w:r>
        <w:t xml:space="preserve"> </w:t>
      </w:r>
    </w:p>
    <w:p w:rsidR="00AB741B" w:rsidRDefault="00AB741B" w14:paraId="7C992D96" w14:textId="0D2FCB74">
      <w:r>
        <w:t xml:space="preserve">Ministry of Testing is a software testing community </w:t>
      </w:r>
      <w:hyperlink w:history="1" r:id="rId13">
        <w:r w:rsidRPr="002C3718" w:rsidR="00E8339C">
          <w:rPr>
            <w:rStyle w:val="Hyperlink"/>
          </w:rPr>
          <w:t>www.ministryoftesting.com</w:t>
        </w:r>
      </w:hyperlink>
      <w:r w:rsidR="00E8339C">
        <w:tab/>
      </w:r>
    </w:p>
    <w:p w:rsidR="00E8339C" w:rsidRDefault="00E8339C" w14:paraId="7D9CD7C3" w14:textId="07002302">
      <w:r>
        <w:t xml:space="preserve">Testing Excellence has some blogs and articles on testing </w:t>
      </w:r>
      <w:hyperlink w:history="1" r:id="rId14">
        <w:r w:rsidRPr="002C3718">
          <w:rPr>
            <w:rStyle w:val="Hyperlink"/>
          </w:rPr>
          <w:t>www.testingexcellence.com</w:t>
        </w:r>
      </w:hyperlink>
    </w:p>
    <w:p w:rsidR="00E8339C" w:rsidRDefault="00E8339C" w14:paraId="0C2041D5" w14:textId="4CC9E828">
      <w:r>
        <w:t xml:space="preserve">European Software Testing &amp; QA Learning Resource site </w:t>
      </w:r>
      <w:hyperlink w:history="1" r:id="rId15">
        <w:r w:rsidRPr="002C3718">
          <w:rPr>
            <w:rStyle w:val="Hyperlink"/>
          </w:rPr>
          <w:t>https://huddle.eurostarsoftwaretesting.com</w:t>
        </w:r>
      </w:hyperlink>
    </w:p>
    <w:p w:rsidR="00E8339C" w:rsidRDefault="00E8339C" w14:paraId="6DCBD553" w14:textId="72D56225">
      <w:proofErr w:type="spellStart"/>
      <w:r>
        <w:t>DZone</w:t>
      </w:r>
      <w:proofErr w:type="spellEnd"/>
      <w:r>
        <w:t xml:space="preserve"> is a good site for research </w:t>
      </w:r>
      <w:hyperlink w:history="1" r:id="rId16">
        <w:r w:rsidRPr="002C3718">
          <w:rPr>
            <w:rStyle w:val="Hyperlink"/>
          </w:rPr>
          <w:t>www.dzone.com</w:t>
        </w:r>
      </w:hyperlink>
    </w:p>
    <w:p w:rsidR="00E8339C" w:rsidRDefault="00E8339C" w14:paraId="4C213690" w14:textId="00653659">
      <w:r w:rsidR="618ED965">
        <w:rPr/>
        <w:t xml:space="preserve">Consortium for Information &amp; Software Quality </w:t>
      </w:r>
      <w:hyperlink r:id="R97a869b0fa724cbd">
        <w:r w:rsidRPr="26AF28E0" w:rsidR="618ED965">
          <w:rPr>
            <w:rStyle w:val="Hyperlink"/>
          </w:rPr>
          <w:t>www.cisq.com</w:t>
        </w:r>
      </w:hyperlink>
    </w:p>
    <w:p w:rsidR="26AF28E0" w:rsidP="26AF28E0" w:rsidRDefault="26AF28E0" w14:paraId="29629295" w14:textId="1630AF11">
      <w:pPr>
        <w:pStyle w:val="Normal"/>
      </w:pPr>
    </w:p>
    <w:sectPr w:rsidR="00E833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60"/>
    <w:rsid w:val="001466AA"/>
    <w:rsid w:val="002C0D60"/>
    <w:rsid w:val="00AB741B"/>
    <w:rsid w:val="00CF0C66"/>
    <w:rsid w:val="00E8339C"/>
    <w:rsid w:val="26AF28E0"/>
    <w:rsid w:val="618ED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2999"/>
  <w15:chartTrackingRefBased/>
  <w15:docId w15:val="{471D1601-E1B7-4630-B952-DB974554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devops.com" TargetMode="External" Id="rId8" /><Relationship Type="http://schemas.openxmlformats.org/officeDocument/2006/relationships/hyperlink" Target="http://www.ministryoftesting.com" TargetMode="Externa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21" /><Relationship Type="http://schemas.openxmlformats.org/officeDocument/2006/relationships/hyperlink" Target="http://www.guru99.com" TargetMode="External" Id="rId7" /><Relationship Type="http://schemas.openxmlformats.org/officeDocument/2006/relationships/hyperlink" Target="http://www.womenwhotest.com" TargetMode="External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hyperlink" Target="http://www.dzone.com" TargetMode="External" Id="rId16" /><Relationship Type="http://schemas.openxmlformats.org/officeDocument/2006/relationships/customXml" Target="../customXml/item2.xml" Id="rId20" /><Relationship Type="http://schemas.openxmlformats.org/officeDocument/2006/relationships/styles" Target="styles.xml" Id="rId1" /><Relationship Type="http://schemas.openxmlformats.org/officeDocument/2006/relationships/hyperlink" Target="http://www.tryqa.com" TargetMode="External" Id="rId6" /><Relationship Type="http://schemas.openxmlformats.org/officeDocument/2006/relationships/hyperlink" Target="http://www.techwell.com" TargetMode="External" Id="rId11" /><Relationship Type="http://schemas.openxmlformats.org/officeDocument/2006/relationships/hyperlink" Target="http://www.stickyminds.com" TargetMode="External" Id="rId5" /><Relationship Type="http://schemas.openxmlformats.org/officeDocument/2006/relationships/hyperlink" Target="https://huddle.eurostarsoftwaretesting.com" TargetMode="External" Id="rId15" /><Relationship Type="http://schemas.openxmlformats.org/officeDocument/2006/relationships/hyperlink" Target="http://www.toolsqa.com" TargetMode="External" Id="rId10" /><Relationship Type="http://schemas.openxmlformats.org/officeDocument/2006/relationships/customXml" Target="../customXml/item1.xml" Id="rId19" /><Relationship Type="http://schemas.openxmlformats.org/officeDocument/2006/relationships/hyperlink" Target="http://www.istqb.org/" TargetMode="External" Id="rId4" /><Relationship Type="http://schemas.openxmlformats.org/officeDocument/2006/relationships/hyperlink" Target="http://www.softwaretestpro.com" TargetMode="External" Id="rId9" /><Relationship Type="http://schemas.openxmlformats.org/officeDocument/2006/relationships/hyperlink" Target="http://www.testingexcellence.com" TargetMode="External" Id="rId14" /><Relationship Type="http://schemas.openxmlformats.org/officeDocument/2006/relationships/hyperlink" Target="http://www.cisq.com" TargetMode="External" Id="R97a869b0fa724c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22EADA3F98C47B1151C211358AFF1" ma:contentTypeVersion="4" ma:contentTypeDescription="Create a new document." ma:contentTypeScope="" ma:versionID="e79702b3b34c58628b78a5fcb6adc9be">
  <xsd:schema xmlns:xsd="http://www.w3.org/2001/XMLSchema" xmlns:xs="http://www.w3.org/2001/XMLSchema" xmlns:p="http://schemas.microsoft.com/office/2006/metadata/properties" xmlns:ns2="d5c1fc2a-45b8-491f-8cef-db4ff10a75e9" targetNamespace="http://schemas.microsoft.com/office/2006/metadata/properties" ma:root="true" ma:fieldsID="62e30f19af96736864fd24ac35e68ac6" ns2:_="">
    <xsd:import namespace="d5c1fc2a-45b8-491f-8cef-db4ff10a7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1fc2a-45b8-491f-8cef-db4ff10a7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A0388D-E069-43F7-8B52-07774015F108}"/>
</file>

<file path=customXml/itemProps2.xml><?xml version="1.0" encoding="utf-8"?>
<ds:datastoreItem xmlns:ds="http://schemas.openxmlformats.org/officeDocument/2006/customXml" ds:itemID="{070A20AC-05B2-4B0C-B532-402953A12681}"/>
</file>

<file path=customXml/itemProps3.xml><?xml version="1.0" encoding="utf-8"?>
<ds:datastoreItem xmlns:ds="http://schemas.openxmlformats.org/officeDocument/2006/customXml" ds:itemID="{F8C05D3D-660E-407D-8B38-7D837A921E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Puckett, Ellen</dc:creator>
  <keywords/>
  <dc:description/>
  <lastModifiedBy>Puckett, Ellen</lastModifiedBy>
  <revision>2</revision>
  <dcterms:created xsi:type="dcterms:W3CDTF">2020-03-05T15:42:00.0000000Z</dcterms:created>
  <dcterms:modified xsi:type="dcterms:W3CDTF">2020-03-05T16:23:54.4527714Z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0x0101007E722EADA3F98C47B1151C211358AFF1</vt:lpwstr>
  </property>
</Properties>
</file>